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8ADF8F" w14:textId="11BB0A82" w:rsidR="00CC4AAE" w:rsidRDefault="00EF5C9B">
      <w:pPr>
        <w:tabs>
          <w:tab w:val="left" w:pos="2490"/>
          <w:tab w:val="center" w:pos="4932"/>
        </w:tabs>
        <w:jc w:val="center"/>
        <w:rPr>
          <w:rFonts w:ascii="宋体" w:hAnsi="宋体"/>
          <w:b/>
          <w:spacing w:val="36"/>
          <w:sz w:val="36"/>
          <w:szCs w:val="36"/>
        </w:rPr>
      </w:pPr>
      <w:r>
        <w:rPr>
          <w:rFonts w:ascii="宋体" w:hAnsi="宋体" w:hint="eastAsia"/>
          <w:b/>
          <w:spacing w:val="36"/>
          <w:sz w:val="36"/>
          <w:szCs w:val="36"/>
        </w:rPr>
        <w:t>DWPC</w:t>
      </w:r>
      <w:r w:rsidR="00CC4AAE">
        <w:rPr>
          <w:rFonts w:ascii="宋体" w:hAnsi="宋体" w:hint="eastAsia"/>
          <w:b/>
          <w:spacing w:val="36"/>
          <w:sz w:val="36"/>
          <w:szCs w:val="36"/>
        </w:rPr>
        <w:t>投稿登记表</w:t>
      </w:r>
      <w:r w:rsidR="00CC4AAE">
        <w:rPr>
          <w:rFonts w:hint="eastAsia"/>
          <w:b/>
        </w:rPr>
        <w:t xml:space="preserve">                                                                     </w:t>
      </w:r>
      <w:r w:rsidR="00CC4AAE">
        <w:rPr>
          <w:rFonts w:hint="eastAsia"/>
        </w:rPr>
        <w:t xml:space="preserve">  </w:t>
      </w:r>
    </w:p>
    <w:tbl>
      <w:tblPr>
        <w:tblW w:w="9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5"/>
        <w:gridCol w:w="3357"/>
        <w:gridCol w:w="1457"/>
        <w:gridCol w:w="3169"/>
      </w:tblGrid>
      <w:tr w:rsidR="00C160E3" w14:paraId="162CD298" w14:textId="77777777" w:rsidTr="009064E7">
        <w:trPr>
          <w:trHeight w:val="449"/>
          <w:jc w:val="center"/>
        </w:trPr>
        <w:tc>
          <w:tcPr>
            <w:tcW w:w="4752" w:type="dxa"/>
            <w:gridSpan w:val="2"/>
            <w:vAlign w:val="center"/>
          </w:tcPr>
          <w:p w14:paraId="52AF3835" w14:textId="4D8C2D2B" w:rsidR="00C160E3" w:rsidRDefault="00C160E3">
            <w:r>
              <w:rPr>
                <w:rFonts w:hint="eastAsia"/>
              </w:rPr>
              <w:t>中文书名</w:t>
            </w:r>
            <w:r w:rsidR="0057499F">
              <w:rPr>
                <w:rFonts w:hint="eastAsia"/>
              </w:rPr>
              <w:t>：百年詠史</w:t>
            </w:r>
            <w:r w:rsidR="009D7BE7">
              <w:rPr>
                <w:rFonts w:hint="eastAsia"/>
              </w:rPr>
              <w:t>——我與毛澤東有同門之誼</w:t>
            </w:r>
            <w:r>
              <w:rPr>
                <w:rFonts w:hint="eastAsia"/>
              </w:rPr>
              <w:t xml:space="preserve"> </w:t>
            </w:r>
            <w:r>
              <w:rPr>
                <w:rFonts w:ascii="宋体" w:hAnsi="宋体" w:hint="eastAsia"/>
                <w:b/>
                <w:sz w:val="24"/>
              </w:rPr>
              <w:t xml:space="preserve"> </w:t>
            </w:r>
          </w:p>
        </w:tc>
        <w:tc>
          <w:tcPr>
            <w:tcW w:w="4626" w:type="dxa"/>
            <w:gridSpan w:val="2"/>
            <w:vAlign w:val="center"/>
          </w:tcPr>
          <w:p w14:paraId="270C1921" w14:textId="36C96022" w:rsidR="00C160E3" w:rsidRDefault="00C160E3">
            <w:r>
              <w:rPr>
                <w:rFonts w:hint="eastAsia"/>
              </w:rPr>
              <w:t>作品是否完稿：</w:t>
            </w:r>
            <w:r w:rsidR="00C61EF7">
              <w:rPr>
                <w:rFonts w:hint="eastAsia"/>
              </w:rPr>
              <w:t>可以待補充</w:t>
            </w:r>
          </w:p>
        </w:tc>
      </w:tr>
      <w:tr w:rsidR="00CC4AAE" w14:paraId="20CBB938" w14:textId="77777777" w:rsidTr="00EF5C9B">
        <w:trPr>
          <w:trHeight w:val="449"/>
          <w:jc w:val="center"/>
        </w:trPr>
        <w:tc>
          <w:tcPr>
            <w:tcW w:w="4752" w:type="dxa"/>
            <w:gridSpan w:val="2"/>
            <w:vAlign w:val="center"/>
          </w:tcPr>
          <w:p w14:paraId="5097CF42" w14:textId="5249DF97" w:rsidR="00CC4AAE" w:rsidRDefault="00CC4AAE">
            <w:r>
              <w:rPr>
                <w:rFonts w:hint="eastAsia"/>
              </w:rPr>
              <w:t>预计字数：</w:t>
            </w:r>
            <w:r w:rsidR="00C61EF7">
              <w:rPr>
                <w:rFonts w:hint="eastAsia"/>
              </w:rPr>
              <w:t>2</w:t>
            </w:r>
            <w:r w:rsidR="00C61EF7">
              <w:t>4</w:t>
            </w:r>
            <w:r w:rsidR="00C61EF7">
              <w:rPr>
                <w:rFonts w:hint="eastAsia"/>
              </w:rPr>
              <w:t>萬</w:t>
            </w:r>
          </w:p>
        </w:tc>
        <w:tc>
          <w:tcPr>
            <w:tcW w:w="4626" w:type="dxa"/>
            <w:gridSpan w:val="2"/>
            <w:vAlign w:val="center"/>
          </w:tcPr>
          <w:p w14:paraId="6AF70019" w14:textId="7D1B88CD" w:rsidR="00CC4AAE" w:rsidRDefault="00EF5C9B">
            <w:pPr>
              <w:rPr>
                <w:rFonts w:hAnsi="宋体"/>
              </w:rPr>
            </w:pPr>
            <w:r>
              <w:rPr>
                <w:rFonts w:hAnsi="宋体" w:hint="eastAsia"/>
              </w:rPr>
              <w:t>稿件系（</w:t>
            </w:r>
            <w:r w:rsidR="00B4354D">
              <w:rPr>
                <w:rFonts w:hAnsi="宋体" w:hint="eastAsia"/>
              </w:rPr>
              <w:t>原創</w:t>
            </w:r>
            <w:r>
              <w:rPr>
                <w:rFonts w:hAnsi="宋体" w:hint="eastAsia"/>
              </w:rPr>
              <w:t xml:space="preserve">       </w:t>
            </w:r>
            <w:r w:rsidR="00CC4AAE">
              <w:rPr>
                <w:rFonts w:hAnsi="宋体" w:hint="eastAsia"/>
              </w:rPr>
              <w:t>）作品</w:t>
            </w:r>
            <w:r w:rsidR="00CC4AAE">
              <w:rPr>
                <w:rFonts w:hAnsi="宋体" w:hint="eastAsia"/>
              </w:rPr>
              <w:t>(</w:t>
            </w:r>
            <w:r w:rsidR="00CC4AAE">
              <w:rPr>
                <w:rFonts w:hAnsi="宋体" w:hint="eastAsia"/>
              </w:rPr>
              <w:t>选填：原创</w:t>
            </w:r>
            <w:r w:rsidR="00CC4AAE">
              <w:rPr>
                <w:rFonts w:hAnsi="宋体" w:hint="eastAsia"/>
              </w:rPr>
              <w:t>|</w:t>
            </w:r>
            <w:r w:rsidR="00CC4AAE">
              <w:rPr>
                <w:rFonts w:hAnsi="宋体" w:hint="eastAsia"/>
              </w:rPr>
              <w:t>编著</w:t>
            </w:r>
            <w:r w:rsidR="00CC4AAE">
              <w:rPr>
                <w:rFonts w:hAnsi="宋体" w:hint="eastAsia"/>
              </w:rPr>
              <w:t>|</w:t>
            </w:r>
            <w:r w:rsidR="00CC4AAE">
              <w:rPr>
                <w:rFonts w:hAnsi="宋体" w:hint="eastAsia"/>
              </w:rPr>
              <w:t>译著</w:t>
            </w:r>
            <w:r w:rsidR="00CC4AAE">
              <w:rPr>
                <w:rFonts w:hAnsi="宋体" w:hint="eastAsia"/>
              </w:rPr>
              <w:t>)</w:t>
            </w:r>
          </w:p>
        </w:tc>
      </w:tr>
      <w:tr w:rsidR="00CC4AAE" w14:paraId="423BE0CA" w14:textId="77777777" w:rsidTr="00EF5C9B">
        <w:trPr>
          <w:trHeight w:val="396"/>
          <w:jc w:val="center"/>
        </w:trPr>
        <w:tc>
          <w:tcPr>
            <w:tcW w:w="9378" w:type="dxa"/>
            <w:gridSpan w:val="4"/>
            <w:tcBorders>
              <w:bottom w:val="single" w:sz="4" w:space="0" w:color="auto"/>
            </w:tcBorders>
            <w:vAlign w:val="center"/>
          </w:tcPr>
          <w:p w14:paraId="428D4FD1" w14:textId="77777777" w:rsidR="00CC4AAE" w:rsidRDefault="00EF5C9B">
            <w:pPr>
              <w:jc w:val="center"/>
              <w:rPr>
                <w:b/>
                <w:bCs/>
              </w:rPr>
            </w:pPr>
            <w:r>
              <w:rPr>
                <w:rFonts w:hint="eastAsia"/>
                <w:b/>
                <w:bCs/>
              </w:rPr>
              <w:t>作</w:t>
            </w:r>
            <w:r w:rsidR="00CC4AAE">
              <w:rPr>
                <w:rFonts w:hint="eastAsia"/>
                <w:b/>
                <w:bCs/>
              </w:rPr>
              <w:t>者情况</w:t>
            </w:r>
          </w:p>
        </w:tc>
      </w:tr>
      <w:tr w:rsidR="00EF5C9B" w14:paraId="76622EEE" w14:textId="77777777" w:rsidTr="00EF5C9B">
        <w:trPr>
          <w:trHeight w:val="435"/>
          <w:jc w:val="center"/>
        </w:trPr>
        <w:tc>
          <w:tcPr>
            <w:tcW w:w="1395" w:type="dxa"/>
            <w:tcBorders>
              <w:top w:val="single" w:sz="4" w:space="0" w:color="auto"/>
              <w:bottom w:val="single" w:sz="4" w:space="0" w:color="auto"/>
              <w:right w:val="single" w:sz="4" w:space="0" w:color="auto"/>
            </w:tcBorders>
            <w:vAlign w:val="center"/>
          </w:tcPr>
          <w:p w14:paraId="0E2B7363" w14:textId="77777777" w:rsidR="00EF5C9B" w:rsidRDefault="00EF5C9B">
            <w:pPr>
              <w:jc w:val="center"/>
            </w:pPr>
            <w:r>
              <w:rPr>
                <w:rFonts w:hint="eastAsia"/>
              </w:rPr>
              <w:t>真实姓名</w:t>
            </w:r>
          </w:p>
        </w:tc>
        <w:tc>
          <w:tcPr>
            <w:tcW w:w="3357" w:type="dxa"/>
            <w:tcBorders>
              <w:top w:val="single" w:sz="4" w:space="0" w:color="auto"/>
              <w:left w:val="single" w:sz="4" w:space="0" w:color="auto"/>
              <w:bottom w:val="single" w:sz="4" w:space="0" w:color="auto"/>
              <w:right w:val="single" w:sz="4" w:space="0" w:color="auto"/>
            </w:tcBorders>
            <w:vAlign w:val="center"/>
          </w:tcPr>
          <w:p w14:paraId="33F653D0" w14:textId="1F94914F" w:rsidR="00EF5C9B" w:rsidRDefault="00B4354D" w:rsidP="00B4354D">
            <w:r>
              <w:rPr>
                <w:rFonts w:hint="eastAsia"/>
              </w:rPr>
              <w:t>江浩</w:t>
            </w:r>
          </w:p>
        </w:tc>
        <w:tc>
          <w:tcPr>
            <w:tcW w:w="1457" w:type="dxa"/>
            <w:tcBorders>
              <w:top w:val="single" w:sz="4" w:space="0" w:color="auto"/>
              <w:left w:val="single" w:sz="4" w:space="0" w:color="auto"/>
              <w:bottom w:val="single" w:sz="4" w:space="0" w:color="auto"/>
              <w:right w:val="single" w:sz="4" w:space="0" w:color="auto"/>
            </w:tcBorders>
            <w:vAlign w:val="center"/>
          </w:tcPr>
          <w:p w14:paraId="0BFA2AE8" w14:textId="77777777" w:rsidR="00EF5C9B" w:rsidRDefault="00EF5C9B">
            <w:pPr>
              <w:jc w:val="center"/>
            </w:pPr>
            <w:r>
              <w:rPr>
                <w:rFonts w:hint="eastAsia"/>
              </w:rPr>
              <w:t>性别</w:t>
            </w:r>
          </w:p>
        </w:tc>
        <w:tc>
          <w:tcPr>
            <w:tcW w:w="3169" w:type="dxa"/>
            <w:tcBorders>
              <w:top w:val="single" w:sz="4" w:space="0" w:color="auto"/>
              <w:left w:val="single" w:sz="4" w:space="0" w:color="auto"/>
              <w:bottom w:val="single" w:sz="4" w:space="0" w:color="auto"/>
            </w:tcBorders>
            <w:vAlign w:val="center"/>
          </w:tcPr>
          <w:p w14:paraId="174CBFAE" w14:textId="66859098" w:rsidR="00EF5C9B" w:rsidRDefault="00B4354D" w:rsidP="00B4354D">
            <w:r>
              <w:rPr>
                <w:rFonts w:hint="eastAsia"/>
              </w:rPr>
              <w:t>男</w:t>
            </w:r>
          </w:p>
        </w:tc>
      </w:tr>
      <w:tr w:rsidR="00CC4AAE" w14:paraId="5E75D822" w14:textId="77777777" w:rsidTr="00EF5C9B">
        <w:trPr>
          <w:trHeight w:val="480"/>
          <w:jc w:val="center"/>
        </w:trPr>
        <w:tc>
          <w:tcPr>
            <w:tcW w:w="1395" w:type="dxa"/>
            <w:tcBorders>
              <w:top w:val="single" w:sz="4" w:space="0" w:color="auto"/>
              <w:bottom w:val="single" w:sz="4" w:space="0" w:color="auto"/>
              <w:right w:val="single" w:sz="4" w:space="0" w:color="auto"/>
            </w:tcBorders>
            <w:vAlign w:val="center"/>
          </w:tcPr>
          <w:p w14:paraId="2FAF4D8F" w14:textId="77777777" w:rsidR="00CC4AAE" w:rsidRDefault="00CC4AAE">
            <w:pPr>
              <w:jc w:val="center"/>
            </w:pPr>
            <w:r>
              <w:rPr>
                <w:rFonts w:hint="eastAsia"/>
              </w:rPr>
              <w:t>通讯地址</w:t>
            </w:r>
          </w:p>
        </w:tc>
        <w:tc>
          <w:tcPr>
            <w:tcW w:w="3357" w:type="dxa"/>
            <w:tcBorders>
              <w:top w:val="single" w:sz="4" w:space="0" w:color="auto"/>
              <w:left w:val="single" w:sz="4" w:space="0" w:color="auto"/>
              <w:bottom w:val="single" w:sz="4" w:space="0" w:color="auto"/>
              <w:right w:val="single" w:sz="4" w:space="0" w:color="auto"/>
            </w:tcBorders>
            <w:vAlign w:val="center"/>
          </w:tcPr>
          <w:p w14:paraId="733F2C68" w14:textId="364577EC" w:rsidR="00CC4AAE" w:rsidRPr="00B4354D" w:rsidRDefault="00CC4AAE" w:rsidP="00B4354D">
            <w:pPr>
              <w:rPr>
                <w:lang w:val="fr-FR"/>
              </w:rPr>
            </w:pPr>
          </w:p>
        </w:tc>
        <w:tc>
          <w:tcPr>
            <w:tcW w:w="1457" w:type="dxa"/>
            <w:tcBorders>
              <w:top w:val="single" w:sz="4" w:space="0" w:color="auto"/>
              <w:left w:val="single" w:sz="4" w:space="0" w:color="auto"/>
              <w:bottom w:val="single" w:sz="4" w:space="0" w:color="auto"/>
              <w:right w:val="single" w:sz="4" w:space="0" w:color="auto"/>
            </w:tcBorders>
            <w:vAlign w:val="center"/>
          </w:tcPr>
          <w:p w14:paraId="59977A3B" w14:textId="77777777" w:rsidR="00CC4AAE" w:rsidRDefault="00CC4AAE">
            <w:pPr>
              <w:jc w:val="center"/>
            </w:pPr>
            <w:r>
              <w:rPr>
                <w:rFonts w:hint="eastAsia"/>
              </w:rPr>
              <w:t>联系电话</w:t>
            </w:r>
          </w:p>
        </w:tc>
        <w:tc>
          <w:tcPr>
            <w:tcW w:w="3169" w:type="dxa"/>
            <w:tcBorders>
              <w:top w:val="single" w:sz="4" w:space="0" w:color="auto"/>
              <w:left w:val="single" w:sz="4" w:space="0" w:color="auto"/>
              <w:bottom w:val="single" w:sz="4" w:space="0" w:color="auto"/>
            </w:tcBorders>
            <w:vAlign w:val="center"/>
          </w:tcPr>
          <w:p w14:paraId="23390B5E" w14:textId="5295A527" w:rsidR="00A16F9E" w:rsidRDefault="00A16F9E" w:rsidP="00486DCF"/>
        </w:tc>
      </w:tr>
      <w:tr w:rsidR="00CC4AAE" w14:paraId="572F2AA2" w14:textId="77777777" w:rsidTr="00EF5C9B">
        <w:trPr>
          <w:trHeight w:val="482"/>
          <w:jc w:val="center"/>
        </w:trPr>
        <w:tc>
          <w:tcPr>
            <w:tcW w:w="1395" w:type="dxa"/>
            <w:tcBorders>
              <w:top w:val="single" w:sz="4" w:space="0" w:color="auto"/>
              <w:bottom w:val="single" w:sz="4" w:space="0" w:color="auto"/>
              <w:right w:val="single" w:sz="4" w:space="0" w:color="auto"/>
            </w:tcBorders>
            <w:vAlign w:val="center"/>
          </w:tcPr>
          <w:p w14:paraId="69F17906" w14:textId="77777777" w:rsidR="00CC4AAE" w:rsidRDefault="00EF5C9B">
            <w:pPr>
              <w:jc w:val="center"/>
            </w:pPr>
            <w:r>
              <w:rPr>
                <w:rFonts w:hint="eastAsia"/>
              </w:rPr>
              <w:t>微信号</w:t>
            </w:r>
          </w:p>
        </w:tc>
        <w:tc>
          <w:tcPr>
            <w:tcW w:w="3357" w:type="dxa"/>
            <w:tcBorders>
              <w:top w:val="single" w:sz="4" w:space="0" w:color="auto"/>
              <w:left w:val="single" w:sz="4" w:space="0" w:color="auto"/>
              <w:bottom w:val="single" w:sz="4" w:space="0" w:color="auto"/>
              <w:right w:val="single" w:sz="4" w:space="0" w:color="auto"/>
            </w:tcBorders>
            <w:vAlign w:val="center"/>
          </w:tcPr>
          <w:p w14:paraId="6FBCD1DD" w14:textId="354B4B82" w:rsidR="00CC4AAE" w:rsidRPr="008668A2" w:rsidRDefault="00CC4AAE" w:rsidP="00E9713B">
            <w:pPr>
              <w:rPr>
                <w:rFonts w:eastAsia="PMingLiU"/>
                <w:lang w:val="fr-FR" w:eastAsia="zh-TW"/>
              </w:rPr>
            </w:pPr>
          </w:p>
        </w:tc>
        <w:tc>
          <w:tcPr>
            <w:tcW w:w="1457" w:type="dxa"/>
            <w:tcBorders>
              <w:top w:val="single" w:sz="4" w:space="0" w:color="auto"/>
              <w:left w:val="single" w:sz="4" w:space="0" w:color="auto"/>
              <w:bottom w:val="single" w:sz="4" w:space="0" w:color="auto"/>
              <w:right w:val="single" w:sz="4" w:space="0" w:color="auto"/>
            </w:tcBorders>
            <w:vAlign w:val="center"/>
          </w:tcPr>
          <w:p w14:paraId="39CC00B3" w14:textId="77777777" w:rsidR="00CC4AAE" w:rsidRDefault="00CC4AAE">
            <w:pPr>
              <w:jc w:val="center"/>
            </w:pPr>
            <w:r>
              <w:rPr>
                <w:rFonts w:hint="eastAsia"/>
              </w:rPr>
              <w:t>E-</w:t>
            </w:r>
            <w:r>
              <w:t>mail</w:t>
            </w:r>
          </w:p>
        </w:tc>
        <w:tc>
          <w:tcPr>
            <w:tcW w:w="3169" w:type="dxa"/>
            <w:tcBorders>
              <w:top w:val="single" w:sz="4" w:space="0" w:color="auto"/>
              <w:left w:val="single" w:sz="4" w:space="0" w:color="auto"/>
              <w:bottom w:val="single" w:sz="4" w:space="0" w:color="auto"/>
            </w:tcBorders>
            <w:vAlign w:val="center"/>
          </w:tcPr>
          <w:p w14:paraId="62439EC7" w14:textId="5016536D" w:rsidR="00CC4AAE" w:rsidRPr="00F73DA5" w:rsidRDefault="00CC4AAE" w:rsidP="00E83EBF">
            <w:pPr>
              <w:rPr>
                <w:lang w:val="fr-FR"/>
              </w:rPr>
            </w:pPr>
          </w:p>
        </w:tc>
      </w:tr>
      <w:tr w:rsidR="00CC4AAE" w14:paraId="6B6B0A0C" w14:textId="77777777" w:rsidTr="00EF5C9B">
        <w:trPr>
          <w:trHeight w:val="460"/>
          <w:jc w:val="center"/>
        </w:trPr>
        <w:tc>
          <w:tcPr>
            <w:tcW w:w="1395" w:type="dxa"/>
            <w:tcBorders>
              <w:top w:val="single" w:sz="4" w:space="0" w:color="auto"/>
              <w:bottom w:val="single" w:sz="4" w:space="0" w:color="auto"/>
              <w:right w:val="single" w:sz="4" w:space="0" w:color="auto"/>
            </w:tcBorders>
          </w:tcPr>
          <w:p w14:paraId="478369BC" w14:textId="77777777" w:rsidR="00CC4AAE" w:rsidRDefault="00EF5C9B" w:rsidP="00EF5C9B">
            <w:pPr>
              <w:jc w:val="center"/>
            </w:pPr>
            <w:r>
              <w:rPr>
                <w:rFonts w:hint="eastAsia"/>
              </w:rPr>
              <w:t>作者</w:t>
            </w:r>
            <w:r w:rsidR="00CC4AAE">
              <w:rPr>
                <w:rFonts w:hint="eastAsia"/>
              </w:rPr>
              <w:t>简介</w:t>
            </w:r>
          </w:p>
        </w:tc>
        <w:tc>
          <w:tcPr>
            <w:tcW w:w="7983" w:type="dxa"/>
            <w:gridSpan w:val="3"/>
            <w:tcBorders>
              <w:top w:val="single" w:sz="4" w:space="0" w:color="auto"/>
              <w:left w:val="single" w:sz="4" w:space="0" w:color="auto"/>
              <w:bottom w:val="single" w:sz="4" w:space="0" w:color="auto"/>
            </w:tcBorders>
            <w:vAlign w:val="center"/>
          </w:tcPr>
          <w:p w14:paraId="177C25D2" w14:textId="34EC9D92" w:rsidR="00CC4AAE" w:rsidRDefault="008B175E" w:rsidP="00EF5C9B">
            <w:pPr>
              <w:spacing w:line="360" w:lineRule="auto"/>
              <w:rPr>
                <w:rFonts w:ascii="宋体" w:hAnsi="宋体"/>
                <w:szCs w:val="21"/>
              </w:rPr>
            </w:pPr>
            <w:r>
              <w:rPr>
                <w:rFonts w:ascii="ˎ̥" w:hAnsi="ˎ̥"/>
                <w:color w:val="000000"/>
                <w:sz w:val="24"/>
              </w:rPr>
              <w:t>1950</w:t>
            </w:r>
            <w:r>
              <w:rPr>
                <w:rFonts w:ascii="ˎ̥" w:hAnsi="ˎ̥" w:hint="eastAsia"/>
                <w:color w:val="000000"/>
                <w:sz w:val="24"/>
              </w:rPr>
              <w:t>年</w:t>
            </w:r>
            <w:r w:rsidR="001B013A">
              <w:rPr>
                <w:rFonts w:ascii="ˎ̥" w:hAnsi="ˎ̥" w:hint="eastAsia"/>
                <w:color w:val="000000"/>
                <w:sz w:val="24"/>
              </w:rPr>
              <w:t>出生於柬埔寨金邊市</w:t>
            </w:r>
            <w:r w:rsidR="008B3573">
              <w:rPr>
                <w:rFonts w:ascii="ˎ̥" w:hAnsi="ˎ̥" w:hint="eastAsia"/>
                <w:color w:val="000000"/>
                <w:sz w:val="24"/>
              </w:rPr>
              <w:t>，</w:t>
            </w:r>
            <w:r w:rsidR="008B3573">
              <w:rPr>
                <w:rFonts w:ascii="ˎ̥" w:hAnsi="ˎ̥" w:hint="eastAsia"/>
                <w:color w:val="000000"/>
                <w:sz w:val="24"/>
              </w:rPr>
              <w:t>1</w:t>
            </w:r>
            <w:r w:rsidR="008B3573">
              <w:rPr>
                <w:rFonts w:ascii="ˎ̥" w:hAnsi="ˎ̥"/>
                <w:color w:val="000000"/>
                <w:sz w:val="24"/>
              </w:rPr>
              <w:t>962</w:t>
            </w:r>
            <w:r w:rsidR="008B3573">
              <w:rPr>
                <w:rFonts w:ascii="ˎ̥" w:hAnsi="ˎ̥" w:hint="eastAsia"/>
                <w:color w:val="000000"/>
                <w:sz w:val="24"/>
              </w:rPr>
              <w:t>年隨父母到中國大陸旅行自願</w:t>
            </w:r>
            <w:r w:rsidR="00BD5C62">
              <w:rPr>
                <w:rFonts w:ascii="ˎ̥" w:hAnsi="ˎ̥" w:hint="eastAsia"/>
                <w:color w:val="000000"/>
                <w:sz w:val="24"/>
              </w:rPr>
              <w:t>留在北京讀書，初中時因文革輟學，</w:t>
            </w:r>
            <w:r w:rsidR="00503F6B">
              <w:rPr>
                <w:rFonts w:ascii="ˎ̥" w:hAnsi="ˎ̥" w:hint="eastAsia"/>
                <w:color w:val="000000"/>
                <w:sz w:val="24"/>
              </w:rPr>
              <w:t>七十年代申請到香港，八十年代移民到法國，現居住在巴黎，已退休。</w:t>
            </w:r>
            <w:r w:rsidR="00CC4AAE">
              <w:rPr>
                <w:rFonts w:ascii="ˎ̥" w:hAnsi="ˎ̥" w:hint="eastAsia"/>
                <w:color w:val="000000"/>
                <w:sz w:val="24"/>
              </w:rPr>
              <w:t xml:space="preserve"> </w:t>
            </w:r>
          </w:p>
          <w:p w14:paraId="10C39892" w14:textId="77777777" w:rsidR="00CC4AAE" w:rsidRDefault="00CC4AAE">
            <w:pPr>
              <w:rPr>
                <w:rFonts w:ascii="ˎ̥" w:hAnsi="ˎ̥" w:hint="eastAsia"/>
                <w:color w:val="000000"/>
                <w:sz w:val="24"/>
              </w:rPr>
            </w:pPr>
          </w:p>
          <w:p w14:paraId="3AC0E41E" w14:textId="77777777" w:rsidR="0030506A" w:rsidRDefault="0030506A">
            <w:pPr>
              <w:rPr>
                <w:rFonts w:ascii="ˎ̥" w:hAnsi="ˎ̥" w:hint="eastAsia"/>
                <w:color w:val="000000"/>
                <w:sz w:val="24"/>
              </w:rPr>
            </w:pPr>
          </w:p>
          <w:p w14:paraId="14FC2CE4" w14:textId="77777777" w:rsidR="0030506A" w:rsidRDefault="0030506A">
            <w:pPr>
              <w:rPr>
                <w:rFonts w:ascii="ˎ̥" w:hAnsi="ˎ̥" w:hint="eastAsia"/>
                <w:color w:val="000000"/>
                <w:sz w:val="24"/>
              </w:rPr>
            </w:pPr>
          </w:p>
          <w:p w14:paraId="2952E013" w14:textId="77777777" w:rsidR="00CC4AAE" w:rsidRDefault="00CC4AAE"/>
        </w:tc>
      </w:tr>
      <w:tr w:rsidR="00CC4AAE" w14:paraId="49B44AF1" w14:textId="77777777" w:rsidTr="00EF5C9B">
        <w:trPr>
          <w:trHeight w:val="460"/>
          <w:jc w:val="center"/>
        </w:trPr>
        <w:tc>
          <w:tcPr>
            <w:tcW w:w="9378" w:type="dxa"/>
            <w:gridSpan w:val="4"/>
            <w:tcBorders>
              <w:top w:val="single" w:sz="4" w:space="0" w:color="auto"/>
              <w:bottom w:val="single" w:sz="4" w:space="0" w:color="auto"/>
            </w:tcBorders>
            <w:vAlign w:val="center"/>
          </w:tcPr>
          <w:p w14:paraId="046D63B3" w14:textId="77777777" w:rsidR="00CC4AAE" w:rsidRDefault="00CC4AAE">
            <w:pPr>
              <w:jc w:val="center"/>
              <w:rPr>
                <w:b/>
              </w:rPr>
            </w:pPr>
          </w:p>
          <w:p w14:paraId="73968EE2" w14:textId="77777777" w:rsidR="00CC4AAE" w:rsidRDefault="00CC4AAE">
            <w:pPr>
              <w:jc w:val="center"/>
              <w:rPr>
                <w:b/>
              </w:rPr>
            </w:pPr>
          </w:p>
          <w:p w14:paraId="71F47187" w14:textId="77777777" w:rsidR="00CC4AAE" w:rsidRDefault="00AF3D65">
            <w:pPr>
              <w:jc w:val="center"/>
            </w:pPr>
            <w:r w:rsidRPr="00AF3D65">
              <w:rPr>
                <w:rFonts w:hint="eastAsia"/>
                <w:b/>
              </w:rPr>
              <w:t>内容简介</w:t>
            </w:r>
          </w:p>
        </w:tc>
      </w:tr>
      <w:tr w:rsidR="00AF3D65" w14:paraId="5A32FC3B" w14:textId="77777777" w:rsidTr="005924B5">
        <w:trPr>
          <w:trHeight w:val="5924"/>
          <w:jc w:val="center"/>
        </w:trPr>
        <w:tc>
          <w:tcPr>
            <w:tcW w:w="9378" w:type="dxa"/>
            <w:gridSpan w:val="4"/>
            <w:tcBorders>
              <w:top w:val="single" w:sz="4" w:space="0" w:color="auto"/>
            </w:tcBorders>
          </w:tcPr>
          <w:p w14:paraId="66308B10" w14:textId="1233BDB2" w:rsidR="009B2BA0" w:rsidRPr="009B2BA0" w:rsidRDefault="009B2BA0" w:rsidP="009B2BA0">
            <w:pPr>
              <w:widowControl/>
              <w:jc w:val="left"/>
              <w:divId w:val="426075620"/>
              <w:rPr>
                <w:rFonts w:ascii="宋体" w:hAnsi="宋体" w:cs="宋体"/>
                <w:kern w:val="0"/>
                <w:sz w:val="24"/>
              </w:rPr>
            </w:pPr>
            <w:r w:rsidRPr="009B2BA0">
              <w:rPr>
                <w:rFonts w:ascii="宋体" w:hAnsi="宋体" w:cs="宋体"/>
                <w:kern w:val="0"/>
                <w:sz w:val="24"/>
              </w:rPr>
              <w:lastRenderedPageBreak/>
              <w:t>破陣子   百年詠史[20</w:t>
            </w:r>
            <w:r w:rsidR="00C27841">
              <w:rPr>
                <w:rFonts w:ascii="宋体" w:hAnsi="宋体" w:cs="宋体"/>
                <w:kern w:val="0"/>
                <w:sz w:val="24"/>
              </w:rPr>
              <w:t>6</w:t>
            </w:r>
            <w:r w:rsidRPr="009B2BA0">
              <w:rPr>
                <w:rFonts w:ascii="宋体" w:hAnsi="宋体" w:cs="宋体"/>
                <w:kern w:val="0"/>
                <w:sz w:val="24"/>
              </w:rPr>
              <w:t>]洞朗</w:t>
            </w:r>
          </w:p>
          <w:p w14:paraId="6F53DD98" w14:textId="77777777" w:rsidR="009B2BA0" w:rsidRPr="009B2BA0" w:rsidRDefault="009B2BA0" w:rsidP="009B2BA0">
            <w:pPr>
              <w:widowControl/>
              <w:jc w:val="left"/>
              <w:divId w:val="1718817748"/>
              <w:rPr>
                <w:rFonts w:ascii="宋体" w:hAnsi="宋体" w:cs="宋体"/>
                <w:kern w:val="0"/>
                <w:sz w:val="24"/>
              </w:rPr>
            </w:pPr>
            <w:r w:rsidRPr="009B2BA0">
              <w:rPr>
                <w:rFonts w:ascii="宋体" w:hAnsi="宋体" w:cs="宋体"/>
                <w:kern w:val="0"/>
                <w:sz w:val="24"/>
              </w:rPr>
              <w:t>老二牛皮吹破，阿三邊境猖狂，雪嶺增兵頻啟釁，</w:t>
            </w:r>
          </w:p>
          <w:p w14:paraId="7F6908ED" w14:textId="77777777" w:rsidR="009B2BA0" w:rsidRPr="009B2BA0" w:rsidRDefault="009B2BA0" w:rsidP="009B2BA0">
            <w:pPr>
              <w:widowControl/>
              <w:jc w:val="left"/>
              <w:divId w:val="1162159456"/>
              <w:rPr>
                <w:rFonts w:ascii="宋体" w:hAnsi="宋体" w:cs="宋体"/>
                <w:kern w:val="0"/>
                <w:sz w:val="24"/>
              </w:rPr>
            </w:pPr>
            <w:r w:rsidRPr="009B2BA0">
              <w:rPr>
                <w:rFonts w:ascii="宋体" w:hAnsi="宋体" w:cs="宋体"/>
                <w:kern w:val="0"/>
                <w:sz w:val="24"/>
              </w:rPr>
              <w:t>嘴炮天朝成偽娘，敢開第一槍？</w:t>
            </w:r>
          </w:p>
          <w:p w14:paraId="7B885DE9" w14:textId="77777777" w:rsidR="009B2BA0" w:rsidRPr="009B2BA0" w:rsidRDefault="009B2BA0" w:rsidP="009B2BA0">
            <w:pPr>
              <w:widowControl/>
              <w:jc w:val="left"/>
              <w:divId w:val="1558130261"/>
              <w:rPr>
                <w:rFonts w:ascii="宋体" w:hAnsi="宋体" w:cs="宋体"/>
                <w:kern w:val="0"/>
                <w:sz w:val="24"/>
              </w:rPr>
            </w:pPr>
            <w:r w:rsidRPr="009B2BA0">
              <w:rPr>
                <w:rFonts w:ascii="宋体" w:hAnsi="宋体" w:cs="宋体"/>
                <w:kern w:val="0"/>
                <w:sz w:val="24"/>
              </w:rPr>
              <w:t>莫迪金磚缺席，慶豐忐忑心慌，朝核危機方爛額，</w:t>
            </w:r>
          </w:p>
          <w:p w14:paraId="3987B08D" w14:textId="77777777" w:rsidR="009B2BA0" w:rsidRPr="009B2BA0" w:rsidRDefault="009B2BA0" w:rsidP="009B2BA0">
            <w:pPr>
              <w:widowControl/>
              <w:jc w:val="left"/>
              <w:divId w:val="41681388"/>
              <w:rPr>
                <w:rFonts w:ascii="宋体" w:hAnsi="宋体" w:cs="宋体"/>
                <w:kern w:val="0"/>
                <w:sz w:val="24"/>
              </w:rPr>
            </w:pPr>
            <w:r w:rsidRPr="009B2BA0">
              <w:rPr>
                <w:rFonts w:ascii="宋体" w:hAnsi="宋体" w:cs="宋体"/>
                <w:kern w:val="0"/>
                <w:sz w:val="24"/>
              </w:rPr>
              <w:t>俄美眈眈效卞莊，中宵愁斷腸。</w:t>
            </w:r>
          </w:p>
          <w:p w14:paraId="258CE345" w14:textId="77777777" w:rsidR="009B2BA0" w:rsidRPr="009B2BA0" w:rsidRDefault="009B2BA0" w:rsidP="009B2BA0">
            <w:pPr>
              <w:widowControl/>
              <w:jc w:val="left"/>
              <w:divId w:val="1250846482"/>
              <w:rPr>
                <w:rFonts w:ascii="宋体" w:hAnsi="宋体" w:cs="宋体"/>
                <w:kern w:val="0"/>
                <w:sz w:val="24"/>
              </w:rPr>
            </w:pPr>
            <w:r w:rsidRPr="009B2BA0">
              <w:rPr>
                <w:rFonts w:ascii="宋体" w:hAnsi="宋体" w:cs="宋体"/>
                <w:kern w:val="0"/>
                <w:sz w:val="24"/>
              </w:rPr>
              <w:t>其二</w:t>
            </w:r>
          </w:p>
          <w:p w14:paraId="28F7A3F0" w14:textId="77777777" w:rsidR="009B2BA0" w:rsidRPr="009B2BA0" w:rsidRDefault="009B2BA0" w:rsidP="009B2BA0">
            <w:pPr>
              <w:widowControl/>
              <w:jc w:val="left"/>
              <w:divId w:val="1039545917"/>
              <w:rPr>
                <w:rFonts w:ascii="宋体" w:hAnsi="宋体" w:cs="宋体"/>
                <w:kern w:val="0"/>
                <w:sz w:val="24"/>
              </w:rPr>
            </w:pPr>
            <w:r w:rsidRPr="009B2BA0">
              <w:rPr>
                <w:rFonts w:ascii="宋体" w:hAnsi="宋体" w:cs="宋体"/>
                <w:kern w:val="0"/>
                <w:sz w:val="24"/>
              </w:rPr>
              <w:t>鎮日吹噓亮劍，者回繞室徬徨，南海風波剛脫困，</w:t>
            </w:r>
          </w:p>
          <w:p w14:paraId="3F58E7CF" w14:textId="77777777" w:rsidR="009B2BA0" w:rsidRPr="009B2BA0" w:rsidRDefault="009B2BA0" w:rsidP="009B2BA0">
            <w:pPr>
              <w:widowControl/>
              <w:jc w:val="left"/>
              <w:divId w:val="1439982388"/>
              <w:rPr>
                <w:rFonts w:ascii="宋体" w:hAnsi="宋体" w:cs="宋体"/>
                <w:kern w:val="0"/>
                <w:sz w:val="24"/>
              </w:rPr>
            </w:pPr>
            <w:r w:rsidRPr="009B2BA0">
              <w:rPr>
                <w:rFonts w:ascii="宋体" w:hAnsi="宋体" w:cs="宋体"/>
                <w:kern w:val="0"/>
                <w:sz w:val="24"/>
              </w:rPr>
              <w:t>三胖前來幫倒忙，何堪又一桩。</w:t>
            </w:r>
          </w:p>
          <w:p w14:paraId="50C1BDD3" w14:textId="77777777" w:rsidR="009B2BA0" w:rsidRPr="009B2BA0" w:rsidRDefault="009B2BA0" w:rsidP="009B2BA0">
            <w:pPr>
              <w:widowControl/>
              <w:jc w:val="left"/>
              <w:divId w:val="1773629991"/>
              <w:rPr>
                <w:rFonts w:ascii="宋体" w:hAnsi="宋体" w:cs="宋体"/>
                <w:kern w:val="0"/>
                <w:sz w:val="24"/>
              </w:rPr>
            </w:pPr>
            <w:r w:rsidRPr="009B2BA0">
              <w:rPr>
                <w:rFonts w:ascii="宋体" w:hAnsi="宋体" w:cs="宋体"/>
                <w:kern w:val="0"/>
                <w:sz w:val="24"/>
              </w:rPr>
              <w:t>將校頻頻落馬，閱兵只是裝佯，作死商人仍爆料，</w:t>
            </w:r>
          </w:p>
          <w:p w14:paraId="339C2863" w14:textId="77777777" w:rsidR="009B2BA0" w:rsidRPr="009B2BA0" w:rsidRDefault="009B2BA0" w:rsidP="009B2BA0">
            <w:pPr>
              <w:widowControl/>
              <w:jc w:val="left"/>
              <w:divId w:val="1789665444"/>
              <w:rPr>
                <w:rFonts w:ascii="宋体" w:hAnsi="宋体" w:cs="宋体"/>
                <w:kern w:val="0"/>
                <w:sz w:val="24"/>
              </w:rPr>
            </w:pPr>
            <w:r w:rsidRPr="009B2BA0">
              <w:rPr>
                <w:rFonts w:ascii="宋体" w:hAnsi="宋体" w:cs="宋体"/>
                <w:kern w:val="0"/>
                <w:sz w:val="24"/>
              </w:rPr>
              <w:t>亟待加高防火牆，由他去逞强。</w:t>
            </w:r>
          </w:p>
          <w:p w14:paraId="08C6248D" w14:textId="77777777" w:rsidR="009B2BA0" w:rsidRPr="009B2BA0" w:rsidRDefault="009B2BA0" w:rsidP="009B2BA0">
            <w:pPr>
              <w:widowControl/>
              <w:jc w:val="left"/>
              <w:divId w:val="1522742184"/>
              <w:rPr>
                <w:rFonts w:ascii="UICTFontTextStyleBody" w:hAnsi="UICTFontTextStyleBody" w:cs="宋体" w:hint="eastAsia"/>
                <w:color w:val="454545"/>
                <w:kern w:val="0"/>
                <w:sz w:val="26"/>
                <w:szCs w:val="26"/>
              </w:rPr>
            </w:pPr>
            <w:r w:rsidRPr="009B2BA0">
              <w:rPr>
                <w:rFonts w:ascii="UICTFontTextStyleBody" w:hAnsi="UICTFontTextStyleBody" w:cs="宋体"/>
                <w:color w:val="454545"/>
                <w:kern w:val="0"/>
                <w:sz w:val="26"/>
                <w:szCs w:val="26"/>
              </w:rPr>
              <w:t>其三</w:t>
            </w:r>
            <w:r w:rsidRPr="009B2BA0">
              <w:rPr>
                <w:rFonts w:ascii="UICTFontTextStyleBody" w:hAnsi="UICTFontTextStyleBody" w:cs="宋体"/>
                <w:color w:val="454545"/>
                <w:kern w:val="0"/>
                <w:sz w:val="26"/>
                <w:szCs w:val="26"/>
              </w:rPr>
              <w:t xml:space="preserve">    </w:t>
            </w:r>
            <w:r w:rsidRPr="009B2BA0">
              <w:rPr>
                <w:rFonts w:ascii="UICTFontTextStyleBody" w:hAnsi="UICTFontTextStyleBody" w:cs="宋体"/>
                <w:color w:val="454545"/>
                <w:kern w:val="0"/>
                <w:sz w:val="26"/>
                <w:szCs w:val="26"/>
              </w:rPr>
              <w:t>解決方案</w:t>
            </w:r>
          </w:p>
          <w:p w14:paraId="3474ECBF" w14:textId="77777777" w:rsidR="009B2BA0" w:rsidRPr="009B2BA0" w:rsidRDefault="009B2BA0" w:rsidP="009B2BA0">
            <w:pPr>
              <w:widowControl/>
              <w:jc w:val="left"/>
              <w:divId w:val="1340499166"/>
              <w:rPr>
                <w:rFonts w:ascii="UICTFontTextStyleBody" w:hAnsi="UICTFontTextStyleBody" w:cs="宋体" w:hint="eastAsia"/>
                <w:color w:val="454545"/>
                <w:kern w:val="0"/>
                <w:sz w:val="26"/>
                <w:szCs w:val="26"/>
              </w:rPr>
            </w:pPr>
            <w:r w:rsidRPr="009B2BA0">
              <w:rPr>
                <w:rFonts w:ascii="UICTFontTextStyleBody" w:hAnsi="UICTFontTextStyleBody" w:cs="宋体"/>
                <w:color w:val="454545"/>
                <w:kern w:val="0"/>
                <w:sz w:val="26"/>
                <w:szCs w:val="26"/>
              </w:rPr>
              <w:t>宿敵紛爭領土，蹙眉愁煞朝廷，中印雙方皆核國，</w:t>
            </w:r>
          </w:p>
          <w:p w14:paraId="04AB25B8" w14:textId="77777777" w:rsidR="009B2BA0" w:rsidRPr="009B2BA0" w:rsidRDefault="009B2BA0" w:rsidP="009B2BA0">
            <w:pPr>
              <w:widowControl/>
              <w:jc w:val="left"/>
              <w:divId w:val="930626055"/>
              <w:rPr>
                <w:rFonts w:ascii="UICTFontTextStyleBody" w:hAnsi="UICTFontTextStyleBody" w:cs="宋体" w:hint="eastAsia"/>
                <w:color w:val="454545"/>
                <w:kern w:val="0"/>
                <w:sz w:val="26"/>
                <w:szCs w:val="26"/>
              </w:rPr>
            </w:pPr>
            <w:r w:rsidRPr="009B2BA0">
              <w:rPr>
                <w:rFonts w:ascii="UICTFontTextStyleBody" w:hAnsi="UICTFontTextStyleBody" w:cs="宋体"/>
                <w:color w:val="454545"/>
                <w:kern w:val="0"/>
                <w:sz w:val="26"/>
                <w:szCs w:val="26"/>
              </w:rPr>
              <w:t>一旦交鋒舉世驚，有無輸與贏？</w:t>
            </w:r>
          </w:p>
          <w:p w14:paraId="34D2BE83" w14:textId="731DC684" w:rsidR="009B2BA0" w:rsidRPr="009B2BA0" w:rsidRDefault="009B2BA0" w:rsidP="009B2BA0">
            <w:pPr>
              <w:widowControl/>
              <w:jc w:val="left"/>
              <w:divId w:val="699547509"/>
              <w:rPr>
                <w:rFonts w:ascii="UICTFontTextStyleBody" w:hAnsi="UICTFontTextStyleBody" w:cs="宋体" w:hint="eastAsia"/>
                <w:color w:val="454545"/>
                <w:kern w:val="0"/>
                <w:sz w:val="26"/>
                <w:szCs w:val="26"/>
              </w:rPr>
            </w:pPr>
            <w:r w:rsidRPr="009B2BA0">
              <w:rPr>
                <w:rFonts w:ascii="UICTFontTextStyleBody" w:hAnsi="UICTFontTextStyleBody" w:cs="宋体"/>
                <w:color w:val="454545"/>
                <w:kern w:val="0"/>
                <w:sz w:val="26"/>
                <w:szCs w:val="26"/>
              </w:rPr>
              <w:t>感化仇如吳越，深宮有女</w:t>
            </w:r>
            <w:r w:rsidR="0013212E">
              <w:rPr>
                <w:rFonts w:ascii="PMingLiU" w:eastAsia="PMingLiU" w:hAnsi="PMingLiU" w:cs="宋体" w:hint="eastAsia"/>
                <w:color w:val="454545"/>
                <w:kern w:val="0"/>
                <w:sz w:val="26"/>
                <w:szCs w:val="26"/>
                <w:lang w:eastAsia="zh-TW"/>
              </w:rPr>
              <w:t>娉婷</w:t>
            </w:r>
            <w:r w:rsidRPr="009B2BA0">
              <w:rPr>
                <w:rFonts w:ascii="UICTFontTextStyleBody" w:hAnsi="UICTFontTextStyleBody" w:cs="宋体"/>
                <w:color w:val="454545"/>
                <w:kern w:val="0"/>
                <w:sz w:val="26"/>
                <w:szCs w:val="26"/>
              </w:rPr>
              <w:t>，效倣昭君來出塞，</w:t>
            </w:r>
          </w:p>
          <w:p w14:paraId="13E38A0C" w14:textId="67464A4B" w:rsidR="009B2BA0" w:rsidRDefault="009B2BA0" w:rsidP="009B2BA0">
            <w:pPr>
              <w:widowControl/>
              <w:jc w:val="left"/>
              <w:divId w:val="2061510450"/>
              <w:rPr>
                <w:rFonts w:ascii="UICTFontTextStyleBody" w:hAnsi="UICTFontTextStyleBody" w:cs="宋体" w:hint="eastAsia"/>
                <w:color w:val="454545"/>
                <w:kern w:val="0"/>
                <w:sz w:val="26"/>
                <w:szCs w:val="26"/>
              </w:rPr>
            </w:pPr>
            <w:r w:rsidRPr="009B2BA0">
              <w:rPr>
                <w:rFonts w:ascii="UICTFontTextStyleBody" w:hAnsi="UICTFontTextStyleBody" w:cs="宋体"/>
                <w:color w:val="454545"/>
                <w:kern w:val="0"/>
                <w:sz w:val="26"/>
                <w:szCs w:val="26"/>
              </w:rPr>
              <w:t>當似高僧解虎鈴，亞洲享太平。</w:t>
            </w:r>
          </w:p>
          <w:p w14:paraId="08CC531A" w14:textId="77777777" w:rsidR="0013212E" w:rsidRPr="0013212E" w:rsidRDefault="0013212E" w:rsidP="00EC486C">
            <w:pPr>
              <w:ind w:firstLineChars="100" w:firstLine="260"/>
              <w:divId w:val="2061510450"/>
              <w:rPr>
                <w:rFonts w:ascii="UICTFontTextStyleBody" w:hAnsi="UICTFontTextStyleBody" w:cs="宋体" w:hint="eastAsia"/>
                <w:color w:val="454545"/>
                <w:kern w:val="0"/>
                <w:sz w:val="26"/>
                <w:szCs w:val="26"/>
              </w:rPr>
            </w:pPr>
            <w:r w:rsidRPr="0013212E">
              <w:rPr>
                <w:rFonts w:ascii="UICTFontTextStyleBody" w:hAnsi="UICTFontTextStyleBody" w:cs="宋体"/>
                <w:color w:val="454545"/>
                <w:kern w:val="0"/>
                <w:sz w:val="26"/>
                <w:szCs w:val="26"/>
              </w:rPr>
              <w:t>印度有能人，居然懂得用二百五來嘲諷墻國，包子為了證明自己尚未二百五，竟在神聖的領土上又後退了一百米，唾面自乾的事還真有。</w:t>
            </w:r>
          </w:p>
          <w:p w14:paraId="28251AF9" w14:textId="4D3F8850" w:rsidR="008B73B8" w:rsidRDefault="0013212E" w:rsidP="00EC486C">
            <w:pPr>
              <w:widowControl/>
              <w:ind w:firstLineChars="100" w:firstLine="260"/>
              <w:jc w:val="left"/>
              <w:divId w:val="2061510450"/>
              <w:rPr>
                <w:rFonts w:ascii="UICTFontTextStyleBody" w:hAnsi="UICTFontTextStyleBody" w:cs="宋体" w:hint="eastAsia"/>
                <w:color w:val="454545"/>
                <w:kern w:val="0"/>
                <w:sz w:val="26"/>
                <w:szCs w:val="26"/>
              </w:rPr>
            </w:pPr>
            <w:r w:rsidRPr="0013212E">
              <w:rPr>
                <w:rFonts w:ascii="UICTFontTextStyleBody" w:hAnsi="UICTFontTextStyleBody" w:cs="宋体"/>
                <w:color w:val="454545"/>
                <w:kern w:val="0"/>
                <w:sz w:val="26"/>
                <w:szCs w:val="26"/>
              </w:rPr>
              <w:t>快兩個月了，眾五毛粉紅憤老憤青竟然集體裝聾作啞，黨國的控制能力真是不一般的強！我倒是有條錦囊妙計</w:t>
            </w:r>
            <w:r w:rsidR="00E3598B">
              <w:rPr>
                <w:rFonts w:ascii="UICTFontTextStyleBody" w:eastAsia="PMingLiU" w:hAnsi="UICTFontTextStyleBody" w:cs="宋体" w:hint="eastAsia"/>
                <w:color w:val="454545"/>
                <w:kern w:val="0"/>
                <w:sz w:val="26"/>
                <w:szCs w:val="26"/>
                <w:lang w:eastAsia="zh-TW"/>
              </w:rPr>
              <w:t>——</w:t>
            </w:r>
            <w:r w:rsidRPr="0013212E">
              <w:rPr>
                <w:rFonts w:ascii="UICTFontTextStyleBody" w:hAnsi="UICTFontTextStyleBody" w:cs="宋体"/>
                <w:color w:val="454545"/>
                <w:kern w:val="0"/>
                <w:sz w:val="26"/>
                <w:szCs w:val="26"/>
              </w:rPr>
              <w:t>乾脆把公主送去和親算了，如此一來，在若</w:t>
            </w:r>
            <w:r w:rsidR="00254B92">
              <w:rPr>
                <w:rFonts w:ascii="PMingLiU" w:eastAsia="PMingLiU" w:hAnsi="PMingLiU" w:cs="宋体" w:hint="eastAsia"/>
                <w:color w:val="454545"/>
                <w:kern w:val="0"/>
                <w:sz w:val="26"/>
                <w:szCs w:val="26"/>
              </w:rPr>
              <w:t>干年後，</w:t>
            </w:r>
            <w:r w:rsidRPr="0013212E">
              <w:rPr>
                <w:rFonts w:ascii="UICTFontTextStyleBody" w:hAnsi="UICTFontTextStyleBody" w:cs="宋体"/>
                <w:color w:val="454545"/>
                <w:kern w:val="0"/>
                <w:sz w:val="26"/>
                <w:szCs w:val="26"/>
              </w:rPr>
              <w:t>我們又可以振振有辭，用無可辯駁的事實來證明，印度自古以來就屬於中國的！順便捎上尼泊爾、不丹和錫金，賺大發了！</w:t>
            </w:r>
          </w:p>
          <w:p w14:paraId="0AFCE20E" w14:textId="77777777" w:rsidR="00675774" w:rsidRDefault="00675774" w:rsidP="009B2BA0">
            <w:pPr>
              <w:widowControl/>
              <w:jc w:val="left"/>
              <w:divId w:val="2061510450"/>
              <w:rPr>
                <w:rFonts w:ascii="UICTFontTextStyleBody" w:hAnsi="UICTFontTextStyleBody" w:cs="宋体" w:hint="eastAsia"/>
                <w:color w:val="454545"/>
                <w:kern w:val="0"/>
                <w:sz w:val="26"/>
                <w:szCs w:val="26"/>
              </w:rPr>
            </w:pPr>
          </w:p>
          <w:p w14:paraId="11324B02" w14:textId="77777777" w:rsidR="00675774" w:rsidRPr="005C68EF" w:rsidRDefault="00675774" w:rsidP="009B2BA0">
            <w:pPr>
              <w:widowControl/>
              <w:jc w:val="left"/>
              <w:divId w:val="2061510450"/>
              <w:rPr>
                <w:rFonts w:ascii="UICTFontTextStyleBody" w:hAnsi="UICTFontTextStyleBody" w:cs="宋体" w:hint="eastAsia"/>
                <w:color w:val="454545"/>
                <w:kern w:val="0"/>
                <w:sz w:val="26"/>
                <w:szCs w:val="26"/>
              </w:rPr>
            </w:pPr>
          </w:p>
          <w:p w14:paraId="7EE81D01" w14:textId="53048203" w:rsidR="007E2652" w:rsidRPr="00A27359" w:rsidRDefault="008B73B8" w:rsidP="00A27359">
            <w:pPr>
              <w:widowControl/>
              <w:jc w:val="left"/>
              <w:divId w:val="2061510450"/>
              <w:rPr>
                <w:rFonts w:ascii="UICTFontTextStyleBody" w:eastAsia="PMingLiU" w:hAnsi="UICTFontTextStyleBody" w:cs="宋体" w:hint="eastAsia"/>
                <w:color w:val="454545"/>
                <w:kern w:val="0"/>
                <w:sz w:val="26"/>
                <w:szCs w:val="26"/>
                <w:lang w:eastAsia="zh-TW"/>
              </w:rPr>
            </w:pPr>
            <w:r>
              <w:rPr>
                <w:rFonts w:ascii="UICTFontTextStyleBody" w:eastAsia="PMingLiU" w:hAnsi="UICTFontTextStyleBody" w:cs="宋体" w:hint="eastAsia"/>
                <w:color w:val="454545"/>
                <w:kern w:val="0"/>
                <w:sz w:val="26"/>
                <w:szCs w:val="26"/>
                <w:lang w:eastAsia="zh-TW"/>
              </w:rPr>
              <w:lastRenderedPageBreak/>
              <w:t>七絕三首</w:t>
            </w:r>
            <w:r>
              <w:rPr>
                <w:rFonts w:ascii="UICTFontTextStyleBody" w:eastAsia="PMingLiU" w:hAnsi="UICTFontTextStyleBody" w:cs="宋体" w:hint="eastAsia"/>
                <w:color w:val="454545"/>
                <w:kern w:val="0"/>
                <w:sz w:val="26"/>
                <w:szCs w:val="26"/>
                <w:lang w:eastAsia="zh-TW"/>
              </w:rPr>
              <w:t xml:space="preserve"> </w:t>
            </w:r>
            <w:r>
              <w:rPr>
                <w:rFonts w:ascii="UICTFontTextStyleBody" w:eastAsia="PMingLiU" w:hAnsi="UICTFontTextStyleBody" w:cs="宋体"/>
                <w:color w:val="454545"/>
                <w:kern w:val="0"/>
                <w:sz w:val="26"/>
                <w:szCs w:val="26"/>
                <w:lang w:eastAsia="zh-TW"/>
              </w:rPr>
              <w:t xml:space="preserve">  </w:t>
            </w:r>
            <w:r>
              <w:rPr>
                <w:rFonts w:ascii="UICTFontTextStyleBody" w:eastAsia="PMingLiU" w:hAnsi="UICTFontTextStyleBody" w:cs="宋体" w:hint="eastAsia"/>
                <w:color w:val="454545"/>
                <w:kern w:val="0"/>
                <w:sz w:val="26"/>
                <w:szCs w:val="26"/>
                <w:lang w:eastAsia="zh-TW"/>
              </w:rPr>
              <w:t>百年詠史［</w:t>
            </w:r>
            <w:r w:rsidR="007E2652">
              <w:rPr>
                <w:rFonts w:ascii="UICTFontTextStyleBody" w:eastAsia="PMingLiU" w:hAnsi="UICTFontTextStyleBody" w:cs="宋体" w:hint="eastAsia"/>
                <w:color w:val="454545"/>
                <w:kern w:val="0"/>
                <w:sz w:val="26"/>
                <w:szCs w:val="26"/>
                <w:lang w:eastAsia="zh-TW"/>
              </w:rPr>
              <w:t>2</w:t>
            </w:r>
            <w:r w:rsidR="007E2652">
              <w:rPr>
                <w:rFonts w:ascii="UICTFontTextStyleBody" w:eastAsia="PMingLiU" w:hAnsi="UICTFontTextStyleBody" w:cs="宋体"/>
                <w:color w:val="454545"/>
                <w:kern w:val="0"/>
                <w:sz w:val="26"/>
                <w:szCs w:val="26"/>
                <w:lang w:eastAsia="zh-TW"/>
              </w:rPr>
              <w:t>0</w:t>
            </w:r>
            <w:r w:rsidR="00C27841">
              <w:rPr>
                <w:rFonts w:ascii="UICTFontTextStyleBody" w:eastAsia="PMingLiU" w:hAnsi="UICTFontTextStyleBody" w:cs="宋体"/>
                <w:color w:val="454545"/>
                <w:kern w:val="0"/>
                <w:sz w:val="26"/>
                <w:szCs w:val="26"/>
                <w:lang w:eastAsia="zh-TW"/>
              </w:rPr>
              <w:t>7</w:t>
            </w:r>
            <w:r w:rsidR="007E2652">
              <w:rPr>
                <w:rFonts w:ascii="UICTFontTextStyleBody" w:eastAsia="PMingLiU" w:hAnsi="UICTFontTextStyleBody" w:cs="宋体" w:hint="eastAsia"/>
                <w:color w:val="454545"/>
                <w:kern w:val="0"/>
                <w:sz w:val="26"/>
                <w:szCs w:val="26"/>
                <w:lang w:eastAsia="zh-TW"/>
              </w:rPr>
              <w:t>］胡姬送經</w:t>
            </w:r>
          </w:p>
          <w:p w14:paraId="29AD9A70" w14:textId="77777777" w:rsidR="007E2652" w:rsidRDefault="007E2652">
            <w:pPr>
              <w:pStyle w:val="p2"/>
              <w:divId w:val="363605839"/>
              <w:rPr>
                <w:rFonts w:hint="eastAsia"/>
              </w:rPr>
            </w:pPr>
            <w:r>
              <w:rPr>
                <w:rStyle w:val="s1"/>
              </w:rPr>
              <w:t>吐蕃新到客娉婷</w:t>
            </w:r>
            <w:r>
              <w:rPr>
                <w:rStyle w:val="apple-converted-space"/>
                <w:rFonts w:ascii="UICTFontTextStyleBody" w:hAnsi="UICTFontTextStyleBody"/>
              </w:rPr>
              <w:t xml:space="preserve">          </w:t>
            </w:r>
            <w:r>
              <w:rPr>
                <w:rStyle w:val="s1"/>
              </w:rPr>
              <w:t>豐乳肥臀甚有型</w:t>
            </w:r>
            <w:r>
              <w:rPr>
                <w:rStyle w:val="apple-converted-space"/>
                <w:rFonts w:ascii="UICTFontTextStyleBody" w:hAnsi="UICTFontTextStyleBody"/>
              </w:rPr>
              <w:t>     </w:t>
            </w:r>
          </w:p>
          <w:p w14:paraId="040A83E5" w14:textId="77777777" w:rsidR="007E2652" w:rsidRDefault="007E2652">
            <w:pPr>
              <w:pStyle w:val="p1"/>
              <w:divId w:val="363605839"/>
              <w:rPr>
                <w:rFonts w:hint="eastAsia"/>
              </w:rPr>
            </w:pPr>
            <w:r>
              <w:rPr>
                <w:rStyle w:val="s1"/>
              </w:rPr>
              <w:t>三藏師徒欣鼓舞</w:t>
            </w:r>
            <w:r>
              <w:rPr>
                <w:rStyle w:val="apple-converted-space"/>
                <w:rFonts w:ascii="UICTFontTextStyleBody" w:hAnsi="UICTFontTextStyleBody"/>
              </w:rPr>
              <w:t xml:space="preserve">          </w:t>
            </w:r>
            <w:r>
              <w:rPr>
                <w:rStyle w:val="s1"/>
              </w:rPr>
              <w:t>無需天竺取真經</w:t>
            </w:r>
          </w:p>
          <w:p w14:paraId="2272AD6D" w14:textId="77777777" w:rsidR="007E2652" w:rsidRDefault="007E2652">
            <w:pPr>
              <w:pStyle w:val="p1"/>
              <w:divId w:val="363605839"/>
              <w:rPr>
                <w:rFonts w:hint="eastAsia"/>
              </w:rPr>
            </w:pPr>
            <w:r>
              <w:rPr>
                <w:rStyle w:val="s1"/>
              </w:rPr>
              <w:t>其二</w:t>
            </w:r>
          </w:p>
          <w:p w14:paraId="24740225" w14:textId="77777777" w:rsidR="007E2652" w:rsidRDefault="007E2652">
            <w:pPr>
              <w:pStyle w:val="p2"/>
              <w:divId w:val="363605839"/>
              <w:rPr>
                <w:rFonts w:hint="eastAsia"/>
              </w:rPr>
            </w:pPr>
            <w:r>
              <w:rPr>
                <w:rStyle w:val="s1"/>
              </w:rPr>
              <w:t>不辞千里吐蕃行</w:t>
            </w:r>
            <w:r>
              <w:rPr>
                <w:rStyle w:val="apple-converted-space"/>
                <w:rFonts w:ascii="UICTFontTextStyleBody" w:hAnsi="UICTFontTextStyleBody"/>
              </w:rPr>
              <w:t xml:space="preserve">          </w:t>
            </w:r>
            <w:r>
              <w:rPr>
                <w:rStyle w:val="s1"/>
              </w:rPr>
              <w:t>冒死胡姬謁帝庭</w:t>
            </w:r>
            <w:r>
              <w:rPr>
                <w:rStyle w:val="apple-converted-space"/>
                <w:rFonts w:ascii="UICTFontTextStyleBody" w:hAnsi="UICTFontTextStyleBody"/>
              </w:rPr>
              <w:t>     </w:t>
            </w:r>
          </w:p>
          <w:p w14:paraId="11830D3A" w14:textId="3CA569E9" w:rsidR="007E2652" w:rsidRDefault="007E2652">
            <w:pPr>
              <w:pStyle w:val="p1"/>
              <w:divId w:val="363605839"/>
              <w:rPr>
                <w:rFonts w:hint="eastAsia"/>
              </w:rPr>
            </w:pPr>
            <w:r>
              <w:rPr>
                <w:rStyle w:val="s1"/>
              </w:rPr>
              <w:t>却道今年添潤月</w:t>
            </w:r>
            <w:r w:rsidR="00184AC1">
              <w:rPr>
                <w:rStyle w:val="s2"/>
                <w:rFonts w:hint="eastAsia"/>
              </w:rPr>
              <w:t>[1]</w:t>
            </w:r>
            <w:r>
              <w:rPr>
                <w:rStyle w:val="s2"/>
              </w:rPr>
              <w:t xml:space="preserve"> </w:t>
            </w:r>
            <w:r>
              <w:rPr>
                <w:rStyle w:val="apple-converted-space"/>
                <w:rFonts w:ascii="UICTFontTextStyleBody" w:hAnsi="UICTFontTextStyleBody"/>
              </w:rPr>
              <w:t xml:space="preserve">    </w:t>
            </w:r>
            <w:r>
              <w:rPr>
                <w:rStyle w:val="s1"/>
              </w:rPr>
              <w:t>特來恭奉十三經</w:t>
            </w:r>
            <w:r w:rsidR="00184AC1">
              <w:rPr>
                <w:rStyle w:val="s2"/>
                <w:rFonts w:hint="eastAsia"/>
              </w:rPr>
              <w:t>[2]</w:t>
            </w:r>
          </w:p>
          <w:p w14:paraId="6B9F1DFE" w14:textId="3A8D5039" w:rsidR="007E2652" w:rsidRDefault="007E2652">
            <w:pPr>
              <w:pStyle w:val="p1"/>
              <w:divId w:val="363605839"/>
              <w:rPr>
                <w:rFonts w:hint="eastAsia"/>
              </w:rPr>
            </w:pPr>
            <w:r>
              <w:rPr>
                <w:rStyle w:val="s1"/>
              </w:rPr>
              <w:t>註</w:t>
            </w:r>
            <w:r w:rsidR="0029068A">
              <w:rPr>
                <w:rStyle w:val="s2"/>
                <w:rFonts w:hint="eastAsia"/>
              </w:rPr>
              <w:t>[1]</w:t>
            </w:r>
            <w:r w:rsidR="00CB1C20">
              <w:rPr>
                <w:rStyle w:val="s2"/>
              </w:rPr>
              <w:t xml:space="preserve"> </w:t>
            </w:r>
            <w:r>
              <w:rPr>
                <w:rStyle w:val="s2"/>
              </w:rPr>
              <w:t>2017</w:t>
            </w:r>
            <w:r>
              <w:rPr>
                <w:rStyle w:val="s1"/>
              </w:rPr>
              <w:t>年陰</w:t>
            </w:r>
            <w:r w:rsidR="002D5B5D">
              <w:rPr>
                <w:rStyle w:val="s1"/>
                <w:rFonts w:ascii="PMingLiU" w:eastAsia="PMingLiU" w:hAnsi="PMingLiU" w:hint="eastAsia"/>
                <w:lang w:eastAsia="zh-TW"/>
              </w:rPr>
              <w:t>曆有潤六月。</w:t>
            </w:r>
          </w:p>
          <w:p w14:paraId="524E94C1" w14:textId="5A4B63C3" w:rsidR="007E2652" w:rsidRDefault="007E2652">
            <w:pPr>
              <w:pStyle w:val="p1"/>
              <w:divId w:val="363605839"/>
              <w:rPr>
                <w:rFonts w:hint="eastAsia"/>
              </w:rPr>
            </w:pPr>
            <w:r>
              <w:rPr>
                <w:rStyle w:val="s1"/>
              </w:rPr>
              <w:t>註</w:t>
            </w:r>
            <w:r w:rsidR="0029068A">
              <w:rPr>
                <w:rStyle w:val="s2"/>
                <w:rFonts w:hint="eastAsia"/>
              </w:rPr>
              <w:t>[2]</w:t>
            </w:r>
            <w:r w:rsidR="00CB1C20">
              <w:rPr>
                <w:rStyle w:val="s2"/>
              </w:rPr>
              <w:t xml:space="preserve"> </w:t>
            </w:r>
            <w:r>
              <w:rPr>
                <w:rStyle w:val="s1"/>
              </w:rPr>
              <w:t>十三經是十三部儒家經書的合稱，是儒學的核心文獻，包括《周易》、《尚書》、《詩經》、《周禮》、《儀禮》、《禮記》、《左傳》、《公羊傳》、《穀粱傳》、《孝經》、《論語》、《爾雅》、《孟子》。</w:t>
            </w:r>
            <w:r>
              <w:rPr>
                <w:rStyle w:val="s2"/>
              </w:rPr>
              <w:t xml:space="preserve"> </w:t>
            </w:r>
            <w:r>
              <w:rPr>
                <w:rStyle w:val="s1"/>
              </w:rPr>
              <w:t>今年潤月，印度女兵也到中華上國進貢十三經。</w:t>
            </w:r>
          </w:p>
          <w:p w14:paraId="2BAD9724" w14:textId="77777777" w:rsidR="007E2652" w:rsidRDefault="007E2652" w:rsidP="00EC486C">
            <w:pPr>
              <w:pStyle w:val="p1"/>
              <w:ind w:firstLineChars="100" w:firstLine="260"/>
              <w:divId w:val="363605839"/>
              <w:rPr>
                <w:rFonts w:hint="eastAsia"/>
              </w:rPr>
            </w:pPr>
            <w:r>
              <w:rPr>
                <w:rStyle w:val="s1"/>
              </w:rPr>
              <w:t>大唐枉稱強盛，為了幾部經書，居然要太宗親遣御弟玄奘歷盡千辛万苦，跋涉萬水千山，並驚動满天神佛鼎力相助，歷時十六年才大功告成。</w:t>
            </w:r>
          </w:p>
          <w:p w14:paraId="3D8C108D" w14:textId="77777777" w:rsidR="007E2652" w:rsidRDefault="007E2652" w:rsidP="00C91556">
            <w:pPr>
              <w:pStyle w:val="p1"/>
              <w:ind w:firstLineChars="100" w:firstLine="260"/>
              <w:divId w:val="363605839"/>
              <w:rPr>
                <w:rFonts w:hint="eastAsia"/>
              </w:rPr>
            </w:pPr>
            <w:r>
              <w:rPr>
                <w:rStyle w:val="s1"/>
              </w:rPr>
              <w:t>今有印度女兵，久仰慶豐大名，自携經冒險進入強國，惜乎無人領情，羅援戴旭何在？笑談渴飲胡姬血，此其時也！</w:t>
            </w:r>
          </w:p>
          <w:p w14:paraId="4163CE35" w14:textId="77777777" w:rsidR="007E2652" w:rsidRDefault="007E2652">
            <w:pPr>
              <w:pStyle w:val="p1"/>
              <w:divId w:val="363605839"/>
              <w:rPr>
                <w:rFonts w:hint="eastAsia"/>
              </w:rPr>
            </w:pPr>
            <w:r>
              <w:rPr>
                <w:rStyle w:val="s1"/>
              </w:rPr>
              <w:t>其三</w:t>
            </w:r>
          </w:p>
          <w:p w14:paraId="2CEAB10E" w14:textId="77777777" w:rsidR="007E2652" w:rsidRDefault="007E2652">
            <w:pPr>
              <w:pStyle w:val="p1"/>
              <w:divId w:val="363605839"/>
              <w:rPr>
                <w:rFonts w:hint="eastAsia"/>
              </w:rPr>
            </w:pPr>
            <w:r>
              <w:rPr>
                <w:rStyle w:val="s1"/>
              </w:rPr>
              <w:t>番邦又見送經來</w:t>
            </w:r>
            <w:r>
              <w:rPr>
                <w:rStyle w:val="s2"/>
              </w:rPr>
              <w:t xml:space="preserve"> </w:t>
            </w:r>
            <w:r>
              <w:rPr>
                <w:rStyle w:val="apple-converted-space"/>
                <w:rFonts w:ascii="UICTFontTextStyleBody" w:hAnsi="UICTFontTextStyleBody"/>
              </w:rPr>
              <w:t xml:space="preserve">    </w:t>
            </w:r>
            <w:r>
              <w:rPr>
                <w:rStyle w:val="s1"/>
              </w:rPr>
              <w:t>網友奇思真有才</w:t>
            </w:r>
            <w:r>
              <w:rPr>
                <w:rStyle w:val="apple-converted-space"/>
                <w:rFonts w:ascii="UICTFontTextStyleBody" w:hAnsi="UICTFontTextStyleBody"/>
              </w:rPr>
              <w:t>     </w:t>
            </w:r>
          </w:p>
          <w:p w14:paraId="42972BD8" w14:textId="77777777" w:rsidR="007E2652" w:rsidRDefault="007E2652">
            <w:pPr>
              <w:pStyle w:val="p1"/>
              <w:divId w:val="363605839"/>
              <w:rPr>
                <w:rFonts w:hint="eastAsia"/>
              </w:rPr>
            </w:pPr>
            <w:r>
              <w:rPr>
                <w:rStyle w:val="s1"/>
              </w:rPr>
              <w:t>山寨能無王矮虎</w:t>
            </w:r>
            <w:r>
              <w:rPr>
                <w:rStyle w:val="s2"/>
              </w:rPr>
              <w:t xml:space="preserve"> </w:t>
            </w:r>
            <w:r>
              <w:rPr>
                <w:rStyle w:val="apple-converted-space"/>
                <w:rFonts w:ascii="UICTFontTextStyleBody" w:hAnsi="UICTFontTextStyleBody"/>
              </w:rPr>
              <w:t xml:space="preserve">    </w:t>
            </w:r>
            <w:r>
              <w:rPr>
                <w:rStyle w:val="s1"/>
              </w:rPr>
              <w:t>胡姬玉照枉招徠</w:t>
            </w:r>
          </w:p>
          <w:p w14:paraId="3C79DB6E" w14:textId="04F78ED3" w:rsidR="007E2652" w:rsidRDefault="007E2652" w:rsidP="00C91556">
            <w:pPr>
              <w:pStyle w:val="p1"/>
              <w:ind w:firstLineChars="100" w:firstLine="260"/>
              <w:divId w:val="363605839"/>
              <w:rPr>
                <w:rFonts w:hint="eastAsia"/>
              </w:rPr>
            </w:pPr>
            <w:r>
              <w:rPr>
                <w:rStyle w:val="s1"/>
              </w:rPr>
              <w:t>數日内在網上看到两</w:t>
            </w:r>
            <w:r w:rsidR="006223C5">
              <w:rPr>
                <w:rStyle w:val="s1"/>
                <w:rFonts w:hint="eastAsia"/>
              </w:rPr>
              <w:t>個進藏</w:t>
            </w:r>
            <w:r>
              <w:rPr>
                <w:rStyle w:val="s1"/>
              </w:rPr>
              <w:t>送經的印度女兵，皆明艷照人，體態妖嬈，風騷不讓軍中妖姬湯燦。堂堂中華上國七億男兒，寧無一個王英大起色心，為習老大上陣擒個胡姬回来壓寨？</w:t>
            </w:r>
          </w:p>
          <w:p w14:paraId="29E3DC43" w14:textId="5404D2CD" w:rsidR="007E2652" w:rsidRDefault="007E2652" w:rsidP="00F51910">
            <w:pPr>
              <w:pStyle w:val="p1"/>
              <w:ind w:firstLineChars="100" w:firstLine="260"/>
              <w:divId w:val="363605839"/>
              <w:rPr>
                <w:rFonts w:hint="eastAsia"/>
              </w:rPr>
            </w:pPr>
            <w:r>
              <w:rPr>
                <w:rStyle w:val="s1"/>
              </w:rPr>
              <w:t>强國最驍勇善戰的莫過於亞洲代表小鋼炮，能降服數十位虎狼之年的一品夫人，</w:t>
            </w:r>
            <w:r>
              <w:rPr>
                <w:rStyle w:val="s1"/>
              </w:rPr>
              <w:lastRenderedPageBreak/>
              <w:t>其戰力可知，惜乎已</w:t>
            </w:r>
            <w:r w:rsidR="0041370F">
              <w:rPr>
                <w:rStyle w:val="s1"/>
                <w:rFonts w:ascii="PMingLiU" w:eastAsia="PMingLiU" w:hAnsi="PMingLiU" w:hint="eastAsia"/>
                <w:lang w:eastAsia="zh-TW"/>
              </w:rPr>
              <w:t>琅璫入獄</w:t>
            </w:r>
            <w:r>
              <w:rPr>
                <w:rStyle w:val="s1"/>
              </w:rPr>
              <w:t>。戴九日軍爺也似可一戰，但两個月來不見其請戰，九日不出，奈胡姬何？</w:t>
            </w:r>
          </w:p>
          <w:p w14:paraId="2585ACE4" w14:textId="77777777" w:rsidR="007E2652" w:rsidRDefault="007E2652">
            <w:pPr>
              <w:pStyle w:val="p3"/>
              <w:divId w:val="363605839"/>
              <w:rPr>
                <w:rFonts w:hint="eastAsia"/>
              </w:rPr>
            </w:pPr>
          </w:p>
          <w:p w14:paraId="48F0ACFF" w14:textId="786DA86C" w:rsidR="007E2652" w:rsidRDefault="007E2652">
            <w:pPr>
              <w:pStyle w:val="p1"/>
              <w:divId w:val="363605839"/>
              <w:rPr>
                <w:rFonts w:hint="eastAsia"/>
              </w:rPr>
            </w:pPr>
          </w:p>
          <w:p w14:paraId="56D58F78" w14:textId="77777777" w:rsidR="007E2652" w:rsidRPr="008B73B8" w:rsidRDefault="007E2652" w:rsidP="009B2BA0">
            <w:pPr>
              <w:widowControl/>
              <w:jc w:val="left"/>
              <w:divId w:val="2061510450"/>
              <w:rPr>
                <w:rFonts w:ascii="UICTFontTextStyleBody" w:eastAsia="PMingLiU" w:hAnsi="UICTFontTextStyleBody" w:cs="宋体" w:hint="eastAsia"/>
                <w:color w:val="454545"/>
                <w:kern w:val="0"/>
                <w:sz w:val="26"/>
                <w:szCs w:val="26"/>
                <w:lang w:eastAsia="zh-TW"/>
              </w:rPr>
            </w:pPr>
          </w:p>
          <w:p w14:paraId="7E592DDE" w14:textId="3E418A5F" w:rsidR="004B64C7" w:rsidRDefault="004B64C7" w:rsidP="009B2BA0">
            <w:pPr>
              <w:widowControl/>
              <w:jc w:val="left"/>
              <w:divId w:val="2061510450"/>
              <w:rPr>
                <w:rFonts w:ascii="UICTFontTextStyleBody" w:hAnsi="UICTFontTextStyleBody" w:cs="宋体" w:hint="eastAsia"/>
                <w:color w:val="454545"/>
                <w:kern w:val="0"/>
                <w:sz w:val="26"/>
                <w:szCs w:val="26"/>
              </w:rPr>
            </w:pPr>
          </w:p>
          <w:p w14:paraId="73662790" w14:textId="77777777" w:rsidR="004B64C7" w:rsidRDefault="004B64C7" w:rsidP="009B2BA0">
            <w:pPr>
              <w:widowControl/>
              <w:jc w:val="left"/>
              <w:divId w:val="2061510450"/>
              <w:rPr>
                <w:rFonts w:ascii="UICTFontTextStyleBody" w:hAnsi="UICTFontTextStyleBody" w:cs="宋体" w:hint="eastAsia"/>
                <w:color w:val="454545"/>
                <w:kern w:val="0"/>
                <w:sz w:val="26"/>
                <w:szCs w:val="26"/>
              </w:rPr>
            </w:pPr>
          </w:p>
          <w:p w14:paraId="7B0E37ED" w14:textId="4B1EAF0C" w:rsidR="00A14B89" w:rsidRDefault="00A14B89" w:rsidP="009B2BA0">
            <w:pPr>
              <w:widowControl/>
              <w:jc w:val="left"/>
              <w:divId w:val="2061510450"/>
              <w:rPr>
                <w:rFonts w:ascii="UICTFontTextStyleBody" w:hAnsi="UICTFontTextStyleBody" w:cs="宋体" w:hint="eastAsia"/>
                <w:color w:val="454545"/>
                <w:kern w:val="0"/>
                <w:sz w:val="26"/>
                <w:szCs w:val="26"/>
              </w:rPr>
            </w:pPr>
          </w:p>
          <w:p w14:paraId="732E4B67" w14:textId="520FABC6" w:rsidR="00C7525F" w:rsidRDefault="00C7525F" w:rsidP="009B2BA0">
            <w:pPr>
              <w:widowControl/>
              <w:jc w:val="left"/>
              <w:divId w:val="2061510450"/>
              <w:rPr>
                <w:rFonts w:ascii="UICTFontTextStyleBody" w:hAnsi="UICTFontTextStyleBody" w:cs="宋体" w:hint="eastAsia"/>
                <w:color w:val="454545"/>
                <w:kern w:val="0"/>
                <w:sz w:val="26"/>
                <w:szCs w:val="26"/>
              </w:rPr>
            </w:pPr>
          </w:p>
          <w:p w14:paraId="6FDFAE5F" w14:textId="6C54E1A7" w:rsidR="00C7525F" w:rsidRDefault="00C7525F">
            <w:pPr>
              <w:pStyle w:val="p1"/>
              <w:divId w:val="1564410600"/>
              <w:rPr>
                <w:rFonts w:hint="eastAsia"/>
              </w:rPr>
            </w:pPr>
            <w:r>
              <w:rPr>
                <w:rStyle w:val="s1"/>
              </w:rPr>
              <w:t>巫山一段雲</w:t>
            </w:r>
            <w:r>
              <w:rPr>
                <w:rStyle w:val="s2"/>
              </w:rPr>
              <w:t xml:space="preserve"> </w:t>
            </w:r>
            <w:r>
              <w:rPr>
                <w:rStyle w:val="apple-converted-space"/>
                <w:rFonts w:ascii="UICTFontTextStyleBody" w:hAnsi="UICTFontTextStyleBody"/>
              </w:rPr>
              <w:t xml:space="preserve">  </w:t>
            </w:r>
            <w:r>
              <w:rPr>
                <w:rStyle w:val="s1"/>
              </w:rPr>
              <w:t>百年詠史［</w:t>
            </w:r>
            <w:r>
              <w:rPr>
                <w:rStyle w:val="s2"/>
              </w:rPr>
              <w:t>20</w:t>
            </w:r>
            <w:r w:rsidR="00C27841">
              <w:rPr>
                <w:rStyle w:val="s2"/>
              </w:rPr>
              <w:t>8</w:t>
            </w:r>
            <w:r>
              <w:rPr>
                <w:rStyle w:val="s1"/>
              </w:rPr>
              <w:t>］孝女李寧</w:t>
            </w:r>
          </w:p>
          <w:p w14:paraId="7331721D" w14:textId="77777777" w:rsidR="00C7525F" w:rsidRDefault="00C7525F">
            <w:pPr>
              <w:pStyle w:val="p1"/>
              <w:divId w:val="1564410600"/>
              <w:rPr>
                <w:rFonts w:hint="eastAsia"/>
              </w:rPr>
            </w:pPr>
            <w:r>
              <w:rPr>
                <w:rStyle w:val="s1"/>
              </w:rPr>
              <w:t>精衛東填海，丹誠動九天，娘親龍口赴黃泉，堪比竇娥冤。</w:t>
            </w:r>
          </w:p>
          <w:p w14:paraId="4AF3A943" w14:textId="77777777" w:rsidR="00C7525F" w:rsidRDefault="00C7525F">
            <w:pPr>
              <w:pStyle w:val="p1"/>
              <w:divId w:val="1564410600"/>
              <w:rPr>
                <w:rFonts w:hint="eastAsia"/>
              </w:rPr>
            </w:pPr>
            <w:r>
              <w:rPr>
                <w:rStyle w:val="s1"/>
              </w:rPr>
              <w:t>法院排庭警，荒唐不忍言，良心飯碗兩難全，安敢現容顏？</w:t>
            </w:r>
          </w:p>
          <w:p w14:paraId="00B14A62" w14:textId="0A845117" w:rsidR="00C7525F" w:rsidRDefault="00C7525F" w:rsidP="00163F22">
            <w:pPr>
              <w:pStyle w:val="p1"/>
              <w:ind w:firstLineChars="100" w:firstLine="260"/>
              <w:divId w:val="1564410600"/>
              <w:rPr>
                <w:rFonts w:hint="eastAsia"/>
              </w:rPr>
            </w:pPr>
            <w:r>
              <w:rPr>
                <w:rStyle w:val="s1"/>
              </w:rPr>
              <w:t>年度最佳攝影，不是之一！斯偉江律師：李寧母親被非法拘禁，死了，女兒要參加該案庭審，被拒，看各人眼神，讀懂中國。李寧：</w:t>
            </w:r>
            <w:r w:rsidR="005113CB">
              <w:rPr>
                <w:rStyle w:val="s1"/>
                <w:rFonts w:hint="eastAsia"/>
              </w:rPr>
              <w:t>「</w:t>
            </w:r>
            <w:r>
              <w:rPr>
                <w:rStyle w:val="s1"/>
              </w:rPr>
              <w:t>與我們中院的人</w:t>
            </w:r>
            <w:r w:rsidR="001B4DBC">
              <w:rPr>
                <w:rStyle w:val="s1"/>
                <w:rFonts w:hint="eastAsia"/>
              </w:rPr>
              <w:t>牆合影留念</w:t>
            </w:r>
            <w:r>
              <w:rPr>
                <w:rStyle w:val="s1"/>
              </w:rPr>
              <w:t>！</w:t>
            </w:r>
            <w:r w:rsidR="007E4E5D">
              <w:rPr>
                <w:rStyle w:val="s1"/>
                <w:rFonts w:hint="eastAsia"/>
              </w:rPr>
              <w:t>他們</w:t>
            </w:r>
            <w:r>
              <w:rPr>
                <w:rStyle w:val="s1"/>
              </w:rPr>
              <w:t>忠誠護主！把我死死的擋在門外！我真不是你們的敵人！</w:t>
            </w:r>
            <w:r w:rsidR="00223D0C">
              <w:rPr>
                <w:rStyle w:val="s1"/>
                <w:rFonts w:hint="eastAsia"/>
              </w:rPr>
              <w:t>」</w:t>
            </w:r>
            <w:r>
              <w:rPr>
                <w:rStyle w:val="s1"/>
              </w:rPr>
              <w:t>為母申冤的李寧，以弱小的身軀倒坐在龐大國家機器的腳下，仰望著她們，但目光堅定、堅強，散發著光芒。而身後龐大的公權力，卻顯示出集體不安、與內心的懦弱、羞愧</w:t>
            </w:r>
            <w:r>
              <w:rPr>
                <w:rStyle w:val="s2"/>
              </w:rPr>
              <w:t>……</w:t>
            </w:r>
          </w:p>
          <w:p w14:paraId="2C7F3951" w14:textId="77777777" w:rsidR="00C7525F" w:rsidRDefault="00C7525F" w:rsidP="003B529E">
            <w:pPr>
              <w:pStyle w:val="p1"/>
              <w:ind w:firstLineChars="100" w:firstLine="260"/>
              <w:divId w:val="1564410600"/>
              <w:rPr>
                <w:rFonts w:hint="eastAsia"/>
              </w:rPr>
            </w:pPr>
            <w:r>
              <w:rPr>
                <w:rStyle w:val="s1"/>
              </w:rPr>
              <w:t>李寧十年告一狀，精誠所至，金石為開！</w:t>
            </w:r>
          </w:p>
          <w:p w14:paraId="27C6963F" w14:textId="77777777" w:rsidR="00C7525F" w:rsidRDefault="00C7525F" w:rsidP="003B529E">
            <w:pPr>
              <w:pStyle w:val="p1"/>
              <w:ind w:firstLineChars="100" w:firstLine="260"/>
              <w:divId w:val="1564410600"/>
              <w:rPr>
                <w:rFonts w:hint="eastAsia"/>
              </w:rPr>
            </w:pPr>
            <w:r>
              <w:rPr>
                <w:rStyle w:val="s1"/>
              </w:rPr>
              <w:t>蓬萊法庭開審時，安排了六位庭警阻止李寧進入聽審，李寧幾次強闖未果。面對李寧的質問和申斥，庭警們滿臉愧色，無言以對，不敢置一詞。他們知道自己是在助紂為虐！他們知道自己是在為虎作倀！他們知道自己是法西斯的幫兇！他們知道自己是黑暗的一部分！他們甚至不敢面對鏡頭！但是為了保住飯碗，他們不得已做了違背自己良心的事。</w:t>
            </w:r>
          </w:p>
          <w:p w14:paraId="1BAC9E23" w14:textId="31781E14" w:rsidR="00845416" w:rsidRDefault="00C7525F" w:rsidP="0028581A">
            <w:pPr>
              <w:pStyle w:val="p1"/>
              <w:ind w:firstLineChars="100" w:firstLine="260"/>
              <w:divId w:val="1564410600"/>
              <w:rPr>
                <w:rStyle w:val="s1"/>
                <w:rFonts w:hint="eastAsia"/>
              </w:rPr>
            </w:pPr>
            <w:r>
              <w:rPr>
                <w:rStyle w:val="s1"/>
              </w:rPr>
              <w:t>我無意指責他們，他們這種態度比起其他鷹犬已經是難能可貴了。如果中共基</w:t>
            </w:r>
            <w:r>
              <w:rPr>
                <w:rStyle w:val="s1"/>
              </w:rPr>
              <w:lastRenderedPageBreak/>
              <w:t>層的暴力機器都像他們這樣，說明這個團夥的統治基礎已經開始動搖了。</w:t>
            </w:r>
          </w:p>
          <w:p w14:paraId="1B005328" w14:textId="77777777" w:rsidR="0052766A" w:rsidRPr="0052766A" w:rsidRDefault="0052766A" w:rsidP="0052766A">
            <w:pPr>
              <w:pStyle w:val="p1"/>
              <w:divId w:val="1564410600"/>
              <w:rPr>
                <w:rStyle w:val="s1"/>
                <w:rFonts w:ascii="PMingLiU" w:eastAsia="PMingLiU" w:hAnsi="PMingLiU"/>
                <w:lang w:eastAsia="zh-TW"/>
              </w:rPr>
            </w:pPr>
            <w:r>
              <w:rPr>
                <w:rStyle w:val="s1"/>
                <w:rFonts w:ascii="PMingLiU" w:eastAsia="PMingLiU" w:hAnsi="PMingLiU" w:hint="eastAsia"/>
              </w:rPr>
              <w:t>外一</w:t>
            </w:r>
            <w:r>
              <w:rPr>
                <w:rStyle w:val="s1"/>
                <w:rFonts w:ascii="PMingLiU" w:eastAsia="PMingLiU" w:hAnsi="PMingLiU" w:hint="eastAsia"/>
                <w:lang w:eastAsia="zh-TW"/>
              </w:rPr>
              <w:t xml:space="preserve">首 </w:t>
            </w:r>
            <w:r>
              <w:rPr>
                <w:rStyle w:val="s1"/>
                <w:rFonts w:ascii="PMingLiU" w:eastAsia="PMingLiU" w:hAnsi="PMingLiU"/>
                <w:lang w:eastAsia="zh-TW"/>
              </w:rPr>
              <w:t xml:space="preserve"> </w:t>
            </w:r>
            <w:r w:rsidRPr="0052766A">
              <w:rPr>
                <w:rStyle w:val="s1"/>
                <w:rFonts w:ascii="PMingLiU" w:eastAsia="PMingLiU" w:hAnsi="PMingLiU"/>
                <w:lang w:eastAsia="zh-TW"/>
              </w:rPr>
              <w:t>七絕</w:t>
            </w:r>
          </w:p>
          <w:p w14:paraId="7682F481" w14:textId="76D275F5" w:rsidR="0052766A" w:rsidRPr="0052766A" w:rsidRDefault="0052766A" w:rsidP="0052766A">
            <w:pPr>
              <w:pStyle w:val="p1"/>
              <w:divId w:val="1564410600"/>
              <w:rPr>
                <w:rStyle w:val="s1"/>
                <w:rFonts w:ascii="PMingLiU" w:eastAsia="PMingLiU" w:hAnsi="PMingLiU"/>
                <w:lang w:eastAsia="zh-TW"/>
              </w:rPr>
            </w:pPr>
            <w:r w:rsidRPr="0052766A">
              <w:rPr>
                <w:rStyle w:val="s1"/>
                <w:rFonts w:ascii="PMingLiU" w:eastAsia="PMingLiU" w:hAnsi="PMingLiU"/>
                <w:lang w:eastAsia="zh-TW"/>
              </w:rPr>
              <w:t xml:space="preserve">鳴冤十載撼強權    孝女精誠動九天      </w:t>
            </w:r>
          </w:p>
          <w:p w14:paraId="18EAE3F0" w14:textId="5032C5F0" w:rsidR="0052766A" w:rsidRPr="0052766A" w:rsidRDefault="0052766A" w:rsidP="0052766A">
            <w:pPr>
              <w:pStyle w:val="p1"/>
              <w:divId w:val="1564410600"/>
              <w:rPr>
                <w:rStyle w:val="s1"/>
                <w:rFonts w:ascii="PMingLiU" w:eastAsia="PMingLiU" w:hAnsi="PMingLiU"/>
                <w:lang w:eastAsia="zh-TW"/>
              </w:rPr>
            </w:pPr>
            <w:r w:rsidRPr="0052766A">
              <w:rPr>
                <w:rStyle w:val="s1"/>
                <w:rFonts w:ascii="PMingLiU" w:eastAsia="PMingLiU" w:hAnsi="PMingLiU"/>
                <w:lang w:eastAsia="zh-TW"/>
              </w:rPr>
              <w:t>慈母黃泉應瞑目    賤民昭雪尚無前</w:t>
            </w:r>
          </w:p>
          <w:p w14:paraId="06373765" w14:textId="34BA8430" w:rsidR="0052766A" w:rsidRPr="0052766A" w:rsidRDefault="0052766A" w:rsidP="000F3AB9">
            <w:pPr>
              <w:pStyle w:val="p1"/>
              <w:ind w:firstLineChars="100" w:firstLine="260"/>
              <w:divId w:val="1564410600"/>
              <w:rPr>
                <w:rStyle w:val="s1"/>
                <w:rFonts w:ascii="PMingLiU" w:eastAsia="PMingLiU" w:hAnsi="PMingLiU"/>
                <w:lang w:eastAsia="zh-TW"/>
              </w:rPr>
            </w:pPr>
            <w:r w:rsidRPr="0052766A">
              <w:rPr>
                <w:rStyle w:val="s1"/>
                <w:rFonts w:ascii="PMingLiU" w:eastAsia="PMingLiU" w:hAnsi="PMingLiU"/>
                <w:lang w:eastAsia="zh-TW"/>
              </w:rPr>
              <w:t>在訪民李淑蓮死亡九年多後，法院終於對這幾個街道辦事處官員作出了刑事判決。2009年李淑蓮在秘密關押期間被自殺，當時VOA曾報道。其後，當時在北京讀大學的李寧為母鳴冤繼續上訪告狀，曾在天安門裸跪揭露地方官員黑幕，祈求社會關注。涉案的三名保安和4名官員共7人，於12月28號下午宣判，4名官員分別被判刑8年到4年不等，家屬認為判決量刑過輕。當天龍口很多訪民被控制在家中，禁止前往蓬萊法院旁聽。</w:t>
            </w:r>
            <w:r w:rsidR="001B4DC6">
              <w:rPr>
                <w:rStyle w:val="s1"/>
                <w:rFonts w:asciiTheme="minorEastAsia" w:eastAsiaTheme="minorEastAsia" w:hAnsiTheme="minorEastAsia" w:hint="eastAsia"/>
                <w:lang w:eastAsia="zh-TW"/>
              </w:rPr>
              <w:t>——</w:t>
            </w:r>
            <w:r w:rsidRPr="0052766A">
              <w:rPr>
                <w:rStyle w:val="s1"/>
                <w:rFonts w:ascii="PMingLiU" w:eastAsia="PMingLiU" w:hAnsi="PMingLiU"/>
                <w:lang w:eastAsia="zh-TW"/>
              </w:rPr>
              <w:t>如果不是她女兒一直在追討說法，這幾個官員很可能就逃脫了法律制裁！網友的評論：十年了，李寧終於把她的殺母仇人送上了審判庭。這個當年</w:t>
            </w:r>
            <w:r w:rsidR="00283954">
              <w:rPr>
                <w:rStyle w:val="s1"/>
                <w:rFonts w:ascii="PMingLiU" w:eastAsia="PMingLiU" w:hAnsi="PMingLiU" w:hint="eastAsia"/>
                <w:lang w:eastAsia="zh-TW"/>
              </w:rPr>
              <w:t>只</w:t>
            </w:r>
            <w:r w:rsidR="00682015">
              <w:rPr>
                <w:rStyle w:val="s1"/>
                <w:rFonts w:asciiTheme="minorEastAsia" w:eastAsiaTheme="minorEastAsia" w:hAnsiTheme="minorEastAsia" w:hint="eastAsia"/>
                <w:lang w:eastAsia="zh-TW"/>
              </w:rPr>
              <w:t>能</w:t>
            </w:r>
            <w:r w:rsidRPr="0052766A">
              <w:rPr>
                <w:rStyle w:val="s1"/>
                <w:rFonts w:ascii="PMingLiU" w:eastAsia="PMingLiU" w:hAnsi="PMingLiU"/>
                <w:lang w:eastAsia="zh-TW"/>
              </w:rPr>
              <w:t>在帝都靠裸跪為母鳴冤的女大學生，用她人生最美好的十年祭奠這個國家的法治。有幾個女人能做到她這樣？又有幾個男人可以跟她一樣為追求公平正義堅守這麽久？李寧用十年的時間留</w:t>
            </w:r>
            <w:r w:rsidR="001C3FD3">
              <w:rPr>
                <w:rStyle w:val="s1"/>
                <w:rFonts w:asciiTheme="minorEastAsia" w:eastAsiaTheme="minorEastAsia" w:hAnsiTheme="minorEastAsia" w:hint="eastAsia"/>
                <w:lang w:eastAsia="zh-TW"/>
              </w:rPr>
              <w:t>髪</w:t>
            </w:r>
            <w:r w:rsidRPr="0052766A">
              <w:rPr>
                <w:rStyle w:val="s1"/>
                <w:rFonts w:ascii="PMingLiU" w:eastAsia="PMingLiU" w:hAnsi="PMingLiU"/>
                <w:lang w:eastAsia="zh-TW"/>
              </w:rPr>
              <w:t>明志熬出點結果了，但這卻是這個國家最大的悲哀！尚德松，原龍口市宣傳部副部長，文明辦主任。楊新軍，原龍口東萊街道主任，謝守泉，原龍口東萊街道副書記！王煥磊，原東萊街道工作人員！趙焜、王立男、魯旭是原龍口公安下屬保安。今天在蓬萊法院對這7個官方兇手進行宣判！庭審結束，兇手今年監獄過年了，李寧10年來完成了不能完成的任務！遺憾的是一個兇手當庭釋放！雖然兇手判得還是太輕，但畢竟判刑了。</w:t>
            </w:r>
          </w:p>
          <w:p w14:paraId="6826BFED" w14:textId="0F54E2EE" w:rsidR="0052766A" w:rsidRPr="0052766A" w:rsidRDefault="0052766A" w:rsidP="0074163B">
            <w:pPr>
              <w:pStyle w:val="p1"/>
              <w:ind w:firstLineChars="100" w:firstLine="260"/>
              <w:divId w:val="1564410600"/>
              <w:rPr>
                <w:rFonts w:ascii=".PingFangSC-Regular" w:hAnsi=".PingFangSC-Regular" w:hint="eastAsia"/>
              </w:rPr>
            </w:pPr>
            <w:r w:rsidRPr="0052766A">
              <w:rPr>
                <w:rStyle w:val="s1"/>
                <w:rFonts w:ascii="PMingLiU" w:eastAsia="PMingLiU" w:hAnsi="PMingLiU"/>
                <w:lang w:eastAsia="zh-TW"/>
              </w:rPr>
              <w:t>李寧十年告一狀，精誠所至，金石為開！</w:t>
            </w:r>
          </w:p>
          <w:p w14:paraId="3E3DA06C" w14:textId="77777777" w:rsidR="00C7525F" w:rsidRDefault="00C7525F" w:rsidP="009B2BA0">
            <w:pPr>
              <w:widowControl/>
              <w:jc w:val="left"/>
              <w:divId w:val="2061510450"/>
              <w:rPr>
                <w:rFonts w:ascii="UICTFontTextStyleBody" w:hAnsi="UICTFontTextStyleBody" w:cs="宋体" w:hint="eastAsia"/>
                <w:color w:val="454545"/>
                <w:kern w:val="0"/>
                <w:sz w:val="26"/>
                <w:szCs w:val="26"/>
              </w:rPr>
            </w:pPr>
          </w:p>
          <w:p w14:paraId="7E1F410C" w14:textId="100F67C4" w:rsidR="00D31D7E" w:rsidRDefault="00D31D7E" w:rsidP="009B2BA0">
            <w:pPr>
              <w:widowControl/>
              <w:jc w:val="left"/>
              <w:divId w:val="2061510450"/>
              <w:rPr>
                <w:rFonts w:ascii="UICTFontTextStyleBody" w:hAnsi="UICTFontTextStyleBody" w:cs="宋体" w:hint="eastAsia"/>
                <w:color w:val="454545"/>
                <w:kern w:val="0"/>
                <w:sz w:val="26"/>
                <w:szCs w:val="26"/>
              </w:rPr>
            </w:pPr>
          </w:p>
          <w:p w14:paraId="3A0C8E2A" w14:textId="0EB6B16F" w:rsidR="00D31D7E" w:rsidRDefault="00D31D7E" w:rsidP="009B2BA0">
            <w:pPr>
              <w:widowControl/>
              <w:jc w:val="left"/>
              <w:divId w:val="2061510450"/>
              <w:rPr>
                <w:rFonts w:ascii="UICTFontTextStyleBody" w:hAnsi="UICTFontTextStyleBody" w:cs="宋体" w:hint="eastAsia"/>
                <w:color w:val="454545"/>
                <w:kern w:val="0"/>
                <w:sz w:val="26"/>
                <w:szCs w:val="26"/>
              </w:rPr>
            </w:pPr>
          </w:p>
          <w:p w14:paraId="77A1EC65" w14:textId="3100BDA9" w:rsidR="00C11993" w:rsidRDefault="00C11993">
            <w:pPr>
              <w:pStyle w:val="p1"/>
              <w:divId w:val="1267274515"/>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20</w:t>
            </w:r>
            <w:r w:rsidR="00C27841">
              <w:rPr>
                <w:rStyle w:val="s2"/>
              </w:rPr>
              <w:t>9</w:t>
            </w:r>
            <w:r>
              <w:rPr>
                <w:rStyle w:val="s1"/>
              </w:rPr>
              <w:t>］紅黃藍</w:t>
            </w:r>
          </w:p>
          <w:p w14:paraId="19F6DADA" w14:textId="58A89439" w:rsidR="00C11993" w:rsidRDefault="00C11993">
            <w:pPr>
              <w:pStyle w:val="p2"/>
              <w:divId w:val="1267274515"/>
              <w:rPr>
                <w:rFonts w:hint="eastAsia"/>
              </w:rPr>
            </w:pPr>
            <w:r>
              <w:rPr>
                <w:rStyle w:val="s1"/>
              </w:rPr>
              <w:t>傳言電掣起蒼黃</w:t>
            </w:r>
            <w:r w:rsidR="00797BE6">
              <w:rPr>
                <w:rStyle w:val="s2"/>
                <w:rFonts w:hint="eastAsia"/>
              </w:rPr>
              <w:t>[1]</w:t>
            </w:r>
            <w:r>
              <w:rPr>
                <w:rStyle w:val="s2"/>
              </w:rPr>
              <w:t xml:space="preserve"> </w:t>
            </w:r>
            <w:r>
              <w:rPr>
                <w:rStyle w:val="apple-converted-space"/>
                <w:rFonts w:ascii="UICTFontTextStyleBody" w:hAnsi="UICTFontTextStyleBody"/>
              </w:rPr>
              <w:t>   </w:t>
            </w:r>
            <w:r>
              <w:rPr>
                <w:rStyle w:val="s1"/>
              </w:rPr>
              <w:t>幼女何堪饗色狼</w:t>
            </w:r>
          </w:p>
          <w:p w14:paraId="2E368FEC" w14:textId="62F46D25" w:rsidR="00C11993" w:rsidRDefault="00C11993">
            <w:pPr>
              <w:pStyle w:val="p2"/>
              <w:divId w:val="1267274515"/>
              <w:rPr>
                <w:rFonts w:hint="eastAsia"/>
              </w:rPr>
            </w:pPr>
            <w:r>
              <w:rPr>
                <w:rStyle w:val="s1"/>
              </w:rPr>
              <w:t>盛世園丁摧蓓蕾</w:t>
            </w:r>
            <w:r>
              <w:rPr>
                <w:rStyle w:val="apple-converted-space"/>
                <w:rFonts w:ascii="UICTFontTextStyleBody" w:hAnsi="UICTFontTextStyleBody"/>
              </w:rPr>
              <w:t>       </w:t>
            </w:r>
            <w:r>
              <w:rPr>
                <w:rStyle w:val="s1"/>
              </w:rPr>
              <w:t>干城校尉噬羔羊</w:t>
            </w:r>
            <w:r w:rsidR="00406C50">
              <w:rPr>
                <w:rStyle w:val="s2"/>
                <w:rFonts w:hint="eastAsia"/>
              </w:rPr>
              <w:t>[2]</w:t>
            </w:r>
          </w:p>
          <w:p w14:paraId="7E3C2972" w14:textId="48197980" w:rsidR="00C11993" w:rsidRDefault="00C11993">
            <w:pPr>
              <w:pStyle w:val="p2"/>
              <w:divId w:val="1267274515"/>
              <w:rPr>
                <w:rFonts w:hint="eastAsia"/>
              </w:rPr>
            </w:pPr>
            <w:r>
              <w:rPr>
                <w:rStyle w:val="s1"/>
              </w:rPr>
              <w:t>吃瓜白領終幡悟</w:t>
            </w:r>
            <w:r w:rsidR="00406C50">
              <w:rPr>
                <w:rStyle w:val="s2"/>
                <w:rFonts w:hint="eastAsia"/>
              </w:rPr>
              <w:t>[3]</w:t>
            </w:r>
            <w:r>
              <w:rPr>
                <w:rStyle w:val="s2"/>
              </w:rPr>
              <w:t xml:space="preserve"> </w:t>
            </w:r>
            <w:r>
              <w:rPr>
                <w:rStyle w:val="apple-converted-space"/>
                <w:rFonts w:ascii="UICTFontTextStyleBody" w:hAnsi="UICTFontTextStyleBody"/>
              </w:rPr>
              <w:t>   </w:t>
            </w:r>
            <w:r>
              <w:rPr>
                <w:rStyle w:val="s1"/>
              </w:rPr>
              <w:t>洗地紅人兀自忙</w:t>
            </w:r>
          </w:p>
          <w:p w14:paraId="650EFD03" w14:textId="35B11553" w:rsidR="00C11993" w:rsidRDefault="00C11993">
            <w:pPr>
              <w:pStyle w:val="p2"/>
              <w:divId w:val="1267274515"/>
              <w:rPr>
                <w:rFonts w:hint="eastAsia"/>
              </w:rPr>
            </w:pPr>
            <w:r>
              <w:rPr>
                <w:rStyle w:val="s1"/>
              </w:rPr>
              <w:t>今日藍田難出玉</w:t>
            </w:r>
            <w:r w:rsidR="00412E6A">
              <w:rPr>
                <w:rStyle w:val="s2"/>
                <w:rFonts w:hint="eastAsia"/>
              </w:rPr>
              <w:t>[4]</w:t>
            </w:r>
            <w:r>
              <w:rPr>
                <w:rStyle w:val="s2"/>
              </w:rPr>
              <w:t xml:space="preserve"> </w:t>
            </w:r>
            <w:r>
              <w:rPr>
                <w:rStyle w:val="apple-converted-space"/>
                <w:rFonts w:ascii="UICTFontTextStyleBody" w:hAnsi="UICTFontTextStyleBody"/>
              </w:rPr>
              <w:t>   </w:t>
            </w:r>
            <w:r>
              <w:rPr>
                <w:rStyle w:val="s1"/>
              </w:rPr>
              <w:t>莫將刺股作尋常</w:t>
            </w:r>
            <w:r w:rsidR="00412E6A">
              <w:rPr>
                <w:rStyle w:val="s2"/>
                <w:rFonts w:hint="eastAsia"/>
              </w:rPr>
              <w:t>[5]</w:t>
            </w:r>
          </w:p>
          <w:p w14:paraId="0B0D4D03" w14:textId="22F5C34A" w:rsidR="00C11993" w:rsidRDefault="00C11993">
            <w:pPr>
              <w:pStyle w:val="p1"/>
              <w:divId w:val="1267274515"/>
              <w:rPr>
                <w:rFonts w:hint="eastAsia"/>
              </w:rPr>
            </w:pPr>
            <w:r>
              <w:rPr>
                <w:rStyle w:val="s1"/>
              </w:rPr>
              <w:t>註</w:t>
            </w:r>
            <w:r w:rsidR="008D01A7">
              <w:rPr>
                <w:rStyle w:val="s2"/>
                <w:rFonts w:hint="eastAsia"/>
              </w:rPr>
              <w:t>[1]</w:t>
            </w:r>
            <w:r w:rsidR="00CB1C20">
              <w:rPr>
                <w:rStyle w:val="s2"/>
              </w:rPr>
              <w:t xml:space="preserve"> </w:t>
            </w:r>
            <w:r>
              <w:rPr>
                <w:rStyle w:val="s1"/>
              </w:rPr>
              <w:t>蒼黃，匆促忙亂狀。</w:t>
            </w:r>
          </w:p>
          <w:p w14:paraId="1850154E" w14:textId="009EFA10" w:rsidR="00C11993" w:rsidRDefault="00C11993">
            <w:pPr>
              <w:pStyle w:val="p1"/>
              <w:divId w:val="1267274515"/>
              <w:rPr>
                <w:rFonts w:hint="eastAsia"/>
              </w:rPr>
            </w:pPr>
            <w:r>
              <w:rPr>
                <w:rStyle w:val="s1"/>
              </w:rPr>
              <w:t>註</w:t>
            </w:r>
            <w:r w:rsidR="008D01A7">
              <w:rPr>
                <w:rStyle w:val="s2"/>
                <w:rFonts w:hint="eastAsia"/>
              </w:rPr>
              <w:t>[2]</w:t>
            </w:r>
            <w:r w:rsidR="00CB1C20">
              <w:rPr>
                <w:rStyle w:val="s2"/>
              </w:rPr>
              <w:t xml:space="preserve"> </w:t>
            </w:r>
            <w:r w:rsidR="00113A35">
              <w:rPr>
                <w:rStyle w:val="s2"/>
                <w:rFonts w:hint="eastAsia"/>
              </w:rPr>
              <w:t>《</w:t>
            </w:r>
            <w:r>
              <w:rPr>
                <w:rStyle w:val="s1"/>
              </w:rPr>
              <w:t>詩經</w:t>
            </w:r>
            <w:r>
              <w:rPr>
                <w:rStyle w:val="s1"/>
              </w:rPr>
              <w:t>·</w:t>
            </w:r>
            <w:r>
              <w:rPr>
                <w:rStyle w:val="s1"/>
              </w:rPr>
              <w:t>周南</w:t>
            </w:r>
            <w:r w:rsidR="00113A35">
              <w:rPr>
                <w:rStyle w:val="s1"/>
                <w:rFonts w:hint="eastAsia"/>
              </w:rPr>
              <w:t>》</w:t>
            </w:r>
            <w:r>
              <w:rPr>
                <w:rStyle w:val="s1"/>
              </w:rPr>
              <w:t>：「糾糾武夫，公侯干城」，指能禦敵之人，</w:t>
            </w:r>
            <w:r w:rsidR="006D7737">
              <w:rPr>
                <w:rStyle w:val="s1"/>
                <w:rFonts w:hint="eastAsia"/>
              </w:rPr>
              <w:t>這裏指</w:t>
            </w:r>
            <w:r w:rsidR="00B026F3">
              <w:rPr>
                <w:rStyle w:val="s1"/>
                <w:rFonts w:hint="eastAsia"/>
              </w:rPr>
              <w:t>共</w:t>
            </w:r>
            <w:r>
              <w:rPr>
                <w:rStyle w:val="s1"/>
              </w:rPr>
              <w:t>軍。</w:t>
            </w:r>
          </w:p>
          <w:p w14:paraId="534E0110" w14:textId="4951B4EA" w:rsidR="00C11993" w:rsidRDefault="00C11993">
            <w:pPr>
              <w:pStyle w:val="p1"/>
              <w:divId w:val="1267274515"/>
              <w:rPr>
                <w:rFonts w:hint="eastAsia"/>
              </w:rPr>
            </w:pPr>
            <w:r>
              <w:rPr>
                <w:rStyle w:val="s1"/>
              </w:rPr>
              <w:t>註</w:t>
            </w:r>
            <w:r w:rsidR="008D01A7">
              <w:rPr>
                <w:rStyle w:val="s2"/>
                <w:rFonts w:hint="eastAsia"/>
              </w:rPr>
              <w:t>[3]</w:t>
            </w:r>
            <w:r w:rsidR="00CB1C20">
              <w:rPr>
                <w:rStyle w:val="s2"/>
              </w:rPr>
              <w:t xml:space="preserve"> </w:t>
            </w:r>
            <w:r>
              <w:rPr>
                <w:rStyle w:val="s1"/>
              </w:rPr>
              <w:t>中產階級長期以來對底層民眾的悲劇漠不關心，現在輪到他們了，每個月能付得起</w:t>
            </w:r>
            <w:r>
              <w:rPr>
                <w:rStyle w:val="s2"/>
              </w:rPr>
              <w:t>5500</w:t>
            </w:r>
            <w:r>
              <w:rPr>
                <w:rStyle w:val="s1"/>
              </w:rPr>
              <w:t>元人民幣的人，可曾會想到花錢把心肝寶貝送入虎狼窩？</w:t>
            </w:r>
          </w:p>
          <w:p w14:paraId="728BB7B3" w14:textId="018386AA" w:rsidR="00C11993" w:rsidRDefault="00C11993">
            <w:pPr>
              <w:pStyle w:val="p1"/>
              <w:divId w:val="1267274515"/>
              <w:rPr>
                <w:rFonts w:hint="eastAsia"/>
              </w:rPr>
            </w:pPr>
            <w:r>
              <w:rPr>
                <w:rStyle w:val="s1"/>
              </w:rPr>
              <w:t>註</w:t>
            </w:r>
            <w:r w:rsidR="008D01A7">
              <w:rPr>
                <w:rStyle w:val="s2"/>
                <w:rFonts w:hint="eastAsia"/>
              </w:rPr>
              <w:t>[4]</w:t>
            </w:r>
            <w:r w:rsidR="00A9658D">
              <w:rPr>
                <w:rStyle w:val="s2"/>
              </w:rPr>
              <w:t xml:space="preserve"> </w:t>
            </w:r>
            <w:r>
              <w:rPr>
                <w:rStyle w:val="s1"/>
              </w:rPr>
              <w:t>藍田出玉．喻名門出俊秀子弟。</w:t>
            </w:r>
            <w:r w:rsidR="00E2022C">
              <w:rPr>
                <w:rStyle w:val="s1"/>
                <w:rFonts w:hint="eastAsia"/>
              </w:rPr>
              <w:t>《</w:t>
            </w:r>
            <w:r>
              <w:rPr>
                <w:rStyle w:val="s1"/>
              </w:rPr>
              <w:t>宋書</w:t>
            </w:r>
            <w:r>
              <w:rPr>
                <w:rStyle w:val="s1"/>
              </w:rPr>
              <w:t>·</w:t>
            </w:r>
            <w:r>
              <w:rPr>
                <w:rStyle w:val="s1"/>
              </w:rPr>
              <w:t>卷八十五</w:t>
            </w:r>
            <w:r>
              <w:rPr>
                <w:rStyle w:val="s1"/>
              </w:rPr>
              <w:t>·</w:t>
            </w:r>
            <w:r>
              <w:rPr>
                <w:rStyle w:val="s1"/>
              </w:rPr>
              <w:t>謝荘傳</w:t>
            </w:r>
            <w:r w:rsidR="00E2022C">
              <w:rPr>
                <w:rStyle w:val="s1"/>
                <w:rFonts w:hint="eastAsia"/>
              </w:rPr>
              <w:t>》</w:t>
            </w:r>
            <w:r>
              <w:rPr>
                <w:rStyle w:val="s1"/>
              </w:rPr>
              <w:t>：「及長韶令美容儀，太祖見而異之，曰：「藍田出玉，豈虛也哉」。這些望子成龍的家長何不把名牌幼稚園當作培育美玉的良田，豈料</w:t>
            </w:r>
            <w:r>
              <w:rPr>
                <w:rStyle w:val="s2"/>
              </w:rPr>
              <w:t>……</w:t>
            </w:r>
          </w:p>
          <w:p w14:paraId="751335A6" w14:textId="76EA1044" w:rsidR="00C11993" w:rsidRDefault="00C11993">
            <w:pPr>
              <w:pStyle w:val="p1"/>
              <w:divId w:val="1267274515"/>
              <w:rPr>
                <w:rFonts w:hint="eastAsia"/>
              </w:rPr>
            </w:pPr>
            <w:r>
              <w:rPr>
                <w:rStyle w:val="s1"/>
              </w:rPr>
              <w:t>註</w:t>
            </w:r>
            <w:r w:rsidR="008F5ECC">
              <w:rPr>
                <w:rStyle w:val="s2"/>
                <w:rFonts w:hint="eastAsia"/>
              </w:rPr>
              <w:t>[5]</w:t>
            </w:r>
            <w:r w:rsidR="00A9658D">
              <w:rPr>
                <w:rStyle w:val="s2"/>
              </w:rPr>
              <w:t xml:space="preserve"> </w:t>
            </w:r>
            <w:r>
              <w:rPr>
                <w:rStyle w:val="s1"/>
              </w:rPr>
              <w:t>剌股懸梁，比喻發憤讀書，紅黃藍也對孩子刺股打針，卻是別有所圖，孩子們懵懂無知，受到侵害也不知道。</w:t>
            </w:r>
          </w:p>
          <w:p w14:paraId="7CFE2999" w14:textId="77777777" w:rsidR="00C11993" w:rsidRDefault="00C11993" w:rsidP="00B026F3">
            <w:pPr>
              <w:pStyle w:val="p1"/>
              <w:ind w:firstLineChars="100" w:firstLine="260"/>
              <w:divId w:val="1267274515"/>
              <w:rPr>
                <w:rFonts w:hint="eastAsia"/>
              </w:rPr>
            </w:pPr>
            <w:r>
              <w:rPr>
                <w:rStyle w:val="s1"/>
              </w:rPr>
              <w:t>詩嵌紅黃藍三字。</w:t>
            </w:r>
          </w:p>
          <w:p w14:paraId="3D8EBC02" w14:textId="7E8E4CE2" w:rsidR="00C11993" w:rsidRDefault="00C11993" w:rsidP="00B026F3">
            <w:pPr>
              <w:pStyle w:val="p1"/>
              <w:ind w:firstLineChars="100" w:firstLine="260"/>
              <w:divId w:val="1267274515"/>
              <w:rPr>
                <w:rFonts w:hint="eastAsia"/>
              </w:rPr>
            </w:pPr>
            <w:r>
              <w:rPr>
                <w:rStyle w:val="s2"/>
              </w:rPr>
              <w:t>2017</w:t>
            </w:r>
            <w:r>
              <w:rPr>
                <w:rStyle w:val="s1"/>
              </w:rPr>
              <w:t>年</w:t>
            </w:r>
            <w:r>
              <w:rPr>
                <w:rStyle w:val="s2"/>
              </w:rPr>
              <w:t>11</w:t>
            </w:r>
            <w:r>
              <w:rPr>
                <w:rStyle w:val="s1"/>
              </w:rPr>
              <w:t>月</w:t>
            </w:r>
            <w:r>
              <w:rPr>
                <w:rStyle w:val="s2"/>
              </w:rPr>
              <w:t>22</w:t>
            </w:r>
            <w:r>
              <w:rPr>
                <w:rStyle w:val="s1"/>
              </w:rPr>
              <w:t>日，有網友爆料，十幾名北京紅黃藍幼兒園新天地分園孩子家長到朝陽區管莊派出所報案，稱幼兒園園長和老師涉嫌猥褻。爆料中稱，幼兒園</w:t>
            </w:r>
            <w:r>
              <w:rPr>
                <w:rStyle w:val="s2"/>
              </w:rPr>
              <w:t>4</w:t>
            </w:r>
            <w:r>
              <w:rPr>
                <w:rStyle w:val="s1"/>
              </w:rPr>
              <w:t>名女孩下體紅腫，</w:t>
            </w:r>
            <w:r>
              <w:rPr>
                <w:rStyle w:val="s2"/>
              </w:rPr>
              <w:t>1</w:t>
            </w:r>
            <w:r>
              <w:rPr>
                <w:rStyle w:val="s1"/>
              </w:rPr>
              <w:t>名女孩被猥褻昏迷。園內老師平時存在給孩子們喂白色藥片、喝褐色糖漿、打針注射棕色液體等行為。</w:t>
            </w:r>
          </w:p>
          <w:p w14:paraId="27CF6215" w14:textId="759047B2" w:rsidR="00C11993" w:rsidRDefault="00C11993" w:rsidP="00B026F3">
            <w:pPr>
              <w:pStyle w:val="p1"/>
              <w:ind w:firstLineChars="100" w:firstLine="260"/>
              <w:divId w:val="1267274515"/>
              <w:rPr>
                <w:rFonts w:hint="eastAsia"/>
              </w:rPr>
            </w:pPr>
            <w:r>
              <w:rPr>
                <w:rStyle w:val="s1"/>
              </w:rPr>
              <w:t>有家長在微信群里發布消息指，該涉事幼兒園園長老公是老虎團的，勾結部隊群體猥褻，時間長達</w:t>
            </w:r>
            <w:r>
              <w:rPr>
                <w:rStyle w:val="s2"/>
              </w:rPr>
              <w:t>1</w:t>
            </w:r>
            <w:r>
              <w:rPr>
                <w:rStyle w:val="s1"/>
              </w:rPr>
              <w:t>年多。先讓孩子觀看別的小朋友被打針，注入致幻劑，然</w:t>
            </w:r>
            <w:r>
              <w:rPr>
                <w:rStyle w:val="s1"/>
              </w:rPr>
              <w:lastRenderedPageBreak/>
              <w:t>後脫光檢查身體，觀看猥褻全程。讓小朋友以為這是正常的課程，小朋友稱之為</w:t>
            </w:r>
            <w:r w:rsidR="00092283">
              <w:rPr>
                <w:rStyle w:val="s1"/>
                <w:rFonts w:hint="eastAsia"/>
              </w:rPr>
              <w:t>「</w:t>
            </w:r>
            <w:r>
              <w:rPr>
                <w:rStyle w:val="s1"/>
              </w:rPr>
              <w:t>活塞運動</w:t>
            </w:r>
            <w:r w:rsidR="0037052A">
              <w:rPr>
                <w:rStyle w:val="s1"/>
                <w:rFonts w:hint="eastAsia"/>
              </w:rPr>
              <w:t>。」</w:t>
            </w:r>
            <w:r>
              <w:rPr>
                <w:rStyle w:val="s1"/>
              </w:rPr>
              <w:t>家長悲憤的說，若不是親耳聽孩子們講述，真讓人</w:t>
            </w:r>
            <w:r w:rsidR="00513020">
              <w:rPr>
                <w:rStyle w:val="s1"/>
                <w:rFonts w:hint="eastAsia"/>
              </w:rPr>
              <w:t>不敢相信！</w:t>
            </w:r>
          </w:p>
          <w:p w14:paraId="59F292CC" w14:textId="77777777" w:rsidR="00C11993" w:rsidRDefault="00C11993">
            <w:pPr>
              <w:pStyle w:val="p1"/>
              <w:divId w:val="1267274515"/>
              <w:rPr>
                <w:rFonts w:hint="eastAsia"/>
              </w:rPr>
            </w:pPr>
            <w:r>
              <w:rPr>
                <w:rStyle w:val="s1"/>
              </w:rPr>
              <w:t>爆料指，該園長部隊老公帶一群部隊嫖客到幼兒園里選小男孩、小女孩猥褻，有個男孩肛門出血了，還有個女孩回家暈倒了，才被家長發現並曝光。</w:t>
            </w:r>
          </w:p>
          <w:p w14:paraId="49F68DC6" w14:textId="77777777" w:rsidR="00C11993" w:rsidRDefault="00C11993" w:rsidP="00B026F3">
            <w:pPr>
              <w:pStyle w:val="p1"/>
              <w:ind w:firstLineChars="100" w:firstLine="260"/>
              <w:divId w:val="1267274515"/>
              <w:rPr>
                <w:rFonts w:hint="eastAsia"/>
              </w:rPr>
            </w:pPr>
            <w:r>
              <w:rPr>
                <w:rStyle w:val="s1"/>
              </w:rPr>
              <w:t>老虎團的軍官果然勇猛！</w:t>
            </w:r>
          </w:p>
          <w:p w14:paraId="11C1B071" w14:textId="4E9A8C9B" w:rsidR="00D31D7E" w:rsidRDefault="00D31D7E" w:rsidP="009B2BA0">
            <w:pPr>
              <w:widowControl/>
              <w:jc w:val="left"/>
              <w:divId w:val="2061510450"/>
              <w:rPr>
                <w:rFonts w:ascii="UICTFontTextStyleBody" w:hAnsi="UICTFontTextStyleBody" w:cs="宋体" w:hint="eastAsia"/>
                <w:color w:val="454545"/>
                <w:kern w:val="0"/>
                <w:sz w:val="26"/>
                <w:szCs w:val="26"/>
              </w:rPr>
            </w:pPr>
          </w:p>
          <w:p w14:paraId="1A1100EF" w14:textId="195D9683" w:rsidR="00D31D7E" w:rsidRDefault="00D31D7E" w:rsidP="009B2BA0">
            <w:pPr>
              <w:widowControl/>
              <w:jc w:val="left"/>
              <w:divId w:val="2061510450"/>
              <w:rPr>
                <w:rFonts w:ascii="UICTFontTextStyleBody" w:hAnsi="UICTFontTextStyleBody" w:cs="宋体" w:hint="eastAsia"/>
                <w:color w:val="454545"/>
                <w:kern w:val="0"/>
                <w:sz w:val="26"/>
                <w:szCs w:val="26"/>
              </w:rPr>
            </w:pPr>
          </w:p>
          <w:p w14:paraId="3663D038" w14:textId="77777777" w:rsidR="00D31D7E" w:rsidRDefault="00D31D7E" w:rsidP="009B2BA0">
            <w:pPr>
              <w:widowControl/>
              <w:jc w:val="left"/>
              <w:divId w:val="2061510450"/>
              <w:rPr>
                <w:rFonts w:ascii="UICTFontTextStyleBody" w:hAnsi="UICTFontTextStyleBody" w:cs="宋体" w:hint="eastAsia"/>
                <w:color w:val="454545"/>
                <w:kern w:val="0"/>
                <w:sz w:val="26"/>
                <w:szCs w:val="26"/>
              </w:rPr>
            </w:pPr>
          </w:p>
          <w:p w14:paraId="08E679B9" w14:textId="0C7C3824" w:rsidR="003F46C7" w:rsidRPr="003F46C7" w:rsidRDefault="003F46C7" w:rsidP="003F46C7">
            <w:pPr>
              <w:widowControl/>
              <w:spacing w:before="120" w:after="120"/>
              <w:jc w:val="left"/>
              <w:divId w:val="604847582"/>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金縷曲</w:t>
            </w:r>
            <w:r w:rsidRPr="003F46C7">
              <w:rPr>
                <w:rFonts w:ascii="UICTFontTextStyleBody" w:hAnsi="UICTFontTextStyleBody" w:cs="宋体"/>
                <w:color w:val="454545"/>
                <w:kern w:val="0"/>
                <w:sz w:val="26"/>
                <w:szCs w:val="26"/>
              </w:rPr>
              <w:t xml:space="preserve"> </w:t>
            </w:r>
            <w:r w:rsidRPr="003F46C7">
              <w:rPr>
                <w:rFonts w:ascii="UICTFontTextStyleBody" w:hAnsi="UICTFontTextStyleBody" w:cs="宋体"/>
                <w:color w:val="454545"/>
                <w:kern w:val="0"/>
                <w:sz w:val="26"/>
                <w:szCs w:val="26"/>
              </w:rPr>
              <w:t>百年詠史</w:t>
            </w:r>
            <w:r w:rsidRPr="003F46C7">
              <w:rPr>
                <w:rFonts w:ascii="UICTFontTextStyleBody" w:hAnsi="UICTFontTextStyleBody" w:cs="宋体"/>
                <w:color w:val="454545"/>
                <w:kern w:val="0"/>
                <w:sz w:val="26"/>
                <w:szCs w:val="26"/>
              </w:rPr>
              <w:t>[2</w:t>
            </w:r>
            <w:r w:rsidR="00C27841">
              <w:rPr>
                <w:rFonts w:ascii="UICTFontTextStyleBody" w:hAnsi="UICTFontTextStyleBody" w:cs="宋体"/>
                <w:color w:val="454545"/>
                <w:kern w:val="0"/>
                <w:sz w:val="26"/>
                <w:szCs w:val="26"/>
              </w:rPr>
              <w:t>10</w:t>
            </w:r>
            <w:r w:rsidRPr="003F46C7">
              <w:rPr>
                <w:rFonts w:ascii="UICTFontTextStyleBody" w:hAnsi="UICTFontTextStyleBody" w:cs="宋体"/>
                <w:color w:val="454545"/>
                <w:kern w:val="0"/>
                <w:sz w:val="26"/>
                <w:szCs w:val="26"/>
              </w:rPr>
              <w:t>]</w:t>
            </w:r>
            <w:r w:rsidRPr="003F46C7">
              <w:rPr>
                <w:rFonts w:ascii="UICTFontTextStyleBody" w:hAnsi="UICTFontTextStyleBody" w:cs="宋体"/>
                <w:color w:val="454545"/>
                <w:kern w:val="0"/>
                <w:sz w:val="26"/>
                <w:szCs w:val="26"/>
              </w:rPr>
              <w:t>聞佔中學子入獄</w:t>
            </w:r>
            <w:r w:rsidR="0006060D">
              <w:rPr>
                <w:rFonts w:ascii="UICTFontTextStyleBody" w:hAnsi="UICTFontTextStyleBody" w:cs="宋体" w:hint="eastAsia"/>
                <w:color w:val="454545"/>
                <w:kern w:val="0"/>
                <w:sz w:val="26"/>
                <w:szCs w:val="26"/>
              </w:rPr>
              <w:t>（步顧貞觀韻）</w:t>
            </w:r>
          </w:p>
          <w:p w14:paraId="0CD85C24" w14:textId="77777777" w:rsidR="003F46C7" w:rsidRPr="003F46C7" w:rsidRDefault="003F46C7" w:rsidP="003F46C7">
            <w:pPr>
              <w:widowControl/>
              <w:jc w:val="left"/>
              <w:divId w:val="1432503775"/>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學子平安否？入牢籠，佔中壯舉，可曾回首，數月悠悠羈黑獄，猶是黌宮年幼。</w:t>
            </w:r>
          </w:p>
          <w:p w14:paraId="635391D0" w14:textId="1C6766D9" w:rsidR="003F46C7" w:rsidRPr="003F46C7" w:rsidRDefault="003F46C7" w:rsidP="003F46C7">
            <w:pPr>
              <w:widowControl/>
              <w:jc w:val="left"/>
              <w:divId w:val="725450199"/>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要普選，欣吞罰酒，險惡江湖初博弈，那堪他，換日偷天手，</w:t>
            </w:r>
            <w:r w:rsidR="003A05F3">
              <w:rPr>
                <w:rFonts w:ascii="UICTFontTextStyleBody" w:hAnsi="UICTFontTextStyleBody" w:cs="宋体" w:hint="eastAsia"/>
                <w:color w:val="454545"/>
                <w:kern w:val="0"/>
                <w:sz w:val="26"/>
                <w:szCs w:val="26"/>
              </w:rPr>
              <w:t>黃</w:t>
            </w:r>
            <w:r w:rsidRPr="003F46C7">
              <w:rPr>
                <w:rFonts w:ascii="UICTFontTextStyleBody" w:hAnsi="UICTFontTextStyleBody" w:cs="宋体"/>
                <w:color w:val="454545"/>
                <w:kern w:val="0"/>
                <w:sz w:val="26"/>
                <w:szCs w:val="26"/>
              </w:rPr>
              <w:t>雨傘，抗</w:t>
            </w:r>
            <w:r w:rsidR="003A05F3">
              <w:rPr>
                <w:rFonts w:ascii="UICTFontTextStyleBody" w:hAnsi="UICTFontTextStyleBody" w:cs="宋体" w:hint="eastAsia"/>
                <w:color w:val="454545"/>
                <w:kern w:val="0"/>
                <w:sz w:val="26"/>
                <w:szCs w:val="26"/>
              </w:rPr>
              <w:t>爭久</w:t>
            </w:r>
            <w:r w:rsidRPr="003F46C7">
              <w:rPr>
                <w:rFonts w:ascii="UICTFontTextStyleBody" w:hAnsi="UICTFontTextStyleBody" w:cs="宋体"/>
                <w:color w:val="454545"/>
                <w:kern w:val="0"/>
                <w:sz w:val="26"/>
                <w:szCs w:val="26"/>
              </w:rPr>
              <w:t>。</w:t>
            </w:r>
          </w:p>
          <w:p w14:paraId="180DD65F" w14:textId="432AECE2" w:rsidR="003F46C7" w:rsidRPr="003F46C7" w:rsidRDefault="003F46C7" w:rsidP="003F46C7">
            <w:pPr>
              <w:widowControl/>
              <w:jc w:val="left"/>
              <w:divId w:val="1040784544"/>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淚痕莫滴囚衣透，問環球，弱齡英傑，幾人能夠，料想天安成絕響，</w:t>
            </w:r>
            <w:r w:rsidR="0088693A">
              <w:rPr>
                <w:rFonts w:ascii="UICTFontTextStyleBody" w:hAnsi="UICTFontTextStyleBody" w:cs="宋体" w:hint="eastAsia"/>
                <w:color w:val="454545"/>
                <w:kern w:val="0"/>
                <w:sz w:val="26"/>
                <w:szCs w:val="26"/>
              </w:rPr>
              <w:t>卻不</w:t>
            </w:r>
            <w:r w:rsidRPr="003F46C7">
              <w:rPr>
                <w:rFonts w:ascii="UICTFontTextStyleBody" w:hAnsi="UICTFontTextStyleBody" w:cs="宋体"/>
                <w:color w:val="454545"/>
                <w:kern w:val="0"/>
                <w:sz w:val="26"/>
                <w:szCs w:val="26"/>
              </w:rPr>
              <w:t>知今還有。憐港府，低眉順受，兩制蜃樓誰作俑？喜全民奮起相營救，呼口號，擄衫袖。</w:t>
            </w:r>
          </w:p>
          <w:p w14:paraId="5B7DF560" w14:textId="77777777" w:rsidR="000D2E31" w:rsidRDefault="000D2E31">
            <w:pPr>
              <w:pStyle w:val="p1"/>
              <w:divId w:val="1508598168"/>
              <w:rPr>
                <w:rFonts w:hint="eastAsia"/>
              </w:rPr>
            </w:pPr>
            <w:r>
              <w:rPr>
                <w:rStyle w:val="s1"/>
              </w:rPr>
              <w:t>附：金縷曲</w:t>
            </w:r>
            <w:r>
              <w:rPr>
                <w:rStyle w:val="apple-converted-space"/>
                <w:rFonts w:ascii="UICTFontTextStyleBody" w:hAnsi="UICTFontTextStyleBody"/>
              </w:rPr>
              <w:t xml:space="preserve">  </w:t>
            </w:r>
            <w:r>
              <w:rPr>
                <w:rStyle w:val="s1"/>
              </w:rPr>
              <w:t>顧貞觀</w:t>
            </w:r>
            <w:r>
              <w:rPr>
                <w:rStyle w:val="s2"/>
              </w:rPr>
              <w:t>(</w:t>
            </w:r>
            <w:r>
              <w:rPr>
                <w:rStyle w:val="s1"/>
              </w:rPr>
              <w:t>報吳兆騫書</w:t>
            </w:r>
            <w:r>
              <w:rPr>
                <w:rStyle w:val="s2"/>
              </w:rPr>
              <w:t>)</w:t>
            </w:r>
          </w:p>
          <w:p w14:paraId="0A3B5625" w14:textId="77777777" w:rsidR="000D2E31" w:rsidRDefault="000D2E31">
            <w:pPr>
              <w:pStyle w:val="p1"/>
              <w:divId w:val="1508598168"/>
              <w:rPr>
                <w:rFonts w:hint="eastAsia"/>
              </w:rPr>
            </w:pPr>
            <w:r>
              <w:rPr>
                <w:rStyle w:val="s1"/>
              </w:rPr>
              <w:t>季子平安否？便歸來、平生萬事，那堪回首。行路悠悠誰慰藉，母老家貧子幼。記不起，從前杯酒，魑魅搏人應見慣，總輸他、覆雨翻雲手。冰與雪，周旋久。</w:t>
            </w:r>
          </w:p>
          <w:p w14:paraId="21647CFF" w14:textId="68F41E55" w:rsidR="000D2E31" w:rsidRDefault="000D2E31">
            <w:pPr>
              <w:pStyle w:val="p1"/>
              <w:divId w:val="1508598168"/>
              <w:rPr>
                <w:rFonts w:hint="eastAsia"/>
              </w:rPr>
            </w:pPr>
            <w:r>
              <w:rPr>
                <w:rStyle w:val="s1"/>
              </w:rPr>
              <w:t>淚痕莫滴牛衣透。數天涯、依然骨肉，幾家能夠？比似紅顏多命薄，更不如今還有。</w:t>
            </w:r>
            <w:r w:rsidR="000F4E55">
              <w:rPr>
                <w:rStyle w:val="s1"/>
                <w:rFonts w:ascii="PMingLiU" w:eastAsia="PMingLiU" w:hAnsi="PMingLiU" w:hint="eastAsia"/>
                <w:lang w:eastAsia="zh-TW"/>
              </w:rPr>
              <w:t>只</w:t>
            </w:r>
            <w:r>
              <w:rPr>
                <w:rStyle w:val="s1"/>
              </w:rPr>
              <w:t>絕塞、苦寒難受。廿載包胥承一諾，盼烏頭馬角終相救。置此劄，君懷袖。</w:t>
            </w:r>
          </w:p>
          <w:p w14:paraId="271BF4EA" w14:textId="31275DAB" w:rsidR="000D2E31" w:rsidRDefault="000D2E31" w:rsidP="00B3347E">
            <w:pPr>
              <w:pStyle w:val="p1"/>
              <w:ind w:firstLineChars="100" w:firstLine="260"/>
              <w:divId w:val="1508598168"/>
              <w:rPr>
                <w:rFonts w:hint="eastAsia"/>
              </w:rPr>
            </w:pPr>
            <w:r>
              <w:rPr>
                <w:rStyle w:val="s1"/>
              </w:rPr>
              <w:t>步韻詞拘於韻腳次序不變，欲出新意，實不易為，精於此道如吾師，能輕易步上十首八首，吾不敏，</w:t>
            </w:r>
            <w:r w:rsidR="000F4E55">
              <w:rPr>
                <w:rStyle w:val="s1"/>
                <w:rFonts w:ascii="PMingLiU" w:eastAsia="PMingLiU" w:hAnsi="PMingLiU" w:hint="eastAsia"/>
              </w:rPr>
              <w:t>只</w:t>
            </w:r>
            <w:r w:rsidR="00AB64C6">
              <w:rPr>
                <w:rStyle w:val="s1"/>
                <w:rFonts w:hint="eastAsia"/>
              </w:rPr>
              <w:t>能</w:t>
            </w:r>
            <w:r>
              <w:rPr>
                <w:rStyle w:val="s1"/>
              </w:rPr>
              <w:t>勉為其難效顰一二。</w:t>
            </w:r>
          </w:p>
          <w:p w14:paraId="768F8A46" w14:textId="484A2B73" w:rsidR="000D2E31" w:rsidRDefault="000D2E31" w:rsidP="00B3347E">
            <w:pPr>
              <w:pStyle w:val="p1"/>
              <w:ind w:firstLineChars="100" w:firstLine="260"/>
              <w:divId w:val="1508598168"/>
              <w:rPr>
                <w:rFonts w:hint="eastAsia"/>
              </w:rPr>
            </w:pPr>
            <w:r>
              <w:rPr>
                <w:rStyle w:val="s1"/>
              </w:rPr>
              <w:t>判決三位香港占中青年，是中共與港府的邪惡與愚蠢，是在培養自己的掘墓人，他們必將在獄中淬煉</w:t>
            </w:r>
            <w:r w:rsidR="00ED1969">
              <w:rPr>
                <w:rStyle w:val="s1"/>
                <w:rFonts w:hint="eastAsia"/>
              </w:rPr>
              <w:t>成</w:t>
            </w:r>
            <w:r>
              <w:rPr>
                <w:rStyle w:val="s1"/>
              </w:rPr>
              <w:t>為領導香港取得民主的領袖。共產黨已處在黃昏的歲月，垂垂老矣！而他們是如此地年輕，英姿勃發，這是一場勝負早已決定的鬥爭，他</w:t>
            </w:r>
            <w:r>
              <w:rPr>
                <w:rStyle w:val="s1"/>
              </w:rPr>
              <w:lastRenderedPageBreak/>
              <w:t>們是英雄，中共與港府是罪人。香港人要為有這樣的青年驕傲，為英雄高唱讚歌。</w:t>
            </w:r>
          </w:p>
          <w:p w14:paraId="65E5AD03" w14:textId="77777777" w:rsidR="003F46C7" w:rsidRPr="003F46C7" w:rsidRDefault="003F46C7" w:rsidP="003F46C7">
            <w:pPr>
              <w:widowControl/>
              <w:jc w:val="left"/>
              <w:divId w:val="1968390398"/>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br/>
            </w:r>
          </w:p>
          <w:p w14:paraId="372B3644" w14:textId="3D849864" w:rsidR="003F46C7" w:rsidRPr="003F46C7" w:rsidRDefault="003F46C7" w:rsidP="003F46C7">
            <w:pPr>
              <w:widowControl/>
              <w:jc w:val="left"/>
              <w:divId w:val="1832482174"/>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賀新郎</w:t>
            </w:r>
            <w:r w:rsidR="00257B1F">
              <w:rPr>
                <w:rFonts w:ascii="UICTFontTextStyleBody" w:eastAsia="PMingLiU" w:hAnsi="UICTFontTextStyleBody" w:cs="宋体" w:hint="eastAsia"/>
                <w:color w:val="454545"/>
                <w:kern w:val="0"/>
                <w:sz w:val="26"/>
                <w:szCs w:val="26"/>
                <w:lang w:eastAsia="zh-TW"/>
              </w:rPr>
              <w:t xml:space="preserve"> </w:t>
            </w:r>
            <w:r w:rsidR="00257B1F">
              <w:rPr>
                <w:rFonts w:ascii="UICTFontTextStyleBody" w:eastAsia="PMingLiU" w:hAnsi="UICTFontTextStyleBody" w:cs="宋体"/>
                <w:color w:val="454545"/>
                <w:kern w:val="0"/>
                <w:sz w:val="26"/>
                <w:szCs w:val="26"/>
                <w:lang w:eastAsia="zh-TW"/>
              </w:rPr>
              <w:t xml:space="preserve"> </w:t>
            </w:r>
            <w:r w:rsidR="00257B1F">
              <w:rPr>
                <w:rFonts w:ascii="UICTFontTextStyleBody" w:eastAsia="PMingLiU" w:hAnsi="UICTFontTextStyleBody" w:cs="宋体" w:hint="eastAsia"/>
                <w:color w:val="454545"/>
                <w:kern w:val="0"/>
                <w:sz w:val="26"/>
                <w:szCs w:val="26"/>
                <w:lang w:eastAsia="zh-TW"/>
              </w:rPr>
              <w:t>百年詠史</w:t>
            </w:r>
            <w:r w:rsidRPr="003F46C7">
              <w:rPr>
                <w:rFonts w:ascii="UICTFontTextStyleBody" w:hAnsi="UICTFontTextStyleBody" w:cs="宋体"/>
                <w:color w:val="454545"/>
                <w:kern w:val="0"/>
                <w:sz w:val="26"/>
                <w:szCs w:val="26"/>
              </w:rPr>
              <w:t xml:space="preserve">     [2</w:t>
            </w:r>
            <w:r w:rsidR="00C67F2A">
              <w:rPr>
                <w:rFonts w:ascii="UICTFontTextStyleBody" w:hAnsi="UICTFontTextStyleBody" w:cs="宋体"/>
                <w:color w:val="454545"/>
                <w:kern w:val="0"/>
                <w:sz w:val="26"/>
                <w:szCs w:val="26"/>
              </w:rPr>
              <w:t>1</w:t>
            </w:r>
            <w:r w:rsidR="00C6509E">
              <w:rPr>
                <w:rFonts w:ascii="UICTFontTextStyleBody" w:hAnsi="UICTFontTextStyleBody" w:cs="宋体"/>
                <w:color w:val="454545"/>
                <w:kern w:val="0"/>
                <w:sz w:val="26"/>
                <w:szCs w:val="26"/>
              </w:rPr>
              <w:t>1</w:t>
            </w:r>
            <w:r w:rsidRPr="003F46C7">
              <w:rPr>
                <w:rFonts w:ascii="UICTFontTextStyleBody" w:hAnsi="UICTFontTextStyleBody" w:cs="宋体"/>
                <w:color w:val="454545"/>
                <w:kern w:val="0"/>
                <w:sz w:val="26"/>
                <w:szCs w:val="26"/>
              </w:rPr>
              <w:t>]</w:t>
            </w:r>
            <w:r w:rsidRPr="003F46C7">
              <w:rPr>
                <w:rFonts w:ascii="UICTFontTextStyleBody" w:hAnsi="UICTFontTextStyleBody" w:cs="宋体"/>
                <w:color w:val="454545"/>
                <w:kern w:val="0"/>
                <w:sz w:val="26"/>
                <w:szCs w:val="26"/>
              </w:rPr>
              <w:t>向毛主席匯報</w:t>
            </w:r>
          </w:p>
          <w:p w14:paraId="5C3E36E7" w14:textId="53CC371D" w:rsidR="003F46C7" w:rsidRPr="003F46C7" w:rsidRDefault="003F46C7" w:rsidP="008549E6">
            <w:pPr>
              <w:widowControl/>
              <w:jc w:val="left"/>
              <w:divId w:val="488982960"/>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主席安詳否？乍還魂，晶宮侷促，苦寒消受</w:t>
            </w:r>
            <w:r w:rsidR="0009435C">
              <w:rPr>
                <w:rFonts w:asciiTheme="minorEastAsia" w:eastAsiaTheme="minorEastAsia" w:hAnsiTheme="minorEastAsia" w:cs="宋体" w:hint="eastAsia"/>
                <w:color w:val="454545"/>
                <w:kern w:val="0"/>
                <w:sz w:val="26"/>
                <w:szCs w:val="26"/>
              </w:rPr>
              <w:t>[1]</w:t>
            </w:r>
            <w:r w:rsidRPr="003F46C7">
              <w:rPr>
                <w:rFonts w:ascii="UICTFontTextStyleBody" w:hAnsi="UICTFontTextStyleBody" w:cs="宋体"/>
                <w:color w:val="454545"/>
                <w:kern w:val="0"/>
                <w:sz w:val="26"/>
                <w:szCs w:val="26"/>
              </w:rPr>
              <w:t>玉鳳琵琶懷別抱，早作章台垂柳</w:t>
            </w:r>
            <w:r w:rsidR="0009435C">
              <w:rPr>
                <w:rFonts w:asciiTheme="minorEastAsia" w:eastAsiaTheme="minorEastAsia" w:hAnsiTheme="minorEastAsia" w:cs="宋体" w:hint="eastAsia"/>
                <w:color w:val="454545"/>
                <w:kern w:val="0"/>
                <w:sz w:val="26"/>
                <w:szCs w:val="26"/>
              </w:rPr>
              <w:t>[2]</w:t>
            </w:r>
            <w:r w:rsidRPr="003F46C7">
              <w:rPr>
                <w:rFonts w:ascii="UICTFontTextStyleBody" w:hAnsi="UICTFontTextStyleBody" w:cs="宋体"/>
                <w:color w:val="454545"/>
                <w:kern w:val="0"/>
                <w:sz w:val="26"/>
                <w:szCs w:val="26"/>
              </w:rPr>
              <w:t>你辦事，肝腸禽獸</w:t>
            </w:r>
            <w:r w:rsidR="0074307E">
              <w:rPr>
                <w:rFonts w:asciiTheme="minorEastAsia" w:eastAsiaTheme="minorEastAsia" w:hAnsiTheme="minorEastAsia" w:cs="宋体" w:hint="eastAsia"/>
                <w:color w:val="454545"/>
                <w:kern w:val="0"/>
                <w:sz w:val="26"/>
                <w:szCs w:val="26"/>
              </w:rPr>
              <w:t>[3]</w:t>
            </w:r>
            <w:r w:rsidRPr="003F46C7">
              <w:rPr>
                <w:rFonts w:ascii="UICTFontTextStyleBody" w:hAnsi="UICTFontTextStyleBody" w:cs="宋体"/>
                <w:color w:val="454545"/>
                <w:kern w:val="0"/>
                <w:sz w:val="26"/>
                <w:szCs w:val="26"/>
              </w:rPr>
              <w:t>牛鬼蛇神全解放，眾愛卿，悉化亡家狗，悲黑獄，吊皇后。</w:t>
            </w:r>
          </w:p>
          <w:p w14:paraId="59CD3573" w14:textId="48BF48DC" w:rsidR="003F46C7" w:rsidRDefault="003F46C7" w:rsidP="003F46C7">
            <w:pPr>
              <w:widowControl/>
              <w:jc w:val="left"/>
              <w:divId w:val="1379087082"/>
              <w:rPr>
                <w:rFonts w:ascii="UICTFontTextStyleBody" w:hAnsi="UICTFontTextStyleBody" w:cs="宋体" w:hint="eastAsia"/>
                <w:color w:val="454545"/>
                <w:kern w:val="0"/>
                <w:sz w:val="26"/>
                <w:szCs w:val="26"/>
              </w:rPr>
            </w:pPr>
            <w:r w:rsidRPr="003F46C7">
              <w:rPr>
                <w:rFonts w:ascii="UICTFontTextStyleBody" w:hAnsi="UICTFontTextStyleBody" w:cs="宋体"/>
                <w:color w:val="454545"/>
                <w:kern w:val="0"/>
                <w:sz w:val="26"/>
                <w:szCs w:val="26"/>
              </w:rPr>
              <w:t>萬年霸業何曾有？枉痴心，冰山既倒，列仙難救，當下金鑾寬衣帝，正是仇人之後，拭淚眼，三聲狂吼：</w:t>
            </w:r>
            <w:r w:rsidR="00F25335">
              <w:rPr>
                <w:rFonts w:ascii="UICTFontTextStyleBody" w:hAnsi="UICTFontTextStyleBody" w:cs="宋体" w:hint="eastAsia"/>
                <w:color w:val="454545"/>
                <w:kern w:val="0"/>
                <w:sz w:val="26"/>
                <w:szCs w:val="26"/>
              </w:rPr>
              <w:t>「</w:t>
            </w:r>
            <w:r w:rsidRPr="003F46C7">
              <w:rPr>
                <w:rFonts w:ascii="UICTFontTextStyleBody" w:hAnsi="UICTFontTextStyleBody" w:cs="宋体"/>
                <w:color w:val="454545"/>
                <w:kern w:val="0"/>
                <w:sz w:val="26"/>
                <w:szCs w:val="26"/>
              </w:rPr>
              <w:t>瑜亮不應生鄧矮，食前言，負朕深恩厚。</w:t>
            </w:r>
            <w:r w:rsidR="00F25335">
              <w:rPr>
                <w:rFonts w:ascii="UICTFontTextStyleBody" w:hAnsi="UICTFontTextStyleBody" w:cs="宋体" w:hint="eastAsia"/>
                <w:color w:val="454545"/>
                <w:kern w:val="0"/>
                <w:sz w:val="26"/>
                <w:szCs w:val="26"/>
              </w:rPr>
              <w:t>」</w:t>
            </w:r>
            <w:r w:rsidRPr="003F46C7">
              <w:rPr>
                <w:rFonts w:ascii="UICTFontTextStyleBody" w:hAnsi="UICTFontTextStyleBody" w:cs="宋体"/>
                <w:color w:val="454545"/>
                <w:kern w:val="0"/>
                <w:sz w:val="26"/>
                <w:szCs w:val="26"/>
              </w:rPr>
              <w:t>尋地府，再爭鬥。</w:t>
            </w:r>
            <w:r w:rsidR="0074307E">
              <w:rPr>
                <w:rFonts w:asciiTheme="minorEastAsia" w:eastAsiaTheme="minorEastAsia" w:hAnsiTheme="minorEastAsia" w:cs="宋体" w:hint="eastAsia"/>
                <w:color w:val="454545"/>
                <w:kern w:val="0"/>
                <w:sz w:val="26"/>
                <w:szCs w:val="26"/>
              </w:rPr>
              <w:t>[4]</w:t>
            </w:r>
          </w:p>
          <w:p w14:paraId="5B53083D" w14:textId="38078A9C" w:rsidR="00003A2F" w:rsidRPr="00003A2F" w:rsidRDefault="00003A2F" w:rsidP="00003A2F">
            <w:pPr>
              <w:divId w:val="1379087082"/>
              <w:rPr>
                <w:rFonts w:ascii="UICTFontTextStyleBody" w:hAnsi="UICTFontTextStyleBody" w:cs="宋体" w:hint="eastAsia"/>
                <w:color w:val="454545"/>
                <w:kern w:val="0"/>
                <w:sz w:val="26"/>
                <w:szCs w:val="26"/>
              </w:rPr>
            </w:pPr>
            <w:r w:rsidRPr="00003A2F">
              <w:rPr>
                <w:rFonts w:ascii="UICTFontTextStyleBody" w:hAnsi="UICTFontTextStyleBody" w:cs="宋体"/>
                <w:color w:val="454545"/>
                <w:kern w:val="0"/>
                <w:sz w:val="26"/>
                <w:szCs w:val="26"/>
              </w:rPr>
              <w:t>註</w:t>
            </w:r>
            <w:r w:rsidR="0074307E">
              <w:rPr>
                <w:rFonts w:ascii="UICTFontTextStyleBody" w:hAnsi="UICTFontTextStyleBody" w:cs="宋体" w:hint="eastAsia"/>
                <w:color w:val="454545"/>
                <w:kern w:val="0"/>
                <w:sz w:val="26"/>
                <w:szCs w:val="26"/>
              </w:rPr>
              <w:t>[1]</w:t>
            </w:r>
            <w:r w:rsidR="00A9658D">
              <w:rPr>
                <w:rFonts w:ascii="UICTFontTextStyleBody" w:hAnsi="UICTFontTextStyleBody" w:cs="宋体"/>
                <w:color w:val="454545"/>
                <w:kern w:val="0"/>
                <w:sz w:val="26"/>
                <w:szCs w:val="26"/>
              </w:rPr>
              <w:t xml:space="preserve"> </w:t>
            </w:r>
            <w:r w:rsidRPr="00003A2F">
              <w:rPr>
                <w:rFonts w:ascii="UICTFontTextStyleBody" w:hAnsi="UICTFontTextStyleBody" w:cs="宋体"/>
                <w:color w:val="454545"/>
                <w:kern w:val="0"/>
                <w:sz w:val="26"/>
                <w:szCs w:val="26"/>
              </w:rPr>
              <w:t>消受，忍受，馬致遠</w:t>
            </w:r>
            <w:r w:rsidRPr="00003A2F">
              <w:rPr>
                <w:rFonts w:ascii="UICTFontTextStyleBody" w:hAnsi="UICTFontTextStyleBody" w:cs="宋体"/>
                <w:color w:val="454545"/>
                <w:kern w:val="0"/>
                <w:sz w:val="26"/>
                <w:szCs w:val="26"/>
              </w:rPr>
              <w:t>·</w:t>
            </w:r>
            <w:r w:rsidR="00AF733B">
              <w:rPr>
                <w:rFonts w:ascii="UICTFontTextStyleBody" w:hAnsi="UICTFontTextStyleBody" w:cs="宋体" w:hint="eastAsia"/>
                <w:color w:val="454545"/>
                <w:kern w:val="0"/>
                <w:sz w:val="26"/>
                <w:szCs w:val="26"/>
              </w:rPr>
              <w:t xml:space="preserve"> </w:t>
            </w:r>
            <w:r w:rsidR="00AF733B">
              <w:rPr>
                <w:rFonts w:ascii="UICTFontTextStyleBody" w:hAnsi="UICTFontTextStyleBody" w:cs="宋体" w:hint="eastAsia"/>
                <w:color w:val="454545"/>
                <w:kern w:val="0"/>
                <w:sz w:val="26"/>
                <w:szCs w:val="26"/>
              </w:rPr>
              <w:t>《</w:t>
            </w:r>
            <w:r w:rsidRPr="00003A2F">
              <w:rPr>
                <w:rFonts w:ascii="UICTFontTextStyleBody" w:hAnsi="UICTFontTextStyleBody" w:cs="宋体"/>
                <w:color w:val="454545"/>
                <w:kern w:val="0"/>
                <w:sz w:val="26"/>
                <w:szCs w:val="26"/>
              </w:rPr>
              <w:t>漢宮秋</w:t>
            </w:r>
            <w:r w:rsidR="00AF733B">
              <w:rPr>
                <w:rFonts w:ascii="UICTFontTextStyleBody" w:hAnsi="UICTFontTextStyleBody" w:cs="宋体" w:hint="eastAsia"/>
                <w:color w:val="454545"/>
                <w:kern w:val="0"/>
                <w:sz w:val="26"/>
                <w:szCs w:val="26"/>
              </w:rPr>
              <w:t>》</w:t>
            </w:r>
            <w:r w:rsidRPr="00003A2F">
              <w:rPr>
                <w:rFonts w:ascii="UICTFontTextStyleBody" w:hAnsi="UICTFontTextStyleBody" w:cs="宋体"/>
                <w:color w:val="454545"/>
                <w:kern w:val="0"/>
                <w:sz w:val="26"/>
                <w:szCs w:val="26"/>
              </w:rPr>
              <w:t>第三折：「這一去胡地風霜，怎生消受也？」</w:t>
            </w:r>
          </w:p>
          <w:p w14:paraId="1B6FFD14" w14:textId="7D2D8EA7" w:rsidR="00003A2F" w:rsidRPr="00003A2F" w:rsidRDefault="00003A2F" w:rsidP="00003A2F">
            <w:pPr>
              <w:divId w:val="1379087082"/>
              <w:rPr>
                <w:rFonts w:ascii="UICTFontTextStyleBody" w:hAnsi="UICTFontTextStyleBody" w:cs="宋体" w:hint="eastAsia"/>
                <w:color w:val="454545"/>
                <w:kern w:val="0"/>
                <w:sz w:val="26"/>
                <w:szCs w:val="26"/>
              </w:rPr>
            </w:pPr>
            <w:r w:rsidRPr="00003A2F">
              <w:rPr>
                <w:rFonts w:ascii="UICTFontTextStyleBody" w:hAnsi="UICTFontTextStyleBody" w:cs="宋体"/>
                <w:color w:val="454545"/>
                <w:kern w:val="0"/>
                <w:sz w:val="26"/>
                <w:szCs w:val="26"/>
              </w:rPr>
              <w:t>註</w:t>
            </w:r>
            <w:r w:rsidR="0074307E">
              <w:rPr>
                <w:rFonts w:ascii="UICTFontTextStyleBody" w:hAnsi="UICTFontTextStyleBody" w:cs="宋体" w:hint="eastAsia"/>
                <w:color w:val="454545"/>
                <w:kern w:val="0"/>
                <w:sz w:val="26"/>
                <w:szCs w:val="26"/>
              </w:rPr>
              <w:t>[2]</w:t>
            </w:r>
            <w:r w:rsidR="00A9658D">
              <w:rPr>
                <w:rFonts w:ascii="UICTFontTextStyleBody" w:hAnsi="UICTFontTextStyleBody" w:cs="宋体"/>
                <w:color w:val="454545"/>
                <w:kern w:val="0"/>
                <w:sz w:val="26"/>
                <w:szCs w:val="26"/>
              </w:rPr>
              <w:t xml:space="preserve"> </w:t>
            </w:r>
            <w:r w:rsidRPr="00003A2F">
              <w:rPr>
                <w:rFonts w:ascii="UICTFontTextStyleBody" w:hAnsi="UICTFontTextStyleBody" w:cs="宋体"/>
                <w:color w:val="454545"/>
                <w:kern w:val="0"/>
                <w:sz w:val="26"/>
                <w:szCs w:val="26"/>
              </w:rPr>
              <w:t>唐</w:t>
            </w:r>
            <w:r w:rsidRPr="00003A2F">
              <w:rPr>
                <w:rFonts w:ascii="UICTFontTextStyleBody" w:hAnsi="UICTFontTextStyleBody" w:cs="宋体"/>
                <w:color w:val="454545"/>
                <w:kern w:val="0"/>
                <w:sz w:val="26"/>
                <w:szCs w:val="26"/>
              </w:rPr>
              <w:t>·</w:t>
            </w:r>
            <w:r w:rsidRPr="00003A2F">
              <w:rPr>
                <w:rFonts w:ascii="UICTFontTextStyleBody" w:hAnsi="UICTFontTextStyleBody" w:cs="宋体"/>
                <w:color w:val="454545"/>
                <w:kern w:val="0"/>
                <w:sz w:val="26"/>
                <w:szCs w:val="26"/>
              </w:rPr>
              <w:t>韓翃：「章台柳，章台柳，昔日青青今在否？縱使長條似舊垂，也應攀折他人手。」主席最最關心的當然是親親小鳳，此事須首先向他老人家匯報。</w:t>
            </w:r>
          </w:p>
          <w:p w14:paraId="324CB7D7" w14:textId="57C689EA" w:rsidR="00003A2F" w:rsidRPr="00003A2F" w:rsidRDefault="00003A2F" w:rsidP="00003A2F">
            <w:pPr>
              <w:divId w:val="1379087082"/>
              <w:rPr>
                <w:rFonts w:ascii="UICTFontTextStyleBody" w:hAnsi="UICTFontTextStyleBody" w:cs="宋体" w:hint="eastAsia"/>
                <w:color w:val="454545"/>
                <w:kern w:val="0"/>
                <w:sz w:val="26"/>
                <w:szCs w:val="26"/>
              </w:rPr>
            </w:pPr>
            <w:r w:rsidRPr="00003A2F">
              <w:rPr>
                <w:rFonts w:ascii="UICTFontTextStyleBody" w:hAnsi="UICTFontTextStyleBody" w:cs="宋体"/>
                <w:color w:val="454545"/>
                <w:kern w:val="0"/>
                <w:sz w:val="26"/>
                <w:szCs w:val="26"/>
              </w:rPr>
              <w:t>註</w:t>
            </w:r>
            <w:r w:rsidR="00626B6A">
              <w:rPr>
                <w:rFonts w:ascii="UICTFontTextStyleBody" w:hAnsi="UICTFontTextStyleBody" w:cs="宋体" w:hint="eastAsia"/>
                <w:color w:val="454545"/>
                <w:kern w:val="0"/>
                <w:sz w:val="26"/>
                <w:szCs w:val="26"/>
              </w:rPr>
              <w:t>[3]</w:t>
            </w:r>
            <w:r w:rsidR="00A9658D">
              <w:rPr>
                <w:rFonts w:ascii="UICTFontTextStyleBody" w:hAnsi="UICTFontTextStyleBody" w:cs="宋体"/>
                <w:color w:val="454545"/>
                <w:kern w:val="0"/>
                <w:sz w:val="26"/>
                <w:szCs w:val="26"/>
              </w:rPr>
              <w:t xml:space="preserve"> </w:t>
            </w:r>
            <w:r w:rsidRPr="00003A2F">
              <w:rPr>
                <w:rFonts w:ascii="UICTFontTextStyleBody" w:hAnsi="UICTFontTextStyleBody" w:cs="宋体"/>
                <w:color w:val="454545"/>
                <w:kern w:val="0"/>
                <w:sz w:val="26"/>
                <w:szCs w:val="26"/>
              </w:rPr>
              <w:t>毛遺旨：「你辦事，我放心。」卻不料還是走眼了，老華登基第一件事就是把皇</w:t>
            </w:r>
            <w:r w:rsidR="00403569">
              <w:rPr>
                <w:rFonts w:ascii="PMingLiU" w:eastAsia="PMingLiU" w:hAnsi="PMingLiU" w:cs="宋体" w:hint="eastAsia"/>
                <w:color w:val="454545"/>
                <w:kern w:val="0"/>
                <w:sz w:val="26"/>
                <w:szCs w:val="26"/>
                <w:lang w:eastAsia="zh-TW"/>
              </w:rPr>
              <w:t>后與毛的佞臣悉數投入天牢</w:t>
            </w:r>
            <w:r w:rsidRPr="00003A2F">
              <w:rPr>
                <w:rFonts w:ascii="UICTFontTextStyleBody" w:hAnsi="UICTFontTextStyleBody" w:cs="宋体"/>
                <w:color w:val="454545"/>
                <w:kern w:val="0"/>
                <w:sz w:val="26"/>
                <w:szCs w:val="26"/>
              </w:rPr>
              <w:t>。</w:t>
            </w:r>
          </w:p>
          <w:p w14:paraId="2BAC7485" w14:textId="76A5A966" w:rsidR="00D234E8" w:rsidRDefault="00003A2F" w:rsidP="003F46C7">
            <w:pPr>
              <w:widowControl/>
              <w:jc w:val="left"/>
              <w:divId w:val="1379087082"/>
              <w:rPr>
                <w:rFonts w:ascii="UICTFontTextStyleBody" w:hAnsi="UICTFontTextStyleBody" w:cs="宋体" w:hint="eastAsia"/>
                <w:color w:val="454545"/>
                <w:kern w:val="0"/>
                <w:sz w:val="26"/>
                <w:szCs w:val="26"/>
              </w:rPr>
            </w:pPr>
            <w:r w:rsidRPr="00003A2F">
              <w:rPr>
                <w:rFonts w:ascii="UICTFontTextStyleBody" w:hAnsi="UICTFontTextStyleBody" w:cs="宋体"/>
                <w:color w:val="454545"/>
                <w:kern w:val="0"/>
                <w:sz w:val="26"/>
                <w:szCs w:val="26"/>
              </w:rPr>
              <w:t>註</w:t>
            </w:r>
            <w:r w:rsidR="00626B6A">
              <w:rPr>
                <w:rFonts w:ascii="UICTFontTextStyleBody" w:hAnsi="UICTFontTextStyleBody" w:cs="宋体" w:hint="eastAsia"/>
                <w:color w:val="454545"/>
                <w:kern w:val="0"/>
                <w:sz w:val="26"/>
                <w:szCs w:val="26"/>
              </w:rPr>
              <w:t>[4]</w:t>
            </w:r>
            <w:r w:rsidR="00A9658D">
              <w:rPr>
                <w:rFonts w:ascii="UICTFontTextStyleBody" w:hAnsi="UICTFontTextStyleBody" w:cs="宋体"/>
                <w:color w:val="454545"/>
                <w:kern w:val="0"/>
                <w:sz w:val="26"/>
                <w:szCs w:val="26"/>
              </w:rPr>
              <w:t xml:space="preserve"> </w:t>
            </w:r>
            <w:r w:rsidRPr="00003A2F">
              <w:rPr>
                <w:rFonts w:ascii="UICTFontTextStyleBody" w:hAnsi="UICTFontTextStyleBody" w:cs="宋体"/>
                <w:color w:val="454545"/>
                <w:kern w:val="0"/>
                <w:sz w:val="26"/>
                <w:szCs w:val="26"/>
              </w:rPr>
              <w:t>矮子信誓旦旦向毛保證：「永不翻案！」毛當然不信，他自己許下多少美麗動聽的諾言，全是放屁，怎麽可能信鄧矮？但天意難違，他還是輸了。</w:t>
            </w:r>
          </w:p>
          <w:p w14:paraId="390608FE" w14:textId="77777777" w:rsidR="0086501C" w:rsidRDefault="00E84A8E">
            <w:pPr>
              <w:pStyle w:val="p1"/>
              <w:divId w:val="2068529789"/>
              <w:rPr>
                <w:rFonts w:hint="eastAsia"/>
              </w:rPr>
            </w:pPr>
            <w:r>
              <w:rPr>
                <w:rFonts w:ascii="PMingLiU" w:eastAsia="PMingLiU" w:hAnsi="PMingLiU" w:hint="eastAsia"/>
                <w:color w:val="454545"/>
              </w:rPr>
              <w:t>外一</w:t>
            </w:r>
            <w:r>
              <w:rPr>
                <w:rFonts w:ascii="PMingLiU" w:eastAsia="PMingLiU" w:hAnsi="PMingLiU" w:hint="eastAsia"/>
                <w:color w:val="454545"/>
                <w:lang w:eastAsia="zh-TW"/>
              </w:rPr>
              <w:t>首</w:t>
            </w:r>
            <w:r w:rsidR="0086501C">
              <w:rPr>
                <w:rFonts w:ascii="PMingLiU" w:eastAsia="PMingLiU" w:hAnsi="PMingLiU" w:hint="eastAsia"/>
                <w:color w:val="454545"/>
                <w:lang w:eastAsia="zh-TW"/>
              </w:rPr>
              <w:t xml:space="preserve"> </w:t>
            </w:r>
            <w:r w:rsidR="0086501C">
              <w:rPr>
                <w:rFonts w:ascii="PMingLiU" w:eastAsia="PMingLiU" w:hAnsi="PMingLiU"/>
                <w:color w:val="454545"/>
                <w:lang w:eastAsia="zh-TW"/>
              </w:rPr>
              <w:t xml:space="preserve"> </w:t>
            </w:r>
            <w:r w:rsidR="0086501C">
              <w:rPr>
                <w:rStyle w:val="s1"/>
              </w:rPr>
              <w:t>七絕</w:t>
            </w:r>
          </w:p>
          <w:p w14:paraId="3793BAA9" w14:textId="77777777" w:rsidR="0086501C" w:rsidRDefault="0086501C">
            <w:pPr>
              <w:pStyle w:val="p1"/>
              <w:divId w:val="2068529789"/>
              <w:rPr>
                <w:rFonts w:hint="eastAsia"/>
              </w:rPr>
            </w:pPr>
            <w:r>
              <w:rPr>
                <w:rStyle w:val="s1"/>
              </w:rPr>
              <w:t>長眠地府寢難安</w:t>
            </w:r>
            <w:r>
              <w:rPr>
                <w:rStyle w:val="s2"/>
              </w:rPr>
              <w:t xml:space="preserve"> </w:t>
            </w:r>
            <w:r>
              <w:rPr>
                <w:rStyle w:val="apple-converted-space"/>
                <w:rFonts w:ascii="UICTFontTextStyleBody" w:hAnsi="UICTFontTextStyleBody"/>
              </w:rPr>
              <w:t xml:space="preserve">      </w:t>
            </w:r>
            <w:r>
              <w:rPr>
                <w:rStyle w:val="s1"/>
              </w:rPr>
              <w:t>胥吏催租近歲闌</w:t>
            </w:r>
          </w:p>
          <w:p w14:paraId="396CBCB0" w14:textId="77777777" w:rsidR="0086501C" w:rsidRDefault="0086501C">
            <w:pPr>
              <w:pStyle w:val="p1"/>
              <w:divId w:val="2068529789"/>
              <w:rPr>
                <w:rFonts w:hint="eastAsia"/>
              </w:rPr>
            </w:pPr>
            <w:r>
              <w:rPr>
                <w:rStyle w:val="s1"/>
              </w:rPr>
              <w:t>先帝也應為表率</w:t>
            </w:r>
            <w:r>
              <w:rPr>
                <w:rStyle w:val="s2"/>
              </w:rPr>
              <w:t xml:space="preserve"> </w:t>
            </w:r>
            <w:r>
              <w:rPr>
                <w:rStyle w:val="apple-converted-space"/>
                <w:rFonts w:ascii="UICTFontTextStyleBody" w:hAnsi="UICTFontTextStyleBody"/>
              </w:rPr>
              <w:t xml:space="preserve">      </w:t>
            </w:r>
            <w:r>
              <w:rPr>
                <w:rStyle w:val="s1"/>
              </w:rPr>
              <w:t>返魂續約水晶棺</w:t>
            </w:r>
          </w:p>
          <w:p w14:paraId="1B8F76DE" w14:textId="77777777" w:rsidR="0086501C" w:rsidRDefault="0086501C">
            <w:pPr>
              <w:pStyle w:val="p1"/>
              <w:divId w:val="2068529789"/>
              <w:rPr>
                <w:rFonts w:hint="eastAsia"/>
              </w:rPr>
            </w:pPr>
            <w:r>
              <w:rPr>
                <w:rStyle w:val="s1"/>
              </w:rPr>
              <w:t>報稱：多處墓地現二十年繳費到期潮，工作人員蹲守收錢。</w:t>
            </w:r>
          </w:p>
          <w:p w14:paraId="69CFEEB3" w14:textId="77777777" w:rsidR="0086501C" w:rsidRDefault="0086501C">
            <w:pPr>
              <w:pStyle w:val="p1"/>
              <w:divId w:val="2068529789"/>
              <w:rPr>
                <w:rFonts w:hint="eastAsia"/>
              </w:rPr>
            </w:pPr>
            <w:r>
              <w:rPr>
                <w:rStyle w:val="s1"/>
              </w:rPr>
              <w:t>毛確實該以身作則，紀念堂已經超過四十年，該繳費了。</w:t>
            </w:r>
          </w:p>
          <w:p w14:paraId="320F4081" w14:textId="690530E0" w:rsidR="00E84A8E" w:rsidRPr="003F46C7" w:rsidRDefault="00E84A8E" w:rsidP="003F46C7">
            <w:pPr>
              <w:widowControl/>
              <w:jc w:val="left"/>
              <w:divId w:val="1379087082"/>
              <w:rPr>
                <w:rFonts w:ascii="UICTFontTextStyleBody" w:hAnsi="UICTFontTextStyleBody" w:cs="宋体" w:hint="eastAsia"/>
                <w:color w:val="454545"/>
                <w:kern w:val="0"/>
                <w:sz w:val="26"/>
                <w:szCs w:val="26"/>
              </w:rPr>
            </w:pPr>
          </w:p>
          <w:p w14:paraId="51F5704F" w14:textId="1E59B458" w:rsidR="00A14B89" w:rsidRDefault="00A14B89" w:rsidP="009B2BA0">
            <w:pPr>
              <w:widowControl/>
              <w:jc w:val="left"/>
              <w:divId w:val="2061510450"/>
              <w:rPr>
                <w:rFonts w:ascii="UICTFontTextStyleBody" w:hAnsi="UICTFontTextStyleBody" w:cs="宋体" w:hint="eastAsia"/>
                <w:color w:val="454545"/>
                <w:kern w:val="0"/>
                <w:sz w:val="26"/>
                <w:szCs w:val="26"/>
              </w:rPr>
            </w:pPr>
          </w:p>
          <w:p w14:paraId="7268444B" w14:textId="77777777" w:rsidR="00583FA7" w:rsidRPr="009B2BA0" w:rsidRDefault="00583FA7" w:rsidP="009B2BA0">
            <w:pPr>
              <w:widowControl/>
              <w:jc w:val="left"/>
              <w:divId w:val="2061510450"/>
              <w:rPr>
                <w:rFonts w:ascii="UICTFontTextStyleBody" w:hAnsi="UICTFontTextStyleBody" w:cs="宋体" w:hint="eastAsia"/>
                <w:color w:val="454545"/>
                <w:kern w:val="0"/>
                <w:sz w:val="26"/>
                <w:szCs w:val="26"/>
              </w:rPr>
            </w:pPr>
          </w:p>
          <w:p w14:paraId="78653842" w14:textId="2CBDB686" w:rsidR="001E2307" w:rsidRPr="001E2307" w:rsidRDefault="001E2307" w:rsidP="001E2307">
            <w:pPr>
              <w:widowControl/>
              <w:jc w:val="left"/>
              <w:divId w:val="135998666"/>
              <w:rPr>
                <w:rFonts w:ascii="宋体" w:hAnsi="宋体" w:cs="宋体"/>
                <w:kern w:val="0"/>
                <w:sz w:val="24"/>
              </w:rPr>
            </w:pPr>
            <w:r w:rsidRPr="001E2307">
              <w:rPr>
                <w:rFonts w:ascii="宋体" w:hAnsi="宋体" w:cs="宋体"/>
                <w:kern w:val="0"/>
                <w:sz w:val="24"/>
              </w:rPr>
              <w:lastRenderedPageBreak/>
              <w:t>浪淘沙   百年詠史  [2</w:t>
            </w:r>
            <w:r w:rsidR="00C67F2A">
              <w:rPr>
                <w:rFonts w:ascii="宋体" w:hAnsi="宋体" w:cs="宋体"/>
                <w:kern w:val="0"/>
                <w:sz w:val="24"/>
              </w:rPr>
              <w:t>1</w:t>
            </w:r>
            <w:r w:rsidR="00C6509E">
              <w:rPr>
                <w:rFonts w:ascii="宋体" w:hAnsi="宋体" w:cs="宋体"/>
                <w:kern w:val="0"/>
                <w:sz w:val="24"/>
              </w:rPr>
              <w:t>2</w:t>
            </w:r>
            <w:r w:rsidRPr="001E2307">
              <w:rPr>
                <w:rFonts w:ascii="宋体" w:hAnsi="宋体" w:cs="宋体"/>
                <w:kern w:val="0"/>
                <w:sz w:val="24"/>
              </w:rPr>
              <w:t>]馬恩列斯</w:t>
            </w:r>
          </w:p>
          <w:p w14:paraId="5E2C3416" w14:textId="77777777" w:rsidR="001E2307" w:rsidRPr="001E2307" w:rsidRDefault="001E2307" w:rsidP="001E2307">
            <w:pPr>
              <w:widowControl/>
              <w:jc w:val="left"/>
              <w:divId w:val="1143616108"/>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幾個雜毛夷，自命神醫，圖謀共產共人妻，四海五洲傳疫癘，賜爾瘡痍。</w:t>
            </w:r>
          </w:p>
          <w:p w14:paraId="60D7106C" w14:textId="3AE4E8B9" w:rsidR="001E2307" w:rsidRDefault="001E2307" w:rsidP="001E2307">
            <w:pPr>
              <w:widowControl/>
              <w:jc w:val="left"/>
              <w:divId w:val="2119374813"/>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赤縣枉痴迷，供奉宗祠，六爻缺祖願皈依，一枕黃粱成國策，夢寄河西。</w:t>
            </w:r>
          </w:p>
          <w:p w14:paraId="7AC0CEAE" w14:textId="2DDDAB7C" w:rsidR="008D2814" w:rsidRDefault="008D2814" w:rsidP="00C664FE">
            <w:pPr>
              <w:widowControl/>
              <w:ind w:firstLineChars="100" w:firstLine="260"/>
              <w:jc w:val="left"/>
              <w:divId w:val="2119374813"/>
              <w:rPr>
                <w:rFonts w:ascii="PMingLiU" w:eastAsia="PMingLiU" w:hAnsi="PMingLiU" w:cs="宋体"/>
                <w:color w:val="454545"/>
                <w:kern w:val="0"/>
                <w:sz w:val="26"/>
                <w:szCs w:val="26"/>
                <w:lang w:eastAsia="zh-TW"/>
              </w:rPr>
            </w:pPr>
            <w:r>
              <w:rPr>
                <w:rFonts w:ascii="PMingLiU" w:eastAsia="PMingLiU" w:hAnsi="PMingLiU" w:cs="宋体" w:hint="eastAsia"/>
                <w:color w:val="454545"/>
                <w:kern w:val="0"/>
                <w:sz w:val="26"/>
                <w:szCs w:val="26"/>
              </w:rPr>
              <w:t>直到今天，</w:t>
            </w:r>
            <w:r>
              <w:rPr>
                <w:rFonts w:ascii="PMingLiU" w:eastAsia="PMingLiU" w:hAnsi="PMingLiU" w:cs="宋体" w:hint="eastAsia"/>
                <w:color w:val="454545"/>
                <w:kern w:val="0"/>
                <w:sz w:val="26"/>
                <w:szCs w:val="26"/>
                <w:lang w:eastAsia="zh-TW"/>
              </w:rPr>
              <w:t>中共許多重要的場</w:t>
            </w:r>
            <w:r w:rsidR="00930037">
              <w:rPr>
                <w:rFonts w:ascii="PMingLiU" w:eastAsia="PMingLiU" w:hAnsi="PMingLiU" w:cs="宋体" w:hint="eastAsia"/>
                <w:color w:val="454545"/>
                <w:kern w:val="0"/>
                <w:sz w:val="26"/>
                <w:szCs w:val="26"/>
                <w:lang w:eastAsia="zh-TW"/>
              </w:rPr>
              <w:t>合仍然掛上這四個雜毛的大幅畫像，</w:t>
            </w:r>
            <w:r w:rsidR="00D02E7B">
              <w:rPr>
                <w:rFonts w:ascii="PMingLiU" w:eastAsia="PMingLiU" w:hAnsi="PMingLiU" w:cs="宋体" w:hint="eastAsia"/>
                <w:color w:val="454545"/>
                <w:kern w:val="0"/>
                <w:sz w:val="26"/>
                <w:szCs w:val="26"/>
                <w:lang w:eastAsia="zh-TW"/>
              </w:rPr>
              <w:t>這點遠遠比不上三胖，人家</w:t>
            </w:r>
            <w:r w:rsidR="002464E8">
              <w:rPr>
                <w:rFonts w:ascii="PMingLiU" w:eastAsia="PMingLiU" w:hAnsi="PMingLiU" w:cs="宋体" w:hint="eastAsia"/>
                <w:color w:val="454545"/>
                <w:kern w:val="0"/>
                <w:sz w:val="26"/>
                <w:szCs w:val="26"/>
              </w:rPr>
              <w:t>只認</w:t>
            </w:r>
            <w:r w:rsidR="00D02E7B">
              <w:rPr>
                <w:rFonts w:ascii="PMingLiU" w:eastAsia="PMingLiU" w:hAnsi="PMingLiU" w:cs="宋体" w:hint="eastAsia"/>
                <w:color w:val="454545"/>
                <w:kern w:val="0"/>
                <w:sz w:val="26"/>
                <w:szCs w:val="26"/>
                <w:lang w:eastAsia="zh-TW"/>
              </w:rPr>
              <w:t>親爺爺和親爹，</w:t>
            </w:r>
            <w:r w:rsidR="00EF03E7">
              <w:rPr>
                <w:rFonts w:ascii="PMingLiU" w:eastAsia="PMingLiU" w:hAnsi="PMingLiU" w:cs="宋体" w:hint="eastAsia"/>
                <w:color w:val="454545"/>
                <w:kern w:val="0"/>
                <w:sz w:val="26"/>
                <w:szCs w:val="26"/>
                <w:lang w:eastAsia="zh-TW"/>
              </w:rPr>
              <w:t>哪像中共這些雜種非得認幾個外國祖宗</w:t>
            </w:r>
            <w:r w:rsidR="00DA41B9">
              <w:rPr>
                <w:rFonts w:ascii="PMingLiU" w:eastAsia="PMingLiU" w:hAnsi="PMingLiU" w:cs="宋体" w:hint="eastAsia"/>
                <w:color w:val="454545"/>
                <w:kern w:val="0"/>
                <w:sz w:val="26"/>
                <w:szCs w:val="26"/>
                <w:lang w:eastAsia="zh-TW"/>
              </w:rPr>
              <w:t>，當了共產黨，連</w:t>
            </w:r>
            <w:r w:rsidR="0019427A">
              <w:rPr>
                <w:rFonts w:ascii="PMingLiU" w:eastAsia="PMingLiU" w:hAnsi="PMingLiU" w:cs="宋体" w:hint="eastAsia"/>
                <w:color w:val="454545"/>
                <w:kern w:val="0"/>
                <w:sz w:val="26"/>
                <w:szCs w:val="26"/>
                <w:lang w:eastAsia="zh-TW"/>
              </w:rPr>
              <w:t>地下那些</w:t>
            </w:r>
            <w:r w:rsidR="0091766E">
              <w:rPr>
                <w:rFonts w:ascii="PMingLiU" w:eastAsia="PMingLiU" w:hAnsi="PMingLiU" w:cs="宋体" w:hint="eastAsia"/>
                <w:color w:val="454545"/>
                <w:kern w:val="0"/>
                <w:sz w:val="26"/>
                <w:szCs w:val="26"/>
                <w:lang w:eastAsia="zh-TW"/>
              </w:rPr>
              <w:t>祖宗也不得安寧</w:t>
            </w:r>
            <w:r w:rsidR="00A55A76">
              <w:rPr>
                <w:rFonts w:ascii="PMingLiU" w:eastAsia="PMingLiU" w:hAnsi="PMingLiU" w:cs="宋体" w:hint="eastAsia"/>
                <w:color w:val="454545"/>
                <w:kern w:val="0"/>
                <w:sz w:val="26"/>
                <w:szCs w:val="26"/>
                <w:lang w:eastAsia="zh-TW"/>
              </w:rPr>
              <w:t>，</w:t>
            </w:r>
            <w:r w:rsidR="0091766E">
              <w:rPr>
                <w:rFonts w:ascii="PMingLiU" w:eastAsia="PMingLiU" w:hAnsi="PMingLiU" w:cs="宋体" w:hint="eastAsia"/>
                <w:color w:val="454545"/>
                <w:kern w:val="0"/>
                <w:sz w:val="26"/>
                <w:szCs w:val="26"/>
                <w:lang w:eastAsia="zh-TW"/>
              </w:rPr>
              <w:t>這幾個雜毛很可能</w:t>
            </w:r>
            <w:r w:rsidR="00441669">
              <w:rPr>
                <w:rFonts w:ascii="PMingLiU" w:eastAsia="PMingLiU" w:hAnsi="PMingLiU" w:cs="宋体" w:hint="eastAsia"/>
                <w:color w:val="454545"/>
                <w:kern w:val="0"/>
                <w:sz w:val="26"/>
                <w:szCs w:val="26"/>
                <w:lang w:eastAsia="zh-TW"/>
              </w:rPr>
              <w:t>在地府打官司，爭配偶呢。</w:t>
            </w:r>
          </w:p>
          <w:p w14:paraId="039CB0DB" w14:textId="77777777" w:rsidR="00FE4627" w:rsidRPr="001E2307" w:rsidRDefault="00FE4627" w:rsidP="001E2307">
            <w:pPr>
              <w:widowControl/>
              <w:jc w:val="left"/>
              <w:divId w:val="2119374813"/>
              <w:rPr>
                <w:rFonts w:ascii="UICTFontTextStyleBody" w:hAnsi="UICTFontTextStyleBody" w:cs="宋体" w:hint="eastAsia"/>
                <w:color w:val="454545"/>
                <w:kern w:val="0"/>
                <w:sz w:val="26"/>
                <w:szCs w:val="26"/>
              </w:rPr>
            </w:pPr>
          </w:p>
          <w:p w14:paraId="359DF6AC" w14:textId="77777777" w:rsidR="001E2307" w:rsidRPr="001E2307" w:rsidRDefault="001E2307" w:rsidP="001E2307">
            <w:pPr>
              <w:widowControl/>
              <w:jc w:val="left"/>
              <w:divId w:val="19942848"/>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br/>
            </w:r>
          </w:p>
          <w:p w14:paraId="080CEC7F" w14:textId="4F844C9D" w:rsidR="001E2307" w:rsidRPr="001E2307" w:rsidRDefault="001E2307" w:rsidP="001E2307">
            <w:pPr>
              <w:widowControl/>
              <w:jc w:val="left"/>
              <w:divId w:val="1706297861"/>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鷓鴣天</w:t>
            </w:r>
            <w:r w:rsidRPr="001E2307">
              <w:rPr>
                <w:rFonts w:ascii="UICTFontTextStyleBody" w:hAnsi="UICTFontTextStyleBody" w:cs="宋体"/>
                <w:color w:val="454545"/>
                <w:kern w:val="0"/>
                <w:sz w:val="26"/>
                <w:szCs w:val="26"/>
              </w:rPr>
              <w:t xml:space="preserve"> </w:t>
            </w:r>
            <w:r w:rsidRPr="001E2307">
              <w:rPr>
                <w:rFonts w:ascii="UICTFontTextStyleBody" w:hAnsi="UICTFontTextStyleBody" w:cs="宋体"/>
                <w:color w:val="454545"/>
                <w:kern w:val="0"/>
                <w:sz w:val="26"/>
                <w:szCs w:val="26"/>
              </w:rPr>
              <w:t>百年詠史</w:t>
            </w:r>
            <w:r w:rsidRPr="001E2307">
              <w:rPr>
                <w:rFonts w:ascii="UICTFontTextStyleBody" w:hAnsi="UICTFontTextStyleBody" w:cs="宋体"/>
                <w:color w:val="454545"/>
                <w:kern w:val="0"/>
                <w:sz w:val="26"/>
                <w:szCs w:val="26"/>
              </w:rPr>
              <w:t xml:space="preserve">  [2</w:t>
            </w:r>
            <w:r w:rsidR="00C67F2A">
              <w:rPr>
                <w:rFonts w:ascii="UICTFontTextStyleBody" w:hAnsi="UICTFontTextStyleBody" w:cs="宋体"/>
                <w:color w:val="454545"/>
                <w:kern w:val="0"/>
                <w:sz w:val="26"/>
                <w:szCs w:val="26"/>
              </w:rPr>
              <w:t>1</w:t>
            </w:r>
            <w:r w:rsidR="00C6509E">
              <w:rPr>
                <w:rFonts w:ascii="UICTFontTextStyleBody" w:hAnsi="UICTFontTextStyleBody" w:cs="宋体"/>
                <w:color w:val="454545"/>
                <w:kern w:val="0"/>
                <w:sz w:val="26"/>
                <w:szCs w:val="26"/>
              </w:rPr>
              <w:t>3</w:t>
            </w:r>
            <w:r w:rsidRPr="001E2307">
              <w:rPr>
                <w:rFonts w:ascii="UICTFontTextStyleBody" w:hAnsi="UICTFontTextStyleBody" w:cs="宋体"/>
                <w:color w:val="454545"/>
                <w:kern w:val="0"/>
                <w:sz w:val="26"/>
                <w:szCs w:val="26"/>
              </w:rPr>
              <w:t>]  </w:t>
            </w:r>
            <w:r w:rsidRPr="001E2307">
              <w:rPr>
                <w:rFonts w:ascii="UICTFontTextStyleBody" w:hAnsi="UICTFontTextStyleBody" w:cs="宋体"/>
                <w:color w:val="454545"/>
                <w:kern w:val="0"/>
                <w:sz w:val="26"/>
                <w:szCs w:val="26"/>
              </w:rPr>
              <w:t>戰狼</w:t>
            </w:r>
            <w:r w:rsidRPr="001E2307">
              <w:rPr>
                <w:rFonts w:ascii="UICTFontTextStyleBody" w:hAnsi="UICTFontTextStyleBody" w:cs="宋体"/>
                <w:color w:val="454545"/>
                <w:kern w:val="0"/>
                <w:sz w:val="26"/>
                <w:szCs w:val="26"/>
              </w:rPr>
              <w:t>2</w:t>
            </w:r>
          </w:p>
          <w:p w14:paraId="72D9669A" w14:textId="164D9793" w:rsidR="001E2307" w:rsidRPr="001E2307" w:rsidRDefault="001E2307" w:rsidP="001E2307">
            <w:pPr>
              <w:widowControl/>
              <w:jc w:val="left"/>
              <w:divId w:val="1911188026"/>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假證公然欺爾</w:t>
            </w:r>
            <w:r w:rsidR="001D13C6">
              <w:rPr>
                <w:rFonts w:ascii="PMingLiU" w:eastAsia="PMingLiU" w:hAnsi="PMingLiU" w:cs="宋体" w:hint="eastAsia"/>
                <w:color w:val="454545"/>
                <w:kern w:val="0"/>
                <w:sz w:val="26"/>
                <w:szCs w:val="26"/>
              </w:rPr>
              <w:t>曹，</w:t>
            </w:r>
            <w:r w:rsidRPr="001E2307">
              <w:rPr>
                <w:rFonts w:ascii="UICTFontTextStyleBody" w:hAnsi="UICTFontTextStyleBody" w:cs="宋体"/>
                <w:color w:val="454545"/>
                <w:kern w:val="0"/>
                <w:sz w:val="26"/>
                <w:szCs w:val="26"/>
              </w:rPr>
              <w:t>奴才自慰漸高潮</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兲朝黎庶如螻蟻</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地府冤魂多難僑</w:t>
            </w:r>
            <w:r w:rsidR="00D55AB1">
              <w:rPr>
                <w:rFonts w:ascii="PMingLiU" w:eastAsia="PMingLiU" w:hAnsi="PMingLiU" w:cs="宋体" w:hint="eastAsia"/>
                <w:color w:val="454545"/>
                <w:kern w:val="0"/>
                <w:sz w:val="26"/>
                <w:szCs w:val="26"/>
              </w:rPr>
              <w:t>：</w:t>
            </w:r>
          </w:p>
          <w:p w14:paraId="19421111" w14:textId="1CDD9D85" w:rsidR="001E2307" w:rsidRPr="001E2307" w:rsidRDefault="001E2307" w:rsidP="001E2307">
            <w:pPr>
              <w:widowControl/>
              <w:jc w:val="left"/>
              <w:divId w:val="1610891962"/>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宜養晦</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莫招搖</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華人從未化天驕</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巴基斯坦鴛鴦喪</w:t>
            </w:r>
            <w:r w:rsidR="00D55AB1">
              <w:rPr>
                <w:rFonts w:ascii="PMingLiU" w:eastAsia="PMingLiU" w:hAnsi="PMingLiU" w:cs="宋体" w:hint="eastAsia"/>
                <w:color w:val="454545"/>
                <w:kern w:val="0"/>
                <w:sz w:val="26"/>
                <w:szCs w:val="26"/>
              </w:rPr>
              <w:t>，</w:t>
            </w:r>
            <w:r w:rsidRPr="001E2307">
              <w:rPr>
                <w:rFonts w:ascii="UICTFontTextStyleBody" w:hAnsi="UICTFontTextStyleBody" w:cs="宋体"/>
                <w:color w:val="454545"/>
                <w:kern w:val="0"/>
                <w:sz w:val="26"/>
                <w:szCs w:val="26"/>
              </w:rPr>
              <w:t>不見吳京當保鑣</w:t>
            </w:r>
            <w:r w:rsidR="00D55AB1">
              <w:rPr>
                <w:rFonts w:ascii="PMingLiU" w:eastAsia="PMingLiU" w:hAnsi="PMingLiU" w:cs="宋体" w:hint="eastAsia"/>
                <w:color w:val="454545"/>
                <w:kern w:val="0"/>
                <w:sz w:val="26"/>
                <w:szCs w:val="26"/>
              </w:rPr>
              <w:t>。</w:t>
            </w:r>
          </w:p>
          <w:p w14:paraId="5E2761E9" w14:textId="77777777" w:rsidR="00F06DFC" w:rsidRPr="00F06DFC" w:rsidRDefault="00F06DFC" w:rsidP="00373542">
            <w:pPr>
              <w:ind w:firstLineChars="100" w:firstLine="260"/>
              <w:divId w:val="1794858855"/>
              <w:rPr>
                <w:rFonts w:ascii="UICTFontTextStyleBody" w:hAnsi="UICTFontTextStyleBody" w:cs="宋体" w:hint="eastAsia"/>
                <w:color w:val="454545"/>
                <w:kern w:val="0"/>
                <w:sz w:val="26"/>
                <w:szCs w:val="26"/>
              </w:rPr>
            </w:pPr>
            <w:r w:rsidRPr="00F06DFC">
              <w:rPr>
                <w:rFonts w:ascii="UICTFontTextStyleBody" w:hAnsi="UICTFontTextStyleBody" w:cs="宋体"/>
                <w:color w:val="454545"/>
                <w:kern w:val="0"/>
                <w:sz w:val="26"/>
                <w:szCs w:val="26"/>
              </w:rPr>
              <w:t>每逢黨國推出為屁民度身定造的腦殘意淫神劇，總能使舉國又自豪一陣子，這些高潮叠起的東西恐怕都沒出國生活過。就算同是華人罷，拿本外國護照和拿本中國護照到領事館去，所受到的待遇也大不相同，在國外生活過的人應該知道我所言不虛。</w:t>
            </w:r>
          </w:p>
          <w:p w14:paraId="16957B0A" w14:textId="71AB49EB" w:rsidR="001E2307" w:rsidRDefault="00F06DFC" w:rsidP="008F5AA9">
            <w:pPr>
              <w:widowControl/>
              <w:ind w:firstLineChars="100" w:firstLine="260"/>
              <w:jc w:val="left"/>
              <w:divId w:val="1794858855"/>
              <w:rPr>
                <w:rFonts w:ascii="UICTFontTextStyleBody" w:hAnsi="UICTFontTextStyleBody" w:cs="宋体" w:hint="eastAsia"/>
                <w:color w:val="454545"/>
                <w:kern w:val="0"/>
                <w:sz w:val="26"/>
                <w:szCs w:val="26"/>
              </w:rPr>
            </w:pPr>
            <w:r w:rsidRPr="00F06DFC">
              <w:rPr>
                <w:rFonts w:ascii="UICTFontTextStyleBody" w:hAnsi="UICTFontTextStyleBody" w:cs="宋体"/>
                <w:color w:val="454545"/>
                <w:kern w:val="0"/>
                <w:sz w:val="26"/>
                <w:szCs w:val="26"/>
              </w:rPr>
              <w:t>假護照那幾句屁話當然能令愚民興奮自豪，黨國真敢把那幾句豪言壯語印在護照上？我敢拿出一幅毛少將的墨寶跟任何人打賭，他們不敢！！</w:t>
            </w:r>
            <w:r w:rsidR="003617FA">
              <w:rPr>
                <w:rFonts w:ascii="UICTFontTextStyleBody" w:hAnsi="UICTFontTextStyleBody" w:cs="宋体" w:hint="eastAsia"/>
                <w:color w:val="454545"/>
                <w:kern w:val="0"/>
                <w:sz w:val="26"/>
                <w:szCs w:val="26"/>
              </w:rPr>
              <w:t>（</w:t>
            </w:r>
            <w:r w:rsidRPr="00F06DFC">
              <w:rPr>
                <w:rFonts w:ascii="UICTFontTextStyleBody" w:hAnsi="UICTFontTextStyleBody" w:cs="宋体"/>
                <w:color w:val="454545"/>
                <w:kern w:val="0"/>
                <w:sz w:val="26"/>
                <w:szCs w:val="26"/>
              </w:rPr>
              <w:t>墨寶當然也是偽造的，我的字與少將的字有九分神似，可以亂真</w:t>
            </w:r>
            <w:r w:rsidR="003617FA">
              <w:rPr>
                <w:rFonts w:ascii="UICTFontTextStyleBody" w:hAnsi="UICTFontTextStyleBody" w:cs="宋体" w:hint="eastAsia"/>
                <w:color w:val="454545"/>
                <w:kern w:val="0"/>
                <w:sz w:val="26"/>
                <w:szCs w:val="26"/>
              </w:rPr>
              <w:t>。）</w:t>
            </w:r>
          </w:p>
          <w:p w14:paraId="3BBF4422" w14:textId="33A59482" w:rsidR="002F4015" w:rsidRDefault="002F4015" w:rsidP="001E2307">
            <w:pPr>
              <w:widowControl/>
              <w:jc w:val="left"/>
              <w:divId w:val="1794858855"/>
              <w:rPr>
                <w:rFonts w:ascii="UICTFontTextStyleBody" w:hAnsi="UICTFontTextStyleBody" w:cs="宋体" w:hint="eastAsia"/>
                <w:color w:val="454545"/>
                <w:kern w:val="0"/>
                <w:sz w:val="26"/>
                <w:szCs w:val="26"/>
              </w:rPr>
            </w:pPr>
          </w:p>
          <w:p w14:paraId="723F15FE" w14:textId="77777777" w:rsidR="002F4015" w:rsidRPr="001E2307" w:rsidRDefault="002F4015" w:rsidP="001E2307">
            <w:pPr>
              <w:widowControl/>
              <w:jc w:val="left"/>
              <w:divId w:val="1794858855"/>
              <w:rPr>
                <w:rFonts w:ascii="UICTFontTextStyleBody" w:hAnsi="UICTFontTextStyleBody" w:cs="宋体" w:hint="eastAsia"/>
                <w:color w:val="454545"/>
                <w:kern w:val="0"/>
                <w:sz w:val="26"/>
                <w:szCs w:val="26"/>
              </w:rPr>
            </w:pPr>
          </w:p>
          <w:p w14:paraId="7F9DFB81" w14:textId="2ECE95F6" w:rsidR="001E2307" w:rsidRPr="001E2307" w:rsidRDefault="001E2307" w:rsidP="001E2307">
            <w:pPr>
              <w:widowControl/>
              <w:jc w:val="left"/>
              <w:divId w:val="513686701"/>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沁園春</w:t>
            </w:r>
            <w:r w:rsidRPr="001E2307">
              <w:rPr>
                <w:rFonts w:ascii="UICTFontTextStyleBody" w:hAnsi="UICTFontTextStyleBody" w:cs="宋体"/>
                <w:color w:val="454545"/>
                <w:kern w:val="0"/>
                <w:sz w:val="26"/>
                <w:szCs w:val="26"/>
              </w:rPr>
              <w:t xml:space="preserve"> </w:t>
            </w:r>
            <w:r w:rsidRPr="001E2307">
              <w:rPr>
                <w:rFonts w:ascii="UICTFontTextStyleBody" w:hAnsi="UICTFontTextStyleBody" w:cs="宋体"/>
                <w:color w:val="454545"/>
                <w:kern w:val="0"/>
                <w:sz w:val="26"/>
                <w:szCs w:val="26"/>
              </w:rPr>
              <w:t>百年詠史</w:t>
            </w:r>
            <w:r w:rsidRPr="001E2307">
              <w:rPr>
                <w:rFonts w:ascii="UICTFontTextStyleBody" w:hAnsi="UICTFontTextStyleBody" w:cs="宋体"/>
                <w:color w:val="454545"/>
                <w:kern w:val="0"/>
                <w:sz w:val="26"/>
                <w:szCs w:val="26"/>
              </w:rPr>
              <w:t xml:space="preserve">  [2</w:t>
            </w:r>
            <w:r w:rsidR="00EB49BC">
              <w:rPr>
                <w:rFonts w:ascii="UICTFontTextStyleBody" w:hAnsi="UICTFontTextStyleBody" w:cs="宋体"/>
                <w:color w:val="454545"/>
                <w:kern w:val="0"/>
                <w:sz w:val="26"/>
                <w:szCs w:val="26"/>
              </w:rPr>
              <w:t>1</w:t>
            </w:r>
            <w:r w:rsidR="00C6509E">
              <w:rPr>
                <w:rFonts w:ascii="UICTFontTextStyleBody" w:hAnsi="UICTFontTextStyleBody" w:cs="宋体"/>
                <w:color w:val="454545"/>
                <w:kern w:val="0"/>
                <w:sz w:val="26"/>
                <w:szCs w:val="26"/>
              </w:rPr>
              <w:t>4</w:t>
            </w:r>
            <w:r w:rsidRPr="001E2307">
              <w:rPr>
                <w:rFonts w:ascii="UICTFontTextStyleBody" w:hAnsi="UICTFontTextStyleBody" w:cs="宋体"/>
                <w:color w:val="454545"/>
                <w:kern w:val="0"/>
                <w:sz w:val="26"/>
                <w:szCs w:val="26"/>
              </w:rPr>
              <w:t>］十九大</w:t>
            </w:r>
          </w:p>
          <w:p w14:paraId="6AC69200" w14:textId="77777777" w:rsidR="001E2307" w:rsidRPr="001E2307" w:rsidRDefault="001E2307" w:rsidP="001E2307">
            <w:pPr>
              <w:widowControl/>
              <w:jc w:val="left"/>
              <w:divId w:val="1634942011"/>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山寨分肥，鶴唳風聲，戰栗恐慌，恨富商爆料，畫皮遭剝，朝廷貪腐，慾壑如常，</w:t>
            </w:r>
            <w:r w:rsidRPr="001E2307">
              <w:rPr>
                <w:rFonts w:ascii="UICTFontTextStyleBody" w:hAnsi="UICTFontTextStyleBody" w:cs="宋体"/>
                <w:color w:val="454545"/>
                <w:kern w:val="0"/>
                <w:sz w:val="26"/>
                <w:szCs w:val="26"/>
              </w:rPr>
              <w:lastRenderedPageBreak/>
              <w:t>包子岐山，同床異夢，座上陰陰笑老江，爭權柄，怎擺平豺狗？頗費周章。</w:t>
            </w:r>
          </w:p>
          <w:p w14:paraId="5EDBF9DE" w14:textId="77777777" w:rsidR="001E2307" w:rsidRPr="001E2307" w:rsidRDefault="001E2307" w:rsidP="001E2307">
            <w:pPr>
              <w:widowControl/>
              <w:jc w:val="left"/>
              <w:divId w:val="769861898"/>
              <w:rPr>
                <w:rFonts w:ascii="UICTFontTextStyleBody" w:hAnsi="UICTFontTextStyleBody" w:cs="宋体" w:hint="eastAsia"/>
                <w:color w:val="454545"/>
                <w:kern w:val="0"/>
                <w:sz w:val="26"/>
                <w:szCs w:val="26"/>
              </w:rPr>
            </w:pPr>
            <w:r w:rsidRPr="001E2307">
              <w:rPr>
                <w:rFonts w:ascii="UICTFontTextStyleBody" w:hAnsi="UICTFontTextStyleBody" w:cs="宋体"/>
                <w:color w:val="454545"/>
                <w:kern w:val="0"/>
                <w:sz w:val="26"/>
                <w:szCs w:val="26"/>
              </w:rPr>
              <w:t>京城一片蒼黃，調百萬貔貅築鐵牆，飭千家寒食，不容生火，六街住戶，嚴禁開窗，逐臭俄酋，師從洪憲，上帝終教爾滅亡，高超甚，借全球媒體，盡顯瘋狂。</w:t>
            </w:r>
          </w:p>
          <w:p w14:paraId="6BD3C98C" w14:textId="77777777" w:rsidR="00235933" w:rsidRPr="00235933" w:rsidRDefault="00235933" w:rsidP="003E26D4">
            <w:pPr>
              <w:ind w:firstLineChars="100" w:firstLine="240"/>
              <w:divId w:val="1652978228"/>
              <w:rPr>
                <w:rFonts w:ascii="宋体" w:hAnsi="宋体" w:cs="宋体"/>
                <w:kern w:val="0"/>
                <w:sz w:val="24"/>
              </w:rPr>
            </w:pPr>
            <w:r w:rsidRPr="00235933">
              <w:rPr>
                <w:rFonts w:ascii="宋体" w:hAnsi="宋体" w:cs="宋体"/>
                <w:kern w:val="0"/>
                <w:sz w:val="24"/>
              </w:rPr>
              <w:t>聖經有言：上帝要他滅亡，必先使他瘋狂！</w:t>
            </w:r>
          </w:p>
          <w:p w14:paraId="380D9AD5" w14:textId="1C07CDF5" w:rsidR="001E2307" w:rsidRDefault="00235933" w:rsidP="003E26D4">
            <w:pPr>
              <w:widowControl/>
              <w:ind w:firstLineChars="100" w:firstLine="240"/>
              <w:jc w:val="left"/>
              <w:divId w:val="1652978228"/>
              <w:rPr>
                <w:rFonts w:ascii="宋体" w:hAnsi="宋体" w:cs="宋体"/>
                <w:kern w:val="0"/>
                <w:sz w:val="24"/>
              </w:rPr>
            </w:pPr>
            <w:r w:rsidRPr="00235933">
              <w:rPr>
                <w:rFonts w:ascii="宋体" w:hAnsi="宋体" w:cs="宋体"/>
                <w:kern w:val="0"/>
                <w:sz w:val="24"/>
              </w:rPr>
              <w:t>開個黨代會，竟然調集數十萬軍警進京，聯同西城大媽，朝陽群眾，三步一崗，五步一哨，連地鐵車廂中間都得站上一排警察。臨街窗戶，公共汽車車窗，全得關閉，菜刀剪子竟然不準出售，甚至於飯店不準生火，</w:t>
            </w:r>
            <w:r w:rsidR="009030D4">
              <w:rPr>
                <w:rFonts w:ascii="PMingLiU" w:eastAsia="PMingLiU" w:hAnsi="PMingLiU" w:cs="宋体" w:hint="eastAsia"/>
                <w:kern w:val="0"/>
                <w:sz w:val="24"/>
              </w:rPr>
              <w:t>只</w:t>
            </w:r>
            <w:r w:rsidRPr="00235933">
              <w:rPr>
                <w:rFonts w:ascii="宋体" w:hAnsi="宋体" w:cs="宋体"/>
                <w:kern w:val="0"/>
                <w:sz w:val="24"/>
              </w:rPr>
              <w:t>賣涼菜，如此奇觀，也</w:t>
            </w:r>
            <w:r w:rsidR="0085467A">
              <w:rPr>
                <w:rFonts w:ascii="PMingLiU" w:eastAsia="PMingLiU" w:hAnsi="PMingLiU" w:cs="宋体" w:hint="eastAsia"/>
                <w:kern w:val="0"/>
                <w:sz w:val="24"/>
              </w:rPr>
              <w:t>只</w:t>
            </w:r>
            <w:r w:rsidR="00B02B91">
              <w:rPr>
                <w:rFonts w:ascii="PMingLiU" w:eastAsia="PMingLiU" w:hAnsi="PMingLiU" w:cs="宋体" w:hint="eastAsia"/>
                <w:kern w:val="0"/>
                <w:sz w:val="24"/>
              </w:rPr>
              <w:t>有</w:t>
            </w:r>
            <w:r w:rsidRPr="00235933">
              <w:rPr>
                <w:rFonts w:ascii="宋体" w:hAnsi="宋体" w:cs="宋体"/>
                <w:kern w:val="0"/>
                <w:sz w:val="24"/>
              </w:rPr>
              <w:t>在包子的治下才有，四人幫遠沒有這般瘋狂。三個自信何在？</w:t>
            </w:r>
          </w:p>
          <w:p w14:paraId="3DEA912A" w14:textId="6ACFBD0A" w:rsidR="00CB4794" w:rsidRDefault="00CB4794" w:rsidP="001E2307">
            <w:pPr>
              <w:widowControl/>
              <w:jc w:val="left"/>
              <w:divId w:val="1652978228"/>
              <w:rPr>
                <w:rFonts w:ascii="宋体" w:hAnsi="宋体" w:cs="宋体"/>
                <w:kern w:val="0"/>
                <w:sz w:val="24"/>
              </w:rPr>
            </w:pPr>
          </w:p>
          <w:p w14:paraId="7B10D504" w14:textId="77777777" w:rsidR="00242367" w:rsidRDefault="00242367" w:rsidP="001E2307">
            <w:pPr>
              <w:widowControl/>
              <w:jc w:val="left"/>
              <w:divId w:val="1652978228"/>
              <w:rPr>
                <w:rFonts w:ascii="宋体" w:hAnsi="宋体" w:cs="宋体"/>
                <w:kern w:val="0"/>
                <w:sz w:val="24"/>
              </w:rPr>
            </w:pPr>
          </w:p>
          <w:p w14:paraId="3E941F18" w14:textId="5379BC4D" w:rsidR="00CB4794" w:rsidRDefault="00CB4794" w:rsidP="001E2307">
            <w:pPr>
              <w:widowControl/>
              <w:jc w:val="left"/>
              <w:divId w:val="1652978228"/>
              <w:rPr>
                <w:rFonts w:ascii="宋体" w:hAnsi="宋体" w:cs="宋体"/>
                <w:kern w:val="0"/>
                <w:sz w:val="24"/>
              </w:rPr>
            </w:pPr>
          </w:p>
          <w:p w14:paraId="6B933369" w14:textId="479CF350" w:rsidR="00B6425B" w:rsidRDefault="00B6425B">
            <w:pPr>
              <w:pStyle w:val="p1"/>
              <w:divId w:val="729351553"/>
              <w:rPr>
                <w:rFonts w:hint="eastAsia"/>
              </w:rPr>
            </w:pPr>
            <w:r>
              <w:rPr>
                <w:rStyle w:val="s1"/>
              </w:rPr>
              <w:t>漁家傲</w:t>
            </w:r>
            <w:r>
              <w:rPr>
                <w:rStyle w:val="apple-converted-space"/>
                <w:rFonts w:ascii="UICTFontTextStyleBody" w:hAnsi="UICTFontTextStyleBody"/>
              </w:rPr>
              <w:t xml:space="preserve">    </w:t>
            </w:r>
            <w:r>
              <w:rPr>
                <w:rStyle w:val="s1"/>
              </w:rPr>
              <w:t>百年詠史</w:t>
            </w:r>
            <w:r>
              <w:rPr>
                <w:rStyle w:val="s1"/>
              </w:rPr>
              <w:t>[</w:t>
            </w:r>
            <w:r>
              <w:rPr>
                <w:rStyle w:val="s2"/>
              </w:rPr>
              <w:t>2</w:t>
            </w:r>
            <w:r w:rsidR="00EB49BC">
              <w:rPr>
                <w:rStyle w:val="s2"/>
              </w:rPr>
              <w:t>1</w:t>
            </w:r>
            <w:r w:rsidR="00C6509E">
              <w:rPr>
                <w:rStyle w:val="s2"/>
              </w:rPr>
              <w:t>5</w:t>
            </w:r>
            <w:r>
              <w:rPr>
                <w:rStyle w:val="s1"/>
              </w:rPr>
              <w:t>]</w:t>
            </w:r>
            <w:r w:rsidR="00CA411F">
              <w:rPr>
                <w:rStyle w:val="s2"/>
                <w:rFonts w:ascii="PMingLiU" w:eastAsia="PMingLiU" w:hAnsi="PMingLiU" w:hint="eastAsia"/>
              </w:rPr>
              <w:t>郭文貴（</w:t>
            </w:r>
            <w:r>
              <w:rPr>
                <w:rStyle w:val="s1"/>
              </w:rPr>
              <w:t>步范仲淹韻</w:t>
            </w:r>
            <w:r>
              <w:rPr>
                <w:rStyle w:val="s2"/>
              </w:rPr>
              <w:t>)</w:t>
            </w:r>
          </w:p>
          <w:p w14:paraId="0928272D" w14:textId="77777777" w:rsidR="00B6425B" w:rsidRDefault="00B6425B">
            <w:pPr>
              <w:pStyle w:val="p1"/>
              <w:divId w:val="729351553"/>
              <w:rPr>
                <w:rFonts w:hint="eastAsia"/>
              </w:rPr>
            </w:pPr>
            <w:r>
              <w:rPr>
                <w:rStyle w:val="s1"/>
              </w:rPr>
              <w:t>中美雙方盤算異，文貴爆料無新意，常委三更驚坐起，深宫裏，慶豐降旨都門閉。</w:t>
            </w:r>
          </w:p>
          <w:p w14:paraId="6473AFB4" w14:textId="77777777" w:rsidR="00B6425B" w:rsidRDefault="00B6425B">
            <w:pPr>
              <w:pStyle w:val="p1"/>
              <w:divId w:val="729351553"/>
              <w:rPr>
                <w:rFonts w:hint="eastAsia"/>
              </w:rPr>
            </w:pPr>
            <w:r>
              <w:rPr>
                <w:rStyle w:val="s1"/>
              </w:rPr>
              <w:t>鴻雁難通家萬里，未除國賊歸何計，長夜憂心牽兩地，人不寐，歧山神隱狂夫淚。</w:t>
            </w:r>
          </w:p>
          <w:p w14:paraId="45287BBC" w14:textId="2D50140C" w:rsidR="00B6425B" w:rsidRDefault="002D6A9D" w:rsidP="00853D6F">
            <w:pPr>
              <w:pStyle w:val="p2"/>
              <w:ind w:firstLineChars="100" w:firstLine="260"/>
              <w:divId w:val="729351553"/>
              <w:rPr>
                <w:rFonts w:hint="eastAsia"/>
              </w:rPr>
            </w:pPr>
            <w:r>
              <w:rPr>
                <w:rFonts w:ascii="PMingLiU" w:eastAsia="PMingLiU" w:hAnsi="PMingLiU" w:hint="eastAsia"/>
                <w:lang w:eastAsia="zh-TW"/>
              </w:rPr>
              <w:t>在臉書見到有人步范仲淹填漁家傲，一時技癢，急成一</w:t>
            </w:r>
            <w:r w:rsidR="00F602E5">
              <w:rPr>
                <w:rFonts w:asciiTheme="minorEastAsia" w:eastAsiaTheme="minorEastAsia" w:hAnsiTheme="minorEastAsia" w:hint="eastAsia"/>
                <w:lang w:eastAsia="zh-TW"/>
              </w:rPr>
              <w:t>闋</w:t>
            </w:r>
            <w:r>
              <w:rPr>
                <w:rFonts w:ascii="PMingLiU" w:eastAsia="PMingLiU" w:hAnsi="PMingLiU" w:hint="eastAsia"/>
                <w:lang w:eastAsia="zh-TW"/>
              </w:rPr>
              <w:t>。</w:t>
            </w:r>
          </w:p>
          <w:p w14:paraId="3D1FB1FD" w14:textId="5BC9092F" w:rsidR="00B6425B" w:rsidRDefault="00B6425B">
            <w:pPr>
              <w:pStyle w:val="p2"/>
              <w:divId w:val="729351553"/>
              <w:rPr>
                <w:rFonts w:hint="eastAsia"/>
              </w:rPr>
            </w:pPr>
          </w:p>
          <w:p w14:paraId="6C44D0C7" w14:textId="77777777" w:rsidR="00242367" w:rsidRDefault="00242367">
            <w:pPr>
              <w:pStyle w:val="p2"/>
              <w:divId w:val="729351553"/>
              <w:rPr>
                <w:rFonts w:hint="eastAsia"/>
              </w:rPr>
            </w:pPr>
          </w:p>
          <w:p w14:paraId="4A723D65" w14:textId="77777777" w:rsidR="00AA5D3D" w:rsidRDefault="00AA5D3D">
            <w:pPr>
              <w:pStyle w:val="p2"/>
              <w:divId w:val="729351553"/>
              <w:rPr>
                <w:rFonts w:hint="eastAsia"/>
              </w:rPr>
            </w:pPr>
          </w:p>
          <w:p w14:paraId="03FC16D3" w14:textId="2364F9C1" w:rsidR="00B6425B" w:rsidRDefault="00B6425B">
            <w:pPr>
              <w:pStyle w:val="p1"/>
              <w:divId w:val="729351553"/>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1"/>
              </w:rPr>
              <w:t>[</w:t>
            </w:r>
            <w:r>
              <w:rPr>
                <w:rStyle w:val="s2"/>
              </w:rPr>
              <w:t>21</w:t>
            </w:r>
            <w:r w:rsidR="00AC3E6D">
              <w:rPr>
                <w:rStyle w:val="s2"/>
              </w:rPr>
              <w:t>6</w:t>
            </w:r>
            <w:r>
              <w:rPr>
                <w:rStyle w:val="s1"/>
              </w:rPr>
              <w:t>]</w:t>
            </w:r>
            <w:r>
              <w:rPr>
                <w:rStyle w:val="apple-converted-space"/>
                <w:rFonts w:ascii="UICTFontTextStyleBody" w:hAnsi="UICTFontTextStyleBody"/>
              </w:rPr>
              <w:t xml:space="preserve">  </w:t>
            </w:r>
            <w:r w:rsidR="00AF2FD3">
              <w:rPr>
                <w:rStyle w:val="apple-converted-space"/>
                <w:rFonts w:ascii="PMingLiU" w:eastAsia="PMingLiU" w:hAnsi="PMingLiU" w:hint="eastAsia"/>
                <w:lang w:eastAsia="zh-TW"/>
              </w:rPr>
              <w:t>聞</w:t>
            </w:r>
            <w:r>
              <w:rPr>
                <w:rStyle w:val="s1"/>
              </w:rPr>
              <w:t>劉曉波</w:t>
            </w:r>
            <w:r w:rsidR="00AF2FD3">
              <w:rPr>
                <w:rStyle w:val="s1"/>
                <w:rFonts w:ascii="PMingLiU" w:eastAsia="PMingLiU" w:hAnsi="PMingLiU" w:hint="eastAsia"/>
              </w:rPr>
              <w:t>病危</w:t>
            </w:r>
          </w:p>
          <w:p w14:paraId="79043CF1" w14:textId="4C7169ED" w:rsidR="00B6425B" w:rsidRDefault="00B6425B">
            <w:pPr>
              <w:pStyle w:val="p1"/>
              <w:divId w:val="729351553"/>
              <w:rPr>
                <w:rFonts w:hint="eastAsia"/>
              </w:rPr>
            </w:pPr>
            <w:r>
              <w:rPr>
                <w:rStyle w:val="s1"/>
              </w:rPr>
              <w:t>今上殘民追老毛</w:t>
            </w:r>
            <w:r>
              <w:rPr>
                <w:rStyle w:val="s2"/>
              </w:rPr>
              <w:t xml:space="preserve"> </w:t>
            </w:r>
            <w:r>
              <w:rPr>
                <w:rStyle w:val="apple-converted-space"/>
                <w:rFonts w:ascii="UICTFontTextStyleBody" w:hAnsi="UICTFontTextStyleBody"/>
              </w:rPr>
              <w:t xml:space="preserve">  </w:t>
            </w:r>
            <w:r w:rsidR="00960CF3">
              <w:rPr>
                <w:rStyle w:val="apple-converted-space"/>
                <w:rFonts w:ascii="UICTFontTextStyleBody" w:hAnsi="UICTFontTextStyleBody"/>
              </w:rPr>
              <w:t xml:space="preserve">  </w:t>
            </w:r>
            <w:r>
              <w:rPr>
                <w:rStyle w:val="s1"/>
              </w:rPr>
              <w:t>仁人狴犴苦煎熬</w:t>
            </w:r>
            <w:r w:rsidR="00960CF3">
              <w:rPr>
                <w:rStyle w:val="s1"/>
                <w:rFonts w:hint="eastAsia"/>
              </w:rPr>
              <w:t>[1]</w:t>
            </w:r>
            <w:r>
              <w:rPr>
                <w:rStyle w:val="apple-converted-space"/>
                <w:rFonts w:ascii="UICTFontTextStyleBody" w:hAnsi="UICTFontTextStyleBody"/>
              </w:rPr>
              <w:t>     </w:t>
            </w:r>
          </w:p>
          <w:p w14:paraId="32A2F4C5" w14:textId="79C1A594" w:rsidR="00B6425B" w:rsidRPr="00C96FC5" w:rsidRDefault="00B6425B">
            <w:pPr>
              <w:pStyle w:val="p1"/>
              <w:divId w:val="729351553"/>
              <w:rPr>
                <w:rFonts w:eastAsiaTheme="minorEastAsia" w:hint="eastAsia"/>
              </w:rPr>
            </w:pPr>
            <w:r>
              <w:rPr>
                <w:rStyle w:val="s1"/>
              </w:rPr>
              <w:t>當空依舊桀時日</w:t>
            </w:r>
            <w:r w:rsidR="00960CF3">
              <w:rPr>
                <w:rStyle w:val="s1"/>
                <w:rFonts w:hint="eastAsia"/>
              </w:rPr>
              <w:t>[2]</w:t>
            </w:r>
            <w:r>
              <w:rPr>
                <w:rStyle w:val="s2"/>
              </w:rPr>
              <w:t xml:space="preserve"> </w:t>
            </w:r>
            <w:r>
              <w:rPr>
                <w:rStyle w:val="apple-converted-space"/>
                <w:rFonts w:ascii="UICTFontTextStyleBody" w:hAnsi="UICTFontTextStyleBody"/>
              </w:rPr>
              <w:t> </w:t>
            </w:r>
            <w:r>
              <w:rPr>
                <w:rStyle w:val="s1"/>
              </w:rPr>
              <w:t>戕害何需菜市刀</w:t>
            </w:r>
            <w:r w:rsidR="00960CF3">
              <w:rPr>
                <w:rStyle w:val="s1"/>
                <w:rFonts w:asciiTheme="minorEastAsia" w:eastAsiaTheme="minorEastAsia" w:hAnsiTheme="minorEastAsia" w:hint="eastAsia"/>
              </w:rPr>
              <w:t>[3]</w:t>
            </w:r>
          </w:p>
          <w:p w14:paraId="3094EFED" w14:textId="6C14F38E" w:rsidR="00B6425B" w:rsidRDefault="00B6425B">
            <w:pPr>
              <w:pStyle w:val="p1"/>
              <w:divId w:val="729351553"/>
              <w:rPr>
                <w:rFonts w:hint="eastAsia"/>
              </w:rPr>
            </w:pPr>
            <w:r>
              <w:rPr>
                <w:rStyle w:val="s1"/>
              </w:rPr>
              <w:t>言語惟能諛土偶</w:t>
            </w:r>
            <w:r w:rsidR="00960CF3">
              <w:rPr>
                <w:rStyle w:val="s1"/>
                <w:rFonts w:hint="eastAsia"/>
              </w:rPr>
              <w:t>[4]</w:t>
            </w:r>
            <w:r>
              <w:rPr>
                <w:rStyle w:val="s2"/>
              </w:rPr>
              <w:t xml:space="preserve"> </w:t>
            </w:r>
            <w:r>
              <w:rPr>
                <w:rStyle w:val="apple-converted-space"/>
                <w:rFonts w:ascii="UICTFontTextStyleBody" w:hAnsi="UICTFontTextStyleBody"/>
              </w:rPr>
              <w:t> </w:t>
            </w:r>
            <w:r>
              <w:rPr>
                <w:rStyle w:val="s1"/>
              </w:rPr>
              <w:t>行文焉敢領風騷</w:t>
            </w:r>
            <w:r>
              <w:rPr>
                <w:rStyle w:val="apple-converted-space"/>
                <w:rFonts w:ascii="UICTFontTextStyleBody" w:hAnsi="UICTFontTextStyleBody"/>
              </w:rPr>
              <w:t>     </w:t>
            </w:r>
          </w:p>
          <w:p w14:paraId="5CC52014" w14:textId="6C02D5D2" w:rsidR="00B6425B" w:rsidRDefault="00B6425B">
            <w:pPr>
              <w:pStyle w:val="p1"/>
              <w:divId w:val="729351553"/>
              <w:rPr>
                <w:rStyle w:val="s1"/>
                <w:rFonts w:hint="eastAsia"/>
              </w:rPr>
            </w:pPr>
            <w:r>
              <w:rPr>
                <w:rStyle w:val="s1"/>
              </w:rPr>
              <w:t>請看垂死劉無敵</w:t>
            </w:r>
            <w:r>
              <w:rPr>
                <w:rStyle w:val="s2"/>
              </w:rPr>
              <w:t xml:space="preserve"> </w:t>
            </w:r>
            <w:r>
              <w:rPr>
                <w:rStyle w:val="apple-converted-space"/>
                <w:rFonts w:ascii="UICTFontTextStyleBody" w:hAnsi="UICTFontTextStyleBody"/>
              </w:rPr>
              <w:t xml:space="preserve">    </w:t>
            </w:r>
            <w:r>
              <w:rPr>
                <w:rStyle w:val="s1"/>
              </w:rPr>
              <w:t>已報寬衣露赤尻</w:t>
            </w:r>
            <w:r w:rsidR="005E455B">
              <w:rPr>
                <w:rStyle w:val="s1"/>
                <w:rFonts w:hint="eastAsia"/>
              </w:rPr>
              <w:t>[5]</w:t>
            </w:r>
          </w:p>
          <w:p w14:paraId="6D041EBD" w14:textId="4C60B4A0" w:rsidR="00DB278E" w:rsidRDefault="00DB278E">
            <w:pPr>
              <w:pStyle w:val="p1"/>
              <w:divId w:val="729351553"/>
              <w:rPr>
                <w:rStyle w:val="s1"/>
                <w:rFonts w:eastAsia="PMingLiU" w:hint="eastAsia"/>
                <w:lang w:eastAsia="zh-TW"/>
              </w:rPr>
            </w:pPr>
            <w:r>
              <w:rPr>
                <w:rStyle w:val="s1"/>
                <w:rFonts w:hint="eastAsia"/>
              </w:rPr>
              <w:lastRenderedPageBreak/>
              <w:t>註</w:t>
            </w:r>
            <w:r w:rsidR="005E455B">
              <w:rPr>
                <w:rStyle w:val="s1"/>
                <w:rFonts w:hint="eastAsia"/>
              </w:rPr>
              <w:t>[1]</w:t>
            </w:r>
            <w:r w:rsidR="00A9658D">
              <w:rPr>
                <w:rStyle w:val="s1"/>
              </w:rPr>
              <w:t xml:space="preserve"> </w:t>
            </w:r>
            <w:r w:rsidR="00707536">
              <w:rPr>
                <w:rStyle w:val="s1"/>
                <w:rFonts w:ascii="PMingLiU" w:eastAsia="PMingLiU" w:hAnsi="PMingLiU" w:hint="eastAsia"/>
              </w:rPr>
              <w:t>狴犴，</w:t>
            </w:r>
            <w:r>
              <w:rPr>
                <w:rStyle w:val="s1"/>
                <w:rFonts w:eastAsia="PMingLiU" w:hint="eastAsia"/>
                <w:lang w:eastAsia="zh-TW"/>
              </w:rPr>
              <w:t>像虎的猛獸，古時</w:t>
            </w:r>
            <w:r w:rsidR="0074768C">
              <w:rPr>
                <w:rStyle w:val="s1"/>
                <w:rFonts w:eastAsia="PMingLiU" w:hint="eastAsia"/>
                <w:lang w:eastAsia="zh-TW"/>
              </w:rPr>
              <w:t>畫在監獄門上。</w:t>
            </w:r>
          </w:p>
          <w:p w14:paraId="100EE986" w14:textId="34FE40A8" w:rsidR="0074768C" w:rsidRDefault="0074768C">
            <w:pPr>
              <w:pStyle w:val="p1"/>
              <w:divId w:val="729351553"/>
              <w:rPr>
                <w:rStyle w:val="s1"/>
                <w:rFonts w:eastAsia="PMingLiU" w:hint="eastAsia"/>
                <w:lang w:eastAsia="zh-TW"/>
              </w:rPr>
            </w:pPr>
            <w:r>
              <w:rPr>
                <w:rStyle w:val="s1"/>
                <w:rFonts w:eastAsia="PMingLiU" w:hint="eastAsia"/>
                <w:lang w:eastAsia="zh-TW"/>
              </w:rPr>
              <w:t>註</w:t>
            </w:r>
            <w:r w:rsidR="005E455B">
              <w:rPr>
                <w:rStyle w:val="s1"/>
                <w:rFonts w:asciiTheme="minorEastAsia" w:eastAsiaTheme="minorEastAsia" w:hAnsiTheme="minorEastAsia" w:hint="eastAsia"/>
              </w:rPr>
              <w:t>[2]</w:t>
            </w:r>
            <w:r w:rsidR="00A9658D">
              <w:rPr>
                <w:rStyle w:val="s1"/>
                <w:rFonts w:asciiTheme="minorEastAsia" w:eastAsiaTheme="minorEastAsia" w:hAnsiTheme="minorEastAsia"/>
              </w:rPr>
              <w:t xml:space="preserve"> </w:t>
            </w:r>
            <w:r w:rsidR="00C94764">
              <w:rPr>
                <w:rStyle w:val="s1"/>
                <w:rFonts w:eastAsia="PMingLiU" w:hint="eastAsia"/>
                <w:lang w:eastAsia="zh-TW"/>
              </w:rPr>
              <w:t>夏桀殘暴無道，百姓將之比作烈日稱：</w:t>
            </w:r>
            <w:r w:rsidR="009B463A">
              <w:rPr>
                <w:rStyle w:val="s1"/>
                <w:rFonts w:asciiTheme="minorEastAsia" w:eastAsiaTheme="minorEastAsia" w:hAnsiTheme="minorEastAsia" w:hint="eastAsia"/>
                <w:lang w:eastAsia="zh-TW"/>
              </w:rPr>
              <w:t>「</w:t>
            </w:r>
            <w:r w:rsidR="00C94764">
              <w:rPr>
                <w:rStyle w:val="s1"/>
                <w:rFonts w:eastAsia="PMingLiU" w:hint="eastAsia"/>
                <w:lang w:eastAsia="zh-TW"/>
              </w:rPr>
              <w:t>時日</w:t>
            </w:r>
            <w:r w:rsidR="00777175">
              <w:rPr>
                <w:rStyle w:val="s1"/>
                <w:rFonts w:eastAsia="PMingLiU" w:hint="eastAsia"/>
                <w:lang w:eastAsia="zh-TW"/>
              </w:rPr>
              <w:t>曷喪</w:t>
            </w:r>
            <w:r w:rsidR="0057740B">
              <w:rPr>
                <w:rStyle w:val="s1"/>
                <w:rFonts w:eastAsia="PMingLiU" w:hint="eastAsia"/>
                <w:lang w:eastAsia="zh-TW"/>
              </w:rPr>
              <w:t>，予及汝偕亡！</w:t>
            </w:r>
            <w:r w:rsidR="009B463A">
              <w:rPr>
                <w:rStyle w:val="s1"/>
                <w:rFonts w:asciiTheme="minorEastAsia" w:eastAsiaTheme="minorEastAsia" w:hAnsiTheme="minorEastAsia" w:hint="eastAsia"/>
                <w:lang w:eastAsia="zh-TW"/>
              </w:rPr>
              <w:t>」</w:t>
            </w:r>
            <w:r w:rsidR="001A285F">
              <w:rPr>
                <w:rStyle w:val="s1"/>
                <w:rFonts w:eastAsia="PMingLiU" w:hint="eastAsia"/>
                <w:lang w:eastAsia="zh-TW"/>
              </w:rPr>
              <w:t>這</w:t>
            </w:r>
            <w:r w:rsidR="001A285F" w:rsidRPr="001A285F">
              <w:rPr>
                <w:rStyle w:val="s1"/>
                <w:rFonts w:eastAsia="PMingLiU"/>
                <w:lang w:eastAsia="zh-TW"/>
              </w:rPr>
              <w:t>個太陽什麽時候消失呢？我們願意同你一起滅亡。原句出自於周代佚名的《書</w:t>
            </w:r>
            <w:r w:rsidR="001A285F" w:rsidRPr="001A285F">
              <w:rPr>
                <w:rStyle w:val="s1"/>
                <w:rFonts w:eastAsia="PMingLiU"/>
                <w:lang w:eastAsia="zh-TW"/>
              </w:rPr>
              <w:t>·</w:t>
            </w:r>
            <w:r w:rsidR="001A285F" w:rsidRPr="001A285F">
              <w:rPr>
                <w:rStyle w:val="s1"/>
                <w:rFonts w:eastAsia="PMingLiU"/>
                <w:lang w:eastAsia="zh-TW"/>
              </w:rPr>
              <w:t>湯誓》。</w:t>
            </w:r>
          </w:p>
          <w:p w14:paraId="4BB523E2" w14:textId="19034167" w:rsidR="00C96FC5" w:rsidRDefault="00C96FC5">
            <w:pPr>
              <w:pStyle w:val="p1"/>
              <w:divId w:val="729351553"/>
              <w:rPr>
                <w:rStyle w:val="s1"/>
                <w:rFonts w:eastAsia="PMingLiU" w:hint="eastAsia"/>
                <w:lang w:eastAsia="zh-TW"/>
              </w:rPr>
            </w:pPr>
            <w:r>
              <w:rPr>
                <w:rStyle w:val="s1"/>
                <w:rFonts w:eastAsia="PMingLiU" w:hint="eastAsia"/>
                <w:lang w:eastAsia="zh-TW"/>
              </w:rPr>
              <w:t>註</w:t>
            </w:r>
            <w:r w:rsidR="00CF4C10">
              <w:rPr>
                <w:rStyle w:val="s1"/>
                <w:rFonts w:asciiTheme="minorEastAsia" w:eastAsiaTheme="minorEastAsia" w:hAnsiTheme="minorEastAsia" w:hint="eastAsia"/>
              </w:rPr>
              <w:t>[3]</w:t>
            </w:r>
            <w:r w:rsidR="00A9658D">
              <w:rPr>
                <w:rStyle w:val="s1"/>
                <w:rFonts w:asciiTheme="minorEastAsia" w:eastAsiaTheme="minorEastAsia" w:hAnsiTheme="minorEastAsia"/>
              </w:rPr>
              <w:t xml:space="preserve"> </w:t>
            </w:r>
            <w:r w:rsidR="00DD0FA1">
              <w:rPr>
                <w:rStyle w:val="s1"/>
                <w:rFonts w:eastAsia="PMingLiU" w:hint="eastAsia"/>
                <w:lang w:eastAsia="zh-TW"/>
              </w:rPr>
              <w:t>清代在菜市口行刑處決犯人。</w:t>
            </w:r>
          </w:p>
          <w:p w14:paraId="37A4857C" w14:textId="2CF0D420" w:rsidR="00DD0FA1" w:rsidRDefault="00DD0FA1">
            <w:pPr>
              <w:pStyle w:val="p1"/>
              <w:divId w:val="729351553"/>
              <w:rPr>
                <w:rStyle w:val="s1"/>
                <w:rFonts w:eastAsia="PMingLiU" w:hint="eastAsia"/>
                <w:lang w:eastAsia="zh-TW"/>
              </w:rPr>
            </w:pPr>
            <w:r>
              <w:rPr>
                <w:rStyle w:val="s1"/>
                <w:rFonts w:eastAsia="PMingLiU" w:hint="eastAsia"/>
                <w:lang w:eastAsia="zh-TW"/>
              </w:rPr>
              <w:t>註</w:t>
            </w:r>
            <w:r w:rsidR="00695A05">
              <w:rPr>
                <w:rStyle w:val="s1"/>
                <w:rFonts w:asciiTheme="minorEastAsia" w:eastAsiaTheme="minorEastAsia" w:hAnsiTheme="minorEastAsia" w:hint="eastAsia"/>
              </w:rPr>
              <w:t>[4]</w:t>
            </w:r>
            <w:r w:rsidR="00A9658D">
              <w:rPr>
                <w:rStyle w:val="s1"/>
                <w:rFonts w:asciiTheme="minorEastAsia" w:eastAsiaTheme="minorEastAsia" w:hAnsiTheme="minorEastAsia"/>
              </w:rPr>
              <w:t xml:space="preserve"> </w:t>
            </w:r>
            <w:r w:rsidR="00B17F5D">
              <w:rPr>
                <w:rStyle w:val="s1"/>
                <w:rFonts w:eastAsia="PMingLiU" w:hint="eastAsia"/>
                <w:lang w:eastAsia="zh-TW"/>
              </w:rPr>
              <w:t>陸遊詩：</w:t>
            </w:r>
            <w:r w:rsidR="00695A05">
              <w:rPr>
                <w:rStyle w:val="s1"/>
                <w:rFonts w:asciiTheme="minorEastAsia" w:eastAsiaTheme="minorEastAsia" w:hAnsiTheme="minorEastAsia" w:hint="eastAsia"/>
                <w:lang w:eastAsia="zh-TW"/>
              </w:rPr>
              <w:t>「</w:t>
            </w:r>
            <w:r w:rsidR="00B17F5D">
              <w:rPr>
                <w:rStyle w:val="s1"/>
                <w:rFonts w:eastAsia="PMingLiU" w:hint="eastAsia"/>
                <w:lang w:eastAsia="zh-TW"/>
              </w:rPr>
              <w:t>不須諛土偶，正可倚天公。</w:t>
            </w:r>
            <w:r w:rsidR="00695A05">
              <w:rPr>
                <w:rStyle w:val="s1"/>
                <w:rFonts w:asciiTheme="minorEastAsia" w:eastAsiaTheme="minorEastAsia" w:hAnsiTheme="minorEastAsia" w:hint="eastAsia"/>
                <w:lang w:eastAsia="zh-TW"/>
              </w:rPr>
              <w:t>」</w:t>
            </w:r>
            <w:r w:rsidR="00787AE4">
              <w:rPr>
                <w:rStyle w:val="s1"/>
                <w:rFonts w:eastAsia="PMingLiU" w:hint="eastAsia"/>
                <w:lang w:eastAsia="zh-TW"/>
              </w:rPr>
              <w:t>廟堂諸公皆</w:t>
            </w:r>
            <w:r w:rsidR="00081D11">
              <w:rPr>
                <w:rStyle w:val="s1"/>
                <w:rFonts w:eastAsia="PMingLiU" w:hint="eastAsia"/>
                <w:lang w:eastAsia="zh-TW"/>
              </w:rPr>
              <w:t>似木人土偶，全無人性！</w:t>
            </w:r>
          </w:p>
          <w:p w14:paraId="26AB90C9" w14:textId="2E06A2F2" w:rsidR="00294582" w:rsidRPr="00DB278E" w:rsidRDefault="00294582">
            <w:pPr>
              <w:pStyle w:val="p1"/>
              <w:divId w:val="729351553"/>
              <w:rPr>
                <w:rStyle w:val="s1"/>
                <w:rFonts w:eastAsia="PMingLiU" w:hint="eastAsia"/>
                <w:lang w:eastAsia="zh-TW"/>
              </w:rPr>
            </w:pPr>
            <w:r>
              <w:rPr>
                <w:rStyle w:val="s1"/>
                <w:rFonts w:eastAsia="PMingLiU" w:hint="eastAsia"/>
                <w:lang w:eastAsia="zh-TW"/>
              </w:rPr>
              <w:t>註</w:t>
            </w:r>
            <w:r w:rsidR="00695A05">
              <w:rPr>
                <w:rStyle w:val="s1"/>
                <w:rFonts w:asciiTheme="minorEastAsia" w:eastAsiaTheme="minorEastAsia" w:hAnsiTheme="minorEastAsia" w:hint="eastAsia"/>
              </w:rPr>
              <w:t>[5]</w:t>
            </w:r>
            <w:r w:rsidR="00A9658D">
              <w:rPr>
                <w:rStyle w:val="s1"/>
                <w:rFonts w:asciiTheme="minorEastAsia" w:eastAsiaTheme="minorEastAsia" w:hAnsiTheme="minorEastAsia"/>
              </w:rPr>
              <w:t xml:space="preserve"> </w:t>
            </w:r>
            <w:r>
              <w:rPr>
                <w:rStyle w:val="s1"/>
                <w:rFonts w:eastAsia="PMingLiU" w:hint="eastAsia"/>
                <w:lang w:eastAsia="zh-TW"/>
              </w:rPr>
              <w:t>有些人在包子</w:t>
            </w:r>
            <w:r w:rsidR="00E31D74">
              <w:rPr>
                <w:rStyle w:val="s1"/>
                <w:rFonts w:eastAsia="PMingLiU" w:hint="eastAsia"/>
                <w:lang w:eastAsia="zh-TW"/>
              </w:rPr>
              <w:t>接班之初對其抱有幻想，</w:t>
            </w:r>
            <w:r w:rsidR="002D35B0">
              <w:rPr>
                <w:rStyle w:val="s1"/>
                <w:rFonts w:eastAsia="PMingLiU" w:hint="eastAsia"/>
                <w:lang w:eastAsia="zh-TW"/>
              </w:rPr>
              <w:t>現在應該明白，</w:t>
            </w:r>
            <w:r w:rsidR="001D2169">
              <w:rPr>
                <w:rStyle w:val="s1"/>
                <w:rFonts w:eastAsia="PMingLiU" w:hint="eastAsia"/>
                <w:lang w:eastAsia="zh-TW"/>
              </w:rPr>
              <w:t>習近平從</w:t>
            </w:r>
            <w:r w:rsidR="007E6F3C">
              <w:rPr>
                <w:rStyle w:val="s1"/>
                <w:rFonts w:asciiTheme="minorEastAsia" w:eastAsiaTheme="minorEastAsia" w:hAnsiTheme="minorEastAsia" w:hint="eastAsia"/>
                <w:lang w:eastAsia="zh-TW"/>
              </w:rPr>
              <w:t>頭</w:t>
            </w:r>
            <w:r w:rsidR="007E6F3C">
              <w:rPr>
                <w:rStyle w:val="s1"/>
                <w:rFonts w:asciiTheme="minorEastAsia" w:eastAsiaTheme="minorEastAsia" w:hAnsiTheme="minorEastAsia" w:hint="eastAsia"/>
              </w:rPr>
              <w:t>到屁股</w:t>
            </w:r>
            <w:r w:rsidR="001D2169">
              <w:rPr>
                <w:rStyle w:val="s1"/>
                <w:rFonts w:eastAsia="PMingLiU" w:hint="eastAsia"/>
                <w:lang w:eastAsia="zh-TW"/>
              </w:rPr>
              <w:t>都是紅的！</w:t>
            </w:r>
          </w:p>
          <w:p w14:paraId="3CB96BD9" w14:textId="1DF21027" w:rsidR="00C84403" w:rsidRPr="00787AE4" w:rsidRDefault="00DC582E" w:rsidP="00677AF4">
            <w:pPr>
              <w:pStyle w:val="p1"/>
              <w:ind w:firstLineChars="100" w:firstLine="260"/>
              <w:divId w:val="729351553"/>
              <w:rPr>
                <w:rStyle w:val="s1"/>
                <w:rFonts w:hint="eastAsia"/>
              </w:rPr>
            </w:pPr>
            <w:r w:rsidRPr="00DC582E">
              <w:rPr>
                <w:rStyle w:val="s1"/>
              </w:rPr>
              <w:t>中共自行宣告用非暴力的方式與政府互動的死刑！</w:t>
            </w:r>
          </w:p>
          <w:p w14:paraId="5F0519C7" w14:textId="3098B76C" w:rsidR="00F673FF" w:rsidRDefault="00F673FF" w:rsidP="00677AF4">
            <w:pPr>
              <w:pStyle w:val="p1"/>
              <w:ind w:firstLineChars="100" w:firstLine="260"/>
              <w:divId w:val="729351553"/>
              <w:rPr>
                <w:rStyle w:val="s1"/>
                <w:rFonts w:hint="eastAsia"/>
              </w:rPr>
            </w:pPr>
            <w:r>
              <w:rPr>
                <w:rStyle w:val="s1"/>
                <w:rFonts w:ascii="PMingLiU" w:eastAsia="PMingLiU" w:hAnsi="PMingLiU" w:hint="eastAsia"/>
                <w:lang w:eastAsia="zh-TW"/>
              </w:rPr>
              <w:t>劉曉波多次聲明自己沒有敵人，</w:t>
            </w:r>
            <w:r w:rsidR="00DC3880">
              <w:rPr>
                <w:rStyle w:val="s1"/>
                <w:rFonts w:ascii="PMingLiU" w:eastAsia="PMingLiU" w:hAnsi="PMingLiU" w:hint="eastAsia"/>
                <w:lang w:eastAsia="zh-TW"/>
              </w:rPr>
              <w:t>但還是死在</w:t>
            </w:r>
            <w:r w:rsidR="009F5F93">
              <w:rPr>
                <w:rStyle w:val="s1"/>
                <w:rFonts w:ascii="PMingLiU" w:eastAsia="PMingLiU" w:hAnsi="PMingLiU" w:hint="eastAsia"/>
                <w:lang w:eastAsia="zh-TW"/>
              </w:rPr>
              <w:t>不是敵人，勝似敵人的中共手裏了</w:t>
            </w:r>
            <w:r w:rsidR="00DC3880">
              <w:rPr>
                <w:rStyle w:val="s1"/>
                <w:rFonts w:ascii="PMingLiU" w:eastAsia="PMingLiU" w:hAnsi="PMingLiU" w:hint="eastAsia"/>
                <w:lang w:eastAsia="zh-TW"/>
              </w:rPr>
              <w:t>。</w:t>
            </w:r>
          </w:p>
          <w:p w14:paraId="4FB1CB2E" w14:textId="77777777" w:rsidR="001C0E3D" w:rsidRDefault="001C0E3D">
            <w:pPr>
              <w:pStyle w:val="p1"/>
              <w:divId w:val="729351553"/>
              <w:rPr>
                <w:rFonts w:hint="eastAsia"/>
              </w:rPr>
            </w:pPr>
          </w:p>
          <w:p w14:paraId="116C75F6" w14:textId="77777777" w:rsidR="00B6425B" w:rsidRDefault="00B6425B">
            <w:pPr>
              <w:pStyle w:val="p2"/>
              <w:divId w:val="729351553"/>
              <w:rPr>
                <w:rFonts w:hint="eastAsia"/>
              </w:rPr>
            </w:pPr>
          </w:p>
          <w:p w14:paraId="08F617EA" w14:textId="77777777" w:rsidR="00B6425B" w:rsidRDefault="00B6425B">
            <w:pPr>
              <w:pStyle w:val="p1"/>
              <w:divId w:val="729351553"/>
              <w:rPr>
                <w:rFonts w:hint="eastAsia"/>
              </w:rPr>
            </w:pPr>
            <w:r>
              <w:rPr>
                <w:rStyle w:val="s1"/>
              </w:rPr>
              <w:t>外一首</w:t>
            </w:r>
            <w:r>
              <w:rPr>
                <w:rStyle w:val="apple-converted-space"/>
                <w:rFonts w:ascii="UICTFontTextStyleBody" w:hAnsi="UICTFontTextStyleBody"/>
              </w:rPr>
              <w:t xml:space="preserve">  </w:t>
            </w:r>
            <w:r>
              <w:rPr>
                <w:rStyle w:val="s1"/>
              </w:rPr>
              <w:t>七絕</w:t>
            </w:r>
          </w:p>
          <w:p w14:paraId="640032AA" w14:textId="38DE4BA0" w:rsidR="00B6425B" w:rsidRDefault="00B6425B">
            <w:pPr>
              <w:pStyle w:val="p1"/>
              <w:divId w:val="729351553"/>
              <w:rPr>
                <w:rFonts w:hint="eastAsia"/>
              </w:rPr>
            </w:pPr>
            <w:r>
              <w:rPr>
                <w:rStyle w:val="s1"/>
              </w:rPr>
              <w:t>飼虎叢林甘捨身</w:t>
            </w:r>
            <w:r w:rsidR="00763CAD">
              <w:rPr>
                <w:rStyle w:val="s1"/>
                <w:rFonts w:hint="eastAsia"/>
              </w:rPr>
              <w:t>[1]</w:t>
            </w:r>
            <w:r>
              <w:rPr>
                <w:rStyle w:val="s2"/>
              </w:rPr>
              <w:t xml:space="preserve"> </w:t>
            </w:r>
            <w:r>
              <w:rPr>
                <w:rStyle w:val="apple-converted-space"/>
                <w:rFonts w:ascii="UICTFontTextStyleBody" w:hAnsi="UICTFontTextStyleBody"/>
              </w:rPr>
              <w:t> </w:t>
            </w:r>
            <w:r>
              <w:rPr>
                <w:rStyle w:val="s1"/>
              </w:rPr>
              <w:t>道兼儒釋惜成仁</w:t>
            </w:r>
            <w:r>
              <w:rPr>
                <w:rStyle w:val="apple-converted-space"/>
                <w:rFonts w:ascii="UICTFontTextStyleBody" w:hAnsi="UICTFontTextStyleBody"/>
              </w:rPr>
              <w:t>     </w:t>
            </w:r>
          </w:p>
          <w:p w14:paraId="76A4889C" w14:textId="77777777" w:rsidR="00B6425B" w:rsidRDefault="00B6425B">
            <w:pPr>
              <w:pStyle w:val="p1"/>
              <w:divId w:val="729351553"/>
              <w:rPr>
                <w:rFonts w:hint="eastAsia"/>
              </w:rPr>
            </w:pPr>
            <w:r>
              <w:rPr>
                <w:rStyle w:val="s1"/>
              </w:rPr>
              <w:t>何堪磊落歿冤獄</w:t>
            </w:r>
            <w:r>
              <w:rPr>
                <w:rStyle w:val="s2"/>
              </w:rPr>
              <w:t xml:space="preserve"> </w:t>
            </w:r>
            <w:r>
              <w:rPr>
                <w:rStyle w:val="apple-converted-space"/>
                <w:rFonts w:ascii="UICTFontTextStyleBody" w:hAnsi="UICTFontTextStyleBody"/>
              </w:rPr>
              <w:t xml:space="preserve">    </w:t>
            </w:r>
            <w:r>
              <w:rPr>
                <w:rStyle w:val="s1"/>
              </w:rPr>
              <w:t>萬古長悲無敵人</w:t>
            </w:r>
          </w:p>
          <w:p w14:paraId="2119B53F" w14:textId="4449608F" w:rsidR="00B6425B" w:rsidRDefault="00E22718">
            <w:pPr>
              <w:pStyle w:val="p2"/>
              <w:divId w:val="729351553"/>
              <w:rPr>
                <w:rFonts w:hint="eastAsia"/>
              </w:rPr>
            </w:pPr>
            <w:r>
              <w:rPr>
                <w:rFonts w:hint="eastAsia"/>
              </w:rPr>
              <w:t>註</w:t>
            </w:r>
            <w:r>
              <w:rPr>
                <w:rFonts w:hint="eastAsia"/>
              </w:rPr>
              <w:t>[1]</w:t>
            </w:r>
            <w:r>
              <w:rPr>
                <w:rFonts w:hint="eastAsia"/>
              </w:rPr>
              <w:t>叢林，佛教用語，喻生死</w:t>
            </w:r>
            <w:r w:rsidR="008301A1">
              <w:rPr>
                <w:rFonts w:hint="eastAsia"/>
              </w:rPr>
              <w:t>輪迴。《長阿含經·卷五》</w:t>
            </w:r>
            <w:r w:rsidR="00413850">
              <w:rPr>
                <w:rFonts w:hint="eastAsia"/>
              </w:rPr>
              <w:t>「何等生二足尊，何</w:t>
            </w:r>
            <w:r w:rsidR="006521DB">
              <w:rPr>
                <w:rFonts w:hint="eastAsia"/>
              </w:rPr>
              <w:t>等出叢林苦。」</w:t>
            </w:r>
          </w:p>
          <w:p w14:paraId="724AED01" w14:textId="77777777" w:rsidR="00B6425B" w:rsidRDefault="00B6425B">
            <w:pPr>
              <w:pStyle w:val="p2"/>
              <w:divId w:val="729351553"/>
              <w:rPr>
                <w:rFonts w:hint="eastAsia"/>
              </w:rPr>
            </w:pPr>
          </w:p>
          <w:p w14:paraId="3F732544" w14:textId="77777777" w:rsidR="00B6425B" w:rsidRDefault="00B6425B">
            <w:pPr>
              <w:pStyle w:val="p2"/>
              <w:divId w:val="729351553"/>
              <w:rPr>
                <w:rFonts w:hint="eastAsia"/>
              </w:rPr>
            </w:pPr>
          </w:p>
          <w:p w14:paraId="3F697CBE" w14:textId="4973776B" w:rsidR="00B6425B" w:rsidRDefault="00B6425B">
            <w:pPr>
              <w:pStyle w:val="p1"/>
              <w:divId w:val="729351553"/>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21</w:t>
            </w:r>
            <w:r w:rsidR="00AC3E6D">
              <w:rPr>
                <w:rStyle w:val="s2"/>
              </w:rPr>
              <w:t>7</w:t>
            </w:r>
            <w:r>
              <w:rPr>
                <w:rStyle w:val="s1"/>
              </w:rPr>
              <w:t>］外交部稱聯合聲明成歷史文物</w:t>
            </w:r>
          </w:p>
          <w:p w14:paraId="4CE35319" w14:textId="29BF311D" w:rsidR="00B6425B" w:rsidRDefault="00B6425B">
            <w:pPr>
              <w:pStyle w:val="p1"/>
              <w:divId w:val="729351553"/>
              <w:rPr>
                <w:rFonts w:hint="eastAsia"/>
              </w:rPr>
            </w:pPr>
            <w:r>
              <w:rPr>
                <w:rStyle w:val="s1"/>
              </w:rPr>
              <w:t>聯合聲明棄糞筐</w:t>
            </w:r>
            <w:r w:rsidR="00A5155B">
              <w:rPr>
                <w:rStyle w:val="s1"/>
                <w:rFonts w:eastAsia="PMingLiU" w:hint="eastAsia"/>
                <w:lang w:eastAsia="zh-TW"/>
              </w:rPr>
              <w:t xml:space="preserve"> </w:t>
            </w:r>
            <w:r w:rsidR="00A5155B">
              <w:rPr>
                <w:rStyle w:val="s1"/>
                <w:rFonts w:eastAsia="PMingLiU"/>
                <w:lang w:eastAsia="zh-TW"/>
              </w:rPr>
              <w:t xml:space="preserve"> </w:t>
            </w:r>
            <w:r w:rsidR="00682DA7">
              <w:rPr>
                <w:rStyle w:val="s1"/>
                <w:rFonts w:eastAsia="PMingLiU" w:hint="eastAsia"/>
                <w:lang w:eastAsia="zh-TW"/>
              </w:rPr>
              <w:t xml:space="preserve"> </w:t>
            </w:r>
            <w:r w:rsidR="00682DA7">
              <w:rPr>
                <w:rStyle w:val="s1"/>
                <w:rFonts w:eastAsia="PMingLiU"/>
                <w:lang w:eastAsia="zh-TW"/>
              </w:rPr>
              <w:t xml:space="preserve"> </w:t>
            </w:r>
            <w:r>
              <w:rPr>
                <w:rStyle w:val="s1"/>
              </w:rPr>
              <w:t>遊辭奪理語堂皇</w:t>
            </w:r>
            <w:r w:rsidR="00560108">
              <w:rPr>
                <w:rStyle w:val="s1"/>
                <w:rFonts w:asciiTheme="minorEastAsia" w:eastAsiaTheme="minorEastAsia" w:hAnsiTheme="minorEastAsia" w:hint="eastAsia"/>
              </w:rPr>
              <w:t>[1]</w:t>
            </w:r>
            <w:r>
              <w:rPr>
                <w:rStyle w:val="apple-converted-space"/>
                <w:rFonts w:ascii="UICTFontTextStyleBody" w:hAnsi="UICTFontTextStyleBody"/>
              </w:rPr>
              <w:t>     </w:t>
            </w:r>
          </w:p>
          <w:p w14:paraId="47F7CA43" w14:textId="5B9CD356" w:rsidR="00B6425B" w:rsidRDefault="00B6425B">
            <w:pPr>
              <w:pStyle w:val="p1"/>
              <w:divId w:val="729351553"/>
              <w:rPr>
                <w:rFonts w:hint="eastAsia"/>
              </w:rPr>
            </w:pPr>
            <w:r>
              <w:rPr>
                <w:rStyle w:val="s1"/>
              </w:rPr>
              <w:t>三公手段雲翻雨</w:t>
            </w:r>
            <w:r w:rsidR="00A5155B">
              <w:rPr>
                <w:rStyle w:val="s1"/>
                <w:rFonts w:eastAsia="PMingLiU" w:hint="eastAsia"/>
                <w:lang w:eastAsia="zh-TW"/>
              </w:rPr>
              <w:t xml:space="preserve"> </w:t>
            </w:r>
            <w:r w:rsidR="00A5155B">
              <w:rPr>
                <w:rStyle w:val="s1"/>
                <w:rFonts w:eastAsia="PMingLiU"/>
                <w:lang w:eastAsia="zh-TW"/>
              </w:rPr>
              <w:t xml:space="preserve"> </w:t>
            </w:r>
            <w:r w:rsidR="00682DA7">
              <w:rPr>
                <w:rStyle w:val="s1"/>
                <w:rFonts w:eastAsia="PMingLiU" w:hint="eastAsia"/>
                <w:lang w:eastAsia="zh-TW"/>
              </w:rPr>
              <w:t xml:space="preserve"> </w:t>
            </w:r>
            <w:r w:rsidR="00682DA7">
              <w:rPr>
                <w:rStyle w:val="s1"/>
                <w:rFonts w:eastAsia="PMingLiU"/>
                <w:lang w:eastAsia="zh-TW"/>
              </w:rPr>
              <w:t xml:space="preserve"> </w:t>
            </w:r>
            <w:r>
              <w:rPr>
                <w:rStyle w:val="s1"/>
              </w:rPr>
              <w:t>兩制圖窮虎牧羊</w:t>
            </w:r>
          </w:p>
          <w:p w14:paraId="08174090" w14:textId="191724BB" w:rsidR="00B6425B" w:rsidRDefault="00B6425B">
            <w:pPr>
              <w:pStyle w:val="p1"/>
              <w:divId w:val="729351553"/>
              <w:rPr>
                <w:rFonts w:hint="eastAsia"/>
              </w:rPr>
            </w:pPr>
            <w:r>
              <w:rPr>
                <w:rStyle w:val="s1"/>
              </w:rPr>
              <w:t>入彀香江徒忐忑</w:t>
            </w:r>
            <w:r w:rsidR="009810EB">
              <w:rPr>
                <w:rStyle w:val="s1"/>
                <w:rFonts w:asciiTheme="minorEastAsia" w:eastAsiaTheme="minorEastAsia" w:hAnsiTheme="minorEastAsia" w:hint="eastAsia"/>
              </w:rPr>
              <w:t>[2]</w:t>
            </w:r>
            <w:r>
              <w:rPr>
                <w:rStyle w:val="s2"/>
              </w:rPr>
              <w:t xml:space="preserve"> </w:t>
            </w:r>
            <w:r>
              <w:rPr>
                <w:rStyle w:val="apple-converted-space"/>
                <w:rFonts w:ascii="UICTFontTextStyleBody" w:hAnsi="UICTFontTextStyleBody"/>
              </w:rPr>
              <w:t> </w:t>
            </w:r>
            <w:r>
              <w:rPr>
                <w:rStyle w:val="s1"/>
              </w:rPr>
              <w:t>存疑寶島免徬徨</w:t>
            </w:r>
            <w:r>
              <w:rPr>
                <w:rStyle w:val="apple-converted-space"/>
                <w:rFonts w:ascii="UICTFontTextStyleBody" w:hAnsi="UICTFontTextStyleBody"/>
              </w:rPr>
              <w:t>     </w:t>
            </w:r>
          </w:p>
          <w:p w14:paraId="7F148E14" w14:textId="6BF9AAF9" w:rsidR="00B6425B" w:rsidRDefault="00B6425B">
            <w:pPr>
              <w:pStyle w:val="p1"/>
              <w:divId w:val="729351553"/>
              <w:rPr>
                <w:rStyle w:val="apple-converted-space"/>
                <w:rFonts w:ascii="UICTFontTextStyleBody" w:hAnsi="UICTFontTextStyleBody" w:hint="eastAsia"/>
              </w:rPr>
            </w:pPr>
            <w:r>
              <w:rPr>
                <w:rStyle w:val="s1"/>
              </w:rPr>
              <w:lastRenderedPageBreak/>
              <w:t>敗盟吾黨渾閒事</w:t>
            </w:r>
            <w:r w:rsidR="009810EB">
              <w:rPr>
                <w:rStyle w:val="s1"/>
                <w:rFonts w:asciiTheme="minorEastAsia" w:eastAsiaTheme="minorEastAsia" w:hAnsiTheme="minorEastAsia" w:hint="eastAsia"/>
              </w:rPr>
              <w:t>[3]</w:t>
            </w:r>
            <w:r>
              <w:rPr>
                <w:rStyle w:val="s2"/>
              </w:rPr>
              <w:t xml:space="preserve"> </w:t>
            </w:r>
            <w:r>
              <w:rPr>
                <w:rStyle w:val="apple-converted-space"/>
                <w:rFonts w:ascii="UICTFontTextStyleBody" w:hAnsi="UICTFontTextStyleBody"/>
              </w:rPr>
              <w:t> </w:t>
            </w:r>
            <w:r>
              <w:rPr>
                <w:rStyle w:val="s1"/>
              </w:rPr>
              <w:t>振聵聾人謝陸慷</w:t>
            </w:r>
            <w:r>
              <w:rPr>
                <w:rStyle w:val="apple-converted-space"/>
                <w:rFonts w:ascii="UICTFontTextStyleBody" w:hAnsi="UICTFontTextStyleBody"/>
              </w:rPr>
              <w:t> </w:t>
            </w:r>
          </w:p>
          <w:p w14:paraId="395D8703" w14:textId="4FA5F727" w:rsidR="00045A8A" w:rsidRPr="00045A8A" w:rsidRDefault="009810EB" w:rsidP="00045A8A">
            <w:pPr>
              <w:pStyle w:val="p1"/>
              <w:divId w:val="729351553"/>
              <w:rPr>
                <w:rStyle w:val="apple-converted-space"/>
                <w:rFonts w:ascii="UICTFontTextStyleBody" w:hAnsi="UICTFontTextStyleBody" w:hint="eastAsia"/>
              </w:rPr>
            </w:pPr>
            <w:r>
              <w:rPr>
                <w:rStyle w:val="apple-converted-space"/>
                <w:rFonts w:ascii="UICTFontTextStyleBody" w:hAnsi="UICTFontTextStyleBody" w:hint="eastAsia"/>
              </w:rPr>
              <w:t>註</w:t>
            </w:r>
            <w:r>
              <w:rPr>
                <w:rStyle w:val="apple-converted-space"/>
                <w:rFonts w:ascii="UICTFontTextStyleBody" w:hAnsi="UICTFontTextStyleBody" w:hint="eastAsia"/>
              </w:rPr>
              <w:t>[1]</w:t>
            </w:r>
            <w:r w:rsidR="00A9658D">
              <w:rPr>
                <w:rStyle w:val="apple-converted-space"/>
                <w:rFonts w:ascii="UICTFontTextStyleBody" w:hAnsi="UICTFontTextStyleBody"/>
              </w:rPr>
              <w:t xml:space="preserve"> </w:t>
            </w:r>
            <w:r w:rsidR="00045A8A" w:rsidRPr="00045A8A">
              <w:rPr>
                <w:rStyle w:val="apple-converted-space"/>
                <w:rFonts w:ascii="UICTFontTextStyleBody" w:hAnsi="UICTFontTextStyleBody"/>
              </w:rPr>
              <w:t>遊辭，無根據的言辭。</w:t>
            </w:r>
            <w:r w:rsidR="00BA5616">
              <w:rPr>
                <w:rStyle w:val="apple-converted-space"/>
                <w:rFonts w:ascii="UICTFontTextStyleBody" w:hAnsi="UICTFontTextStyleBody" w:hint="eastAsia"/>
              </w:rPr>
              <w:t>《</w:t>
            </w:r>
            <w:r w:rsidR="00045A8A" w:rsidRPr="00045A8A">
              <w:rPr>
                <w:rStyle w:val="apple-converted-space"/>
                <w:rFonts w:ascii="UICTFontTextStyleBody" w:hAnsi="UICTFontTextStyleBody"/>
              </w:rPr>
              <w:t>舊唐書</w:t>
            </w:r>
            <w:r w:rsidR="00045A8A" w:rsidRPr="00045A8A">
              <w:rPr>
                <w:rStyle w:val="apple-converted-space"/>
                <w:rFonts w:ascii="UICTFontTextStyleBody" w:hAnsi="UICTFontTextStyleBody"/>
              </w:rPr>
              <w:t>·</w:t>
            </w:r>
            <w:r w:rsidR="00045A8A" w:rsidRPr="00045A8A">
              <w:rPr>
                <w:rStyle w:val="apple-converted-space"/>
                <w:rFonts w:ascii="UICTFontTextStyleBody" w:hAnsi="UICTFontTextStyleBody"/>
              </w:rPr>
              <w:t>姜謩傳</w:t>
            </w:r>
            <w:r w:rsidR="00BA5616">
              <w:rPr>
                <w:rStyle w:val="apple-converted-space"/>
                <w:rFonts w:ascii="UICTFontTextStyleBody" w:hAnsi="UICTFontTextStyleBody" w:hint="eastAsia"/>
              </w:rPr>
              <w:t>》</w:t>
            </w:r>
            <w:r w:rsidR="00045A8A" w:rsidRPr="00045A8A">
              <w:rPr>
                <w:rStyle w:val="apple-converted-space"/>
                <w:rFonts w:ascii="UICTFontTextStyleBody" w:hAnsi="UICTFontTextStyleBody"/>
              </w:rPr>
              <w:t>：「遊辭枉陷，旋罹貶斥，嚴憲將及，殆見誅夷。」</w:t>
            </w:r>
          </w:p>
          <w:p w14:paraId="541151EF" w14:textId="2D0779D2" w:rsidR="00045A8A" w:rsidRPr="00045A8A" w:rsidRDefault="00BA5616" w:rsidP="00045A8A">
            <w:pPr>
              <w:pStyle w:val="p1"/>
              <w:divId w:val="729351553"/>
              <w:rPr>
                <w:rStyle w:val="apple-converted-space"/>
                <w:rFonts w:ascii="UICTFontTextStyleBody" w:hAnsi="UICTFontTextStyleBody" w:hint="eastAsia"/>
              </w:rPr>
            </w:pPr>
            <w:r>
              <w:rPr>
                <w:rStyle w:val="apple-converted-space"/>
                <w:rFonts w:ascii="UICTFontTextStyleBody" w:hAnsi="UICTFontTextStyleBody" w:hint="eastAsia"/>
              </w:rPr>
              <w:t>註</w:t>
            </w:r>
            <w:r w:rsidR="00460D87">
              <w:rPr>
                <w:rStyle w:val="apple-converted-space"/>
                <w:rFonts w:ascii="UICTFontTextStyleBody" w:hAnsi="UICTFontTextStyleBody" w:hint="eastAsia"/>
              </w:rPr>
              <w:t>[2]</w:t>
            </w:r>
            <w:r w:rsidR="00A9658D">
              <w:rPr>
                <w:rStyle w:val="apple-converted-space"/>
                <w:rFonts w:ascii="UICTFontTextStyleBody" w:hAnsi="UICTFontTextStyleBody"/>
              </w:rPr>
              <w:t xml:space="preserve"> </w:t>
            </w:r>
            <w:r w:rsidR="00045A8A" w:rsidRPr="00045A8A">
              <w:rPr>
                <w:rStyle w:val="apple-converted-space"/>
                <w:rFonts w:ascii="UICTFontTextStyleBody" w:hAnsi="UICTFontTextStyleBody"/>
              </w:rPr>
              <w:t>參加科舉為入彀，喻就範，中圈套。明</w:t>
            </w:r>
            <w:r w:rsidR="00045A8A" w:rsidRPr="00045A8A">
              <w:rPr>
                <w:rStyle w:val="apple-converted-space"/>
                <w:rFonts w:ascii="UICTFontTextStyleBody" w:hAnsi="UICTFontTextStyleBody"/>
              </w:rPr>
              <w:t>·</w:t>
            </w:r>
            <w:r w:rsidR="00045A8A" w:rsidRPr="00045A8A">
              <w:rPr>
                <w:rStyle w:val="apple-converted-space"/>
                <w:rFonts w:ascii="UICTFontTextStyleBody" w:hAnsi="UICTFontTextStyleBody"/>
              </w:rPr>
              <w:t>葉憲祖：「聖主招賢日，英才入彀時。」</w:t>
            </w:r>
          </w:p>
          <w:p w14:paraId="3781217B" w14:textId="12D94149" w:rsidR="00045A8A" w:rsidRPr="00045A8A" w:rsidRDefault="00460D87" w:rsidP="00045A8A">
            <w:pPr>
              <w:pStyle w:val="p1"/>
              <w:divId w:val="729351553"/>
              <w:rPr>
                <w:rStyle w:val="apple-converted-space"/>
                <w:rFonts w:ascii="UICTFontTextStyleBody" w:hAnsi="UICTFontTextStyleBody" w:hint="eastAsia"/>
              </w:rPr>
            </w:pPr>
            <w:r>
              <w:rPr>
                <w:rStyle w:val="apple-converted-space"/>
                <w:rFonts w:ascii="UICTFontTextStyleBody" w:hAnsi="UICTFontTextStyleBody" w:hint="eastAsia"/>
              </w:rPr>
              <w:t>註</w:t>
            </w:r>
            <w:r>
              <w:rPr>
                <w:rStyle w:val="apple-converted-space"/>
                <w:rFonts w:ascii="UICTFontTextStyleBody" w:hAnsi="UICTFontTextStyleBody" w:hint="eastAsia"/>
              </w:rPr>
              <w:t>[3]</w:t>
            </w:r>
            <w:r w:rsidR="00A9658D">
              <w:rPr>
                <w:rStyle w:val="apple-converted-space"/>
                <w:rFonts w:ascii="UICTFontTextStyleBody" w:hAnsi="UICTFontTextStyleBody"/>
              </w:rPr>
              <w:t xml:space="preserve"> </w:t>
            </w:r>
            <w:r w:rsidR="00045A8A" w:rsidRPr="00045A8A">
              <w:rPr>
                <w:rStyle w:val="apple-converted-space"/>
                <w:rFonts w:ascii="UICTFontTextStyleBody" w:hAnsi="UICTFontTextStyleBody"/>
              </w:rPr>
              <w:t>敗盟，毀約，違約。宋</w:t>
            </w:r>
            <w:r w:rsidR="00045A8A" w:rsidRPr="00045A8A">
              <w:rPr>
                <w:rStyle w:val="apple-converted-space"/>
                <w:rFonts w:ascii="UICTFontTextStyleBody" w:hAnsi="UICTFontTextStyleBody"/>
              </w:rPr>
              <w:t>·</w:t>
            </w:r>
            <w:r w:rsidR="00045A8A" w:rsidRPr="00045A8A">
              <w:rPr>
                <w:rStyle w:val="apple-converted-space"/>
                <w:rFonts w:ascii="UICTFontTextStyleBody" w:hAnsi="UICTFontTextStyleBody"/>
              </w:rPr>
              <w:t>陸遊詩：「今秋雨少煙波窄，堪笑沙鷗也敗盟。」</w:t>
            </w:r>
          </w:p>
          <w:p w14:paraId="6FEE357C" w14:textId="7286FE7A" w:rsidR="00045A8A" w:rsidRPr="00045A8A" w:rsidRDefault="00045A8A" w:rsidP="00045A8A">
            <w:pPr>
              <w:pStyle w:val="p1"/>
              <w:divId w:val="729351553"/>
              <w:rPr>
                <w:rStyle w:val="apple-converted-space"/>
                <w:rFonts w:ascii="UICTFontTextStyleBody" w:hAnsi="UICTFontTextStyleBody" w:hint="eastAsia"/>
              </w:rPr>
            </w:pPr>
            <w:r w:rsidRPr="00045A8A">
              <w:rPr>
                <w:rStyle w:val="apple-converted-space"/>
                <w:rFonts w:ascii="UICTFontTextStyleBody" w:hAnsi="UICTFontTextStyleBody"/>
              </w:rPr>
              <w:t>以下轉貼台灣姚耕</w:t>
            </w:r>
            <w:r w:rsidRPr="00045A8A">
              <w:rPr>
                <w:rStyle w:val="apple-converted-space"/>
                <w:rFonts w:ascii="UICTFontTextStyleBody" w:hAnsi="UICTFontTextStyleBody"/>
              </w:rPr>
              <w:t>(</w:t>
            </w:r>
            <w:r w:rsidRPr="00045A8A">
              <w:rPr>
                <w:rStyle w:val="apple-converted-space"/>
                <w:rFonts w:ascii="UICTFontTextStyleBody" w:hAnsi="UICTFontTextStyleBody"/>
              </w:rPr>
              <w:t>戰史研究者</w:t>
            </w:r>
            <w:r w:rsidRPr="00045A8A">
              <w:rPr>
                <w:rStyle w:val="apple-converted-space"/>
                <w:rFonts w:ascii="UICTFontTextStyleBody" w:hAnsi="UICTFontTextStyleBody"/>
              </w:rPr>
              <w:t>):</w:t>
            </w:r>
            <w:r w:rsidR="006C6468">
              <w:rPr>
                <w:rStyle w:val="apple-converted-space"/>
                <w:rFonts w:ascii="UICTFontTextStyleBody" w:hAnsi="UICTFontTextStyleBody" w:hint="eastAsia"/>
              </w:rPr>
              <w:t xml:space="preserve"> </w:t>
            </w:r>
            <w:r w:rsidR="006C6468">
              <w:rPr>
                <w:rStyle w:val="apple-converted-space"/>
                <w:rFonts w:ascii="UICTFontTextStyleBody" w:hAnsi="UICTFontTextStyleBody" w:hint="eastAsia"/>
              </w:rPr>
              <w:t>《</w:t>
            </w:r>
            <w:r w:rsidRPr="00045A8A">
              <w:rPr>
                <w:rStyle w:val="apple-converted-space"/>
                <w:rFonts w:ascii="UICTFontTextStyleBody" w:hAnsi="UICTFontTextStyleBody"/>
              </w:rPr>
              <w:t>共產黨從來不讓我們失望！</w:t>
            </w:r>
            <w:r w:rsidR="006C6468">
              <w:rPr>
                <w:rStyle w:val="apple-converted-space"/>
                <w:rFonts w:ascii="UICTFontTextStyleBody" w:hAnsi="UICTFontTextStyleBody" w:hint="eastAsia"/>
              </w:rPr>
              <w:t>》</w:t>
            </w:r>
          </w:p>
          <w:p w14:paraId="2086D308" w14:textId="7AE78191" w:rsidR="00045A8A" w:rsidRPr="00045A8A" w:rsidRDefault="00045A8A" w:rsidP="00045A8A">
            <w:pPr>
              <w:pStyle w:val="p1"/>
              <w:divId w:val="729351553"/>
              <w:rPr>
                <w:rStyle w:val="apple-converted-space"/>
                <w:rFonts w:ascii="UICTFontTextStyleBody" w:hAnsi="UICTFontTextStyleBody" w:hint="eastAsia"/>
              </w:rPr>
            </w:pPr>
            <w:r w:rsidRPr="00045A8A">
              <w:rPr>
                <w:rStyle w:val="apple-converted-space"/>
                <w:rFonts w:ascii="UICTFontTextStyleBody" w:hAnsi="UICTFontTextStyleBody"/>
              </w:rPr>
              <w:t>轉自網友的博文。</w:t>
            </w:r>
          </w:p>
          <w:p w14:paraId="6F5A8C7B" w14:textId="395DB0D4" w:rsidR="00045A8A" w:rsidRPr="00045A8A" w:rsidRDefault="00045A8A" w:rsidP="0081753A">
            <w:pPr>
              <w:pStyle w:val="p1"/>
              <w:ind w:firstLineChars="100" w:firstLine="260"/>
              <w:divId w:val="729351553"/>
              <w:rPr>
                <w:rStyle w:val="apple-converted-space"/>
                <w:rFonts w:ascii="UICTFontTextStyleBody" w:hAnsi="UICTFontTextStyleBody" w:hint="eastAsia"/>
              </w:rPr>
            </w:pPr>
            <w:r w:rsidRPr="00045A8A">
              <w:rPr>
                <w:rStyle w:val="apple-converted-space"/>
                <w:rFonts w:ascii="UICTFontTextStyleBody" w:hAnsi="UICTFontTextStyleBody"/>
              </w:rPr>
              <w:t>近者，中華人民共和國外交部發言人陸慷，強硬宣稱《中英聯合聲明》（</w:t>
            </w:r>
            <w:r w:rsidRPr="00045A8A">
              <w:rPr>
                <w:rStyle w:val="apple-converted-space"/>
                <w:rFonts w:ascii="UICTFontTextStyleBody" w:hAnsi="UICTFontTextStyleBody"/>
              </w:rPr>
              <w:t>1984</w:t>
            </w:r>
            <w:r w:rsidRPr="00045A8A">
              <w:rPr>
                <w:rStyle w:val="apple-converted-space"/>
                <w:rFonts w:ascii="UICTFontTextStyleBody" w:hAnsi="UICTFontTextStyleBody"/>
              </w:rPr>
              <w:t>）已不再具備任何現實意義，成為歷史了。筆者深感欣慰，我們偉大的黨，果然再次沒有讓這世界失望。</w:t>
            </w:r>
          </w:p>
          <w:p w14:paraId="5FBB96CA" w14:textId="1D8A4DED" w:rsidR="00045A8A" w:rsidRDefault="00045A8A" w:rsidP="00DD2C9D">
            <w:pPr>
              <w:pStyle w:val="p1"/>
              <w:ind w:firstLineChars="100" w:firstLine="260"/>
              <w:divId w:val="729351553"/>
              <w:rPr>
                <w:rStyle w:val="apple-converted-space"/>
                <w:rFonts w:ascii="UICTFontTextStyleBody" w:hAnsi="UICTFontTextStyleBody" w:hint="eastAsia"/>
              </w:rPr>
            </w:pPr>
            <w:r w:rsidRPr="00045A8A">
              <w:rPr>
                <w:rStyle w:val="apple-converted-space"/>
                <w:rFonts w:ascii="UICTFontTextStyleBody" w:hAnsi="UICTFontTextStyleBody"/>
              </w:rPr>
              <w:t>回顧中國共產黨一路崛起，就是妥妥的耍流氓，永遠在前言不對後語。每隔</w:t>
            </w:r>
            <w:r w:rsidRPr="00045A8A">
              <w:rPr>
                <w:rStyle w:val="apple-converted-space"/>
                <w:rFonts w:ascii="UICTFontTextStyleBody" w:hAnsi="UICTFontTextStyleBody"/>
              </w:rPr>
              <w:t>10</w:t>
            </w:r>
            <w:r w:rsidRPr="00045A8A">
              <w:rPr>
                <w:rStyle w:val="apple-converted-space"/>
                <w:rFonts w:ascii="UICTFontTextStyleBody" w:hAnsi="UICTFontTextStyleBody"/>
              </w:rPr>
              <w:t>年左右，整套理論和思想、作派就會大風吹，自我背叛、自我踐踏，自己都認不出自己。據此，我們基於歷史教訓，必須感謝它，堅定了好台灣人決不相信共產黨的固有意志。</w:t>
            </w:r>
          </w:p>
          <w:p w14:paraId="06104377" w14:textId="00246B0A" w:rsidR="003E44E8" w:rsidRPr="003E44E8" w:rsidRDefault="003E44E8" w:rsidP="003E44E8">
            <w:pPr>
              <w:pStyle w:val="p1"/>
              <w:divId w:val="729351553"/>
              <w:rPr>
                <w:rFonts w:ascii="UICTFontTextStyleBody" w:hAnsi="UICTFontTextStyleBody" w:hint="eastAsia"/>
              </w:rPr>
            </w:pPr>
            <w:r>
              <w:rPr>
                <w:rStyle w:val="apple-converted-space"/>
                <w:rFonts w:ascii="UICTFontTextStyleBody" w:hAnsi="UICTFontTextStyleBody" w:hint="eastAsia"/>
              </w:rPr>
              <w:t>外一首</w:t>
            </w:r>
            <w:r>
              <w:rPr>
                <w:rStyle w:val="apple-converted-space"/>
                <w:rFonts w:ascii="UICTFontTextStyleBody" w:hAnsi="UICTFontTextStyleBody" w:hint="eastAsia"/>
              </w:rPr>
              <w:t xml:space="preserve"> </w:t>
            </w:r>
            <w:r>
              <w:rPr>
                <w:rStyle w:val="apple-converted-space"/>
                <w:rFonts w:ascii="UICTFontTextStyleBody" w:hAnsi="UICTFontTextStyleBody"/>
              </w:rPr>
              <w:t xml:space="preserve">  </w:t>
            </w:r>
            <w:r>
              <w:rPr>
                <w:rStyle w:val="apple-converted-space"/>
                <w:rFonts w:ascii="UICTFontTextStyleBody" w:hAnsi="UICTFontTextStyleBody" w:hint="eastAsia"/>
              </w:rPr>
              <w:t>七絕</w:t>
            </w:r>
          </w:p>
          <w:p w14:paraId="38F8EEFE" w14:textId="476A38B8" w:rsidR="003E44E8" w:rsidRDefault="003E44E8">
            <w:pPr>
              <w:pStyle w:val="p2"/>
              <w:divId w:val="172186117"/>
              <w:rPr>
                <w:rFonts w:hint="eastAsia"/>
              </w:rPr>
            </w:pPr>
            <w:r>
              <w:rPr>
                <w:rStyle w:val="s1"/>
              </w:rPr>
              <w:t>迷航孽海苦沈淪</w:t>
            </w:r>
            <w:r>
              <w:rPr>
                <w:rStyle w:val="s2"/>
              </w:rPr>
              <w:t xml:space="preserve"> </w:t>
            </w:r>
            <w:r>
              <w:rPr>
                <w:rStyle w:val="apple-converted-space"/>
                <w:rFonts w:ascii="UICTFontTextStyleBody" w:hAnsi="UICTFontTextStyleBody"/>
              </w:rPr>
              <w:t xml:space="preserve">    </w:t>
            </w:r>
            <w:r>
              <w:rPr>
                <w:rStyle w:val="s1"/>
              </w:rPr>
              <w:t>娼妓孌童甘賣身</w:t>
            </w:r>
            <w:r>
              <w:rPr>
                <w:rStyle w:val="apple-converted-space"/>
                <w:rFonts w:ascii="UICTFontTextStyleBody" w:hAnsi="UICTFontTextStyleBody"/>
              </w:rPr>
              <w:t>     </w:t>
            </w:r>
          </w:p>
          <w:p w14:paraId="40F55A0B" w14:textId="3800518B" w:rsidR="003E44E8" w:rsidRDefault="003E44E8">
            <w:pPr>
              <w:pStyle w:val="p1"/>
              <w:divId w:val="172186117"/>
              <w:rPr>
                <w:rFonts w:hint="eastAsia"/>
              </w:rPr>
            </w:pPr>
            <w:r>
              <w:rPr>
                <w:rStyle w:val="s1"/>
              </w:rPr>
              <w:t>女的叫春男叫爽</w:t>
            </w:r>
            <w:r>
              <w:rPr>
                <w:rStyle w:val="s2"/>
              </w:rPr>
              <w:t xml:space="preserve"> </w:t>
            </w:r>
            <w:r>
              <w:rPr>
                <w:rStyle w:val="apple-converted-space"/>
                <w:rFonts w:ascii="UICTFontTextStyleBody" w:hAnsi="UICTFontTextStyleBody"/>
              </w:rPr>
              <w:t xml:space="preserve">    </w:t>
            </w:r>
            <w:r>
              <w:rPr>
                <w:rStyle w:val="s1"/>
              </w:rPr>
              <w:t>疑為秘戲劇中人</w:t>
            </w:r>
          </w:p>
          <w:p w14:paraId="1F8C34AF" w14:textId="77777777" w:rsidR="003E44E8" w:rsidRDefault="003E44E8" w:rsidP="00D20CE2">
            <w:pPr>
              <w:pStyle w:val="p1"/>
              <w:ind w:firstLineChars="100" w:firstLine="260"/>
              <w:divId w:val="172186117"/>
              <w:rPr>
                <w:rFonts w:hint="eastAsia"/>
              </w:rPr>
            </w:pPr>
            <w:r>
              <w:rPr>
                <w:rStyle w:val="s1"/>
              </w:rPr>
              <w:t>中華文化淵遠流長，近百年來雖然被黃俄破壞殆盡，但就算是黃俄也深受傳統文化薰陶，中國人對取名極為重視，決不像洋人一般什麼大衛，約翰，傑克那麼隨便取一個。</w:t>
            </w:r>
          </w:p>
          <w:p w14:paraId="60CDEB7F" w14:textId="77777777" w:rsidR="003E44E8" w:rsidRDefault="003E44E8" w:rsidP="004C51A0">
            <w:pPr>
              <w:pStyle w:val="p1"/>
              <w:ind w:firstLineChars="100" w:firstLine="260"/>
              <w:divId w:val="172186117"/>
              <w:rPr>
                <w:rFonts w:hint="eastAsia"/>
              </w:rPr>
            </w:pPr>
            <w:r>
              <w:rPr>
                <w:rStyle w:val="s1"/>
              </w:rPr>
              <w:t>中共濫交部挑選了兩個口活兒甚好的發言人，千挑萬選，他們選定了一個叫春</w:t>
            </w:r>
            <w:r>
              <w:rPr>
                <w:rStyle w:val="s1"/>
              </w:rPr>
              <w:lastRenderedPageBreak/>
              <w:t>的女人和一個叫爽的男人擔此重任，這給那些想和雞國打交道的外國嫖客有無限的遐想，跟一個叫春的熟女相交，能不叫爽嗎？</w:t>
            </w:r>
          </w:p>
          <w:p w14:paraId="05D171A6" w14:textId="77777777" w:rsidR="003E44E8" w:rsidRDefault="003E44E8" w:rsidP="007A7F2A">
            <w:pPr>
              <w:pStyle w:val="p1"/>
              <w:divId w:val="729351553"/>
              <w:rPr>
                <w:rStyle w:val="apple-converted-space"/>
                <w:rFonts w:ascii="UICTFontTextStyleBody" w:hAnsi="UICTFontTextStyleBody" w:hint="eastAsia"/>
              </w:rPr>
            </w:pPr>
          </w:p>
          <w:p w14:paraId="42D3A9D4" w14:textId="4D26FB9D" w:rsidR="00F2198D" w:rsidRDefault="00F2198D">
            <w:pPr>
              <w:pStyle w:val="p1"/>
              <w:divId w:val="729351553"/>
              <w:rPr>
                <w:rStyle w:val="apple-converted-space"/>
                <w:rFonts w:ascii="UICTFontTextStyleBody" w:hAnsi="UICTFontTextStyleBody" w:hint="eastAsia"/>
              </w:rPr>
            </w:pPr>
          </w:p>
          <w:p w14:paraId="6B8F8874" w14:textId="7C72C2D9" w:rsidR="00F2198D" w:rsidRDefault="00F2198D">
            <w:pPr>
              <w:pStyle w:val="p1"/>
              <w:divId w:val="729351553"/>
              <w:rPr>
                <w:rStyle w:val="apple-converted-space"/>
                <w:rFonts w:ascii="UICTFontTextStyleBody" w:hAnsi="UICTFontTextStyleBody" w:hint="eastAsia"/>
              </w:rPr>
            </w:pPr>
          </w:p>
          <w:p w14:paraId="59A9F0A6" w14:textId="6781E6D8" w:rsidR="00F2198D" w:rsidRDefault="00F2198D">
            <w:pPr>
              <w:pStyle w:val="p1"/>
              <w:divId w:val="729351553"/>
              <w:rPr>
                <w:rStyle w:val="apple-converted-space"/>
                <w:rFonts w:ascii="UICTFontTextStyleBody" w:hAnsi="UICTFontTextStyleBody" w:hint="eastAsia"/>
              </w:rPr>
            </w:pPr>
          </w:p>
          <w:p w14:paraId="479D3AB7" w14:textId="77777777" w:rsidR="00F2198D" w:rsidRDefault="00F2198D">
            <w:pPr>
              <w:pStyle w:val="p1"/>
              <w:divId w:val="33821208"/>
              <w:rPr>
                <w:rFonts w:hint="eastAsia"/>
              </w:rPr>
            </w:pPr>
          </w:p>
          <w:p w14:paraId="75E24C7A" w14:textId="6F377D7F" w:rsidR="00F2198D" w:rsidRDefault="00F2198D">
            <w:pPr>
              <w:pStyle w:val="p2"/>
              <w:divId w:val="33821208"/>
              <w:rPr>
                <w:rFonts w:hint="eastAsia"/>
              </w:rPr>
            </w:pPr>
            <w:r>
              <w:rPr>
                <w:rStyle w:val="s2"/>
              </w:rPr>
              <w:t>鷓鴣天</w:t>
            </w:r>
            <w:r>
              <w:rPr>
                <w:rStyle w:val="s1"/>
              </w:rPr>
              <w:t xml:space="preserve"> </w:t>
            </w:r>
            <w:r>
              <w:rPr>
                <w:rStyle w:val="apple-converted-space"/>
                <w:rFonts w:ascii="UICTFontTextStyleBody" w:hAnsi="UICTFontTextStyleBody"/>
              </w:rPr>
              <w:t xml:space="preserve">  </w:t>
            </w:r>
            <w:r>
              <w:rPr>
                <w:rStyle w:val="s2"/>
              </w:rPr>
              <w:t>百年詠史</w:t>
            </w:r>
            <w:r>
              <w:rPr>
                <w:rStyle w:val="s2"/>
              </w:rPr>
              <w:t>[</w:t>
            </w:r>
            <w:r>
              <w:rPr>
                <w:rStyle w:val="s1"/>
              </w:rPr>
              <w:t>21</w:t>
            </w:r>
            <w:r w:rsidR="00AC3E6D">
              <w:rPr>
                <w:rStyle w:val="s1"/>
              </w:rPr>
              <w:t>8</w:t>
            </w:r>
            <w:r>
              <w:rPr>
                <w:rStyle w:val="s2"/>
              </w:rPr>
              <w:t>]</w:t>
            </w:r>
            <w:r w:rsidR="00BD43DC">
              <w:rPr>
                <w:rStyle w:val="s2"/>
                <w:rFonts w:ascii="PMingLiU" w:eastAsia="PMingLiU" w:hAnsi="PMingLiU" w:hint="eastAsia"/>
              </w:rPr>
              <w:t>包子流</w:t>
            </w:r>
            <w:r w:rsidR="00BD43DC">
              <w:rPr>
                <w:rStyle w:val="s2"/>
                <w:rFonts w:ascii="PMingLiU" w:eastAsia="PMingLiU" w:hAnsi="PMingLiU" w:hint="eastAsia"/>
                <w:lang w:eastAsia="zh-TW"/>
              </w:rPr>
              <w:t>年犯狗年</w:t>
            </w:r>
          </w:p>
          <w:p w14:paraId="059CE7E6" w14:textId="68E37748" w:rsidR="00F2198D" w:rsidRDefault="00F2198D">
            <w:pPr>
              <w:pStyle w:val="p2"/>
              <w:divId w:val="33821208"/>
              <w:rPr>
                <w:rFonts w:hint="eastAsia"/>
              </w:rPr>
            </w:pPr>
            <w:r>
              <w:rPr>
                <w:rStyle w:val="s2"/>
              </w:rPr>
              <w:t>不孝金三不象賢</w:t>
            </w:r>
            <w:r w:rsidR="00F93746">
              <w:rPr>
                <w:rStyle w:val="s2"/>
                <w:rFonts w:asciiTheme="minorEastAsia" w:eastAsiaTheme="minorEastAsia" w:hAnsiTheme="minorEastAsia" w:hint="eastAsia"/>
              </w:rPr>
              <w:t>[1]</w:t>
            </w:r>
            <w:r>
              <w:rPr>
                <w:rStyle w:val="s2"/>
              </w:rPr>
              <w:t>降旗竪起贖前愆，</w:t>
            </w:r>
            <w:r w:rsidR="004A767A">
              <w:rPr>
                <w:rStyle w:val="s2"/>
                <w:rFonts w:ascii="PMingLiU" w:eastAsia="PMingLiU" w:hAnsi="PMingLiU" w:hint="eastAsia"/>
              </w:rPr>
              <w:t>礪兵司馬</w:t>
            </w:r>
            <w:r w:rsidR="004A767A">
              <w:rPr>
                <w:rStyle w:val="s2"/>
                <w:rFonts w:ascii="PMingLiU" w:eastAsia="PMingLiU" w:hAnsi="PMingLiU" w:hint="eastAsia"/>
                <w:lang w:eastAsia="zh-TW"/>
              </w:rPr>
              <w:t>宣威勢</w:t>
            </w:r>
            <w:r>
              <w:rPr>
                <w:rStyle w:val="s2"/>
              </w:rPr>
              <w:t>，束手劉禪忙乞憐</w:t>
            </w:r>
            <w:r w:rsidR="00331E6B">
              <w:rPr>
                <w:rStyle w:val="s2"/>
                <w:rFonts w:hint="eastAsia"/>
              </w:rPr>
              <w:t>；</w:t>
            </w:r>
          </w:p>
          <w:p w14:paraId="6F791487" w14:textId="4CA56107" w:rsidR="00F2198D" w:rsidRPr="00FD52E6" w:rsidRDefault="00F2198D">
            <w:pPr>
              <w:pStyle w:val="p2"/>
              <w:divId w:val="33821208"/>
              <w:rPr>
                <w:rStyle w:val="s2"/>
                <w:rFonts w:eastAsia="PMingLiU" w:hint="eastAsia"/>
                <w:lang w:eastAsia="zh-TW"/>
              </w:rPr>
            </w:pPr>
            <w:r>
              <w:rPr>
                <w:rStyle w:val="s2"/>
              </w:rPr>
              <w:t>空忐忑，受熬煎，時辰已報近</w:t>
            </w:r>
            <w:r w:rsidR="00784BBE">
              <w:rPr>
                <w:rStyle w:val="s2"/>
                <w:rFonts w:hint="eastAsia"/>
              </w:rPr>
              <w:t>黃</w:t>
            </w:r>
            <w:r>
              <w:rPr>
                <w:rStyle w:val="s2"/>
              </w:rPr>
              <w:t>泉，為何去抱俄人腿，包子流年犯狗年</w:t>
            </w:r>
            <w:r w:rsidR="000E7089">
              <w:rPr>
                <w:rStyle w:val="s2"/>
                <w:rFonts w:asciiTheme="minorEastAsia" w:eastAsiaTheme="minorEastAsia" w:hAnsiTheme="minorEastAsia" w:hint="eastAsia"/>
              </w:rPr>
              <w:t>[2]</w:t>
            </w:r>
          </w:p>
          <w:p w14:paraId="33B45B61" w14:textId="33AA58C0" w:rsidR="00EB6771" w:rsidRPr="00EB6771" w:rsidRDefault="00EB6771" w:rsidP="00EB6771">
            <w:pPr>
              <w:pStyle w:val="p2"/>
              <w:divId w:val="33821208"/>
              <w:rPr>
                <w:rStyle w:val="s2"/>
                <w:rFonts w:hint="eastAsia"/>
              </w:rPr>
            </w:pPr>
            <w:r w:rsidRPr="00EB6771">
              <w:rPr>
                <w:rStyle w:val="s2"/>
              </w:rPr>
              <w:t>註</w:t>
            </w:r>
            <w:r w:rsidR="000E7089">
              <w:rPr>
                <w:rStyle w:val="s2"/>
                <w:rFonts w:hint="eastAsia"/>
              </w:rPr>
              <w:t>[1]</w:t>
            </w:r>
            <w:r w:rsidR="00A9658D">
              <w:rPr>
                <w:rStyle w:val="s2"/>
              </w:rPr>
              <w:t xml:space="preserve"> </w:t>
            </w:r>
            <w:r w:rsidRPr="00EB6771">
              <w:rPr>
                <w:rStyle w:val="s2"/>
              </w:rPr>
              <w:t>象賢，子孫效法有德行的先人。唐</w:t>
            </w:r>
            <w:r w:rsidRPr="00EB6771">
              <w:rPr>
                <w:rStyle w:val="s2"/>
              </w:rPr>
              <w:t>·</w:t>
            </w:r>
            <w:r w:rsidRPr="00EB6771">
              <w:rPr>
                <w:rStyle w:val="s2"/>
              </w:rPr>
              <w:t>劉禹錫</w:t>
            </w:r>
            <w:r w:rsidRPr="00EB6771">
              <w:rPr>
                <w:rStyle w:val="s2"/>
              </w:rPr>
              <w:t>·</w:t>
            </w:r>
            <w:r w:rsidR="009F3252">
              <w:rPr>
                <w:rStyle w:val="s2"/>
                <w:rFonts w:hint="eastAsia"/>
              </w:rPr>
              <w:t xml:space="preserve"> </w:t>
            </w:r>
            <w:r w:rsidR="009F3252">
              <w:rPr>
                <w:rStyle w:val="s2"/>
                <w:rFonts w:hint="eastAsia"/>
              </w:rPr>
              <w:t>《</w:t>
            </w:r>
            <w:r w:rsidRPr="00EB6771">
              <w:rPr>
                <w:rStyle w:val="s2"/>
              </w:rPr>
              <w:t>蜀先主廟</w:t>
            </w:r>
            <w:r w:rsidR="0082038D">
              <w:rPr>
                <w:rStyle w:val="s2"/>
                <w:rFonts w:hint="eastAsia"/>
              </w:rPr>
              <w:t>》</w:t>
            </w:r>
            <w:r w:rsidRPr="00EB6771">
              <w:rPr>
                <w:rStyle w:val="s2"/>
              </w:rPr>
              <w:t>：「得相能開國，生兒不象賢。」三胖看來沒有乃祖乃父之骨氣和福氣，大好頭顱，不知喂狗乎，被百姓生啖乎？</w:t>
            </w:r>
          </w:p>
          <w:p w14:paraId="29227227" w14:textId="4919CD23" w:rsidR="00EB6771" w:rsidRPr="00EB6771" w:rsidRDefault="00EB6771" w:rsidP="00EB6771">
            <w:pPr>
              <w:pStyle w:val="p2"/>
              <w:divId w:val="33821208"/>
              <w:rPr>
                <w:rStyle w:val="s2"/>
                <w:rFonts w:hint="eastAsia"/>
              </w:rPr>
            </w:pPr>
            <w:r w:rsidRPr="00EB6771">
              <w:rPr>
                <w:rStyle w:val="s2"/>
              </w:rPr>
              <w:t>註</w:t>
            </w:r>
            <w:r w:rsidR="000E7089">
              <w:rPr>
                <w:rStyle w:val="s2"/>
                <w:rFonts w:hint="eastAsia"/>
              </w:rPr>
              <w:t>[2]</w:t>
            </w:r>
            <w:r w:rsidR="00FE3FA4">
              <w:rPr>
                <w:rStyle w:val="s2"/>
              </w:rPr>
              <w:t xml:space="preserve"> </w:t>
            </w:r>
            <w:r w:rsidRPr="00EB6771">
              <w:rPr>
                <w:rStyle w:val="s2"/>
              </w:rPr>
              <w:t>狗年將至，若是去求包子，無異肉包子打狗，三胖還是存有介心的。</w:t>
            </w:r>
          </w:p>
          <w:p w14:paraId="29821ACF" w14:textId="77777777" w:rsidR="00EB6771" w:rsidRPr="00EB6771" w:rsidRDefault="00EB6771" w:rsidP="00110387">
            <w:pPr>
              <w:pStyle w:val="p2"/>
              <w:ind w:firstLineChars="100" w:firstLine="260"/>
              <w:divId w:val="33821208"/>
              <w:rPr>
                <w:rStyle w:val="s2"/>
                <w:rFonts w:hint="eastAsia"/>
              </w:rPr>
            </w:pPr>
            <w:r w:rsidRPr="00EB6771">
              <w:rPr>
                <w:rStyle w:val="s2"/>
              </w:rPr>
              <w:t>英國衛報稱，俄羅斯外交部長拉夫羅夫</w:t>
            </w:r>
            <w:r w:rsidRPr="00EB6771">
              <w:rPr>
                <w:rStyle w:val="s2"/>
              </w:rPr>
              <w:t>7</w:t>
            </w:r>
            <w:r w:rsidRPr="00EB6771">
              <w:rPr>
                <w:rStyle w:val="s2"/>
              </w:rPr>
              <w:t>日在維也納出席會議之便向美國國務卿蒂勒森轉達了朝鮮希望與美國直接對話的意願。</w:t>
            </w:r>
          </w:p>
          <w:p w14:paraId="733DB2A2" w14:textId="617AC452" w:rsidR="00EA2C7B" w:rsidRDefault="00EB6771" w:rsidP="005D3E1E">
            <w:pPr>
              <w:pStyle w:val="p2"/>
              <w:ind w:firstLineChars="100" w:firstLine="260"/>
              <w:divId w:val="33821208"/>
              <w:rPr>
                <w:rFonts w:hint="eastAsia"/>
              </w:rPr>
            </w:pPr>
            <w:r w:rsidRPr="00EB6771">
              <w:rPr>
                <w:rStyle w:val="s2"/>
              </w:rPr>
              <w:t>看來三胖撐不住了，他意識到了迫在眉睫的殺身之禍，顧不上全宇宙最牛</w:t>
            </w:r>
            <w:r w:rsidRPr="00EB6771">
              <w:rPr>
                <w:rStyle w:val="s2"/>
              </w:rPr>
              <w:t>B</w:t>
            </w:r>
            <w:r w:rsidRPr="00EB6771">
              <w:rPr>
                <w:rStyle w:val="s2"/>
              </w:rPr>
              <w:t>大元帥的面子，公開向美國乞憐了。流氓找靠山，當然要找個黑社會老大，不會去找個細胳膊細腿，</w:t>
            </w:r>
            <w:r w:rsidR="00AB396F">
              <w:rPr>
                <w:rStyle w:val="s2"/>
                <w:rFonts w:ascii="PMingLiU" w:eastAsia="PMingLiU" w:hAnsi="PMingLiU" w:hint="eastAsia"/>
              </w:rPr>
              <w:t>只</w:t>
            </w:r>
            <w:r w:rsidR="00BA6A41">
              <w:rPr>
                <w:rStyle w:val="s2"/>
                <w:rFonts w:hint="eastAsia"/>
              </w:rPr>
              <w:t>會</w:t>
            </w:r>
            <w:r w:rsidRPr="00EB6771">
              <w:rPr>
                <w:rStyle w:val="s2"/>
              </w:rPr>
              <w:t>打嘴炮的混混，包子雖說能扛二百斤走十里山路不換肩，但其大腿還是比不上普金的胳膊，三胖還是不傻的。</w:t>
            </w:r>
          </w:p>
          <w:p w14:paraId="1315852B" w14:textId="77777777" w:rsidR="00F2198D" w:rsidRDefault="00F2198D">
            <w:pPr>
              <w:pStyle w:val="p1"/>
              <w:divId w:val="33821208"/>
              <w:rPr>
                <w:rFonts w:hint="eastAsia"/>
              </w:rPr>
            </w:pPr>
          </w:p>
          <w:p w14:paraId="511636EC" w14:textId="77777777" w:rsidR="0074373B" w:rsidRDefault="0074373B">
            <w:pPr>
              <w:pStyle w:val="p1"/>
              <w:divId w:val="33821208"/>
              <w:rPr>
                <w:rFonts w:hint="eastAsia"/>
              </w:rPr>
            </w:pPr>
          </w:p>
          <w:p w14:paraId="48C353B4" w14:textId="77777777" w:rsidR="00406611" w:rsidRDefault="00406611">
            <w:pPr>
              <w:pStyle w:val="p1"/>
              <w:divId w:val="33821208"/>
              <w:rPr>
                <w:rFonts w:hint="eastAsia"/>
              </w:rPr>
            </w:pPr>
          </w:p>
          <w:p w14:paraId="3BA27B7E" w14:textId="42D57337" w:rsidR="00F2198D" w:rsidRDefault="00F2198D">
            <w:pPr>
              <w:pStyle w:val="p2"/>
              <w:divId w:val="33821208"/>
              <w:rPr>
                <w:rFonts w:hint="eastAsia"/>
              </w:rPr>
            </w:pPr>
            <w:r>
              <w:rPr>
                <w:rStyle w:val="s2"/>
              </w:rPr>
              <w:t>七律</w:t>
            </w:r>
            <w:r>
              <w:rPr>
                <w:rStyle w:val="s1"/>
              </w:rPr>
              <w:t xml:space="preserve"> </w:t>
            </w:r>
            <w:r>
              <w:rPr>
                <w:rStyle w:val="apple-converted-space"/>
                <w:rFonts w:ascii="UICTFontTextStyleBody" w:hAnsi="UICTFontTextStyleBody"/>
              </w:rPr>
              <w:t xml:space="preserve">  </w:t>
            </w:r>
            <w:r>
              <w:rPr>
                <w:rStyle w:val="s2"/>
              </w:rPr>
              <w:t>百年詠史［</w:t>
            </w:r>
            <w:r>
              <w:rPr>
                <w:rStyle w:val="s1"/>
              </w:rPr>
              <w:t>21</w:t>
            </w:r>
            <w:r w:rsidR="00AC3E6D">
              <w:rPr>
                <w:rStyle w:val="s1"/>
              </w:rPr>
              <w:t>9</w:t>
            </w:r>
            <w:r>
              <w:rPr>
                <w:rStyle w:val="s2"/>
              </w:rPr>
              <w:t>]</w:t>
            </w:r>
            <w:r>
              <w:rPr>
                <w:rStyle w:val="s2"/>
              </w:rPr>
              <w:t>戊戌回顧</w:t>
            </w:r>
          </w:p>
          <w:p w14:paraId="63686571" w14:textId="513AC403" w:rsidR="00F2198D" w:rsidRDefault="00F2198D">
            <w:pPr>
              <w:pStyle w:val="p2"/>
              <w:divId w:val="33821208"/>
              <w:rPr>
                <w:rFonts w:hint="eastAsia"/>
              </w:rPr>
            </w:pPr>
            <w:r>
              <w:rPr>
                <w:rStyle w:val="s2"/>
              </w:rPr>
              <w:t>洪憲妖風</w:t>
            </w:r>
            <w:r w:rsidR="003E68FF">
              <w:rPr>
                <w:rStyle w:val="s2"/>
                <w:rFonts w:hint="eastAsia"/>
              </w:rPr>
              <w:t>捲復來</w:t>
            </w:r>
            <w:r w:rsidR="00F05144">
              <w:rPr>
                <w:rStyle w:val="s2"/>
                <w:rFonts w:eastAsia="PMingLiU" w:hint="eastAsia"/>
                <w:lang w:eastAsia="zh-TW"/>
              </w:rPr>
              <w:t xml:space="preserve"> </w:t>
            </w:r>
            <w:r>
              <w:rPr>
                <w:rStyle w:val="s1"/>
              </w:rPr>
              <w:t xml:space="preserve"> </w:t>
            </w:r>
            <w:r>
              <w:rPr>
                <w:rStyle w:val="apple-converted-space"/>
                <w:rFonts w:ascii="UICTFontTextStyleBody" w:hAnsi="UICTFontTextStyleBody"/>
              </w:rPr>
              <w:t>   </w:t>
            </w:r>
            <w:r>
              <w:rPr>
                <w:rStyle w:val="s2"/>
              </w:rPr>
              <w:t>前朝臣子命堪哀</w:t>
            </w:r>
            <w:r w:rsidR="00705769">
              <w:rPr>
                <w:rStyle w:val="s2"/>
                <w:rFonts w:asciiTheme="minorEastAsia" w:eastAsiaTheme="minorEastAsia" w:hAnsiTheme="minorEastAsia" w:hint="eastAsia"/>
              </w:rPr>
              <w:t>[1]</w:t>
            </w:r>
            <w:r>
              <w:rPr>
                <w:rStyle w:val="apple-converted-space"/>
                <w:rFonts w:ascii="UICTFontTextStyleBody" w:hAnsi="UICTFontTextStyleBody"/>
              </w:rPr>
              <w:t>     </w:t>
            </w:r>
          </w:p>
          <w:p w14:paraId="370883A2" w14:textId="5091F3CC" w:rsidR="00F2198D" w:rsidRPr="00293A36" w:rsidRDefault="00F2198D">
            <w:pPr>
              <w:pStyle w:val="p2"/>
              <w:divId w:val="33821208"/>
              <w:rPr>
                <w:rFonts w:eastAsia="PMingLiU" w:hint="eastAsia"/>
                <w:lang w:eastAsia="zh-TW"/>
              </w:rPr>
            </w:pPr>
            <w:r>
              <w:rPr>
                <w:rStyle w:val="s2"/>
              </w:rPr>
              <w:t>不謀家國齊民術</w:t>
            </w:r>
            <w:r>
              <w:rPr>
                <w:rStyle w:val="s1"/>
              </w:rPr>
              <w:t xml:space="preserve"> </w:t>
            </w:r>
            <w:r>
              <w:rPr>
                <w:rStyle w:val="apple-converted-space"/>
                <w:rFonts w:ascii="UICTFontTextStyleBody" w:hAnsi="UICTFontTextStyleBody"/>
              </w:rPr>
              <w:t xml:space="preserve">    </w:t>
            </w:r>
            <w:r>
              <w:rPr>
                <w:rStyle w:val="s2"/>
              </w:rPr>
              <w:t>先送私營赴夜</w:t>
            </w:r>
            <w:r w:rsidR="00265B1C">
              <w:rPr>
                <w:rStyle w:val="s2"/>
                <w:rFonts w:hint="eastAsia"/>
              </w:rPr>
              <w:t>台</w:t>
            </w:r>
            <w:r w:rsidR="00705769">
              <w:rPr>
                <w:rStyle w:val="s2"/>
                <w:rFonts w:asciiTheme="minorEastAsia" w:eastAsiaTheme="minorEastAsia" w:hAnsiTheme="minorEastAsia" w:hint="eastAsia"/>
              </w:rPr>
              <w:t>[2]</w:t>
            </w:r>
          </w:p>
          <w:p w14:paraId="5CAEA0B0" w14:textId="4803F2EB" w:rsidR="00F2198D" w:rsidRDefault="00F2198D">
            <w:pPr>
              <w:pStyle w:val="p2"/>
              <w:divId w:val="33821208"/>
              <w:rPr>
                <w:rFonts w:hint="eastAsia"/>
              </w:rPr>
            </w:pPr>
            <w:r>
              <w:rPr>
                <w:rStyle w:val="s2"/>
              </w:rPr>
              <w:lastRenderedPageBreak/>
              <w:t>中美同床如水火</w:t>
            </w:r>
            <w:r w:rsidR="0041014B">
              <w:rPr>
                <w:rStyle w:val="s2"/>
                <w:rFonts w:asciiTheme="minorEastAsia" w:eastAsiaTheme="minorEastAsia" w:hAnsiTheme="minorEastAsia" w:hint="eastAsia"/>
              </w:rPr>
              <w:t>[3]</w:t>
            </w:r>
            <w:r>
              <w:rPr>
                <w:rStyle w:val="s1"/>
              </w:rPr>
              <w:t xml:space="preserve"> </w:t>
            </w:r>
            <w:r>
              <w:rPr>
                <w:rStyle w:val="apple-converted-space"/>
                <w:rFonts w:ascii="UICTFontTextStyleBody" w:hAnsi="UICTFontTextStyleBody"/>
              </w:rPr>
              <w:t> </w:t>
            </w:r>
            <w:r>
              <w:rPr>
                <w:rStyle w:val="s2"/>
              </w:rPr>
              <w:t>教宗卸甲跪塵埃</w:t>
            </w:r>
            <w:r w:rsidR="00D46064">
              <w:rPr>
                <w:rStyle w:val="s2"/>
                <w:rFonts w:asciiTheme="minorEastAsia" w:eastAsiaTheme="minorEastAsia" w:hAnsiTheme="minorEastAsia" w:hint="eastAsia"/>
              </w:rPr>
              <w:t>[4]</w:t>
            </w:r>
            <w:r>
              <w:rPr>
                <w:rStyle w:val="apple-converted-space"/>
                <w:rFonts w:ascii="UICTFontTextStyleBody" w:hAnsi="UICTFontTextStyleBody"/>
              </w:rPr>
              <w:t>     </w:t>
            </w:r>
          </w:p>
          <w:p w14:paraId="32575AAD" w14:textId="06DAF22E" w:rsidR="00F2198D" w:rsidRDefault="00F2198D">
            <w:pPr>
              <w:pStyle w:val="p2"/>
              <w:divId w:val="33821208"/>
              <w:rPr>
                <w:rStyle w:val="s2"/>
                <w:rFonts w:hint="eastAsia"/>
              </w:rPr>
            </w:pPr>
            <w:r>
              <w:rPr>
                <w:rStyle w:val="s2"/>
              </w:rPr>
              <w:t>尋常一個習包子</w:t>
            </w:r>
            <w:r>
              <w:rPr>
                <w:rStyle w:val="s1"/>
              </w:rPr>
              <w:t xml:space="preserve"> </w:t>
            </w:r>
            <w:r>
              <w:rPr>
                <w:rStyle w:val="apple-converted-space"/>
                <w:rFonts w:ascii="UICTFontTextStyleBody" w:hAnsi="UICTFontTextStyleBody"/>
              </w:rPr>
              <w:t xml:space="preserve">    </w:t>
            </w:r>
            <w:r>
              <w:rPr>
                <w:rStyle w:val="s2"/>
              </w:rPr>
              <w:t>披上黃袍成聖胎</w:t>
            </w:r>
          </w:p>
          <w:p w14:paraId="0D20D707" w14:textId="7DDF98AB" w:rsidR="008C38F7" w:rsidRDefault="008C38F7" w:rsidP="008C38F7">
            <w:pPr>
              <w:pStyle w:val="p2"/>
              <w:divId w:val="33821208"/>
              <w:rPr>
                <w:rFonts w:hint="eastAsia"/>
              </w:rPr>
            </w:pPr>
            <w:r>
              <w:t>註</w:t>
            </w:r>
            <w:r w:rsidR="00D46064">
              <w:rPr>
                <w:rFonts w:hint="eastAsia"/>
              </w:rPr>
              <w:t>[1]</w:t>
            </w:r>
            <w:r w:rsidR="00FE3FA4">
              <w:t xml:space="preserve"> </w:t>
            </w:r>
            <w:r>
              <w:t>包子打虎，江胡臣子紛紛落馬，一朝天子一朝臣，千古不易！</w:t>
            </w:r>
          </w:p>
          <w:p w14:paraId="3FE5D852" w14:textId="05F0D9FA" w:rsidR="008C38F7" w:rsidRDefault="008C38F7" w:rsidP="008C38F7">
            <w:pPr>
              <w:pStyle w:val="p2"/>
              <w:divId w:val="33821208"/>
              <w:rPr>
                <w:rFonts w:hint="eastAsia"/>
              </w:rPr>
            </w:pPr>
            <w:r>
              <w:t>註</w:t>
            </w:r>
            <w:r w:rsidR="00D46064">
              <w:rPr>
                <w:rFonts w:hint="eastAsia"/>
              </w:rPr>
              <w:t>[2]</w:t>
            </w:r>
            <w:r w:rsidR="00FE3FA4">
              <w:t xml:space="preserve"> </w:t>
            </w:r>
            <w:r>
              <w:t>周新城教授引用馬克思的話說：</w:t>
            </w:r>
            <w:r w:rsidR="00D46064">
              <w:rPr>
                <w:rFonts w:hint="eastAsia"/>
              </w:rPr>
              <w:t>「</w:t>
            </w:r>
            <w:r>
              <w:t>共產黨人可以把自己的理論概括為一句話：消滅私有制！</w:t>
            </w:r>
            <w:r w:rsidR="00671D76">
              <w:rPr>
                <w:rFonts w:hint="eastAsia"/>
              </w:rPr>
              <w:t>」</w:t>
            </w:r>
            <w:r>
              <w:t>這是黨在放風，要開始新一輪刧富濟己</w:t>
            </w:r>
            <w:r w:rsidR="00671D76">
              <w:rPr>
                <w:rFonts w:hint="eastAsia"/>
              </w:rPr>
              <w:t>了</w:t>
            </w:r>
            <w:r>
              <w:t>，看來我黨現在囊中羞澀，又要變花樣搞公私合營了。中央吃大戶，地方吃小戶，城管吃散戶，再不行就印鈔票，共產黨是不會窮的。這無疑判了私營企業主的死刑。</w:t>
            </w:r>
          </w:p>
          <w:p w14:paraId="6FA8A524" w14:textId="03E6F70F" w:rsidR="008C38F7" w:rsidRDefault="008C38F7" w:rsidP="008C38F7">
            <w:pPr>
              <w:pStyle w:val="p2"/>
              <w:divId w:val="33821208"/>
              <w:rPr>
                <w:rFonts w:hint="eastAsia"/>
              </w:rPr>
            </w:pPr>
            <w:r>
              <w:t>註</w:t>
            </w:r>
            <w:r w:rsidR="00671D76">
              <w:rPr>
                <w:rFonts w:hint="eastAsia"/>
              </w:rPr>
              <w:t>[3]</w:t>
            </w:r>
            <w:r w:rsidR="00FE3FA4">
              <w:t xml:space="preserve"> </w:t>
            </w:r>
            <w:r>
              <w:t>汪洋曾把中美喻為夫妻，現在川普鐵了心要休妻了。</w:t>
            </w:r>
          </w:p>
          <w:p w14:paraId="74DC6EE0" w14:textId="4EA0A682" w:rsidR="000C046B" w:rsidRDefault="008C38F7">
            <w:pPr>
              <w:pStyle w:val="p2"/>
              <w:divId w:val="33821208"/>
              <w:rPr>
                <w:rFonts w:hint="eastAsia"/>
              </w:rPr>
            </w:pPr>
            <w:r>
              <w:t>註</w:t>
            </w:r>
            <w:r w:rsidR="00FB1B76">
              <w:rPr>
                <w:rFonts w:hint="eastAsia"/>
              </w:rPr>
              <w:t>[4]</w:t>
            </w:r>
            <w:r w:rsidR="00FE3FA4">
              <w:t xml:space="preserve"> </w:t>
            </w:r>
            <w:r>
              <w:t>指教廷承認三自教會一事，梵蒂岡這也是拼了，居然發布消息說：當代中國是天主教義最好的實踐者！教廷此舉背叛和極大傷害了大陸的天主教徒，把他們推入深淵，中共一貫食言而肥，教宗竟然去與虎謀皮，肉食者鄙，信然。</w:t>
            </w:r>
          </w:p>
          <w:p w14:paraId="6CE82262" w14:textId="77777777" w:rsidR="00B2622A" w:rsidRDefault="00B2622A">
            <w:pPr>
              <w:pStyle w:val="p2"/>
              <w:divId w:val="33821208"/>
              <w:rPr>
                <w:rFonts w:hint="eastAsia"/>
              </w:rPr>
            </w:pPr>
          </w:p>
          <w:p w14:paraId="7A44BB7B" w14:textId="77777777" w:rsidR="00293A36" w:rsidRDefault="00293A36">
            <w:pPr>
              <w:pStyle w:val="p2"/>
              <w:divId w:val="33821208"/>
              <w:rPr>
                <w:rFonts w:hint="eastAsia"/>
              </w:rPr>
            </w:pPr>
          </w:p>
          <w:p w14:paraId="5C3E7769" w14:textId="77777777" w:rsidR="00F2198D" w:rsidRDefault="00F2198D">
            <w:pPr>
              <w:pStyle w:val="p1"/>
              <w:divId w:val="33821208"/>
              <w:rPr>
                <w:rFonts w:hint="eastAsia"/>
              </w:rPr>
            </w:pPr>
          </w:p>
          <w:p w14:paraId="6377EBCE" w14:textId="4B9CACE7" w:rsidR="00F2198D" w:rsidRDefault="00F2198D">
            <w:pPr>
              <w:pStyle w:val="p2"/>
              <w:divId w:val="33821208"/>
              <w:rPr>
                <w:rFonts w:hint="eastAsia"/>
              </w:rPr>
            </w:pPr>
            <w:r>
              <w:rPr>
                <w:rStyle w:val="s2"/>
              </w:rPr>
              <w:t>七律</w:t>
            </w:r>
            <w:r>
              <w:rPr>
                <w:rStyle w:val="s1"/>
              </w:rPr>
              <w:t xml:space="preserve"> </w:t>
            </w:r>
            <w:r>
              <w:rPr>
                <w:rStyle w:val="apple-converted-space"/>
                <w:rFonts w:ascii="UICTFontTextStyleBody" w:hAnsi="UICTFontTextStyleBody"/>
              </w:rPr>
              <w:t xml:space="preserve">  </w:t>
            </w:r>
            <w:r>
              <w:rPr>
                <w:rStyle w:val="s2"/>
              </w:rPr>
              <w:t>百年詠史［</w:t>
            </w:r>
            <w:r>
              <w:rPr>
                <w:rStyle w:val="s1"/>
              </w:rPr>
              <w:t>2</w:t>
            </w:r>
            <w:r w:rsidR="0020291C">
              <w:rPr>
                <w:rStyle w:val="s1"/>
              </w:rPr>
              <w:t>20</w:t>
            </w:r>
            <w:r>
              <w:rPr>
                <w:rStyle w:val="s2"/>
              </w:rPr>
              <w:t>]</w:t>
            </w:r>
            <w:r w:rsidR="00380769">
              <w:rPr>
                <w:rStyle w:val="s2"/>
                <w:rFonts w:ascii="PMingLiU" w:eastAsia="PMingLiU" w:hAnsi="PMingLiU" w:hint="eastAsia"/>
                <w:lang w:eastAsia="zh-TW"/>
              </w:rPr>
              <w:t>聞清華設立廁所學院</w:t>
            </w:r>
          </w:p>
          <w:p w14:paraId="0A9E36EC" w14:textId="2DCF0F8D" w:rsidR="00F2198D" w:rsidRDefault="00F2198D">
            <w:pPr>
              <w:pStyle w:val="p2"/>
              <w:divId w:val="33821208"/>
              <w:rPr>
                <w:rFonts w:hint="eastAsia"/>
              </w:rPr>
            </w:pPr>
            <w:r>
              <w:rPr>
                <w:rStyle w:val="s2"/>
              </w:rPr>
              <w:t>慶豐聖諭正三觀</w:t>
            </w:r>
            <w:r>
              <w:rPr>
                <w:rStyle w:val="s1"/>
              </w:rPr>
              <w:t xml:space="preserve"> </w:t>
            </w:r>
            <w:r>
              <w:rPr>
                <w:rStyle w:val="apple-converted-space"/>
                <w:rFonts w:ascii="UICTFontTextStyleBody" w:hAnsi="UICTFontTextStyleBody"/>
              </w:rPr>
              <w:t xml:space="preserve">    </w:t>
            </w:r>
            <w:r>
              <w:rPr>
                <w:rStyle w:val="s2"/>
              </w:rPr>
              <w:t>科目新增到杏壇</w:t>
            </w:r>
            <w:r w:rsidR="00FB1B76">
              <w:rPr>
                <w:rStyle w:val="s2"/>
                <w:rFonts w:asciiTheme="minorEastAsia" w:eastAsiaTheme="minorEastAsia" w:hAnsiTheme="minorEastAsia" w:hint="eastAsia"/>
              </w:rPr>
              <w:t>[1]</w:t>
            </w:r>
            <w:r>
              <w:rPr>
                <w:rStyle w:val="apple-converted-space"/>
                <w:rFonts w:ascii="UICTFontTextStyleBody" w:hAnsi="UICTFontTextStyleBody"/>
              </w:rPr>
              <w:t>     </w:t>
            </w:r>
          </w:p>
          <w:p w14:paraId="72ADC396" w14:textId="5639B133" w:rsidR="00F2198D" w:rsidRDefault="00F2198D">
            <w:pPr>
              <w:pStyle w:val="p2"/>
              <w:divId w:val="33821208"/>
              <w:rPr>
                <w:rFonts w:hint="eastAsia"/>
                <w:lang w:eastAsia="zh-TW"/>
              </w:rPr>
            </w:pPr>
            <w:r>
              <w:rPr>
                <w:rStyle w:val="s2"/>
              </w:rPr>
              <w:t>廁所高</w:t>
            </w:r>
            <w:r w:rsidR="00F639CE">
              <w:rPr>
                <w:rStyle w:val="s2"/>
                <w:rFonts w:hint="eastAsia"/>
              </w:rPr>
              <w:t>昇</w:t>
            </w:r>
            <w:r>
              <w:rPr>
                <w:rStyle w:val="s2"/>
              </w:rPr>
              <w:t>成學院</w:t>
            </w:r>
            <w:r>
              <w:rPr>
                <w:rStyle w:val="s1"/>
              </w:rPr>
              <w:t xml:space="preserve"> </w:t>
            </w:r>
            <w:r>
              <w:rPr>
                <w:rStyle w:val="apple-converted-space"/>
                <w:rFonts w:ascii="UICTFontTextStyleBody" w:hAnsi="UICTFontTextStyleBody"/>
              </w:rPr>
              <w:t xml:space="preserve">    </w:t>
            </w:r>
            <w:r>
              <w:rPr>
                <w:rStyle w:val="s2"/>
              </w:rPr>
              <w:t>人師自虐任中官</w:t>
            </w:r>
            <w:r w:rsidR="00FB1B76">
              <w:rPr>
                <w:rStyle w:val="s2"/>
                <w:rFonts w:asciiTheme="minorEastAsia" w:eastAsiaTheme="minorEastAsia" w:hAnsiTheme="minorEastAsia" w:hint="eastAsia"/>
              </w:rPr>
              <w:t>[2]</w:t>
            </w:r>
          </w:p>
          <w:p w14:paraId="0F35591E" w14:textId="4BF82190" w:rsidR="00F2198D" w:rsidRDefault="00F2198D">
            <w:pPr>
              <w:pStyle w:val="p2"/>
              <w:divId w:val="33821208"/>
              <w:rPr>
                <w:rFonts w:hint="eastAsia"/>
              </w:rPr>
            </w:pPr>
            <w:r>
              <w:rPr>
                <w:rStyle w:val="s2"/>
              </w:rPr>
              <w:t>黌宮掐秒計餘瀝</w:t>
            </w:r>
            <w:r w:rsidR="00FB1B76">
              <w:rPr>
                <w:rStyle w:val="s2"/>
                <w:rFonts w:asciiTheme="minorEastAsia" w:eastAsiaTheme="minorEastAsia" w:hAnsiTheme="minorEastAsia" w:hint="eastAsia"/>
              </w:rPr>
              <w:t>[3]</w:t>
            </w:r>
            <w:r>
              <w:rPr>
                <w:rStyle w:val="s1"/>
              </w:rPr>
              <w:t xml:space="preserve"> </w:t>
            </w:r>
            <w:r>
              <w:rPr>
                <w:rStyle w:val="apple-converted-space"/>
                <w:rFonts w:ascii="UICTFontTextStyleBody" w:hAnsi="UICTFontTextStyleBody"/>
              </w:rPr>
              <w:t> </w:t>
            </w:r>
            <w:r>
              <w:rPr>
                <w:rStyle w:val="s2"/>
              </w:rPr>
              <w:t>弟子凝神飼轉丸</w:t>
            </w:r>
            <w:r w:rsidR="00C753BC">
              <w:rPr>
                <w:rStyle w:val="s2"/>
                <w:rFonts w:asciiTheme="minorEastAsia" w:eastAsiaTheme="minorEastAsia" w:hAnsiTheme="minorEastAsia" w:hint="eastAsia"/>
              </w:rPr>
              <w:t>[4]</w:t>
            </w:r>
            <w:r>
              <w:rPr>
                <w:rStyle w:val="apple-converted-space"/>
                <w:rFonts w:ascii="UICTFontTextStyleBody" w:hAnsi="UICTFontTextStyleBody"/>
              </w:rPr>
              <w:t>     </w:t>
            </w:r>
          </w:p>
          <w:p w14:paraId="08445111" w14:textId="1EB3B321" w:rsidR="00FF0CB9" w:rsidRPr="00FF0CB9" w:rsidRDefault="00F2198D" w:rsidP="00FF0CB9">
            <w:pPr>
              <w:pStyle w:val="p2"/>
              <w:divId w:val="33821208"/>
              <w:rPr>
                <w:rStyle w:val="s2"/>
                <w:rFonts w:hint="eastAsia"/>
              </w:rPr>
            </w:pPr>
            <w:r>
              <w:rPr>
                <w:rStyle w:val="s2"/>
              </w:rPr>
              <w:t>教授</w:t>
            </w:r>
            <w:r w:rsidR="0003677D">
              <w:rPr>
                <w:rStyle w:val="s2"/>
                <w:rFonts w:ascii="PMingLiU" w:eastAsia="PMingLiU" w:hAnsi="PMingLiU" w:hint="eastAsia"/>
              </w:rPr>
              <w:t>鑽</w:t>
            </w:r>
            <w:r>
              <w:rPr>
                <w:rStyle w:val="s2"/>
              </w:rPr>
              <w:t>研屎尿屁</w:t>
            </w:r>
            <w:r>
              <w:rPr>
                <w:rStyle w:val="s1"/>
              </w:rPr>
              <w:t xml:space="preserve"> </w:t>
            </w:r>
            <w:r>
              <w:rPr>
                <w:rStyle w:val="apple-converted-space"/>
                <w:rFonts w:ascii="UICTFontTextStyleBody" w:hAnsi="UICTFontTextStyleBody"/>
              </w:rPr>
              <w:t xml:space="preserve">    </w:t>
            </w:r>
            <w:r>
              <w:rPr>
                <w:rStyle w:val="s2"/>
              </w:rPr>
              <w:t>清華何乃恁低端</w:t>
            </w:r>
          </w:p>
          <w:p w14:paraId="3FE6B831" w14:textId="04209B94" w:rsidR="00FF0CB9" w:rsidRPr="00FF0CB9" w:rsidRDefault="00FF0CB9" w:rsidP="00FF0CB9">
            <w:pPr>
              <w:pStyle w:val="p2"/>
              <w:divId w:val="33821208"/>
              <w:rPr>
                <w:rStyle w:val="s2"/>
                <w:rFonts w:hint="eastAsia"/>
              </w:rPr>
            </w:pPr>
            <w:r w:rsidRPr="00FF0CB9">
              <w:rPr>
                <w:rStyle w:val="s2"/>
              </w:rPr>
              <w:t>註</w:t>
            </w:r>
            <w:r w:rsidR="00B73EEE">
              <w:rPr>
                <w:rStyle w:val="s2"/>
                <w:rFonts w:hint="eastAsia"/>
              </w:rPr>
              <w:t>[1]</w:t>
            </w:r>
            <w:r w:rsidR="00FE3FA4">
              <w:rPr>
                <w:rStyle w:val="s2"/>
              </w:rPr>
              <w:t xml:space="preserve"> </w:t>
            </w:r>
            <w:r w:rsidRPr="00FF0CB9">
              <w:rPr>
                <w:rStyle w:val="s2"/>
              </w:rPr>
              <w:t>杏壇</w:t>
            </w:r>
            <w:r w:rsidRPr="00FF0CB9">
              <w:rPr>
                <w:rStyle w:val="s2"/>
              </w:rPr>
              <w:t>·</w:t>
            </w:r>
            <w:r w:rsidRPr="00FF0CB9">
              <w:rPr>
                <w:rStyle w:val="s2"/>
              </w:rPr>
              <w:t>孔子授徒講學之處。語出荘</w:t>
            </w:r>
            <w:r w:rsidRPr="00FF0CB9">
              <w:rPr>
                <w:rStyle w:val="s2"/>
              </w:rPr>
              <w:t>·</w:t>
            </w:r>
            <w:r w:rsidR="003C3CF5">
              <w:rPr>
                <w:rStyle w:val="s2"/>
                <w:rFonts w:hint="eastAsia"/>
              </w:rPr>
              <w:t xml:space="preserve"> </w:t>
            </w:r>
            <w:r w:rsidR="003C3CF5">
              <w:rPr>
                <w:rStyle w:val="s2"/>
                <w:rFonts w:hint="eastAsia"/>
              </w:rPr>
              <w:t>《</w:t>
            </w:r>
            <w:r w:rsidRPr="00FF0CB9">
              <w:rPr>
                <w:rStyle w:val="s2"/>
              </w:rPr>
              <w:t>漁父</w:t>
            </w:r>
            <w:r w:rsidR="003C3CF5">
              <w:rPr>
                <w:rStyle w:val="s2"/>
                <w:rFonts w:hint="eastAsia"/>
              </w:rPr>
              <w:t>》</w:t>
            </w:r>
            <w:r w:rsidRPr="00FF0CB9">
              <w:rPr>
                <w:rStyle w:val="s2"/>
              </w:rPr>
              <w:t>：「孔子遊乎緇帷之林，休坐乎杏壇之上」。泛指教育界。</w:t>
            </w:r>
          </w:p>
          <w:p w14:paraId="1135006D" w14:textId="458561FC" w:rsidR="00FF0CB9" w:rsidRPr="00FF0CB9" w:rsidRDefault="00FF0CB9" w:rsidP="00FF0CB9">
            <w:pPr>
              <w:pStyle w:val="p2"/>
              <w:divId w:val="33821208"/>
              <w:rPr>
                <w:rStyle w:val="s2"/>
                <w:rFonts w:hint="eastAsia"/>
              </w:rPr>
            </w:pPr>
            <w:r w:rsidRPr="00FF0CB9">
              <w:rPr>
                <w:rStyle w:val="s2"/>
              </w:rPr>
              <w:t>註</w:t>
            </w:r>
            <w:r w:rsidR="003C3CF5">
              <w:rPr>
                <w:rStyle w:val="s2"/>
                <w:rFonts w:hint="eastAsia"/>
              </w:rPr>
              <w:t>[2]</w:t>
            </w:r>
            <w:r w:rsidR="00FE3FA4">
              <w:rPr>
                <w:rStyle w:val="s2"/>
              </w:rPr>
              <w:t xml:space="preserve"> </w:t>
            </w:r>
            <w:r w:rsidRPr="00FF0CB9">
              <w:rPr>
                <w:rStyle w:val="s2"/>
              </w:rPr>
              <w:t>人師指為人師表者。中官</w:t>
            </w:r>
            <w:r w:rsidRPr="00FF0CB9">
              <w:rPr>
                <w:rStyle w:val="s2"/>
              </w:rPr>
              <w:t>·</w:t>
            </w:r>
            <w:r w:rsidRPr="00FF0CB9">
              <w:rPr>
                <w:rStyle w:val="s2"/>
              </w:rPr>
              <w:t>宦官，太監。</w:t>
            </w:r>
            <w:r w:rsidR="00A66D76">
              <w:rPr>
                <w:rStyle w:val="s2"/>
                <w:rFonts w:hint="eastAsia"/>
              </w:rPr>
              <w:t>《</w:t>
            </w:r>
            <w:r w:rsidRPr="00FF0CB9">
              <w:rPr>
                <w:rStyle w:val="s2"/>
              </w:rPr>
              <w:t>後漢書</w:t>
            </w:r>
            <w:r w:rsidRPr="00FF0CB9">
              <w:rPr>
                <w:rStyle w:val="s2"/>
              </w:rPr>
              <w:t>·</w:t>
            </w:r>
            <w:r w:rsidRPr="00FF0CB9">
              <w:rPr>
                <w:rStyle w:val="s2"/>
              </w:rPr>
              <w:t>朱暉傳</w:t>
            </w:r>
            <w:r w:rsidR="009A46C8">
              <w:rPr>
                <w:rStyle w:val="s2"/>
                <w:rFonts w:hint="eastAsia"/>
              </w:rPr>
              <w:t>》</w:t>
            </w:r>
            <w:r w:rsidRPr="00FF0CB9">
              <w:rPr>
                <w:rStyle w:val="s2"/>
              </w:rPr>
              <w:t>：「當今中官近習，竊持國柄，手握王爵，口含天憲。」</w:t>
            </w:r>
          </w:p>
          <w:p w14:paraId="395E1A28" w14:textId="14A02B6E" w:rsidR="00FF0CB9" w:rsidRPr="00FF0CB9" w:rsidRDefault="00FF0CB9" w:rsidP="00FF0CB9">
            <w:pPr>
              <w:pStyle w:val="p2"/>
              <w:divId w:val="33821208"/>
              <w:rPr>
                <w:rStyle w:val="s2"/>
                <w:rFonts w:hint="eastAsia"/>
              </w:rPr>
            </w:pPr>
            <w:r w:rsidRPr="00FF0CB9">
              <w:rPr>
                <w:rStyle w:val="s2"/>
              </w:rPr>
              <w:lastRenderedPageBreak/>
              <w:t>註</w:t>
            </w:r>
            <w:r w:rsidR="003C3CF5">
              <w:rPr>
                <w:rStyle w:val="s2"/>
                <w:rFonts w:hint="eastAsia"/>
              </w:rPr>
              <w:t>[3]</w:t>
            </w:r>
            <w:r w:rsidR="00FE3FA4">
              <w:rPr>
                <w:rStyle w:val="s2"/>
              </w:rPr>
              <w:t xml:space="preserve"> </w:t>
            </w:r>
            <w:r w:rsidRPr="00FF0CB9">
              <w:rPr>
                <w:rStyle w:val="s2"/>
              </w:rPr>
              <w:t>黌宮</w:t>
            </w:r>
            <w:r w:rsidRPr="00FF0CB9">
              <w:rPr>
                <w:rStyle w:val="s2"/>
              </w:rPr>
              <w:t>·</w:t>
            </w:r>
            <w:r w:rsidRPr="00FF0CB9">
              <w:rPr>
                <w:rStyle w:val="s2"/>
              </w:rPr>
              <w:t>學校。</w:t>
            </w:r>
            <w:r w:rsidR="00A22320">
              <w:rPr>
                <w:rStyle w:val="s2"/>
                <w:rFonts w:hint="eastAsia"/>
              </w:rPr>
              <w:t>《</w:t>
            </w:r>
            <w:r w:rsidRPr="00FF0CB9">
              <w:rPr>
                <w:rStyle w:val="s2"/>
              </w:rPr>
              <w:t>幼學瓊林</w:t>
            </w:r>
            <w:r w:rsidRPr="00FF0CB9">
              <w:rPr>
                <w:rStyle w:val="s2"/>
              </w:rPr>
              <w:t>·</w:t>
            </w:r>
            <w:r w:rsidRPr="00FF0CB9">
              <w:rPr>
                <w:rStyle w:val="s2"/>
              </w:rPr>
              <w:t>宮室類</w:t>
            </w:r>
            <w:r w:rsidR="00A22320">
              <w:rPr>
                <w:rStyle w:val="s2"/>
                <w:rFonts w:hint="eastAsia"/>
              </w:rPr>
              <w:t>》</w:t>
            </w:r>
            <w:r w:rsidRPr="00FF0CB9">
              <w:rPr>
                <w:rStyle w:val="s2"/>
              </w:rPr>
              <w:t>：「黌宮膠序，乃鄉學之稱。」余瀝，教授們既然計出女生小解較男生多出近兩倍時間，膀胱的容量差別應該沒有那麽大，接下來該研究的應該是排尿器官外型的差別導至</w:t>
            </w:r>
            <w:r w:rsidR="003D5D25">
              <w:rPr>
                <w:rStyle w:val="s2"/>
                <w:rFonts w:hint="eastAsia"/>
              </w:rPr>
              <w:t>餘</w:t>
            </w:r>
            <w:r w:rsidRPr="00FF0CB9">
              <w:rPr>
                <w:rStyle w:val="s2"/>
              </w:rPr>
              <w:t>瀝受到萬有引力的影響了。</w:t>
            </w:r>
          </w:p>
          <w:p w14:paraId="6A1E5216" w14:textId="6E6A0F0A" w:rsidR="00FF0CB9" w:rsidRPr="00FF0CB9" w:rsidRDefault="00FF0CB9" w:rsidP="00FF0CB9">
            <w:pPr>
              <w:pStyle w:val="p2"/>
              <w:divId w:val="33821208"/>
              <w:rPr>
                <w:rStyle w:val="s2"/>
                <w:rFonts w:hint="eastAsia"/>
              </w:rPr>
            </w:pPr>
            <w:r w:rsidRPr="00FF0CB9">
              <w:rPr>
                <w:rStyle w:val="s2"/>
              </w:rPr>
              <w:t>註</w:t>
            </w:r>
            <w:r w:rsidR="00A22320">
              <w:rPr>
                <w:rStyle w:val="s2"/>
                <w:rFonts w:hint="eastAsia"/>
              </w:rPr>
              <w:t>[4]</w:t>
            </w:r>
            <w:r w:rsidR="00B2160F">
              <w:rPr>
                <w:rStyle w:val="s2"/>
              </w:rPr>
              <w:t xml:space="preserve"> </w:t>
            </w:r>
            <w:r w:rsidRPr="00FF0CB9">
              <w:rPr>
                <w:rStyle w:val="s2"/>
              </w:rPr>
              <w:t>轉丸即屎克蜋的別名。</w:t>
            </w:r>
          </w:p>
          <w:p w14:paraId="01597D6C" w14:textId="58307229" w:rsidR="001E2A8A" w:rsidRDefault="00FF0CB9" w:rsidP="004C276D">
            <w:pPr>
              <w:pStyle w:val="p2"/>
              <w:ind w:firstLineChars="100" w:firstLine="260"/>
              <w:divId w:val="33821208"/>
              <w:rPr>
                <w:rStyle w:val="s2"/>
                <w:rFonts w:hint="eastAsia"/>
              </w:rPr>
            </w:pPr>
            <w:r w:rsidRPr="00FF0CB9">
              <w:rPr>
                <w:rStyle w:val="s2"/>
              </w:rPr>
              <w:t>沒有最賤，</w:t>
            </w:r>
            <w:r w:rsidR="005A3A8D">
              <w:rPr>
                <w:rStyle w:val="s2"/>
                <w:rFonts w:ascii="PMingLiU" w:eastAsia="PMingLiU" w:hAnsi="PMingLiU" w:hint="eastAsia"/>
                <w:lang w:eastAsia="zh-TW"/>
              </w:rPr>
              <w:t>只</w:t>
            </w:r>
            <w:r w:rsidRPr="00FF0CB9">
              <w:rPr>
                <w:rStyle w:val="s2"/>
              </w:rPr>
              <w:t>有更賤！清華大學真不愧是世界一流下賤學府，已經沒有任何底線。清華大學的奴性與下賤，冠絕全球！這不是一間學府，簡直就是一間現代版的敬事房。自慶豐帝發表了有關厠所的「最高指示」後，我就想到會有馬屁精去建造六星級七星級的厠所，那已經是我能想到的最高級別的無恥，卻萬萬想不到清華會打造出</w:t>
            </w:r>
            <w:r w:rsidR="00510598">
              <w:rPr>
                <w:rStyle w:val="s2"/>
                <w:rFonts w:hint="eastAsia"/>
              </w:rPr>
              <w:t>「</w:t>
            </w:r>
            <w:r w:rsidRPr="00FF0CB9">
              <w:rPr>
                <w:rStyle w:val="s2"/>
              </w:rPr>
              <w:t>厠所學院</w:t>
            </w:r>
            <w:r w:rsidR="00510598">
              <w:rPr>
                <w:rStyle w:val="s2"/>
                <w:rFonts w:hint="eastAsia"/>
              </w:rPr>
              <w:t>」</w:t>
            </w:r>
            <w:r w:rsidRPr="00FF0CB9">
              <w:rPr>
                <w:rStyle w:val="s2"/>
              </w:rPr>
              <w:t>來，慚愧！</w:t>
            </w:r>
          </w:p>
          <w:p w14:paraId="4A5178FA" w14:textId="77777777" w:rsidR="003472DB" w:rsidRPr="003472DB" w:rsidRDefault="003472DB" w:rsidP="003472DB">
            <w:pPr>
              <w:pStyle w:val="p2"/>
              <w:divId w:val="33821208"/>
              <w:rPr>
                <w:rStyle w:val="s2"/>
                <w:rFonts w:ascii="PMingLiU" w:eastAsia="PMingLiU" w:hAnsi="PMingLiU"/>
                <w:lang w:eastAsia="zh-TW"/>
              </w:rPr>
            </w:pPr>
            <w:r>
              <w:rPr>
                <w:rStyle w:val="s2"/>
                <w:rFonts w:ascii="PMingLiU" w:eastAsia="PMingLiU" w:hAnsi="PMingLiU" w:hint="eastAsia"/>
              </w:rPr>
              <w:t>外一</w:t>
            </w:r>
            <w:r>
              <w:rPr>
                <w:rStyle w:val="s2"/>
                <w:rFonts w:ascii="PMingLiU" w:eastAsia="PMingLiU" w:hAnsi="PMingLiU" w:hint="eastAsia"/>
                <w:lang w:eastAsia="zh-TW"/>
              </w:rPr>
              <w:t xml:space="preserve">首 </w:t>
            </w:r>
            <w:r>
              <w:rPr>
                <w:rStyle w:val="s2"/>
                <w:rFonts w:ascii="PMingLiU" w:eastAsia="PMingLiU" w:hAnsi="PMingLiU"/>
                <w:lang w:eastAsia="zh-TW"/>
              </w:rPr>
              <w:t xml:space="preserve">  </w:t>
            </w:r>
            <w:r w:rsidRPr="003472DB">
              <w:rPr>
                <w:rStyle w:val="s2"/>
                <w:rFonts w:ascii="PMingLiU" w:eastAsia="PMingLiU" w:hAnsi="PMingLiU"/>
                <w:lang w:eastAsia="zh-TW"/>
              </w:rPr>
              <w:t>七絕</w:t>
            </w:r>
          </w:p>
          <w:p w14:paraId="329AD87A" w14:textId="77777777" w:rsidR="003472DB" w:rsidRPr="003472DB" w:rsidRDefault="003472DB" w:rsidP="003472DB">
            <w:pPr>
              <w:pStyle w:val="p2"/>
              <w:divId w:val="33821208"/>
              <w:rPr>
                <w:rStyle w:val="s2"/>
                <w:rFonts w:ascii="PMingLiU" w:eastAsia="PMingLiU" w:hAnsi="PMingLiU"/>
                <w:lang w:eastAsia="zh-TW"/>
              </w:rPr>
            </w:pPr>
            <w:r w:rsidRPr="003472DB">
              <w:rPr>
                <w:rStyle w:val="s2"/>
                <w:rFonts w:ascii="PMingLiU" w:eastAsia="PMingLiU" w:hAnsi="PMingLiU"/>
                <w:lang w:eastAsia="zh-TW"/>
              </w:rPr>
              <w:t xml:space="preserve">解帶寬衣露屁勾     糞香四溢滿神州     </w:t>
            </w:r>
          </w:p>
          <w:p w14:paraId="796F88FF" w14:textId="77777777" w:rsidR="003472DB" w:rsidRPr="003472DB" w:rsidRDefault="003472DB" w:rsidP="003472DB">
            <w:pPr>
              <w:pStyle w:val="p2"/>
              <w:divId w:val="33821208"/>
              <w:rPr>
                <w:rStyle w:val="s2"/>
                <w:rFonts w:ascii="PMingLiU" w:eastAsia="PMingLiU" w:hAnsi="PMingLiU"/>
                <w:lang w:eastAsia="zh-TW"/>
              </w:rPr>
            </w:pPr>
            <w:r w:rsidRPr="003472DB">
              <w:rPr>
                <w:rStyle w:val="s2"/>
                <w:rFonts w:ascii="PMingLiU" w:eastAsia="PMingLiU" w:hAnsi="PMingLiU"/>
                <w:lang w:eastAsia="zh-TW"/>
              </w:rPr>
              <w:t>低端人口無棲處     卻迓肛門踞翠樓</w:t>
            </w:r>
          </w:p>
          <w:p w14:paraId="46E7A62F" w14:textId="387EED29" w:rsidR="003472DB" w:rsidRPr="003472DB" w:rsidRDefault="003472DB" w:rsidP="00B07417">
            <w:pPr>
              <w:pStyle w:val="p2"/>
              <w:ind w:firstLineChars="100" w:firstLine="260"/>
              <w:divId w:val="33821208"/>
              <w:rPr>
                <w:rStyle w:val="s2"/>
                <w:rFonts w:ascii="PMingLiU" w:eastAsia="PMingLiU" w:hAnsi="PMingLiU"/>
                <w:lang w:eastAsia="zh-TW"/>
              </w:rPr>
            </w:pPr>
            <w:r>
              <w:rPr>
                <w:rStyle w:val="s2"/>
                <w:rFonts w:asciiTheme="minorEastAsia" w:eastAsiaTheme="minorEastAsia" w:hAnsiTheme="minorEastAsia"/>
                <w:lang w:eastAsia="zh-TW"/>
              </w:rPr>
              <w:t>「</w:t>
            </w:r>
            <w:r w:rsidRPr="003472DB">
              <w:rPr>
                <w:rStyle w:val="s2"/>
                <w:rFonts w:ascii="PMingLiU" w:eastAsia="PMingLiU" w:hAnsi="PMingLiU"/>
                <w:lang w:eastAsia="zh-TW"/>
              </w:rPr>
              <w:t>據新華社電 中共中央總書記、國家主席、中央軍委主席習近平近日就旅遊系統推進</w:t>
            </w:r>
            <w:r w:rsidR="00857D06">
              <w:rPr>
                <w:rStyle w:val="s2"/>
                <w:rFonts w:asciiTheme="minorEastAsia" w:eastAsiaTheme="minorEastAsia" w:hAnsiTheme="minorEastAsia" w:hint="eastAsia"/>
                <w:lang w:eastAsia="zh-TW"/>
              </w:rPr>
              <w:t>「</w:t>
            </w:r>
            <w:r w:rsidRPr="003472DB">
              <w:rPr>
                <w:rStyle w:val="s2"/>
                <w:rFonts w:ascii="PMingLiU" w:eastAsia="PMingLiU" w:hAnsi="PMingLiU"/>
                <w:lang w:eastAsia="zh-TW"/>
              </w:rPr>
              <w:t>廁所革命</w:t>
            </w:r>
            <w:r w:rsidR="00857D06">
              <w:rPr>
                <w:rStyle w:val="s2"/>
                <w:rFonts w:asciiTheme="minorEastAsia" w:eastAsiaTheme="minorEastAsia" w:hAnsiTheme="minorEastAsia" w:hint="eastAsia"/>
                <w:lang w:eastAsia="zh-TW"/>
              </w:rPr>
              <w:t>」</w:t>
            </w:r>
            <w:r w:rsidRPr="003472DB">
              <w:rPr>
                <w:rStyle w:val="s2"/>
                <w:rFonts w:ascii="PMingLiU" w:eastAsia="PMingLiU" w:hAnsi="PMingLiU"/>
                <w:lang w:eastAsia="zh-TW"/>
              </w:rPr>
              <w:t>工作取得的成效作出重要指示。他強調，兩年多來，旅遊系統堅持不懈推進</w:t>
            </w:r>
            <w:r w:rsidR="00857D06">
              <w:rPr>
                <w:rStyle w:val="s2"/>
                <w:rFonts w:asciiTheme="minorEastAsia" w:eastAsiaTheme="minorEastAsia" w:hAnsiTheme="minorEastAsia" w:hint="eastAsia"/>
                <w:lang w:eastAsia="zh-TW"/>
              </w:rPr>
              <w:t>「</w:t>
            </w:r>
            <w:r w:rsidRPr="003472DB">
              <w:rPr>
                <w:rStyle w:val="s2"/>
                <w:rFonts w:ascii="PMingLiU" w:eastAsia="PMingLiU" w:hAnsi="PMingLiU"/>
                <w:lang w:eastAsia="zh-TW"/>
              </w:rPr>
              <w:t>廁所革命</w:t>
            </w:r>
            <w:r w:rsidR="00857D06">
              <w:rPr>
                <w:rStyle w:val="s2"/>
                <w:rFonts w:asciiTheme="minorEastAsia" w:eastAsiaTheme="minorEastAsia" w:hAnsiTheme="minorEastAsia" w:hint="eastAsia"/>
                <w:lang w:eastAsia="zh-TW"/>
              </w:rPr>
              <w:t>」，</w:t>
            </w:r>
            <w:r w:rsidRPr="003472DB">
              <w:rPr>
                <w:rStyle w:val="s2"/>
                <w:rFonts w:ascii="PMingLiU" w:eastAsia="PMingLiU" w:hAnsi="PMingLiU"/>
                <w:lang w:eastAsia="zh-TW"/>
              </w:rPr>
              <w:t>體現了真抓實幹、努力解決實際問題的工作態度和作風。旅遊業是新興產業，方興未艾，要像抓</w:t>
            </w:r>
            <w:r w:rsidR="004369AA">
              <w:rPr>
                <w:rStyle w:val="s2"/>
                <w:rFonts w:asciiTheme="minorEastAsia" w:eastAsiaTheme="minorEastAsia" w:hAnsiTheme="minorEastAsia" w:hint="eastAsia"/>
                <w:lang w:eastAsia="zh-TW"/>
              </w:rPr>
              <w:t>「</w:t>
            </w:r>
            <w:r w:rsidRPr="003472DB">
              <w:rPr>
                <w:rStyle w:val="s2"/>
                <w:rFonts w:ascii="PMingLiU" w:eastAsia="PMingLiU" w:hAnsi="PMingLiU"/>
                <w:lang w:eastAsia="zh-TW"/>
              </w:rPr>
              <w:t>廁所革命</w:t>
            </w:r>
            <w:r w:rsidR="004369AA">
              <w:rPr>
                <w:rStyle w:val="s2"/>
                <w:rFonts w:asciiTheme="minorEastAsia" w:eastAsiaTheme="minorEastAsia" w:hAnsiTheme="minorEastAsia" w:hint="eastAsia"/>
                <w:lang w:eastAsia="zh-TW"/>
              </w:rPr>
              <w:t>」</w:t>
            </w:r>
            <w:r w:rsidRPr="003472DB">
              <w:rPr>
                <w:rStyle w:val="s2"/>
                <w:rFonts w:ascii="PMingLiU" w:eastAsia="PMingLiU" w:hAnsi="PMingLiU"/>
                <w:lang w:eastAsia="zh-TW"/>
              </w:rPr>
              <w:t>一樣，不斷加強各類軟硬件建設，推動旅遊業大發展。</w:t>
            </w:r>
          </w:p>
          <w:p w14:paraId="3FDF232E" w14:textId="35C7E64D" w:rsidR="003472DB" w:rsidRPr="003472DB" w:rsidRDefault="003472DB" w:rsidP="003472DB">
            <w:pPr>
              <w:pStyle w:val="p2"/>
              <w:divId w:val="33821208"/>
              <w:rPr>
                <w:rStyle w:val="s2"/>
                <w:rFonts w:ascii="PMingLiU" w:eastAsia="PMingLiU" w:hAnsi="PMingLiU"/>
                <w:lang w:eastAsia="zh-TW"/>
              </w:rPr>
            </w:pPr>
            <w:r w:rsidRPr="003472DB">
              <w:rPr>
                <w:rStyle w:val="s2"/>
                <w:rFonts w:ascii="PMingLiU" w:eastAsia="PMingLiU" w:hAnsi="PMingLiU"/>
                <w:lang w:eastAsia="zh-TW"/>
              </w:rPr>
              <w:t xml:space="preserve">　習近平指出，廁所問題不是小事情，是城鄉文明建設的重要方面，不但景區、城市要抓，農村也要抓，要把這項工作作為鄉村振興戰略的一項具體工作來推進，努力補齊這塊影響群眾生活品質的短板。</w:t>
            </w:r>
          </w:p>
          <w:p w14:paraId="6E5567D6" w14:textId="4A00ACED" w:rsidR="003472DB" w:rsidRPr="003472DB" w:rsidRDefault="003472DB" w:rsidP="00CE03D8">
            <w:pPr>
              <w:pStyle w:val="p2"/>
              <w:ind w:firstLineChars="100" w:firstLine="260"/>
              <w:divId w:val="33821208"/>
              <w:rPr>
                <w:rStyle w:val="s2"/>
                <w:rFonts w:ascii="PMingLiU" w:eastAsia="PMingLiU" w:hAnsi="PMingLiU"/>
                <w:lang w:eastAsia="zh-TW"/>
              </w:rPr>
            </w:pPr>
            <w:r w:rsidRPr="003472DB">
              <w:rPr>
                <w:rStyle w:val="s2"/>
                <w:rFonts w:ascii="PMingLiU" w:eastAsia="PMingLiU" w:hAnsi="PMingLiU"/>
                <w:lang w:eastAsia="zh-TW"/>
              </w:rPr>
              <w:t>2015年4月，習近平總書記曾經就</w:t>
            </w:r>
            <w:r w:rsidR="004369AA">
              <w:rPr>
                <w:rStyle w:val="s2"/>
                <w:rFonts w:asciiTheme="minorEastAsia" w:eastAsiaTheme="minorEastAsia" w:hAnsiTheme="minorEastAsia" w:hint="eastAsia"/>
                <w:lang w:eastAsia="zh-TW"/>
              </w:rPr>
              <w:t>「</w:t>
            </w:r>
            <w:r w:rsidRPr="003472DB">
              <w:rPr>
                <w:rStyle w:val="s2"/>
                <w:rFonts w:ascii="PMingLiU" w:eastAsia="PMingLiU" w:hAnsi="PMingLiU"/>
                <w:lang w:eastAsia="zh-TW"/>
              </w:rPr>
              <w:t>廁所革命</w:t>
            </w:r>
            <w:r w:rsidR="004369AA">
              <w:rPr>
                <w:rStyle w:val="s2"/>
                <w:rFonts w:asciiTheme="minorEastAsia" w:eastAsiaTheme="minorEastAsia" w:hAnsiTheme="minorEastAsia" w:hint="eastAsia"/>
                <w:lang w:eastAsia="zh-TW"/>
              </w:rPr>
              <w:t>」</w:t>
            </w:r>
            <w:r w:rsidRPr="003472DB">
              <w:rPr>
                <w:rStyle w:val="s2"/>
                <w:rFonts w:ascii="PMingLiU" w:eastAsia="PMingLiU" w:hAnsi="PMingLiU"/>
                <w:lang w:eastAsia="zh-TW"/>
              </w:rPr>
              <w:t>作出重要指示，強調抓</w:t>
            </w:r>
            <w:r w:rsidR="004369AA">
              <w:rPr>
                <w:rStyle w:val="s2"/>
                <w:rFonts w:asciiTheme="minorEastAsia" w:eastAsiaTheme="minorEastAsia" w:hAnsiTheme="minorEastAsia" w:hint="eastAsia"/>
                <w:lang w:eastAsia="zh-TW"/>
              </w:rPr>
              <w:t>「</w:t>
            </w:r>
            <w:r w:rsidRPr="003472DB">
              <w:rPr>
                <w:rStyle w:val="s2"/>
                <w:rFonts w:ascii="PMingLiU" w:eastAsia="PMingLiU" w:hAnsi="PMingLiU"/>
                <w:lang w:eastAsia="zh-TW"/>
              </w:rPr>
              <w:t>廁所革命</w:t>
            </w:r>
            <w:r w:rsidR="00EF0A78">
              <w:rPr>
                <w:rStyle w:val="s2"/>
                <w:rFonts w:asciiTheme="minorEastAsia" w:eastAsiaTheme="minorEastAsia" w:hAnsiTheme="minorEastAsia" w:hint="eastAsia"/>
                <w:lang w:eastAsia="zh-TW"/>
              </w:rPr>
              <w:t>」</w:t>
            </w:r>
            <w:r w:rsidRPr="003472DB">
              <w:rPr>
                <w:rStyle w:val="s2"/>
                <w:rFonts w:ascii="PMingLiU" w:eastAsia="PMingLiU" w:hAnsi="PMingLiU"/>
                <w:lang w:eastAsia="zh-TW"/>
              </w:rPr>
              <w:t>是提升旅遊業品質的務實之舉。冰凍三尺，非一日之寒。要像反對</w:t>
            </w:r>
            <w:r w:rsidR="00EF0A78">
              <w:rPr>
                <w:rStyle w:val="s2"/>
                <w:rFonts w:asciiTheme="minorEastAsia" w:eastAsiaTheme="minorEastAsia" w:hAnsiTheme="minorEastAsia" w:hint="eastAsia"/>
                <w:lang w:eastAsia="zh-TW"/>
              </w:rPr>
              <w:t>「</w:t>
            </w:r>
            <w:r w:rsidRPr="003472DB">
              <w:rPr>
                <w:rStyle w:val="s2"/>
                <w:rFonts w:ascii="PMingLiU" w:eastAsia="PMingLiU" w:hAnsi="PMingLiU"/>
                <w:lang w:eastAsia="zh-TW"/>
              </w:rPr>
              <w:t>四風</w:t>
            </w:r>
            <w:r w:rsidR="00EF0A78">
              <w:rPr>
                <w:rStyle w:val="s2"/>
                <w:rFonts w:asciiTheme="minorEastAsia" w:eastAsiaTheme="minorEastAsia" w:hAnsiTheme="minorEastAsia" w:hint="eastAsia"/>
                <w:lang w:eastAsia="zh-TW"/>
              </w:rPr>
              <w:t>」</w:t>
            </w:r>
            <w:r w:rsidRPr="003472DB">
              <w:rPr>
                <w:rStyle w:val="s2"/>
                <w:rFonts w:ascii="PMingLiU" w:eastAsia="PMingLiU" w:hAnsi="PMingLiU"/>
                <w:lang w:eastAsia="zh-TW"/>
              </w:rPr>
              <w:lastRenderedPageBreak/>
              <w:t>一樣，下決心整治旅遊不文明的各種頑疾陋習。要發揚釘釘子精神，采取有針對性的舉措，一件接著一件抓，抓一件成一件，積小勝為大勝，推動我國旅遊業發展邁上新</w:t>
            </w:r>
            <w:r w:rsidR="00CE03D8">
              <w:rPr>
                <w:rStyle w:val="s2"/>
                <w:rFonts w:asciiTheme="minorEastAsia" w:eastAsiaTheme="minorEastAsia" w:hAnsiTheme="minorEastAsia" w:hint="eastAsia"/>
              </w:rPr>
              <w:t>台階</w:t>
            </w:r>
            <w:r w:rsidRPr="003472DB">
              <w:rPr>
                <w:rStyle w:val="s2"/>
                <w:rFonts w:ascii="PMingLiU" w:eastAsia="PMingLiU" w:hAnsi="PMingLiU"/>
                <w:lang w:eastAsia="zh-TW"/>
              </w:rPr>
              <w:t>。</w:t>
            </w:r>
          </w:p>
          <w:p w14:paraId="5D7D6B8F" w14:textId="4E6E02F8" w:rsidR="003472DB" w:rsidRPr="003472DB" w:rsidRDefault="003472DB" w:rsidP="00CE03D8">
            <w:pPr>
              <w:pStyle w:val="p2"/>
              <w:ind w:firstLineChars="100" w:firstLine="260"/>
              <w:divId w:val="33821208"/>
              <w:rPr>
                <w:rStyle w:val="s2"/>
                <w:rFonts w:ascii="PMingLiU" w:eastAsia="PMingLiU" w:hAnsi="PMingLiU"/>
                <w:lang w:eastAsia="zh-TW"/>
              </w:rPr>
            </w:pPr>
            <w:r w:rsidRPr="003472DB">
              <w:rPr>
                <w:rStyle w:val="s2"/>
                <w:rFonts w:ascii="PMingLiU" w:eastAsia="PMingLiU" w:hAnsi="PMingLiU"/>
                <w:lang w:eastAsia="zh-TW"/>
              </w:rPr>
              <w:t>慶豐帝對廁所如此重視，在可見的將來，六星級七星級的廁所必定在神州如雨後春筍般破土而出，處長級科長級的厠官必將應運而生，到那時，上百萬元也未必能買得到個糞官，時傳祥枉有</w:t>
            </w:r>
            <w:r w:rsidR="00AF7736">
              <w:rPr>
                <w:rStyle w:val="s2"/>
                <w:rFonts w:asciiTheme="minorEastAsia" w:eastAsiaTheme="minorEastAsia" w:hAnsiTheme="minorEastAsia" w:hint="eastAsia"/>
                <w:lang w:eastAsia="zh-TW"/>
              </w:rPr>
              <w:t>「</w:t>
            </w:r>
            <w:r w:rsidRPr="003472DB">
              <w:rPr>
                <w:rStyle w:val="s2"/>
                <w:rFonts w:ascii="PMingLiU" w:eastAsia="PMingLiU" w:hAnsi="PMingLiU"/>
                <w:lang w:eastAsia="zh-TW"/>
              </w:rPr>
              <w:t>糞霸</w:t>
            </w:r>
            <w:r w:rsidR="00AF7736">
              <w:rPr>
                <w:rStyle w:val="s2"/>
                <w:rFonts w:asciiTheme="minorEastAsia" w:eastAsiaTheme="minorEastAsia" w:hAnsiTheme="minorEastAsia" w:hint="eastAsia"/>
                <w:lang w:eastAsia="zh-TW"/>
              </w:rPr>
              <w:t>」</w:t>
            </w:r>
            <w:r w:rsidRPr="003472DB">
              <w:rPr>
                <w:rStyle w:val="s2"/>
                <w:rFonts w:ascii="PMingLiU" w:eastAsia="PMingLiU" w:hAnsi="PMingLiU"/>
                <w:lang w:eastAsia="zh-TW"/>
              </w:rPr>
              <w:t>之名，惜生不逢時，要不然，厠所部部長非他莫屬矣。</w:t>
            </w:r>
          </w:p>
          <w:p w14:paraId="072391C4" w14:textId="67D56CB6" w:rsidR="00B841C4" w:rsidRDefault="003472DB" w:rsidP="00CE03D8">
            <w:pPr>
              <w:pStyle w:val="p2"/>
              <w:ind w:firstLineChars="100" w:firstLine="260"/>
              <w:divId w:val="33821208"/>
              <w:rPr>
                <w:rStyle w:val="s2"/>
                <w:rFonts w:ascii="PMingLiU" w:eastAsia="PMingLiU" w:hAnsi="PMingLiU"/>
                <w:lang w:eastAsia="zh-TW"/>
              </w:rPr>
            </w:pPr>
            <w:r w:rsidRPr="003472DB">
              <w:rPr>
                <w:rStyle w:val="s2"/>
                <w:rFonts w:ascii="PMingLiU" w:eastAsia="PMingLiU" w:hAnsi="PMingLiU"/>
                <w:lang w:eastAsia="zh-TW"/>
              </w:rPr>
              <w:t>低端的嘴不如高端的肛門！</w:t>
            </w:r>
          </w:p>
          <w:p w14:paraId="01B880E6" w14:textId="3D3F2328" w:rsidR="0052365E" w:rsidRDefault="0052365E">
            <w:pPr>
              <w:pStyle w:val="p2"/>
              <w:divId w:val="33821208"/>
              <w:rPr>
                <w:rStyle w:val="s2"/>
                <w:rFonts w:ascii="PMingLiU" w:eastAsia="PMingLiU" w:hAnsi="PMingLiU"/>
                <w:lang w:eastAsia="zh-TW"/>
              </w:rPr>
            </w:pPr>
          </w:p>
          <w:p w14:paraId="01B30E70" w14:textId="63F46C71" w:rsidR="00EF4DF5" w:rsidRPr="006B018C" w:rsidRDefault="005F5B9F" w:rsidP="006B018C">
            <w:pPr>
              <w:pStyle w:val="p2"/>
              <w:divId w:val="33821208"/>
              <w:rPr>
                <w:rFonts w:asciiTheme="minorEastAsia" w:eastAsiaTheme="minorEastAsia" w:hAnsiTheme="minorEastAsia"/>
              </w:rPr>
            </w:pPr>
            <w:r>
              <w:rPr>
                <w:rStyle w:val="s2"/>
                <w:rFonts w:asciiTheme="minorEastAsia" w:eastAsiaTheme="minorEastAsia" w:hAnsiTheme="minorEastAsia" w:hint="eastAsia"/>
                <w:lang w:eastAsia="zh-TW"/>
              </w:rPr>
              <w:t>七絕二</w:t>
            </w:r>
            <w:r>
              <w:rPr>
                <w:rStyle w:val="s2"/>
                <w:rFonts w:asciiTheme="minorEastAsia" w:eastAsiaTheme="minorEastAsia" w:hAnsiTheme="minorEastAsia" w:hint="eastAsia"/>
              </w:rPr>
              <w:t xml:space="preserve">首 </w:t>
            </w:r>
            <w:r>
              <w:rPr>
                <w:rStyle w:val="s2"/>
                <w:rFonts w:asciiTheme="minorEastAsia" w:eastAsiaTheme="minorEastAsia" w:hAnsiTheme="minorEastAsia"/>
              </w:rPr>
              <w:t xml:space="preserve">  </w:t>
            </w:r>
            <w:r>
              <w:rPr>
                <w:rStyle w:val="s2"/>
                <w:rFonts w:asciiTheme="minorEastAsia" w:eastAsiaTheme="minorEastAsia" w:hAnsiTheme="minorEastAsia" w:hint="eastAsia"/>
              </w:rPr>
              <w:t>百年詠史</w:t>
            </w:r>
            <w:r w:rsidR="00CE77F1">
              <w:rPr>
                <w:rStyle w:val="s2"/>
                <w:rFonts w:asciiTheme="minorEastAsia" w:eastAsiaTheme="minorEastAsia" w:hAnsiTheme="minorEastAsia" w:hint="eastAsia"/>
              </w:rPr>
              <w:t>［2</w:t>
            </w:r>
            <w:r w:rsidR="00CE77F1">
              <w:rPr>
                <w:rStyle w:val="s2"/>
                <w:rFonts w:asciiTheme="minorEastAsia" w:eastAsiaTheme="minorEastAsia" w:hAnsiTheme="minorEastAsia"/>
              </w:rPr>
              <w:t>2</w:t>
            </w:r>
            <w:r w:rsidR="0020291C">
              <w:rPr>
                <w:rStyle w:val="s2"/>
                <w:rFonts w:asciiTheme="minorEastAsia" w:eastAsiaTheme="minorEastAsia" w:hAnsiTheme="minorEastAsia"/>
              </w:rPr>
              <w:t>1</w:t>
            </w:r>
            <w:r w:rsidR="00CE77F1">
              <w:rPr>
                <w:rStyle w:val="s2"/>
                <w:rFonts w:asciiTheme="minorEastAsia" w:eastAsiaTheme="minorEastAsia" w:hAnsiTheme="minorEastAsia" w:hint="eastAsia"/>
              </w:rPr>
              <w:t>］</w:t>
            </w:r>
            <w:r w:rsidR="0084263F">
              <w:rPr>
                <w:rStyle w:val="s2"/>
                <w:rFonts w:asciiTheme="minorEastAsia" w:eastAsiaTheme="minorEastAsia" w:hAnsiTheme="minorEastAsia" w:hint="eastAsia"/>
              </w:rPr>
              <w:t>清</w:t>
            </w:r>
            <w:r w:rsidR="00EF4DF5">
              <w:rPr>
                <w:rStyle w:val="s2"/>
                <w:rFonts w:asciiTheme="minorEastAsia" w:eastAsiaTheme="minorEastAsia" w:hAnsiTheme="minorEastAsia" w:hint="eastAsia"/>
              </w:rPr>
              <w:t>華閣招客</w:t>
            </w:r>
          </w:p>
          <w:p w14:paraId="4D3D8A38" w14:textId="77777777" w:rsidR="00EF4DF5" w:rsidRDefault="00EF4DF5">
            <w:pPr>
              <w:pStyle w:val="p1"/>
              <w:divId w:val="533348433"/>
              <w:rPr>
                <w:rFonts w:hint="eastAsia"/>
              </w:rPr>
            </w:pPr>
            <w:r>
              <w:rPr>
                <w:rStyle w:val="s1"/>
              </w:rPr>
              <w:t>嫖客如雲笑靨開</w:t>
            </w:r>
            <w:r>
              <w:rPr>
                <w:rStyle w:val="s2"/>
              </w:rPr>
              <w:t xml:space="preserve"> </w:t>
            </w:r>
            <w:r>
              <w:rPr>
                <w:rStyle w:val="apple-converted-space"/>
                <w:rFonts w:ascii="UICTFontTextStyleBody" w:hAnsi="UICTFontTextStyleBody"/>
              </w:rPr>
              <w:t xml:space="preserve">    </w:t>
            </w:r>
            <w:r>
              <w:rPr>
                <w:rStyle w:val="s1"/>
              </w:rPr>
              <w:t>清華妓院費疑猜</w:t>
            </w:r>
            <w:r>
              <w:rPr>
                <w:rStyle w:val="s2"/>
              </w:rPr>
              <w:t xml:space="preserve"> </w:t>
            </w:r>
            <w:r>
              <w:rPr>
                <w:rStyle w:val="apple-converted-space"/>
                <w:rFonts w:ascii="UICTFontTextStyleBody" w:hAnsi="UICTFontTextStyleBody"/>
              </w:rPr>
              <w:t>     </w:t>
            </w:r>
          </w:p>
          <w:p w14:paraId="4CEC74A4" w14:textId="77777777" w:rsidR="00EF4DF5" w:rsidRDefault="00EF4DF5">
            <w:pPr>
              <w:pStyle w:val="p1"/>
              <w:divId w:val="533348433"/>
              <w:rPr>
                <w:rFonts w:hint="eastAsia"/>
              </w:rPr>
            </w:pPr>
            <w:r>
              <w:rPr>
                <w:rStyle w:val="s1"/>
              </w:rPr>
              <w:t>招生恰似招蜂蝶</w:t>
            </w:r>
            <w:r>
              <w:rPr>
                <w:rStyle w:val="s2"/>
              </w:rPr>
              <w:t xml:space="preserve"> </w:t>
            </w:r>
            <w:r>
              <w:rPr>
                <w:rStyle w:val="apple-converted-space"/>
                <w:rFonts w:ascii="UICTFontTextStyleBody" w:hAnsi="UICTFontTextStyleBody"/>
              </w:rPr>
              <w:t xml:space="preserve">    </w:t>
            </w:r>
            <w:r>
              <w:rPr>
                <w:rStyle w:val="s1"/>
              </w:rPr>
              <w:t>笑待佳人懷鬼胎</w:t>
            </w:r>
          </w:p>
          <w:p w14:paraId="26439072" w14:textId="77777777" w:rsidR="00EF4DF5" w:rsidRDefault="00EF4DF5">
            <w:pPr>
              <w:pStyle w:val="p1"/>
              <w:divId w:val="533348433"/>
              <w:rPr>
                <w:rFonts w:hint="eastAsia"/>
              </w:rPr>
            </w:pPr>
            <w:r>
              <w:rPr>
                <w:rStyle w:val="s1"/>
              </w:rPr>
              <w:t>其二</w:t>
            </w:r>
          </w:p>
          <w:p w14:paraId="0909293A" w14:textId="78508C45" w:rsidR="00EF4DF5" w:rsidRDefault="00EF4DF5">
            <w:pPr>
              <w:pStyle w:val="p1"/>
              <w:divId w:val="533348433"/>
              <w:rPr>
                <w:rFonts w:hint="eastAsia"/>
              </w:rPr>
            </w:pPr>
            <w:r>
              <w:rPr>
                <w:rStyle w:val="s1"/>
              </w:rPr>
              <w:t>得令熊羆喜</w:t>
            </w:r>
            <w:r w:rsidR="00CC4A0C">
              <w:rPr>
                <w:rStyle w:val="s1"/>
                <w:rFonts w:hint="eastAsia"/>
              </w:rPr>
              <w:t>礪兵</w:t>
            </w:r>
            <w:r>
              <w:rPr>
                <w:rStyle w:val="s2"/>
              </w:rPr>
              <w:t xml:space="preserve"> </w:t>
            </w:r>
            <w:r>
              <w:rPr>
                <w:rStyle w:val="apple-converted-space"/>
                <w:rFonts w:ascii="UICTFontTextStyleBody" w:hAnsi="UICTFontTextStyleBody"/>
              </w:rPr>
              <w:t xml:space="preserve">    </w:t>
            </w:r>
            <w:r>
              <w:rPr>
                <w:rStyle w:val="s1"/>
              </w:rPr>
              <w:t>黑人兄弟啟征程</w:t>
            </w:r>
            <w:r>
              <w:rPr>
                <w:rStyle w:val="s2"/>
              </w:rPr>
              <w:t xml:space="preserve"> </w:t>
            </w:r>
            <w:r>
              <w:rPr>
                <w:rStyle w:val="apple-converted-space"/>
                <w:rFonts w:ascii="UICTFontTextStyleBody" w:hAnsi="UICTFontTextStyleBody"/>
              </w:rPr>
              <w:t>     </w:t>
            </w:r>
          </w:p>
          <w:p w14:paraId="3F7F584F" w14:textId="77777777" w:rsidR="00EF4DF5" w:rsidRDefault="00EF4DF5">
            <w:pPr>
              <w:pStyle w:val="p1"/>
              <w:divId w:val="533348433"/>
              <w:rPr>
                <w:rFonts w:hint="eastAsia"/>
              </w:rPr>
            </w:pPr>
            <w:r>
              <w:rPr>
                <w:rStyle w:val="s1"/>
              </w:rPr>
              <w:t>未曾開學先開炮</w:t>
            </w:r>
            <w:r>
              <w:rPr>
                <w:rStyle w:val="s2"/>
              </w:rPr>
              <w:t xml:space="preserve"> </w:t>
            </w:r>
            <w:r>
              <w:rPr>
                <w:rStyle w:val="apple-converted-space"/>
                <w:rFonts w:ascii="UICTFontTextStyleBody" w:hAnsi="UICTFontTextStyleBody"/>
              </w:rPr>
              <w:t xml:space="preserve">    </w:t>
            </w:r>
            <w:r>
              <w:rPr>
                <w:rStyle w:val="s1"/>
              </w:rPr>
              <w:t>上國紅顏饗客卿</w:t>
            </w:r>
          </w:p>
          <w:p w14:paraId="136B980F" w14:textId="77777777" w:rsidR="00EF4DF5" w:rsidRDefault="00EF4DF5" w:rsidP="00762C6D">
            <w:pPr>
              <w:pStyle w:val="p1"/>
              <w:ind w:firstLineChars="100" w:firstLine="260"/>
              <w:divId w:val="533348433"/>
              <w:rPr>
                <w:rFonts w:hint="eastAsia"/>
              </w:rPr>
            </w:pPr>
            <w:r>
              <w:rPr>
                <w:rStyle w:val="s1"/>
              </w:rPr>
              <w:t>最近清華大學的各个學院開始了自己的開學典禮，其中蘇世民書院的開學典禮讓很多中國人不满，開啓了怒懟模式。</w:t>
            </w:r>
          </w:p>
          <w:p w14:paraId="21B52442" w14:textId="74E77E4B" w:rsidR="00EF4DF5" w:rsidRDefault="009134FC" w:rsidP="00762C6D">
            <w:pPr>
              <w:pStyle w:val="p1"/>
              <w:ind w:firstLineChars="100" w:firstLine="260"/>
              <w:divId w:val="533348433"/>
              <w:rPr>
                <w:rFonts w:hint="eastAsia"/>
              </w:rPr>
            </w:pPr>
            <w:r>
              <w:rPr>
                <w:rStyle w:val="s2"/>
                <w:rFonts w:hint="eastAsia"/>
              </w:rPr>
              <w:t>三個</w:t>
            </w:r>
            <w:r w:rsidR="00EF4DF5">
              <w:rPr>
                <w:rStyle w:val="s1"/>
              </w:rPr>
              <w:t>黑人，抱着</w:t>
            </w:r>
            <w:r>
              <w:rPr>
                <w:rStyle w:val="s2"/>
                <w:rFonts w:hint="eastAsia"/>
              </w:rPr>
              <w:t>一個華人</w:t>
            </w:r>
            <w:r w:rsidR="00EF4DF5">
              <w:rPr>
                <w:rStyle w:val="s1"/>
              </w:rPr>
              <w:t>美女，旁邊還站着</w:t>
            </w:r>
            <w:r>
              <w:rPr>
                <w:rStyle w:val="s2"/>
                <w:rFonts w:hint="eastAsia"/>
              </w:rPr>
              <w:t>一</w:t>
            </w:r>
            <w:r w:rsidR="00EF4DF5">
              <w:rPr>
                <w:rStyle w:val="s1"/>
              </w:rPr>
              <w:t>個白人，清华大學是想告訴</w:t>
            </w:r>
            <w:r w:rsidR="007B3D0F">
              <w:rPr>
                <w:rStyle w:val="s1"/>
                <w:rFonts w:hint="eastAsia"/>
              </w:rPr>
              <w:t>大家，</w:t>
            </w:r>
            <w:r w:rsidR="00EF4DF5">
              <w:rPr>
                <w:rStyle w:val="s1"/>
              </w:rPr>
              <w:t>黑人祖宗可以在清華風流快活嗎？就在開學典禮的背景板前面拍照，并且是作為一個留学生的宣傳照给發出去了，國際上的</w:t>
            </w:r>
            <w:r w:rsidR="0025646E">
              <w:rPr>
                <w:rStyle w:val="s1"/>
                <w:rFonts w:hint="eastAsia"/>
              </w:rPr>
              <w:t>友</w:t>
            </w:r>
            <w:r w:rsidR="00EF4DF5">
              <w:rPr>
                <w:rStyle w:val="s1"/>
              </w:rPr>
              <w:t>人肯定也都能看得到了，雞國</w:t>
            </w:r>
            <w:r w:rsidR="0025646E">
              <w:rPr>
                <w:rStyle w:val="s1"/>
                <w:rFonts w:hint="eastAsia"/>
              </w:rPr>
              <w:t>沒有</w:t>
            </w:r>
            <w:r w:rsidR="00EF4DF5">
              <w:rPr>
                <w:rStyle w:val="s1"/>
              </w:rPr>
              <w:t>一家妓院敢如此</w:t>
            </w:r>
            <w:r w:rsidR="003C0A46">
              <w:rPr>
                <w:rStyle w:val="s1"/>
                <w:rFonts w:hint="eastAsia"/>
              </w:rPr>
              <w:t>印製</w:t>
            </w:r>
            <w:r w:rsidR="00EF4DF5">
              <w:rPr>
                <w:rStyle w:val="s1"/>
              </w:rPr>
              <w:t>这样的廣告。</w:t>
            </w:r>
          </w:p>
          <w:p w14:paraId="3D3CC348" w14:textId="75EEB721" w:rsidR="00EF4DF5" w:rsidRDefault="00EF4DF5" w:rsidP="00762C6D">
            <w:pPr>
              <w:pStyle w:val="p1"/>
              <w:ind w:firstLineChars="100" w:firstLine="260"/>
              <w:divId w:val="533348433"/>
              <w:rPr>
                <w:rFonts w:hint="eastAsia"/>
              </w:rPr>
            </w:pPr>
            <w:r>
              <w:rPr>
                <w:rStyle w:val="s1"/>
              </w:rPr>
              <w:t>還是黑人祖宗親，白人無福一親香澤，</w:t>
            </w:r>
            <w:r w:rsidR="00025AD3">
              <w:rPr>
                <w:rStyle w:val="s1"/>
                <w:rFonts w:ascii="PMingLiU" w:eastAsia="PMingLiU" w:hAnsi="PMingLiU" w:hint="eastAsia"/>
              </w:rPr>
              <w:t>只</w:t>
            </w:r>
            <w:r>
              <w:rPr>
                <w:rStyle w:val="s1"/>
              </w:rPr>
              <w:t>能站在一旁吞口水，清華毫無疑問是</w:t>
            </w:r>
            <w:r>
              <w:rPr>
                <w:rStyle w:val="s1"/>
              </w:rPr>
              <w:lastRenderedPageBreak/>
              <w:t>雞國第一妓院，還是倒貼錢的！</w:t>
            </w:r>
          </w:p>
          <w:p w14:paraId="6C4B4CB6" w14:textId="77777777" w:rsidR="00EF4DF5" w:rsidRDefault="00EF4DF5">
            <w:pPr>
              <w:pStyle w:val="p2"/>
              <w:divId w:val="33821208"/>
              <w:rPr>
                <w:rStyle w:val="s2"/>
                <w:rFonts w:asciiTheme="minorEastAsia" w:eastAsiaTheme="minorEastAsia" w:hAnsiTheme="minorEastAsia"/>
              </w:rPr>
            </w:pPr>
          </w:p>
          <w:p w14:paraId="49DFF84B" w14:textId="77777777" w:rsidR="00EF4DF5" w:rsidRDefault="00EF4DF5">
            <w:pPr>
              <w:pStyle w:val="p2"/>
              <w:divId w:val="33821208"/>
              <w:rPr>
                <w:rStyle w:val="s2"/>
                <w:rFonts w:hint="eastAsia"/>
              </w:rPr>
            </w:pPr>
          </w:p>
          <w:p w14:paraId="26E02C58" w14:textId="77777777" w:rsidR="00FF0CB9" w:rsidRDefault="00FF0CB9">
            <w:pPr>
              <w:pStyle w:val="p2"/>
              <w:divId w:val="33821208"/>
              <w:rPr>
                <w:rFonts w:hint="eastAsia"/>
              </w:rPr>
            </w:pPr>
          </w:p>
          <w:p w14:paraId="3710CE8D" w14:textId="77777777" w:rsidR="00F2198D" w:rsidRDefault="00F2198D">
            <w:pPr>
              <w:pStyle w:val="p1"/>
              <w:divId w:val="33821208"/>
              <w:rPr>
                <w:rFonts w:hint="eastAsia"/>
              </w:rPr>
            </w:pPr>
          </w:p>
          <w:p w14:paraId="1AD0BBEF" w14:textId="63B16C5C" w:rsidR="00F2198D" w:rsidRDefault="00F2198D">
            <w:pPr>
              <w:pStyle w:val="p2"/>
              <w:divId w:val="33821208"/>
              <w:rPr>
                <w:rFonts w:hint="eastAsia"/>
              </w:rPr>
            </w:pPr>
            <w:r>
              <w:rPr>
                <w:rStyle w:val="s2"/>
              </w:rPr>
              <w:t>七律</w:t>
            </w:r>
            <w:r>
              <w:rPr>
                <w:rStyle w:val="s1"/>
              </w:rPr>
              <w:t xml:space="preserve"> </w:t>
            </w:r>
            <w:r>
              <w:rPr>
                <w:rStyle w:val="apple-converted-space"/>
                <w:rFonts w:ascii="UICTFontTextStyleBody" w:hAnsi="UICTFontTextStyleBody"/>
              </w:rPr>
              <w:t xml:space="preserve">  </w:t>
            </w:r>
            <w:r>
              <w:rPr>
                <w:rStyle w:val="s2"/>
              </w:rPr>
              <w:t>百年詠史</w:t>
            </w:r>
            <w:r>
              <w:rPr>
                <w:rStyle w:val="s2"/>
              </w:rPr>
              <w:t>[</w:t>
            </w:r>
            <w:r>
              <w:rPr>
                <w:rStyle w:val="s1"/>
              </w:rPr>
              <w:t>2</w:t>
            </w:r>
            <w:r w:rsidR="00A73214">
              <w:rPr>
                <w:rStyle w:val="s1"/>
              </w:rPr>
              <w:t>2</w:t>
            </w:r>
            <w:r w:rsidR="0020291C">
              <w:rPr>
                <w:rStyle w:val="s1"/>
              </w:rPr>
              <w:t>2</w:t>
            </w:r>
            <w:r>
              <w:rPr>
                <w:rStyle w:val="s2"/>
              </w:rPr>
              <w:t>]</w:t>
            </w:r>
            <w:r>
              <w:rPr>
                <w:rStyle w:val="s2"/>
              </w:rPr>
              <w:t>北京驅逐低端人口</w:t>
            </w:r>
          </w:p>
          <w:p w14:paraId="54C688F4" w14:textId="3166C872" w:rsidR="00F2198D" w:rsidRDefault="00F2198D">
            <w:pPr>
              <w:pStyle w:val="p2"/>
              <w:divId w:val="33821208"/>
              <w:rPr>
                <w:rFonts w:hint="eastAsia"/>
              </w:rPr>
            </w:pPr>
            <w:r>
              <w:rPr>
                <w:rStyle w:val="s2"/>
              </w:rPr>
              <w:t>數十生靈未善終</w:t>
            </w:r>
            <w:r w:rsidR="004112F7">
              <w:rPr>
                <w:rStyle w:val="s2"/>
                <w:rFonts w:asciiTheme="minorEastAsia" w:eastAsiaTheme="minorEastAsia" w:hAnsiTheme="minorEastAsia" w:hint="eastAsia"/>
              </w:rPr>
              <w:t>[1]</w:t>
            </w:r>
            <w:r>
              <w:rPr>
                <w:rStyle w:val="s1"/>
              </w:rPr>
              <w:t xml:space="preserve"> </w:t>
            </w:r>
            <w:r>
              <w:rPr>
                <w:rStyle w:val="apple-converted-space"/>
                <w:rFonts w:ascii="UICTFontTextStyleBody" w:hAnsi="UICTFontTextStyleBody"/>
              </w:rPr>
              <w:t>   </w:t>
            </w:r>
            <w:r>
              <w:rPr>
                <w:rStyle w:val="s2"/>
              </w:rPr>
              <w:t>低端連夜宿寒風</w:t>
            </w:r>
            <w:r>
              <w:rPr>
                <w:rStyle w:val="apple-converted-space"/>
                <w:rFonts w:ascii="UICTFontTextStyleBody" w:hAnsi="UICTFontTextStyleBody"/>
              </w:rPr>
              <w:t>     </w:t>
            </w:r>
          </w:p>
          <w:p w14:paraId="5F80DD45" w14:textId="7FDFF447" w:rsidR="00F2198D" w:rsidRDefault="00F2198D">
            <w:pPr>
              <w:pStyle w:val="p2"/>
              <w:divId w:val="33821208"/>
              <w:rPr>
                <w:rFonts w:hint="eastAsia"/>
              </w:rPr>
            </w:pPr>
            <w:r>
              <w:rPr>
                <w:rStyle w:val="s2"/>
              </w:rPr>
              <w:t>立威年富新京兆</w:t>
            </w:r>
            <w:r w:rsidR="001709A1">
              <w:rPr>
                <w:rStyle w:val="s2"/>
                <w:rFonts w:asciiTheme="minorEastAsia" w:eastAsiaTheme="minorEastAsia" w:hAnsiTheme="minorEastAsia" w:hint="eastAsia"/>
              </w:rPr>
              <w:t>[2]</w:t>
            </w:r>
            <w:r>
              <w:rPr>
                <w:rStyle w:val="s1"/>
              </w:rPr>
              <w:t xml:space="preserve"> </w:t>
            </w:r>
            <w:r>
              <w:rPr>
                <w:rStyle w:val="apple-converted-space"/>
                <w:rFonts w:ascii="UICTFontTextStyleBody" w:hAnsi="UICTFontTextStyleBody"/>
              </w:rPr>
              <w:t>   </w:t>
            </w:r>
            <w:r>
              <w:rPr>
                <w:rStyle w:val="s2"/>
              </w:rPr>
              <w:t>消滅貧窮阿慶豐</w:t>
            </w:r>
            <w:r w:rsidR="001709A1">
              <w:rPr>
                <w:rStyle w:val="s2"/>
                <w:rFonts w:asciiTheme="minorEastAsia" w:eastAsiaTheme="minorEastAsia" w:hAnsiTheme="minorEastAsia" w:hint="eastAsia"/>
              </w:rPr>
              <w:t>[3]</w:t>
            </w:r>
            <w:r>
              <w:rPr>
                <w:rStyle w:val="s1"/>
              </w:rPr>
              <w:t xml:space="preserve"> </w:t>
            </w:r>
            <w:r>
              <w:rPr>
                <w:rStyle w:val="apple-converted-space"/>
                <w:rFonts w:ascii="UICTFontTextStyleBody" w:hAnsi="UICTFontTextStyleBody"/>
              </w:rPr>
              <w:t>   </w:t>
            </w:r>
          </w:p>
          <w:p w14:paraId="6DB577BB" w14:textId="6FEA0D3E" w:rsidR="00F2198D" w:rsidRDefault="00F2198D">
            <w:pPr>
              <w:pStyle w:val="p2"/>
              <w:divId w:val="33821208"/>
              <w:rPr>
                <w:rFonts w:hint="eastAsia"/>
              </w:rPr>
            </w:pPr>
            <w:r>
              <w:rPr>
                <w:rStyle w:val="s2"/>
              </w:rPr>
              <w:t>客戶棲身成敗宇</w:t>
            </w:r>
            <w:r w:rsidR="00721877">
              <w:rPr>
                <w:rStyle w:val="s2"/>
                <w:rFonts w:asciiTheme="minorEastAsia" w:eastAsiaTheme="minorEastAsia" w:hAnsiTheme="minorEastAsia" w:hint="eastAsia"/>
              </w:rPr>
              <w:t>[4]</w:t>
            </w:r>
            <w:r>
              <w:rPr>
                <w:rStyle w:val="s1"/>
              </w:rPr>
              <w:t xml:space="preserve"> </w:t>
            </w:r>
            <w:r>
              <w:rPr>
                <w:rStyle w:val="apple-converted-space"/>
                <w:rFonts w:ascii="UICTFontTextStyleBody" w:hAnsi="UICTFontTextStyleBody"/>
              </w:rPr>
              <w:t>   </w:t>
            </w:r>
            <w:r>
              <w:rPr>
                <w:rStyle w:val="s2"/>
              </w:rPr>
              <w:t>婦孺含涙泣哀鴻</w:t>
            </w:r>
            <w:r>
              <w:rPr>
                <w:rStyle w:val="apple-converted-space"/>
                <w:rFonts w:ascii="UICTFontTextStyleBody" w:hAnsi="UICTFontTextStyleBody"/>
              </w:rPr>
              <w:t>     </w:t>
            </w:r>
          </w:p>
          <w:p w14:paraId="65BF2EB4" w14:textId="4B2C8AA2" w:rsidR="00F2198D" w:rsidRDefault="00F2198D">
            <w:pPr>
              <w:pStyle w:val="p2"/>
              <w:divId w:val="33821208"/>
              <w:rPr>
                <w:rStyle w:val="s2"/>
                <w:rFonts w:hint="eastAsia"/>
                <w:lang w:eastAsia="zh-TW"/>
              </w:rPr>
            </w:pPr>
            <w:r>
              <w:rPr>
                <w:rStyle w:val="s2"/>
              </w:rPr>
              <w:t>為營廣廈强征地</w:t>
            </w:r>
            <w:r w:rsidR="00C26C1E">
              <w:rPr>
                <w:rStyle w:val="s2"/>
                <w:rFonts w:eastAsia="PMingLiU" w:hint="eastAsia"/>
                <w:lang w:eastAsia="zh-TW"/>
              </w:rPr>
              <w:t xml:space="preserve"> </w:t>
            </w:r>
            <w:r w:rsidR="00C26C1E">
              <w:rPr>
                <w:rStyle w:val="s2"/>
                <w:rFonts w:eastAsia="PMingLiU"/>
                <w:lang w:eastAsia="zh-TW"/>
              </w:rPr>
              <w:t xml:space="preserve">    </w:t>
            </w:r>
            <w:r>
              <w:rPr>
                <w:rStyle w:val="s2"/>
              </w:rPr>
              <w:t>誰個天都縱祝融</w:t>
            </w:r>
            <w:r w:rsidR="00721877">
              <w:rPr>
                <w:rStyle w:val="s2"/>
                <w:rFonts w:asciiTheme="minorEastAsia" w:eastAsiaTheme="minorEastAsia" w:hAnsiTheme="minorEastAsia" w:hint="eastAsia"/>
              </w:rPr>
              <w:t>[5]</w:t>
            </w:r>
          </w:p>
          <w:p w14:paraId="27F1EC29" w14:textId="75CFED83" w:rsidR="00310637" w:rsidRDefault="00310637" w:rsidP="00310637">
            <w:pPr>
              <w:pStyle w:val="p2"/>
              <w:divId w:val="33821208"/>
              <w:rPr>
                <w:rFonts w:hint="eastAsia"/>
              </w:rPr>
            </w:pPr>
            <w:r>
              <w:t>註</w:t>
            </w:r>
            <w:r w:rsidR="00AD2A39">
              <w:rPr>
                <w:rFonts w:hint="eastAsia"/>
              </w:rPr>
              <w:t>[1]</w:t>
            </w:r>
            <w:r w:rsidR="00B2160F">
              <w:t xml:space="preserve"> </w:t>
            </w:r>
            <w:r>
              <w:t>當地某</w:t>
            </w:r>
            <w:r w:rsidR="00F118D0">
              <w:rPr>
                <w:rFonts w:hint="eastAsia"/>
              </w:rPr>
              <w:t>「</w:t>
            </w:r>
            <w:r>
              <w:t>低端人口</w:t>
            </w:r>
            <w:r w:rsidR="00F118D0">
              <w:rPr>
                <w:rFonts w:hint="eastAsia"/>
              </w:rPr>
              <w:t>」</w:t>
            </w:r>
            <w:r>
              <w:t>稱罹難達數十人。</w:t>
            </w:r>
          </w:p>
          <w:p w14:paraId="06FDA29C" w14:textId="44D7B699" w:rsidR="00310637" w:rsidRDefault="00310637" w:rsidP="00310637">
            <w:pPr>
              <w:pStyle w:val="p2"/>
              <w:divId w:val="33821208"/>
              <w:rPr>
                <w:rFonts w:hint="eastAsia"/>
              </w:rPr>
            </w:pPr>
            <w:r>
              <w:t>註</w:t>
            </w:r>
            <w:r w:rsidR="00F118D0">
              <w:rPr>
                <w:rFonts w:hint="eastAsia"/>
              </w:rPr>
              <w:t>[2]</w:t>
            </w:r>
            <w:r w:rsidR="00B2160F">
              <w:t xml:space="preserve"> </w:t>
            </w:r>
            <w:r>
              <w:t>京兆為京師長官，蔡奇新官上任三把火，尚有兩把未放，燒出那片地區很快將建成</w:t>
            </w:r>
            <w:r w:rsidR="000F1081">
              <w:rPr>
                <w:rFonts w:hint="eastAsia"/>
              </w:rPr>
              <w:t>高樓大廈</w:t>
            </w:r>
            <w:r>
              <w:t>，不信走著瞧。</w:t>
            </w:r>
          </w:p>
          <w:p w14:paraId="4B53F99C" w14:textId="4291BDC7" w:rsidR="00310637" w:rsidRDefault="00310637" w:rsidP="00310637">
            <w:pPr>
              <w:pStyle w:val="p2"/>
              <w:divId w:val="33821208"/>
              <w:rPr>
                <w:rFonts w:hint="eastAsia"/>
              </w:rPr>
            </w:pPr>
            <w:r>
              <w:t>註</w:t>
            </w:r>
            <w:r w:rsidR="00F118D0">
              <w:rPr>
                <w:rFonts w:hint="eastAsia"/>
              </w:rPr>
              <w:t>[3]</w:t>
            </w:r>
            <w:r w:rsidR="00B2160F">
              <w:t xml:space="preserve"> </w:t>
            </w:r>
            <w:r>
              <w:t>包子聲稱五年消滅貧窮，原來是這般消滅法。郭德綱的相聲說有個富有的老善人，說自己心善，見不得窮人的悲慘窘境，但能力有限，太遠的顧不了，方圓十里內決計不忍見到窮人</w:t>
            </w:r>
            <w:r w:rsidR="00BB4348">
              <w:rPr>
                <w:rFonts w:hint="eastAsia"/>
              </w:rPr>
              <w:t>——</w:t>
            </w:r>
            <w:r w:rsidR="00A15956">
              <w:rPr>
                <w:rFonts w:hint="eastAsia"/>
              </w:rPr>
              <w:t xml:space="preserve"> </w:t>
            </w:r>
            <w:r>
              <w:t>於是把他們全轟走了，蔡奇可是從中得到靈感？</w:t>
            </w:r>
          </w:p>
          <w:p w14:paraId="6F9BC5B0" w14:textId="5D2ECB41" w:rsidR="00310637" w:rsidRDefault="00310637" w:rsidP="00310637">
            <w:pPr>
              <w:pStyle w:val="p2"/>
              <w:divId w:val="33821208"/>
              <w:rPr>
                <w:rFonts w:hint="eastAsia"/>
              </w:rPr>
            </w:pPr>
            <w:r>
              <w:t>註</w:t>
            </w:r>
            <w:r w:rsidR="00F512D5">
              <w:rPr>
                <w:rFonts w:hint="eastAsia"/>
              </w:rPr>
              <w:t>[4]</w:t>
            </w:r>
            <w:r w:rsidR="00B2160F">
              <w:t xml:space="preserve"> </w:t>
            </w:r>
            <w:r>
              <w:t>客戶，由外地遷入的戶口。宋</w:t>
            </w:r>
            <w:r>
              <w:t>·</w:t>
            </w:r>
            <w:r>
              <w:t>方岳</w:t>
            </w:r>
            <w:r>
              <w:t>·</w:t>
            </w:r>
            <w:r w:rsidR="00F512D5">
              <w:rPr>
                <w:rFonts w:hint="eastAsia"/>
              </w:rPr>
              <w:t xml:space="preserve"> </w:t>
            </w:r>
            <w:r w:rsidR="00F512D5">
              <w:rPr>
                <w:rFonts w:hint="eastAsia"/>
              </w:rPr>
              <w:t>《</w:t>
            </w:r>
            <w:r>
              <w:t>燕來巢詩</w:t>
            </w:r>
            <w:r w:rsidR="00F512D5">
              <w:rPr>
                <w:rFonts w:hint="eastAsia"/>
              </w:rPr>
              <w:t>》</w:t>
            </w:r>
            <w:r>
              <w:t>：「吾貧自無家，客戶寄村疃。」</w:t>
            </w:r>
          </w:p>
          <w:p w14:paraId="45FBDFFB" w14:textId="67385819" w:rsidR="00310637" w:rsidRDefault="00310637" w:rsidP="00310637">
            <w:pPr>
              <w:pStyle w:val="p2"/>
              <w:divId w:val="33821208"/>
              <w:rPr>
                <w:rFonts w:hint="eastAsia"/>
              </w:rPr>
            </w:pPr>
            <w:r>
              <w:t>註</w:t>
            </w:r>
            <w:r w:rsidR="00F512D5">
              <w:rPr>
                <w:rFonts w:hint="eastAsia"/>
              </w:rPr>
              <w:t>[5]</w:t>
            </w:r>
            <w:r w:rsidR="00B2160F">
              <w:t xml:space="preserve"> </w:t>
            </w:r>
            <w:r>
              <w:t>祝融為火神。</w:t>
            </w:r>
            <w:r w:rsidR="00621B49">
              <w:rPr>
                <w:rFonts w:hint="eastAsia"/>
              </w:rPr>
              <w:t>《</w:t>
            </w:r>
            <w:r>
              <w:t>呂氏春秋</w:t>
            </w:r>
            <w:r>
              <w:t>·</w:t>
            </w:r>
            <w:r>
              <w:t>孟夏紀</w:t>
            </w:r>
            <w:r>
              <w:t>·</w:t>
            </w:r>
            <w:r>
              <w:t>孟夏</w:t>
            </w:r>
            <w:r w:rsidR="00621B49">
              <w:rPr>
                <w:rFonts w:hint="eastAsia"/>
              </w:rPr>
              <w:t>》</w:t>
            </w:r>
            <w:r>
              <w:t>：「其神祝融」。這把火實在蹊蹺又及時，恐怕沒有真相大白的一天了，畢竟他們也知道那是罪惡。</w:t>
            </w:r>
          </w:p>
          <w:p w14:paraId="6ACC8183" w14:textId="77777777" w:rsidR="00310637" w:rsidRDefault="00310637" w:rsidP="00B031E7">
            <w:pPr>
              <w:pStyle w:val="p2"/>
              <w:ind w:firstLineChars="100" w:firstLine="260"/>
              <w:divId w:val="33821208"/>
              <w:rPr>
                <w:rFonts w:hint="eastAsia"/>
              </w:rPr>
            </w:pPr>
            <w:r>
              <w:t>北京大興縣公寓發生大火，據官方報導死亡十九人。</w:t>
            </w:r>
          </w:p>
          <w:p w14:paraId="42917CEB" w14:textId="77777777" w:rsidR="00310637" w:rsidRDefault="00310637" w:rsidP="00B031E7">
            <w:pPr>
              <w:pStyle w:val="p2"/>
              <w:ind w:firstLineChars="100" w:firstLine="260"/>
              <w:divId w:val="33821208"/>
              <w:rPr>
                <w:rFonts w:hint="eastAsia"/>
              </w:rPr>
            </w:pPr>
            <w:r>
              <w:t>看了幾個有關視頻，藝術家華湧帶著攝像機走入拆遷區，採訪了多個被迫露宿街頭的租戶和一些被拆除房子的房東，有人說罹難人數高達數十人，而非官方所</w:t>
            </w:r>
            <w:r>
              <w:lastRenderedPageBreak/>
              <w:t>報的十九人。</w:t>
            </w:r>
          </w:p>
          <w:p w14:paraId="627226CD" w14:textId="65ACD94E" w:rsidR="00310637" w:rsidRDefault="00310637" w:rsidP="002607B1">
            <w:pPr>
              <w:pStyle w:val="p2"/>
              <w:ind w:firstLineChars="100" w:firstLine="260"/>
              <w:divId w:val="33821208"/>
              <w:rPr>
                <w:rFonts w:hint="eastAsia"/>
              </w:rPr>
            </w:pPr>
            <w:r>
              <w:t>一些房東顯得很無助，他們的土地被</w:t>
            </w:r>
            <w:r w:rsidR="000D67AD">
              <w:rPr>
                <w:rFonts w:ascii="PMingLiU" w:eastAsia="PMingLiU" w:hAnsi="PMingLiU" w:hint="eastAsia"/>
              </w:rPr>
              <w:t>徵</w:t>
            </w:r>
            <w:r>
              <w:t>收了，</w:t>
            </w:r>
            <w:r w:rsidR="008965CF">
              <w:rPr>
                <w:rFonts w:ascii="PMingLiU" w:eastAsia="PMingLiU" w:hAnsi="PMingLiU" w:hint="eastAsia"/>
                <w:lang w:eastAsia="zh-TW"/>
              </w:rPr>
              <w:t>只</w:t>
            </w:r>
            <w:r>
              <w:t>得在有限的宅基地蓋上公寓出租以維持生活，現在租客都被強行趕走，連他們都不允生火取暖，附近的學校、幼兒園和超市等一切商店都被貼上封條甚至強拆，他們現在連買根大蔥都得到十幾里地之外，即使他們仍然居住在那里，日常生活也變得極不方便。</w:t>
            </w:r>
          </w:p>
          <w:p w14:paraId="504761BC" w14:textId="678D3D29" w:rsidR="00310637" w:rsidRDefault="00310637" w:rsidP="002E1EF2">
            <w:pPr>
              <w:pStyle w:val="p2"/>
              <w:ind w:firstLineChars="100" w:firstLine="260"/>
              <w:divId w:val="33821208"/>
              <w:rPr>
                <w:rFonts w:hint="eastAsia"/>
              </w:rPr>
            </w:pPr>
            <w:r>
              <w:t>官方在火災發生後，火速派拆遷隊和大批機械設備進入該區強拆建築物，一切顯得有條不紊，倒似是蓄謀已久的行動，現場滿目瘡痍，一片狼藉，納粹徳國清除猶太人的水晶之夜與之相比，</w:t>
            </w:r>
            <w:r w:rsidR="008965CF">
              <w:rPr>
                <w:rFonts w:ascii="PMingLiU" w:eastAsia="PMingLiU" w:hAnsi="PMingLiU" w:hint="eastAsia"/>
                <w:lang w:eastAsia="zh-TW"/>
              </w:rPr>
              <w:t>只</w:t>
            </w:r>
            <w:r>
              <w:t>能算小巫見大巫。</w:t>
            </w:r>
          </w:p>
          <w:p w14:paraId="5D7D4C47" w14:textId="46F0EAAB" w:rsidR="00310637" w:rsidRDefault="00310637" w:rsidP="002E1EF2">
            <w:pPr>
              <w:pStyle w:val="p2"/>
              <w:ind w:firstLineChars="100" w:firstLine="260"/>
              <w:divId w:val="33821208"/>
              <w:rPr>
                <w:rFonts w:hint="eastAsia"/>
              </w:rPr>
            </w:pPr>
            <w:r>
              <w:t>藝術家所採訪的人有些怒不可遏又顯得無奈，中國的百姓太懦弱了，明明知道這是包子的德政卻還違心地說什麽：上面的政策雖好，下面的人執行起來全走樣了</w:t>
            </w:r>
            <w:r w:rsidR="005470F4">
              <w:rPr>
                <w:rFonts w:ascii="PMingLiU" w:eastAsia="PMingLiU" w:hAnsi="PMingLiU" w:hint="eastAsia"/>
              </w:rPr>
              <w:t>云云</w:t>
            </w:r>
            <w:r>
              <w:t>，那些拆遷隊員倒是個個理直氣壯，狐假虎威，氣熖囂張，這些東西也是低端人口</w:t>
            </w:r>
            <w:r w:rsidR="0001323E">
              <w:rPr>
                <w:rFonts w:hint="eastAsia"/>
              </w:rPr>
              <w:t>，</w:t>
            </w:r>
            <w:r>
              <w:t>又為何偏偏與底層同胞過不去？從他們的臉上絲毫看不出有惻隱之心。</w:t>
            </w:r>
          </w:p>
          <w:p w14:paraId="2AE4179C" w14:textId="77777777" w:rsidR="00310637" w:rsidRDefault="00310637" w:rsidP="00FE7291">
            <w:pPr>
              <w:pStyle w:val="p2"/>
              <w:ind w:firstLineChars="100" w:firstLine="260"/>
              <w:divId w:val="33821208"/>
              <w:rPr>
                <w:rFonts w:hint="eastAsia"/>
              </w:rPr>
            </w:pPr>
            <w:r>
              <w:t>藝術家採訪了兩個</w:t>
            </w:r>
            <w:r>
              <w:t>90</w:t>
            </w:r>
            <w:r>
              <w:t>後的學生，他們與華湧一樣，都是為了見證和紀錄這個罪惡的時刻特地到那里去的，當被問及有何感想時，那個</w:t>
            </w:r>
            <w:r>
              <w:t>90</w:t>
            </w:r>
            <w:r>
              <w:t>後的小夥子說出一句無比悲愴又擲地有聲的話：當雪崩的時候，沒有一片雪花是無辜的！</w:t>
            </w:r>
          </w:p>
          <w:p w14:paraId="308D5DC9" w14:textId="1947BAD3" w:rsidR="00C74A0C" w:rsidRDefault="00310637" w:rsidP="00FE7291">
            <w:pPr>
              <w:pStyle w:val="p2"/>
              <w:ind w:firstLineChars="100" w:firstLine="260"/>
              <w:divId w:val="33821208"/>
              <w:rPr>
                <w:rFonts w:hint="eastAsia"/>
              </w:rPr>
            </w:pPr>
            <w:r>
              <w:t>中國人的自私、怯懦、冷漠和為了小利而心甘情願去助紂為虐成就了那個邪惡集團的鐵打江山，從這點而言，真的沒有一片雪花是無辜的！</w:t>
            </w:r>
          </w:p>
          <w:p w14:paraId="145E4C9F" w14:textId="77777777" w:rsidR="00D21427" w:rsidRDefault="00D21427">
            <w:pPr>
              <w:pStyle w:val="p1"/>
              <w:divId w:val="1045638832"/>
              <w:rPr>
                <w:rFonts w:hint="eastAsia"/>
              </w:rPr>
            </w:pPr>
            <w:r>
              <w:rPr>
                <w:rFonts w:ascii="PMingLiU" w:eastAsia="PMingLiU" w:hAnsi="PMingLiU" w:hint="eastAsia"/>
              </w:rPr>
              <w:t>外一首</w:t>
            </w:r>
            <w:r>
              <w:rPr>
                <w:rFonts w:ascii="PMingLiU" w:eastAsia="PMingLiU" w:hAnsi="PMingLiU" w:hint="eastAsia"/>
                <w:lang w:eastAsia="zh-TW"/>
              </w:rPr>
              <w:t xml:space="preserve"> </w:t>
            </w:r>
            <w:r>
              <w:rPr>
                <w:rFonts w:ascii="PMingLiU" w:eastAsia="PMingLiU" w:hAnsi="PMingLiU"/>
                <w:lang w:eastAsia="zh-TW"/>
              </w:rPr>
              <w:t xml:space="preserve">  </w:t>
            </w:r>
            <w:r>
              <w:rPr>
                <w:rStyle w:val="s1"/>
              </w:rPr>
              <w:t>七絕</w:t>
            </w:r>
          </w:p>
          <w:p w14:paraId="00AE3E71" w14:textId="77777777" w:rsidR="00D21427" w:rsidRDefault="00D21427">
            <w:pPr>
              <w:pStyle w:val="p1"/>
              <w:divId w:val="1045638832"/>
              <w:rPr>
                <w:rFonts w:hint="eastAsia"/>
              </w:rPr>
            </w:pPr>
            <w:r>
              <w:rPr>
                <w:rStyle w:val="s1"/>
              </w:rPr>
              <w:t>屁民蜂擁入長安</w:t>
            </w:r>
            <w:r>
              <w:rPr>
                <w:rStyle w:val="s2"/>
              </w:rPr>
              <w:t xml:space="preserve"> </w:t>
            </w:r>
            <w:r>
              <w:rPr>
                <w:rStyle w:val="apple-converted-space"/>
                <w:rFonts w:ascii="UICTFontTextStyleBody" w:hAnsi="UICTFontTextStyleBody"/>
              </w:rPr>
              <w:t xml:space="preserve">    </w:t>
            </w:r>
            <w:r>
              <w:rPr>
                <w:rStyle w:val="s1"/>
              </w:rPr>
              <w:t>牛馬生涯化老殘</w:t>
            </w:r>
            <w:r>
              <w:rPr>
                <w:rStyle w:val="apple-converted-space"/>
                <w:rFonts w:ascii="UICTFontTextStyleBody" w:hAnsi="UICTFontTextStyleBody"/>
              </w:rPr>
              <w:t>     </w:t>
            </w:r>
          </w:p>
          <w:p w14:paraId="379E1DE3" w14:textId="77777777" w:rsidR="00D21427" w:rsidRDefault="00D21427">
            <w:pPr>
              <w:pStyle w:val="p1"/>
              <w:divId w:val="1045638832"/>
              <w:rPr>
                <w:rFonts w:hint="eastAsia"/>
              </w:rPr>
            </w:pPr>
            <w:r>
              <w:rPr>
                <w:rStyle w:val="s1"/>
              </w:rPr>
              <w:t>府尹欽承天子詔</w:t>
            </w:r>
            <w:r>
              <w:rPr>
                <w:rStyle w:val="s2"/>
              </w:rPr>
              <w:t xml:space="preserve"> </w:t>
            </w:r>
            <w:r>
              <w:rPr>
                <w:rStyle w:val="apple-converted-space"/>
                <w:rFonts w:ascii="UICTFontTextStyleBody" w:hAnsi="UICTFontTextStyleBody"/>
              </w:rPr>
              <w:t xml:space="preserve">    </w:t>
            </w:r>
            <w:r>
              <w:rPr>
                <w:rStyle w:val="s1"/>
              </w:rPr>
              <w:t>九州胥吏拒低端</w:t>
            </w:r>
          </w:p>
          <w:p w14:paraId="47ED6715" w14:textId="63BFB627" w:rsidR="00D21427" w:rsidRDefault="00D21427" w:rsidP="00020F5A">
            <w:pPr>
              <w:pStyle w:val="p1"/>
              <w:ind w:firstLineChars="100" w:firstLine="260"/>
              <w:divId w:val="1045638832"/>
              <w:rPr>
                <w:rFonts w:hint="eastAsia"/>
              </w:rPr>
            </w:pPr>
            <w:r>
              <w:rPr>
                <w:rStyle w:val="s1"/>
              </w:rPr>
              <w:t>世界上從未有一個政府敢於明文規定驅趕本國公民，使之流離失所。納粹德國曾對猶太人幹過這勾當，但那畢竟是</w:t>
            </w:r>
            <w:r w:rsidR="00470C92">
              <w:rPr>
                <w:rStyle w:val="s2"/>
                <w:rFonts w:hint="eastAsia"/>
              </w:rPr>
              <w:t>「</w:t>
            </w:r>
            <w:r>
              <w:rPr>
                <w:rStyle w:val="s1"/>
              </w:rPr>
              <w:t>非我族類</w:t>
            </w:r>
            <w:r w:rsidR="00470C92">
              <w:rPr>
                <w:rStyle w:val="s2"/>
                <w:rFonts w:hint="eastAsia"/>
              </w:rPr>
              <w:t>，」</w:t>
            </w:r>
            <w:r>
              <w:rPr>
                <w:rStyle w:val="s1"/>
              </w:rPr>
              <w:t>北京地方政府有何權力踐踏</w:t>
            </w:r>
            <w:r>
              <w:rPr>
                <w:rStyle w:val="s1"/>
              </w:rPr>
              <w:lastRenderedPageBreak/>
              <w:t>公民的居住權？</w:t>
            </w:r>
          </w:p>
          <w:p w14:paraId="799858DB" w14:textId="4F5989C3" w:rsidR="00D21427" w:rsidRDefault="00D21427" w:rsidP="00D32DE7">
            <w:pPr>
              <w:pStyle w:val="p1"/>
              <w:ind w:firstLineChars="100" w:firstLine="260"/>
              <w:divId w:val="1045638832"/>
              <w:rPr>
                <w:rStyle w:val="s1"/>
                <w:rFonts w:hint="eastAsia"/>
              </w:rPr>
            </w:pPr>
            <w:r>
              <w:rPr>
                <w:rStyle w:val="s1"/>
              </w:rPr>
              <w:t>這些低端人口大多是農村的貧下中農</w:t>
            </w:r>
            <w:r w:rsidR="00B35C1A">
              <w:rPr>
                <w:rStyle w:val="s2"/>
                <w:rFonts w:hint="eastAsia"/>
              </w:rPr>
              <w:t>，</w:t>
            </w:r>
            <w:r>
              <w:rPr>
                <w:rStyle w:val="s1"/>
              </w:rPr>
              <w:t>為了糊口跑到京城當最先進的工人階級</w:t>
            </w:r>
            <w:r w:rsidR="00B35C1A">
              <w:rPr>
                <w:rStyle w:val="s2"/>
                <w:rFonts w:hint="eastAsia"/>
              </w:rPr>
              <w:t>，</w:t>
            </w:r>
            <w:r>
              <w:rPr>
                <w:rStyle w:val="s1"/>
              </w:rPr>
              <w:t>這本是中共口中的領導階級</w:t>
            </w:r>
            <w:r w:rsidR="00A07A9F">
              <w:rPr>
                <w:rStyle w:val="s2"/>
                <w:rFonts w:hint="eastAsia"/>
              </w:rPr>
              <w:t>，</w:t>
            </w:r>
            <w:r>
              <w:rPr>
                <w:rStyle w:val="s1"/>
              </w:rPr>
              <w:t>是他們打天下的炮灰，榨取財富的牛馬，盛宴上的豬羊，很多人在北京已經工作多年，幹的是牛馬活，掙的是草料錢，如今卻淪為低端人口</w:t>
            </w:r>
            <w:r w:rsidR="00A07A9F">
              <w:rPr>
                <w:rStyle w:val="s2"/>
                <w:rFonts w:hint="eastAsia"/>
              </w:rPr>
              <w:t>，</w:t>
            </w:r>
            <w:r>
              <w:rPr>
                <w:rStyle w:val="s1"/>
              </w:rPr>
              <w:t>比印度的賤民還不如。</w:t>
            </w:r>
          </w:p>
          <w:p w14:paraId="0A92906F" w14:textId="77777777" w:rsidR="009E0B73" w:rsidRDefault="009E0B73" w:rsidP="00040AAC">
            <w:pPr>
              <w:pStyle w:val="p1"/>
              <w:ind w:firstLineChars="200" w:firstLine="520"/>
              <w:divId w:val="1045638832"/>
              <w:rPr>
                <w:rFonts w:hint="eastAsia"/>
              </w:rPr>
            </w:pPr>
          </w:p>
          <w:p w14:paraId="1203A9E3" w14:textId="6495CDA8" w:rsidR="0077316E" w:rsidRDefault="0077316E">
            <w:pPr>
              <w:pStyle w:val="p2"/>
              <w:divId w:val="33821208"/>
              <w:rPr>
                <w:rFonts w:hint="eastAsia"/>
                <w:lang w:eastAsia="zh-TW"/>
              </w:rPr>
            </w:pPr>
          </w:p>
          <w:p w14:paraId="371AFEC1" w14:textId="77777777" w:rsidR="00981313" w:rsidRDefault="00981313">
            <w:pPr>
              <w:pStyle w:val="p2"/>
              <w:divId w:val="33821208"/>
              <w:rPr>
                <w:rFonts w:hint="eastAsia"/>
              </w:rPr>
            </w:pPr>
          </w:p>
          <w:p w14:paraId="726F8D46" w14:textId="77777777" w:rsidR="00F2198D" w:rsidRDefault="00F2198D">
            <w:pPr>
              <w:pStyle w:val="p1"/>
              <w:divId w:val="33821208"/>
              <w:rPr>
                <w:rFonts w:hint="eastAsia"/>
              </w:rPr>
            </w:pPr>
          </w:p>
          <w:p w14:paraId="3C8BA71F" w14:textId="044732F4" w:rsidR="00F2198D" w:rsidRDefault="00F2198D">
            <w:pPr>
              <w:pStyle w:val="p2"/>
              <w:divId w:val="33821208"/>
              <w:rPr>
                <w:rFonts w:hint="eastAsia"/>
              </w:rPr>
            </w:pPr>
            <w:r>
              <w:rPr>
                <w:rStyle w:val="s2"/>
              </w:rPr>
              <w:t>七律</w:t>
            </w:r>
            <w:r>
              <w:rPr>
                <w:rStyle w:val="s1"/>
              </w:rPr>
              <w:t xml:space="preserve"> </w:t>
            </w:r>
            <w:r>
              <w:rPr>
                <w:rStyle w:val="apple-converted-space"/>
                <w:rFonts w:ascii="UICTFontTextStyleBody" w:hAnsi="UICTFontTextStyleBody"/>
              </w:rPr>
              <w:t xml:space="preserve">  </w:t>
            </w:r>
            <w:r>
              <w:rPr>
                <w:rStyle w:val="s2"/>
              </w:rPr>
              <w:t>百年詠史</w:t>
            </w:r>
            <w:r>
              <w:rPr>
                <w:rStyle w:val="apple-converted-space"/>
                <w:rFonts w:ascii="UICTFontTextStyleBody" w:hAnsi="UICTFontTextStyleBody"/>
              </w:rPr>
              <w:t xml:space="preserve">  </w:t>
            </w:r>
            <w:r>
              <w:rPr>
                <w:rStyle w:val="s2"/>
              </w:rPr>
              <w:t>[</w:t>
            </w:r>
            <w:r>
              <w:rPr>
                <w:rStyle w:val="s1"/>
              </w:rPr>
              <w:t>2</w:t>
            </w:r>
            <w:r w:rsidR="00A73214">
              <w:rPr>
                <w:rStyle w:val="s1"/>
              </w:rPr>
              <w:t>2</w:t>
            </w:r>
            <w:r w:rsidR="008A3253">
              <w:rPr>
                <w:rStyle w:val="s1"/>
              </w:rPr>
              <w:t>3</w:t>
            </w:r>
            <w:r>
              <w:rPr>
                <w:rStyle w:val="s2"/>
              </w:rPr>
              <w:t>]</w:t>
            </w:r>
            <w:r>
              <w:rPr>
                <w:rStyle w:val="s2"/>
              </w:rPr>
              <w:t>黄大仙靈簽</w:t>
            </w:r>
          </w:p>
          <w:p w14:paraId="5497314B" w14:textId="77777777" w:rsidR="00F2198D" w:rsidRDefault="00F2198D">
            <w:pPr>
              <w:pStyle w:val="p2"/>
              <w:divId w:val="33821208"/>
              <w:rPr>
                <w:rFonts w:hint="eastAsia"/>
              </w:rPr>
            </w:pPr>
            <w:r>
              <w:rPr>
                <w:rStyle w:val="s2"/>
              </w:rPr>
              <w:t>尋思涓滴助金三</w:t>
            </w:r>
            <w:r>
              <w:rPr>
                <w:rStyle w:val="s1"/>
              </w:rPr>
              <w:t xml:space="preserve"> </w:t>
            </w:r>
            <w:r>
              <w:rPr>
                <w:rStyle w:val="apple-converted-space"/>
                <w:rFonts w:ascii="UICTFontTextStyleBody" w:hAnsi="UICTFontTextStyleBody"/>
              </w:rPr>
              <w:t xml:space="preserve">    </w:t>
            </w:r>
            <w:r>
              <w:rPr>
                <w:rStyle w:val="s2"/>
              </w:rPr>
              <w:t>打水臨淵提竹籃</w:t>
            </w:r>
            <w:r>
              <w:rPr>
                <w:rStyle w:val="s1"/>
              </w:rPr>
              <w:t xml:space="preserve"> </w:t>
            </w:r>
            <w:r>
              <w:rPr>
                <w:rStyle w:val="apple-converted-space"/>
                <w:rFonts w:ascii="UICTFontTextStyleBody" w:hAnsi="UICTFontTextStyleBody"/>
              </w:rPr>
              <w:t>     </w:t>
            </w:r>
          </w:p>
          <w:p w14:paraId="474AECB4" w14:textId="77777777" w:rsidR="00F2198D" w:rsidRDefault="00F2198D">
            <w:pPr>
              <w:pStyle w:val="p2"/>
              <w:divId w:val="33821208"/>
              <w:rPr>
                <w:rFonts w:hint="eastAsia"/>
              </w:rPr>
            </w:pPr>
            <w:r>
              <w:rPr>
                <w:rStyle w:val="s2"/>
              </w:rPr>
              <w:t>鄭衛淫音彌海內</w:t>
            </w:r>
            <w:r>
              <w:rPr>
                <w:rStyle w:val="s1"/>
              </w:rPr>
              <w:t xml:space="preserve"> </w:t>
            </w:r>
            <w:r>
              <w:rPr>
                <w:rStyle w:val="apple-converted-space"/>
                <w:rFonts w:ascii="UICTFontTextStyleBody" w:hAnsi="UICTFontTextStyleBody"/>
              </w:rPr>
              <w:t xml:space="preserve">    </w:t>
            </w:r>
            <w:r>
              <w:rPr>
                <w:rStyle w:val="s2"/>
              </w:rPr>
              <w:t>絲綢舊路陷泥潭</w:t>
            </w:r>
          </w:p>
          <w:p w14:paraId="206782CB" w14:textId="77777777" w:rsidR="00F2198D" w:rsidRDefault="00F2198D">
            <w:pPr>
              <w:pStyle w:val="p2"/>
              <w:divId w:val="33821208"/>
              <w:rPr>
                <w:rFonts w:hint="eastAsia"/>
              </w:rPr>
            </w:pPr>
            <w:r>
              <w:rPr>
                <w:rStyle w:val="s2"/>
              </w:rPr>
              <w:t>聯俄抗美徒添笑</w:t>
            </w:r>
            <w:r>
              <w:rPr>
                <w:rStyle w:val="s1"/>
              </w:rPr>
              <w:t xml:space="preserve"> </w:t>
            </w:r>
            <w:r>
              <w:rPr>
                <w:rStyle w:val="apple-converted-space"/>
                <w:rFonts w:ascii="UICTFontTextStyleBody" w:hAnsi="UICTFontTextStyleBody"/>
              </w:rPr>
              <w:t xml:space="preserve">    </w:t>
            </w:r>
            <w:r>
              <w:rPr>
                <w:rStyle w:val="s2"/>
              </w:rPr>
              <w:t>止沸揚湯難肅貪</w:t>
            </w:r>
            <w:r>
              <w:rPr>
                <w:rStyle w:val="s1"/>
              </w:rPr>
              <w:t xml:space="preserve"> </w:t>
            </w:r>
            <w:r>
              <w:rPr>
                <w:rStyle w:val="apple-converted-space"/>
                <w:rFonts w:ascii="UICTFontTextStyleBody" w:hAnsi="UICTFontTextStyleBody"/>
              </w:rPr>
              <w:t>     </w:t>
            </w:r>
          </w:p>
          <w:p w14:paraId="3E117193" w14:textId="47A7442C" w:rsidR="00F2198D" w:rsidRDefault="00F2198D">
            <w:pPr>
              <w:pStyle w:val="p2"/>
              <w:divId w:val="33821208"/>
              <w:rPr>
                <w:rStyle w:val="s2"/>
                <w:rFonts w:hint="eastAsia"/>
              </w:rPr>
            </w:pPr>
            <w:r>
              <w:rPr>
                <w:rStyle w:val="s2"/>
              </w:rPr>
              <w:t>涸轍如何脫困局</w:t>
            </w:r>
            <w:r>
              <w:rPr>
                <w:rStyle w:val="s1"/>
              </w:rPr>
              <w:t xml:space="preserve"> </w:t>
            </w:r>
            <w:r>
              <w:rPr>
                <w:rStyle w:val="apple-converted-space"/>
                <w:rFonts w:ascii="UICTFontTextStyleBody" w:hAnsi="UICTFontTextStyleBody"/>
              </w:rPr>
              <w:t xml:space="preserve">    </w:t>
            </w:r>
            <w:r>
              <w:rPr>
                <w:rStyle w:val="s2"/>
              </w:rPr>
              <w:t>且看包子好兒男</w:t>
            </w:r>
          </w:p>
          <w:p w14:paraId="48DE63E7" w14:textId="77777777" w:rsidR="00961073" w:rsidRDefault="00961073" w:rsidP="00961073">
            <w:pPr>
              <w:pStyle w:val="p2"/>
              <w:divId w:val="33821208"/>
              <w:rPr>
                <w:rFonts w:hint="eastAsia"/>
              </w:rPr>
            </w:pPr>
          </w:p>
          <w:p w14:paraId="16AB5DC0" w14:textId="3EC2667B" w:rsidR="00961073" w:rsidRDefault="00961073" w:rsidP="008B2557">
            <w:pPr>
              <w:pStyle w:val="p2"/>
              <w:ind w:firstLineChars="100" w:firstLine="260"/>
              <w:divId w:val="33821208"/>
              <w:rPr>
                <w:rFonts w:hint="eastAsia"/>
              </w:rPr>
            </w:pPr>
            <w:r>
              <w:t>中國近年積極推動「一帶一路」，著力建立完善的跨國經濟帶，又牽頭籌建亞洲基礎設施投資銀行</w:t>
            </w:r>
            <w:r>
              <w:t>(</w:t>
            </w:r>
            <w:r>
              <w:t>亞投行</w:t>
            </w:r>
            <w:r>
              <w:t>)</w:t>
            </w:r>
            <w:r>
              <w:t>，加強與亞洲及西方國家或地區的合作，獲得各窮國響應，中國對全球的影響力日益增強。不過，黃大仙靈簽卻預測狗年中國運勢未如理想，仙師在中國整體運勢及中外關系兩方面，連續賜予兩支下下簽，堪輿學家預示中國在新一年將遇上「多矛盾、多糾紛」，其中與美國的關系更如「打敗仗」，經濟有機會因而走下坡。</w:t>
            </w:r>
            <w:r>
              <w:t xml:space="preserve"> </w:t>
            </w:r>
          </w:p>
          <w:p w14:paraId="47385781" w14:textId="77777777" w:rsidR="00961073" w:rsidRDefault="00961073" w:rsidP="00422942">
            <w:pPr>
              <w:pStyle w:val="p2"/>
              <w:ind w:firstLineChars="100" w:firstLine="260"/>
              <w:divId w:val="33821208"/>
              <w:rPr>
                <w:rFonts w:hint="eastAsia"/>
              </w:rPr>
            </w:pPr>
            <w:r>
              <w:t>今年黃大仙師為中國整體運勢批示靈簽「孔子聞衛樂」，屬下下簽，簽文謂：「鄭衛之音不忍聽，淫風敗俗國將傾」，意指鄭國及衛國的音樂誨淫敗俗，聽得多國家早晚滅亡。黃大仙解簽樓堪輿學家佛隱居士指，簽文含意若套在中國內部</w:t>
            </w:r>
            <w:r>
              <w:lastRenderedPageBreak/>
              <w:t>運勢，可解作今年推動的國策，縱然領導層滿意，但民間卻有怨言，也預示今年內地或有零星內亂，提醒藏獨疆獨分子可能會發動襲擊搞破壞。治安方面，涉及大城市的色情和毒品罪案增加，無論內亂或罪案，中國政府都要如孔子教導般，防範於未然。</w:t>
            </w:r>
            <w:r>
              <w:t xml:space="preserve"> </w:t>
            </w:r>
          </w:p>
          <w:p w14:paraId="76EF2B11" w14:textId="5781D803" w:rsidR="003B7470" w:rsidRDefault="00961073" w:rsidP="007C7B7D">
            <w:pPr>
              <w:pStyle w:val="p2"/>
              <w:ind w:firstLineChars="100" w:firstLine="260"/>
              <w:divId w:val="33821208"/>
              <w:rPr>
                <w:rFonts w:hint="eastAsia"/>
              </w:rPr>
            </w:pPr>
            <w:r>
              <w:t>中外關系方面，黃大仙師批賜靈簽「蹇叔哭師」，同樣是一支下下簽。簽文「秦師大敗在殽山，三帥皆擒盡放還，蹇叔諫言因不聽，倒戈捨甲返秦間」，佛隱居士解說指，秦穆公不聽取忠臣意見，出兵攻打鄭國及晉國，最終大敗收場，預示中國「今年國際關系好多事發生，多矛盾、多糾紛」，中國自以為國力上升，加上一帶一路，會借盟友對鄰近地區指指點點，像秦穆公不理他國想法，除引起非盟友國家對抗，原來友好的國家也可能與中國唱反調。</w:t>
            </w:r>
            <w:r>
              <w:t xml:space="preserve"> (</w:t>
            </w:r>
            <w:r>
              <w:t>轉自香港東方日報</w:t>
            </w:r>
            <w:r>
              <w:t>)</w:t>
            </w:r>
          </w:p>
          <w:p w14:paraId="7D81E4CD" w14:textId="77777777" w:rsidR="00F2198D" w:rsidRDefault="00F2198D">
            <w:pPr>
              <w:pStyle w:val="p1"/>
              <w:divId w:val="729351553"/>
              <w:rPr>
                <w:rStyle w:val="apple-converted-space"/>
                <w:rFonts w:ascii="UICTFontTextStyleBody" w:hAnsi="UICTFontTextStyleBody" w:hint="eastAsia"/>
              </w:rPr>
            </w:pPr>
          </w:p>
          <w:p w14:paraId="0C662166" w14:textId="451C06DE" w:rsidR="007C31BA" w:rsidRDefault="007C31BA">
            <w:pPr>
              <w:pStyle w:val="p1"/>
              <w:divId w:val="729351553"/>
              <w:rPr>
                <w:rStyle w:val="apple-converted-space"/>
                <w:rFonts w:ascii="UICTFontTextStyleBody" w:hAnsi="UICTFontTextStyleBody" w:hint="eastAsia"/>
              </w:rPr>
            </w:pPr>
          </w:p>
          <w:p w14:paraId="27764813" w14:textId="07A85203" w:rsidR="00E94020" w:rsidRDefault="00E94020">
            <w:pPr>
              <w:pStyle w:val="p1"/>
              <w:divId w:val="770248187"/>
              <w:rPr>
                <w:rFonts w:hint="eastAsia"/>
              </w:rPr>
            </w:pPr>
            <w:r>
              <w:rPr>
                <w:rStyle w:val="s1"/>
              </w:rPr>
              <w:t>七律</w:t>
            </w:r>
            <w:r w:rsidR="004C588E">
              <w:rPr>
                <w:rStyle w:val="s1"/>
                <w:rFonts w:eastAsia="PMingLiU" w:hint="eastAsia"/>
                <w:lang w:eastAsia="zh-TW"/>
              </w:rPr>
              <w:t xml:space="preserve"> </w:t>
            </w:r>
            <w:r w:rsidR="004C588E">
              <w:rPr>
                <w:rStyle w:val="s1"/>
                <w:rFonts w:eastAsia="PMingLiU"/>
                <w:lang w:eastAsia="zh-TW"/>
              </w:rPr>
              <w:t xml:space="preserve">  </w:t>
            </w:r>
            <w:r w:rsidR="004C588E">
              <w:rPr>
                <w:rStyle w:val="s1"/>
                <w:rFonts w:eastAsia="PMingLiU" w:hint="eastAsia"/>
                <w:lang w:eastAsia="zh-TW"/>
              </w:rPr>
              <w:t>百年詠史［</w:t>
            </w:r>
            <w:r w:rsidR="00053142">
              <w:rPr>
                <w:rStyle w:val="s1"/>
                <w:rFonts w:eastAsia="PMingLiU" w:hint="eastAsia"/>
                <w:lang w:eastAsia="zh-TW"/>
              </w:rPr>
              <w:t>2</w:t>
            </w:r>
            <w:r w:rsidR="00542519">
              <w:rPr>
                <w:rStyle w:val="s1"/>
                <w:rFonts w:eastAsia="PMingLiU"/>
                <w:lang w:eastAsia="zh-TW"/>
              </w:rPr>
              <w:t>2</w:t>
            </w:r>
            <w:r w:rsidR="008A3253">
              <w:rPr>
                <w:rStyle w:val="s1"/>
                <w:rFonts w:eastAsia="PMingLiU"/>
                <w:lang w:eastAsia="zh-TW"/>
              </w:rPr>
              <w:t>4</w:t>
            </w:r>
            <w:r w:rsidR="00053142">
              <w:rPr>
                <w:rStyle w:val="s1"/>
                <w:rFonts w:eastAsia="PMingLiU" w:hint="eastAsia"/>
                <w:lang w:eastAsia="zh-TW"/>
              </w:rPr>
              <w:t>］</w:t>
            </w:r>
            <w:r>
              <w:rPr>
                <w:rStyle w:val="s1"/>
              </w:rPr>
              <w:t>狗年詠狗</w:t>
            </w:r>
          </w:p>
          <w:p w14:paraId="7FB7D4F8" w14:textId="7C645DC0" w:rsidR="00E94020" w:rsidRDefault="00E94020">
            <w:pPr>
              <w:pStyle w:val="p1"/>
              <w:divId w:val="770248187"/>
              <w:rPr>
                <w:rFonts w:hint="eastAsia"/>
              </w:rPr>
            </w:pPr>
            <w:r>
              <w:rPr>
                <w:rStyle w:val="s1"/>
              </w:rPr>
              <w:t>萬代基因逐異香</w:t>
            </w:r>
            <w:r w:rsidR="00894A0B">
              <w:rPr>
                <w:rStyle w:val="s2"/>
                <w:rFonts w:hint="eastAsia"/>
              </w:rPr>
              <w:t>[1]</w:t>
            </w:r>
            <w:r>
              <w:rPr>
                <w:rStyle w:val="s2"/>
              </w:rPr>
              <w:t xml:space="preserve"> </w:t>
            </w:r>
            <w:r>
              <w:rPr>
                <w:rStyle w:val="apple-converted-space"/>
                <w:rFonts w:ascii="UICTFontTextStyleBody" w:hAnsi="UICTFontTextStyleBody"/>
              </w:rPr>
              <w:t>   </w:t>
            </w:r>
            <w:r>
              <w:rPr>
                <w:rStyle w:val="s1"/>
              </w:rPr>
              <w:t>結仇脫口詈人娘</w:t>
            </w:r>
            <w:r w:rsidR="00F50991">
              <w:rPr>
                <w:rStyle w:val="s2"/>
                <w:rFonts w:hint="eastAsia"/>
              </w:rPr>
              <w:t>[2]</w:t>
            </w:r>
          </w:p>
          <w:p w14:paraId="4A7226A7" w14:textId="76AE6003" w:rsidR="00E94020" w:rsidRDefault="00E94020">
            <w:pPr>
              <w:pStyle w:val="p1"/>
              <w:divId w:val="770248187"/>
              <w:rPr>
                <w:rFonts w:hint="eastAsia"/>
              </w:rPr>
            </w:pPr>
            <w:r>
              <w:rPr>
                <w:rStyle w:val="s1"/>
              </w:rPr>
              <w:t>癡心望眼盼包子</w:t>
            </w:r>
            <w:r w:rsidR="000F5A5B">
              <w:rPr>
                <w:rStyle w:val="s2"/>
                <w:rFonts w:hint="eastAsia"/>
              </w:rPr>
              <w:t>[3]</w:t>
            </w:r>
            <w:r>
              <w:rPr>
                <w:rStyle w:val="s2"/>
              </w:rPr>
              <w:t xml:space="preserve"> </w:t>
            </w:r>
            <w:r>
              <w:rPr>
                <w:rStyle w:val="apple-converted-space"/>
                <w:rFonts w:ascii="UICTFontTextStyleBody" w:hAnsi="UICTFontTextStyleBody"/>
              </w:rPr>
              <w:t>   </w:t>
            </w:r>
            <w:r>
              <w:rPr>
                <w:rStyle w:val="s1"/>
              </w:rPr>
              <w:t>販肉懸頭欺客羊</w:t>
            </w:r>
            <w:r w:rsidR="000F5A5B">
              <w:rPr>
                <w:rStyle w:val="s2"/>
                <w:rFonts w:hint="eastAsia"/>
              </w:rPr>
              <w:t>[4]</w:t>
            </w:r>
          </w:p>
          <w:p w14:paraId="1841B88D" w14:textId="5E136DDA" w:rsidR="00E94020" w:rsidRDefault="00E94020">
            <w:pPr>
              <w:pStyle w:val="p1"/>
              <w:divId w:val="770248187"/>
              <w:rPr>
                <w:rFonts w:hint="eastAsia"/>
              </w:rPr>
            </w:pPr>
            <w:r>
              <w:rPr>
                <w:rStyle w:val="s1"/>
              </w:rPr>
              <w:t>落水懼逢刀筆魯</w:t>
            </w:r>
            <w:r w:rsidR="00246013">
              <w:rPr>
                <w:rStyle w:val="s2"/>
                <w:rFonts w:hint="eastAsia"/>
              </w:rPr>
              <w:t>[5]</w:t>
            </w:r>
            <w:r>
              <w:rPr>
                <w:rStyle w:val="s2"/>
              </w:rPr>
              <w:t xml:space="preserve"> </w:t>
            </w:r>
            <w:r>
              <w:rPr>
                <w:rStyle w:val="apple-converted-space"/>
                <w:rFonts w:ascii="UICTFontTextStyleBody" w:hAnsi="UICTFontTextStyleBody"/>
              </w:rPr>
              <w:t>   </w:t>
            </w:r>
            <w:r>
              <w:rPr>
                <w:rStyle w:val="s1"/>
              </w:rPr>
              <w:t>喪家歡慶國師張</w:t>
            </w:r>
            <w:r w:rsidR="00246013">
              <w:rPr>
                <w:rStyle w:val="s2"/>
                <w:rFonts w:hint="eastAsia"/>
              </w:rPr>
              <w:t>[6]</w:t>
            </w:r>
          </w:p>
          <w:p w14:paraId="2C51B192" w14:textId="3F02C5A2" w:rsidR="00E94020" w:rsidRDefault="00E94020">
            <w:pPr>
              <w:pStyle w:val="p1"/>
              <w:divId w:val="770248187"/>
              <w:rPr>
                <w:rFonts w:hint="eastAsia"/>
              </w:rPr>
            </w:pPr>
            <w:r>
              <w:rPr>
                <w:rStyle w:val="s1"/>
              </w:rPr>
              <w:t>休將若輩驅窮巷</w:t>
            </w:r>
            <w:r w:rsidR="00313349">
              <w:rPr>
                <w:rStyle w:val="s2"/>
                <w:rFonts w:hint="eastAsia"/>
              </w:rPr>
              <w:t>[7]</w:t>
            </w:r>
            <w:r>
              <w:rPr>
                <w:rStyle w:val="s2"/>
              </w:rPr>
              <w:t xml:space="preserve"> </w:t>
            </w:r>
            <w:r>
              <w:rPr>
                <w:rStyle w:val="apple-converted-space"/>
                <w:rFonts w:ascii="UICTFontTextStyleBody" w:hAnsi="UICTFontTextStyleBody"/>
              </w:rPr>
              <w:t>   </w:t>
            </w:r>
            <w:r>
              <w:rPr>
                <w:rStyle w:val="s1"/>
              </w:rPr>
              <w:t>情急奴才亦跳墻</w:t>
            </w:r>
            <w:r w:rsidR="00934B18">
              <w:rPr>
                <w:rStyle w:val="s2"/>
                <w:rFonts w:hint="eastAsia"/>
              </w:rPr>
              <w:t>[8]</w:t>
            </w:r>
          </w:p>
          <w:p w14:paraId="5515F84B" w14:textId="5666E7A4" w:rsidR="00E94020" w:rsidRDefault="00E94020">
            <w:pPr>
              <w:pStyle w:val="p1"/>
              <w:divId w:val="770248187"/>
              <w:rPr>
                <w:rFonts w:hint="eastAsia"/>
              </w:rPr>
            </w:pPr>
            <w:r>
              <w:rPr>
                <w:rStyle w:val="s1"/>
              </w:rPr>
              <w:t>註</w:t>
            </w:r>
            <w:r w:rsidR="00543F8F">
              <w:rPr>
                <w:rStyle w:val="s2"/>
                <w:rFonts w:hint="eastAsia"/>
              </w:rPr>
              <w:t>[1]</w:t>
            </w:r>
            <w:r w:rsidR="00B30485">
              <w:rPr>
                <w:rStyle w:val="s2"/>
              </w:rPr>
              <w:t xml:space="preserve"> </w:t>
            </w:r>
            <w:r>
              <w:rPr>
                <w:rStyle w:val="s1"/>
              </w:rPr>
              <w:t>俗話說，狗行千里改不了吃屎，若行萬里到歐洲，牠們的口味會變的，在這</w:t>
            </w:r>
            <w:r w:rsidR="00957C14">
              <w:rPr>
                <w:rStyle w:val="s1"/>
                <w:rFonts w:asciiTheme="minorEastAsia" w:eastAsiaTheme="minorEastAsia" w:hAnsiTheme="minorEastAsia" w:hint="eastAsia"/>
              </w:rPr>
              <w:t>裏</w:t>
            </w:r>
            <w:r w:rsidR="006E0AB1">
              <w:rPr>
                <w:rStyle w:val="s1"/>
                <w:rFonts w:ascii="PMingLiU" w:eastAsia="PMingLiU" w:hAnsi="PMingLiU" w:hint="eastAsia"/>
              </w:rPr>
              <w:t>我</w:t>
            </w:r>
            <w:r>
              <w:rPr>
                <w:rStyle w:val="s1"/>
              </w:rPr>
              <w:t>從未見過吃屎的狗。</w:t>
            </w:r>
          </w:p>
          <w:p w14:paraId="46E32F4F" w14:textId="5975F7A2" w:rsidR="00E94020" w:rsidRDefault="00E94020">
            <w:pPr>
              <w:pStyle w:val="p1"/>
              <w:divId w:val="770248187"/>
              <w:rPr>
                <w:rFonts w:hint="eastAsia"/>
              </w:rPr>
            </w:pPr>
            <w:r>
              <w:rPr>
                <w:rStyle w:val="s1"/>
              </w:rPr>
              <w:t>註</w:t>
            </w:r>
            <w:r w:rsidR="004D4D72">
              <w:rPr>
                <w:rStyle w:val="s2"/>
                <w:rFonts w:hint="eastAsia"/>
              </w:rPr>
              <w:t>[2]</w:t>
            </w:r>
            <w:r w:rsidR="00B30485">
              <w:rPr>
                <w:rStyle w:val="s2"/>
              </w:rPr>
              <w:t xml:space="preserve"> </w:t>
            </w:r>
            <w:r>
              <w:rPr>
                <w:rStyle w:val="s1"/>
              </w:rPr>
              <w:t>國人除了國罵外，還常常誣他人是狗娘養的</w:t>
            </w:r>
            <w:r w:rsidR="004D4D72">
              <w:rPr>
                <w:rStyle w:val="s2"/>
                <w:rFonts w:hint="eastAsia"/>
              </w:rPr>
              <w:t>，</w:t>
            </w:r>
            <w:r>
              <w:rPr>
                <w:rStyle w:val="s1"/>
              </w:rPr>
              <w:t>你與他結仇，為何要辱其母？不解。</w:t>
            </w:r>
          </w:p>
          <w:p w14:paraId="149AD047" w14:textId="1DA9F3BF" w:rsidR="00E94020" w:rsidRDefault="00E94020">
            <w:pPr>
              <w:pStyle w:val="p1"/>
              <w:divId w:val="770248187"/>
              <w:rPr>
                <w:rFonts w:hint="eastAsia"/>
              </w:rPr>
            </w:pPr>
            <w:r>
              <w:rPr>
                <w:rStyle w:val="s1"/>
              </w:rPr>
              <w:t>註</w:t>
            </w:r>
            <w:r w:rsidR="00E414C9">
              <w:rPr>
                <w:rStyle w:val="s2"/>
                <w:rFonts w:hint="eastAsia"/>
              </w:rPr>
              <w:t>[3]</w:t>
            </w:r>
            <w:r w:rsidR="00B30485">
              <w:rPr>
                <w:rStyle w:val="s2"/>
              </w:rPr>
              <w:t xml:space="preserve"> </w:t>
            </w:r>
            <w:r>
              <w:rPr>
                <w:rStyle w:val="s1"/>
              </w:rPr>
              <w:t>俗話說，肉包子打狗，有去無回，可見狗最愛吃肉包子，肉包子長有，狗也長有，肉包子打狗我未曾見過。今年是狗年，慶豐包流年不利，莫要應在這俗</w:t>
            </w:r>
            <w:r>
              <w:rPr>
                <w:rStyle w:val="s1"/>
              </w:rPr>
              <w:lastRenderedPageBreak/>
              <w:t>話上。</w:t>
            </w:r>
          </w:p>
          <w:p w14:paraId="123500D3" w14:textId="1BF89D76" w:rsidR="00E94020" w:rsidRDefault="00E94020">
            <w:pPr>
              <w:pStyle w:val="p1"/>
              <w:divId w:val="770248187"/>
              <w:rPr>
                <w:rFonts w:hint="eastAsia"/>
              </w:rPr>
            </w:pPr>
            <w:r>
              <w:rPr>
                <w:rStyle w:val="s1"/>
              </w:rPr>
              <w:t>註</w:t>
            </w:r>
            <w:r w:rsidR="00E414C9">
              <w:rPr>
                <w:rStyle w:val="s2"/>
                <w:rFonts w:hint="eastAsia"/>
              </w:rPr>
              <w:t>[4]</w:t>
            </w:r>
            <w:r w:rsidR="00B30485">
              <w:rPr>
                <w:rStyle w:val="s2"/>
              </w:rPr>
              <w:t xml:space="preserve"> </w:t>
            </w:r>
            <w:r>
              <w:rPr>
                <w:rStyle w:val="s1"/>
              </w:rPr>
              <w:t>掛羊頭，賣狗肉是中華民族的優良傳統，可見造假非自今日始，不過於今猶烈罷了。</w:t>
            </w:r>
          </w:p>
          <w:p w14:paraId="166D47A4" w14:textId="2BBD7EC0" w:rsidR="00E94020" w:rsidRDefault="00E94020">
            <w:pPr>
              <w:pStyle w:val="p1"/>
              <w:divId w:val="770248187"/>
              <w:rPr>
                <w:rFonts w:hint="eastAsia"/>
              </w:rPr>
            </w:pPr>
            <w:r>
              <w:rPr>
                <w:rStyle w:val="s1"/>
              </w:rPr>
              <w:t>註</w:t>
            </w:r>
            <w:r w:rsidR="00DE3490">
              <w:rPr>
                <w:rStyle w:val="s2"/>
                <w:rFonts w:hint="eastAsia"/>
              </w:rPr>
              <w:t>[5]</w:t>
            </w:r>
            <w:r w:rsidR="00B30485">
              <w:rPr>
                <w:rStyle w:val="s2"/>
              </w:rPr>
              <w:t xml:space="preserve"> </w:t>
            </w:r>
            <w:r>
              <w:rPr>
                <w:rStyle w:val="s1"/>
              </w:rPr>
              <w:t>魯迅有筆如刀，時人稱為紹興師爺式的刀筆吏，魯師爺曾放言要痛打落水狗。</w:t>
            </w:r>
          </w:p>
          <w:p w14:paraId="79621FC3" w14:textId="1FB45F26" w:rsidR="00E94020" w:rsidRDefault="00E94020">
            <w:pPr>
              <w:pStyle w:val="p1"/>
              <w:divId w:val="770248187"/>
              <w:rPr>
                <w:rFonts w:hint="eastAsia"/>
              </w:rPr>
            </w:pPr>
            <w:r>
              <w:rPr>
                <w:rStyle w:val="s1"/>
              </w:rPr>
              <w:t>註</w:t>
            </w:r>
            <w:r w:rsidR="00DE3490">
              <w:rPr>
                <w:rStyle w:val="s2"/>
                <w:rFonts w:hint="eastAsia"/>
              </w:rPr>
              <w:t>[6]</w:t>
            </w:r>
            <w:r w:rsidR="00B30485">
              <w:rPr>
                <w:rStyle w:val="s2"/>
              </w:rPr>
              <w:t xml:space="preserve"> </w:t>
            </w:r>
            <w:r>
              <w:rPr>
                <w:rStyle w:val="s1"/>
              </w:rPr>
              <w:t>孔夫子嘗自稱自己是喪家之犬，可見犬喪家之淒涼。毛幫主一死，四人便如喪家之犬，郭沫若曾填詞稱春橋先生為</w:t>
            </w:r>
            <w:r w:rsidR="00D74C10">
              <w:rPr>
                <w:rStyle w:val="s2"/>
                <w:rFonts w:hint="eastAsia"/>
              </w:rPr>
              <w:t>「</w:t>
            </w:r>
            <w:r>
              <w:rPr>
                <w:rStyle w:val="s1"/>
              </w:rPr>
              <w:t>狗頭軍師張</w:t>
            </w:r>
            <w:r w:rsidR="00D74C10">
              <w:rPr>
                <w:rStyle w:val="s2"/>
                <w:rFonts w:hint="eastAsia"/>
              </w:rPr>
              <w:t>，」</w:t>
            </w:r>
            <w:r>
              <w:rPr>
                <w:rStyle w:val="s1"/>
              </w:rPr>
              <w:t>江若登基，張必為國師無疑，幫四人一死，四人幫倒台之日，舉國歡慶。</w:t>
            </w:r>
          </w:p>
          <w:p w14:paraId="44697D17" w14:textId="65B2EEA6" w:rsidR="00E94020" w:rsidRDefault="00E94020">
            <w:pPr>
              <w:pStyle w:val="p1"/>
              <w:divId w:val="770248187"/>
              <w:rPr>
                <w:rFonts w:hint="eastAsia"/>
              </w:rPr>
            </w:pPr>
            <w:r>
              <w:rPr>
                <w:rStyle w:val="s1"/>
              </w:rPr>
              <w:t>註</w:t>
            </w:r>
            <w:r w:rsidR="00DE3490">
              <w:rPr>
                <w:rStyle w:val="s2"/>
                <w:rFonts w:hint="eastAsia"/>
              </w:rPr>
              <w:t>[7]</w:t>
            </w:r>
            <w:r w:rsidR="00B30485">
              <w:rPr>
                <w:rStyle w:val="s2"/>
              </w:rPr>
              <w:t xml:space="preserve"> </w:t>
            </w:r>
            <w:r>
              <w:rPr>
                <w:rStyle w:val="s1"/>
              </w:rPr>
              <w:t>俗話說，趕狗入窮巷。若輩意為</w:t>
            </w:r>
            <w:r w:rsidR="00DE3490">
              <w:rPr>
                <w:rStyle w:val="s2"/>
                <w:rFonts w:hint="eastAsia"/>
              </w:rPr>
              <w:t>「</w:t>
            </w:r>
            <w:r>
              <w:rPr>
                <w:rStyle w:val="s1"/>
              </w:rPr>
              <w:t>這些東西</w:t>
            </w:r>
            <w:r w:rsidR="00DE3490">
              <w:rPr>
                <w:rStyle w:val="s2"/>
                <w:rFonts w:hint="eastAsia"/>
              </w:rPr>
              <w:t>。」</w:t>
            </w:r>
          </w:p>
          <w:p w14:paraId="1DF0C1EF" w14:textId="1C7A38D6" w:rsidR="00E94020" w:rsidRDefault="00E94020">
            <w:pPr>
              <w:pStyle w:val="p1"/>
              <w:divId w:val="770248187"/>
              <w:rPr>
                <w:rFonts w:hint="eastAsia"/>
              </w:rPr>
            </w:pPr>
            <w:r>
              <w:rPr>
                <w:rStyle w:val="s1"/>
              </w:rPr>
              <w:t>註</w:t>
            </w:r>
            <w:r w:rsidR="00C723C2">
              <w:rPr>
                <w:rStyle w:val="s2"/>
                <w:rFonts w:hint="eastAsia"/>
              </w:rPr>
              <w:t>[8]</w:t>
            </w:r>
            <w:r w:rsidR="00B30485">
              <w:rPr>
                <w:rStyle w:val="s2"/>
              </w:rPr>
              <w:t xml:space="preserve"> </w:t>
            </w:r>
            <w:r>
              <w:rPr>
                <w:rStyle w:val="s1"/>
              </w:rPr>
              <w:t>國人常罵人狗奴才</w:t>
            </w:r>
            <w:r w:rsidR="00C723C2">
              <w:rPr>
                <w:rStyle w:val="s2"/>
                <w:rFonts w:hint="eastAsia"/>
              </w:rPr>
              <w:t>，</w:t>
            </w:r>
            <w:r>
              <w:rPr>
                <w:rStyle w:val="s1"/>
              </w:rPr>
              <w:t>可見狗與奴才有相通之處，狗急跳墻，奴才又何嘗不會跳墻？若共黨土崩瓦解之日，除罪行昭著，怙惡不悛者外，那些些普通奴才大可不必計較，那麽做也可減少民主化進程的阻力。</w:t>
            </w:r>
            <w:r>
              <w:rPr>
                <w:rStyle w:val="apple-converted-space"/>
                <w:rFonts w:ascii="UICTFontTextStyleBody" w:hAnsi="UICTFontTextStyleBody"/>
              </w:rPr>
              <w:t>   </w:t>
            </w:r>
          </w:p>
          <w:p w14:paraId="2E72B814" w14:textId="108EF13A" w:rsidR="007D1E50" w:rsidRPr="004843C4" w:rsidRDefault="00E94020" w:rsidP="00B70715">
            <w:pPr>
              <w:pStyle w:val="p1"/>
              <w:ind w:firstLineChars="100" w:firstLine="260"/>
              <w:divId w:val="770248187"/>
              <w:rPr>
                <w:rStyle w:val="s1"/>
                <w:rFonts w:ascii=".PingFang SC" w:hAnsi=".PingFang SC" w:hint="eastAsia"/>
              </w:rPr>
            </w:pPr>
            <w:r>
              <w:rPr>
                <w:rStyle w:val="s1"/>
              </w:rPr>
              <w:t>這些才是貨真價實狗娘養的東西！</w:t>
            </w:r>
            <w:r>
              <w:rPr>
                <w:rStyle w:val="s2"/>
              </w:rPr>
              <w:t xml:space="preserve"> </w:t>
            </w:r>
            <w:r>
              <w:rPr>
                <w:rStyle w:val="apple-converted-space"/>
                <w:rFonts w:ascii="UICTFontTextStyleBody" w:hAnsi="UICTFontTextStyleBody"/>
              </w:rPr>
              <w:t> </w:t>
            </w:r>
            <w:r>
              <w:rPr>
                <w:rStyle w:val="s1"/>
              </w:rPr>
              <w:t>祝大家狗年行狗屎運！</w:t>
            </w:r>
          </w:p>
          <w:p w14:paraId="7DA295A4" w14:textId="6153A8B7" w:rsidR="001875A4" w:rsidRDefault="001875A4">
            <w:pPr>
              <w:pStyle w:val="p2"/>
              <w:divId w:val="770248187"/>
              <w:rPr>
                <w:rStyle w:val="s1"/>
                <w:rFonts w:hint="eastAsia"/>
              </w:rPr>
            </w:pPr>
          </w:p>
          <w:p w14:paraId="1159565B" w14:textId="77777777" w:rsidR="00E373F0" w:rsidRDefault="00E373F0">
            <w:pPr>
              <w:pStyle w:val="p2"/>
              <w:divId w:val="770248187"/>
              <w:rPr>
                <w:rStyle w:val="s1"/>
                <w:rFonts w:hint="eastAsia"/>
              </w:rPr>
            </w:pPr>
          </w:p>
          <w:p w14:paraId="617C634C" w14:textId="77777777" w:rsidR="001875A4" w:rsidRDefault="001875A4">
            <w:pPr>
              <w:pStyle w:val="p2"/>
              <w:divId w:val="770248187"/>
              <w:rPr>
                <w:rStyle w:val="s1"/>
                <w:rFonts w:hint="eastAsia"/>
              </w:rPr>
            </w:pPr>
          </w:p>
          <w:p w14:paraId="775A522D" w14:textId="57B8A26D" w:rsidR="001875A4" w:rsidRDefault="001875A4">
            <w:pPr>
              <w:pStyle w:val="p1"/>
              <w:divId w:val="220364610"/>
              <w:rPr>
                <w:rFonts w:hint="eastAsia"/>
              </w:rPr>
            </w:pPr>
            <w:r>
              <w:rPr>
                <w:rStyle w:val="s1"/>
              </w:rPr>
              <w:t>蘇幕遮</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2B4064">
              <w:rPr>
                <w:rStyle w:val="s2"/>
              </w:rPr>
              <w:t>2</w:t>
            </w:r>
            <w:r w:rsidR="008A3253">
              <w:rPr>
                <w:rStyle w:val="s2"/>
              </w:rPr>
              <w:t>5</w:t>
            </w:r>
            <w:r>
              <w:rPr>
                <w:rStyle w:val="s1"/>
              </w:rPr>
              <w:t>］自擼三更成習慣</w:t>
            </w:r>
          </w:p>
          <w:p w14:paraId="5F0F6F13" w14:textId="23477B58" w:rsidR="001875A4" w:rsidRDefault="001875A4">
            <w:pPr>
              <w:pStyle w:val="p1"/>
              <w:divId w:val="220364610"/>
              <w:rPr>
                <w:rFonts w:hint="eastAsia"/>
              </w:rPr>
            </w:pPr>
            <w:r>
              <w:rPr>
                <w:rStyle w:val="s1"/>
              </w:rPr>
              <w:t>憶丁年，</w:t>
            </w:r>
            <w:r w:rsidR="0005286C">
              <w:rPr>
                <w:rStyle w:val="s2"/>
                <w:rFonts w:hint="eastAsia"/>
              </w:rPr>
              <w:t>[1]</w:t>
            </w:r>
            <w:r>
              <w:rPr>
                <w:rStyle w:val="s1"/>
              </w:rPr>
              <w:t>閒卵蛋，窰洞幽深，長作孤棲嘆，自擼三更成習慣，</w:t>
            </w:r>
            <w:r w:rsidR="0005286C">
              <w:rPr>
                <w:rStyle w:val="s2"/>
                <w:rFonts w:hint="eastAsia"/>
              </w:rPr>
              <w:t>[2]</w:t>
            </w:r>
          </w:p>
          <w:p w14:paraId="6E2506F0" w14:textId="1EE0F207" w:rsidR="001875A4" w:rsidRDefault="001875A4">
            <w:pPr>
              <w:pStyle w:val="p1"/>
              <w:divId w:val="220364610"/>
              <w:rPr>
                <w:rFonts w:hint="eastAsia"/>
              </w:rPr>
            </w:pPr>
            <w:r>
              <w:rPr>
                <w:rStyle w:val="s1"/>
              </w:rPr>
              <w:t>五對佳人，</w:t>
            </w:r>
            <w:r w:rsidR="008B6269">
              <w:rPr>
                <w:rStyle w:val="s2"/>
                <w:rFonts w:hint="eastAsia"/>
              </w:rPr>
              <w:t>[3]</w:t>
            </w:r>
            <w:r>
              <w:rPr>
                <w:rStyle w:val="s1"/>
              </w:rPr>
              <w:t>隨侍潛龍畔。</w:t>
            </w:r>
            <w:r w:rsidR="008B6269">
              <w:rPr>
                <w:rStyle w:val="s2"/>
                <w:rFonts w:hint="eastAsia"/>
              </w:rPr>
              <w:t>[4]</w:t>
            </w:r>
          </w:p>
          <w:p w14:paraId="1D8819A1" w14:textId="133039E7" w:rsidR="001875A4" w:rsidRDefault="001875A4">
            <w:pPr>
              <w:pStyle w:val="p1"/>
              <w:divId w:val="220364610"/>
              <w:rPr>
                <w:rFonts w:hint="eastAsia"/>
              </w:rPr>
            </w:pPr>
            <w:r>
              <w:rPr>
                <w:rStyle w:val="s1"/>
              </w:rPr>
              <w:t>坐金鑾，男子漢，</w:t>
            </w:r>
            <w:r w:rsidR="008B6269">
              <w:rPr>
                <w:rStyle w:val="s2"/>
                <w:rFonts w:hint="eastAsia"/>
              </w:rPr>
              <w:t>[5]</w:t>
            </w:r>
            <w:r>
              <w:rPr>
                <w:rStyle w:val="s1"/>
              </w:rPr>
              <w:t>駭世綸音，</w:t>
            </w:r>
            <w:r w:rsidR="008B6269">
              <w:rPr>
                <w:rStyle w:val="s2"/>
                <w:rFonts w:hint="eastAsia"/>
              </w:rPr>
              <w:t>[6]</w:t>
            </w:r>
            <w:r>
              <w:rPr>
                <w:rStyle w:val="s1"/>
              </w:rPr>
              <w:t>撲下身來幹，</w:t>
            </w:r>
            <w:r w:rsidR="008B6269">
              <w:rPr>
                <w:rStyle w:val="s2"/>
                <w:rFonts w:hint="eastAsia"/>
              </w:rPr>
              <w:t>[7]</w:t>
            </w:r>
            <w:r>
              <w:rPr>
                <w:rStyle w:val="s1"/>
              </w:rPr>
              <w:t>嬤嬤宮中應久旱，</w:t>
            </w:r>
          </w:p>
          <w:p w14:paraId="094BF375" w14:textId="25477B6E" w:rsidR="001875A4" w:rsidRDefault="001875A4">
            <w:pPr>
              <w:pStyle w:val="p1"/>
              <w:divId w:val="220364610"/>
              <w:rPr>
                <w:rFonts w:hint="eastAsia"/>
              </w:rPr>
            </w:pPr>
            <w:r>
              <w:rPr>
                <w:rStyle w:val="s1"/>
              </w:rPr>
              <w:t>歡樂今宵，誰箇雲鬟亂？</w:t>
            </w:r>
            <w:r w:rsidR="007B2B6B">
              <w:rPr>
                <w:rStyle w:val="s2"/>
                <w:rFonts w:hint="eastAsia"/>
              </w:rPr>
              <w:t>[8]</w:t>
            </w:r>
          </w:p>
          <w:p w14:paraId="41C78B4C" w14:textId="17E33E1D" w:rsidR="001875A4" w:rsidRDefault="001875A4">
            <w:pPr>
              <w:pStyle w:val="p1"/>
              <w:divId w:val="220364610"/>
              <w:rPr>
                <w:rFonts w:hint="eastAsia"/>
              </w:rPr>
            </w:pPr>
            <w:r>
              <w:rPr>
                <w:rStyle w:val="s1"/>
              </w:rPr>
              <w:t>註</w:t>
            </w:r>
            <w:r w:rsidR="007B2B6B">
              <w:rPr>
                <w:rStyle w:val="s2"/>
                <w:rFonts w:hint="eastAsia"/>
              </w:rPr>
              <w:t>[1]</w:t>
            </w:r>
            <w:r w:rsidR="00B30485">
              <w:rPr>
                <w:rStyle w:val="s2"/>
              </w:rPr>
              <w:t xml:space="preserve"> </w:t>
            </w:r>
            <w:r>
              <w:rPr>
                <w:rStyle w:val="s1"/>
              </w:rPr>
              <w:t>男子二十歲為丁年。李陵．</w:t>
            </w:r>
            <w:r w:rsidR="00D1017C">
              <w:rPr>
                <w:rStyle w:val="s1"/>
                <w:rFonts w:hint="eastAsia"/>
              </w:rPr>
              <w:t>《</w:t>
            </w:r>
            <w:r>
              <w:rPr>
                <w:rStyle w:val="s1"/>
              </w:rPr>
              <w:t>答蘇武書</w:t>
            </w:r>
            <w:r w:rsidR="00D1017C">
              <w:rPr>
                <w:rStyle w:val="s1"/>
                <w:rFonts w:hint="eastAsia"/>
              </w:rPr>
              <w:t>》</w:t>
            </w:r>
            <w:r>
              <w:rPr>
                <w:rStyle w:val="s1"/>
              </w:rPr>
              <w:t>：「丁年奉使，皓首而歸」。慶豐帝二十歲時在陜北，正是年少心雄破褲襠之時，其卵蛋料無用武之地。</w:t>
            </w:r>
          </w:p>
          <w:p w14:paraId="1F37BA81" w14:textId="03D2A63F" w:rsidR="001875A4" w:rsidRDefault="001875A4">
            <w:pPr>
              <w:pStyle w:val="p1"/>
              <w:divId w:val="220364610"/>
              <w:rPr>
                <w:rFonts w:hint="eastAsia"/>
              </w:rPr>
            </w:pPr>
            <w:r>
              <w:rPr>
                <w:rStyle w:val="s1"/>
              </w:rPr>
              <w:lastRenderedPageBreak/>
              <w:t>註</w:t>
            </w:r>
            <w:r w:rsidR="00D1017C">
              <w:rPr>
                <w:rStyle w:val="s2"/>
                <w:rFonts w:hint="eastAsia"/>
              </w:rPr>
              <w:t>[2]</w:t>
            </w:r>
            <w:r w:rsidR="00B30485">
              <w:rPr>
                <w:rStyle w:val="s2"/>
              </w:rPr>
              <w:t xml:space="preserve"> </w:t>
            </w:r>
            <w:r>
              <w:rPr>
                <w:rStyle w:val="s1"/>
              </w:rPr>
              <w:t>擼字為今上常用的動詞，想是當年常實踐，習慣倒是切其姓，習已慣此技，易他人不得。</w:t>
            </w:r>
          </w:p>
          <w:p w14:paraId="37FA9CD0" w14:textId="43406BD8" w:rsidR="001875A4" w:rsidRDefault="001875A4">
            <w:pPr>
              <w:pStyle w:val="p1"/>
              <w:divId w:val="220364610"/>
              <w:rPr>
                <w:rFonts w:hint="eastAsia"/>
              </w:rPr>
            </w:pPr>
            <w:r>
              <w:rPr>
                <w:rStyle w:val="s1"/>
              </w:rPr>
              <w:t>註</w:t>
            </w:r>
            <w:r w:rsidR="00D1017C">
              <w:rPr>
                <w:rStyle w:val="s2"/>
                <w:rFonts w:hint="eastAsia"/>
              </w:rPr>
              <w:t>[3]</w:t>
            </w:r>
            <w:r w:rsidR="00B30485">
              <w:rPr>
                <w:rStyle w:val="s2"/>
              </w:rPr>
              <w:t xml:space="preserve"> </w:t>
            </w:r>
            <w:r>
              <w:rPr>
                <w:rStyle w:val="s1"/>
              </w:rPr>
              <w:t>自擼只需五個佳人</w:t>
            </w:r>
            <w:r>
              <w:rPr>
                <w:rStyle w:val="s2"/>
              </w:rPr>
              <w:t>(</w:t>
            </w:r>
            <w:r>
              <w:rPr>
                <w:rStyle w:val="s1"/>
              </w:rPr>
              <w:t>俗稱五姑娘</w:t>
            </w:r>
            <w:r>
              <w:rPr>
                <w:rStyle w:val="s2"/>
              </w:rPr>
              <w:t>)</w:t>
            </w:r>
            <w:r>
              <w:rPr>
                <w:rStyle w:val="s1"/>
              </w:rPr>
              <w:t>，卻為何寫成五對？老夫於數年前見慶豐閱兵行左手禮，想來今上天賦異稟，能左右開弓，故言。</w:t>
            </w:r>
          </w:p>
          <w:p w14:paraId="245EA903" w14:textId="197616B6" w:rsidR="001875A4" w:rsidRDefault="001875A4">
            <w:pPr>
              <w:pStyle w:val="p1"/>
              <w:divId w:val="220364610"/>
              <w:rPr>
                <w:rFonts w:hint="eastAsia"/>
              </w:rPr>
            </w:pPr>
            <w:r>
              <w:rPr>
                <w:rStyle w:val="s1"/>
              </w:rPr>
              <w:t>註</w:t>
            </w:r>
            <w:r w:rsidR="001C5A46">
              <w:rPr>
                <w:rStyle w:val="s2"/>
                <w:rFonts w:hint="eastAsia"/>
              </w:rPr>
              <w:t>[4]</w:t>
            </w:r>
            <w:r w:rsidR="00B30485">
              <w:rPr>
                <w:rStyle w:val="s2"/>
              </w:rPr>
              <w:t xml:space="preserve"> </w:t>
            </w:r>
            <w:r>
              <w:rPr>
                <w:rStyle w:val="s1"/>
              </w:rPr>
              <w:t>帝王未登基稱為潛龍。</w:t>
            </w:r>
          </w:p>
          <w:p w14:paraId="5E869C93" w14:textId="62520467" w:rsidR="001875A4" w:rsidRDefault="001875A4">
            <w:pPr>
              <w:pStyle w:val="p1"/>
              <w:divId w:val="220364610"/>
              <w:rPr>
                <w:rFonts w:hint="eastAsia"/>
              </w:rPr>
            </w:pPr>
            <w:r>
              <w:rPr>
                <w:rStyle w:val="s1"/>
              </w:rPr>
              <w:t>註</w:t>
            </w:r>
            <w:r w:rsidR="001C5A46">
              <w:rPr>
                <w:rStyle w:val="s2"/>
                <w:rFonts w:hint="eastAsia"/>
              </w:rPr>
              <w:t>[5]</w:t>
            </w:r>
            <w:r w:rsidR="00B30485">
              <w:rPr>
                <w:rStyle w:val="s2"/>
              </w:rPr>
              <w:t xml:space="preserve"> </w:t>
            </w:r>
            <w:r>
              <w:rPr>
                <w:rStyle w:val="s1"/>
              </w:rPr>
              <w:t>帝嘗概言俄羅斯無一男兒，其必為男兒無疑。</w:t>
            </w:r>
          </w:p>
          <w:p w14:paraId="6D318DFD" w14:textId="7F7FDDC6" w:rsidR="001875A4" w:rsidRDefault="001875A4">
            <w:pPr>
              <w:pStyle w:val="p1"/>
              <w:divId w:val="220364610"/>
              <w:rPr>
                <w:rFonts w:hint="eastAsia"/>
              </w:rPr>
            </w:pPr>
            <w:r>
              <w:rPr>
                <w:rStyle w:val="s1"/>
              </w:rPr>
              <w:t>註</w:t>
            </w:r>
            <w:r w:rsidR="001C5A46">
              <w:rPr>
                <w:rStyle w:val="s2"/>
                <w:rFonts w:hint="eastAsia"/>
              </w:rPr>
              <w:t>[6]</w:t>
            </w:r>
            <w:r w:rsidR="00B30485">
              <w:rPr>
                <w:rStyle w:val="s2"/>
              </w:rPr>
              <w:t xml:space="preserve"> </w:t>
            </w:r>
            <w:r>
              <w:rPr>
                <w:rStyle w:val="s1"/>
              </w:rPr>
              <w:t>古稱帝王的諭旨為綸音。</w:t>
            </w:r>
          </w:p>
          <w:p w14:paraId="212113E7" w14:textId="676BE685" w:rsidR="001875A4" w:rsidRDefault="001875A4">
            <w:pPr>
              <w:pStyle w:val="p1"/>
              <w:divId w:val="220364610"/>
              <w:rPr>
                <w:rFonts w:hint="eastAsia"/>
              </w:rPr>
            </w:pPr>
            <w:r>
              <w:rPr>
                <w:rStyle w:val="s1"/>
              </w:rPr>
              <w:t>註</w:t>
            </w:r>
            <w:r w:rsidR="001C5A46">
              <w:rPr>
                <w:rStyle w:val="s2"/>
                <w:rFonts w:asciiTheme="minorEastAsia" w:eastAsiaTheme="minorEastAsia" w:hAnsiTheme="minorEastAsia" w:cs="Hiragino Sans W3" w:hint="eastAsia"/>
              </w:rPr>
              <w:t>[7]</w:t>
            </w:r>
            <w:r w:rsidR="00B30485">
              <w:rPr>
                <w:rStyle w:val="s2"/>
                <w:rFonts w:asciiTheme="minorEastAsia" w:eastAsiaTheme="minorEastAsia" w:hAnsiTheme="minorEastAsia" w:cs="Hiragino Sans W3"/>
              </w:rPr>
              <w:t xml:space="preserve"> </w:t>
            </w:r>
            <w:r>
              <w:rPr>
                <w:rStyle w:val="s1"/>
              </w:rPr>
              <w:t>慶豐語錄：撲下身子抓</w:t>
            </w:r>
            <w:r>
              <w:rPr>
                <w:rStyle w:val="s2"/>
              </w:rPr>
              <w:t>……</w:t>
            </w:r>
            <w:r>
              <w:rPr>
                <w:rStyle w:val="s1"/>
              </w:rPr>
              <w:t>不知想抓誰去加油幹？</w:t>
            </w:r>
          </w:p>
          <w:p w14:paraId="0D055B77" w14:textId="3177643E" w:rsidR="001875A4" w:rsidRDefault="001875A4">
            <w:pPr>
              <w:pStyle w:val="p1"/>
              <w:divId w:val="220364610"/>
              <w:rPr>
                <w:rFonts w:hint="eastAsia"/>
              </w:rPr>
            </w:pPr>
            <w:r>
              <w:rPr>
                <w:rStyle w:val="s1"/>
              </w:rPr>
              <w:t>註</w:t>
            </w:r>
            <w:r w:rsidR="001C5A46">
              <w:rPr>
                <w:rStyle w:val="s2"/>
                <w:rFonts w:hint="eastAsia"/>
              </w:rPr>
              <w:t>[8]</w:t>
            </w:r>
            <w:r w:rsidR="00B30485">
              <w:rPr>
                <w:rStyle w:val="s2"/>
              </w:rPr>
              <w:t xml:space="preserve"> </w:t>
            </w:r>
            <w:r>
              <w:rPr>
                <w:rStyle w:val="s1"/>
              </w:rPr>
              <w:t>是不是夢雪不得而知，反正不會是那隻乳牛。一個有著唐詩宋詞的國度，選出了一位雄才大略，據稱是學富五車的帝王，一開口便是</w:t>
            </w:r>
            <w:r w:rsidR="0050075C">
              <w:rPr>
                <w:rStyle w:val="s1"/>
                <w:rFonts w:hint="eastAsia"/>
              </w:rPr>
              <w:t>「</w:t>
            </w:r>
            <w:r>
              <w:rPr>
                <w:rStyle w:val="s1"/>
              </w:rPr>
              <w:t>擼起袖子加油幹！</w:t>
            </w:r>
            <w:r w:rsidR="0050075C">
              <w:rPr>
                <w:rStyle w:val="s1"/>
                <w:rFonts w:hint="eastAsia"/>
              </w:rPr>
              <w:t>」「</w:t>
            </w:r>
            <w:r>
              <w:rPr>
                <w:rStyle w:val="s1"/>
              </w:rPr>
              <w:t>撲下身子抓改革！</w:t>
            </w:r>
            <w:r w:rsidR="0050075C">
              <w:rPr>
                <w:rStyle w:val="s1"/>
                <w:rFonts w:hint="eastAsia"/>
              </w:rPr>
              <w:t>」</w:t>
            </w:r>
            <w:r>
              <w:rPr>
                <w:rStyle w:val="s1"/>
              </w:rPr>
              <w:t>可惜我認識的女人中沒有名叫改革的，不然倒可請她面聖顛鸞倒鳳時美言幾句，混個一官半職。現在連豎立在大街的宣傳口號也變得粗俗不堪。</w:t>
            </w:r>
          </w:p>
          <w:p w14:paraId="2E16B045" w14:textId="765D51AB" w:rsidR="00295DB6" w:rsidRDefault="00520188">
            <w:pPr>
              <w:pStyle w:val="p1"/>
              <w:divId w:val="669256450"/>
              <w:rPr>
                <w:rFonts w:hint="eastAsia"/>
              </w:rPr>
            </w:pPr>
            <w:r>
              <w:rPr>
                <w:rStyle w:val="s1"/>
                <w:rFonts w:ascii="PMingLiU" w:eastAsia="PMingLiU" w:hAnsi="PMingLiU" w:hint="eastAsia"/>
              </w:rPr>
              <w:t>外一首</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七</w:t>
            </w:r>
            <w:r w:rsidR="00295DB6">
              <w:rPr>
                <w:rStyle w:val="s1"/>
                <w:rFonts w:ascii="PMingLiU" w:eastAsia="PMingLiU" w:hAnsi="PMingLiU" w:hint="eastAsia"/>
                <w:lang w:eastAsia="zh-TW"/>
              </w:rPr>
              <w:t>絕</w:t>
            </w:r>
          </w:p>
          <w:p w14:paraId="37750BC7" w14:textId="77777777" w:rsidR="00295DB6" w:rsidRDefault="00295DB6">
            <w:pPr>
              <w:pStyle w:val="p1"/>
              <w:divId w:val="669256450"/>
              <w:rPr>
                <w:rFonts w:hint="eastAsia"/>
              </w:rPr>
            </w:pPr>
            <w:r>
              <w:rPr>
                <w:rStyle w:val="s1"/>
              </w:rPr>
              <w:t>太虛幻境路迢遙</w:t>
            </w:r>
            <w:r>
              <w:rPr>
                <w:rStyle w:val="apple-converted-space"/>
                <w:rFonts w:ascii="UICTFontTextStyleBody" w:hAnsi="UICTFontTextStyleBody"/>
              </w:rPr>
              <w:t xml:space="preserve">      </w:t>
            </w:r>
            <w:r>
              <w:rPr>
                <w:rStyle w:val="s1"/>
              </w:rPr>
              <w:t>包子通關造大橋</w:t>
            </w:r>
            <w:r>
              <w:rPr>
                <w:rStyle w:val="apple-converted-space"/>
                <w:rFonts w:ascii="UICTFontTextStyleBody" w:hAnsi="UICTFontTextStyleBody"/>
              </w:rPr>
              <w:t>     </w:t>
            </w:r>
          </w:p>
          <w:p w14:paraId="20519A6D" w14:textId="77777777" w:rsidR="00295DB6" w:rsidRDefault="00295DB6">
            <w:pPr>
              <w:pStyle w:val="p1"/>
              <w:divId w:val="669256450"/>
              <w:rPr>
                <w:rFonts w:hint="eastAsia"/>
              </w:rPr>
            </w:pPr>
            <w:r>
              <w:rPr>
                <w:rStyle w:val="s1"/>
              </w:rPr>
              <w:t>皆與中央一起擼</w:t>
            </w:r>
            <w:r>
              <w:rPr>
                <w:rStyle w:val="apple-converted-space"/>
                <w:rFonts w:ascii="UICTFontTextStyleBody" w:hAnsi="UICTFontTextStyleBody"/>
              </w:rPr>
              <w:t xml:space="preserve">      </w:t>
            </w:r>
            <w:r>
              <w:rPr>
                <w:rStyle w:val="s1"/>
              </w:rPr>
              <w:t>玉人何處教吹簫</w:t>
            </w:r>
          </w:p>
          <w:p w14:paraId="759E05DC" w14:textId="0E2348C9" w:rsidR="00295DB6" w:rsidRDefault="00295DB6" w:rsidP="00931C8C">
            <w:pPr>
              <w:pStyle w:val="p1"/>
              <w:ind w:firstLineChars="100" w:firstLine="260"/>
              <w:divId w:val="669256450"/>
              <w:rPr>
                <w:rFonts w:hint="eastAsia"/>
              </w:rPr>
            </w:pPr>
            <w:r>
              <w:rPr>
                <w:rStyle w:val="s1"/>
              </w:rPr>
              <w:t>常言道：</w:t>
            </w:r>
            <w:r w:rsidR="002B6B52">
              <w:rPr>
                <w:rStyle w:val="s1"/>
                <w:rFonts w:hint="eastAsia"/>
              </w:rPr>
              <w:t>「</w:t>
            </w:r>
            <w:r>
              <w:rPr>
                <w:rStyle w:val="s1"/>
              </w:rPr>
              <w:t>手淫強身，意淫強國。</w:t>
            </w:r>
            <w:r w:rsidR="002B6B52">
              <w:rPr>
                <w:rStyle w:val="s1"/>
                <w:rFonts w:hint="eastAsia"/>
              </w:rPr>
              <w:t>」</w:t>
            </w:r>
            <w:r>
              <w:rPr>
                <w:rStyle w:val="s1"/>
              </w:rPr>
              <w:t>慶豐帝一個</w:t>
            </w:r>
            <w:r w:rsidR="002B6B52">
              <w:rPr>
                <w:rStyle w:val="s2"/>
                <w:rFonts w:hint="eastAsia"/>
              </w:rPr>
              <w:t>「</w:t>
            </w:r>
            <w:r>
              <w:rPr>
                <w:rStyle w:val="s1"/>
              </w:rPr>
              <w:t>擼</w:t>
            </w:r>
            <w:r w:rsidR="002B6B52">
              <w:rPr>
                <w:rStyle w:val="s2"/>
                <w:rFonts w:hint="eastAsia"/>
              </w:rPr>
              <w:t>」</w:t>
            </w:r>
            <w:r>
              <w:rPr>
                <w:rStyle w:val="s1"/>
              </w:rPr>
              <w:t>字可算是手淫意淫兼備，令人產生無限遐想。俗話說：</w:t>
            </w:r>
            <w:r w:rsidR="00D85345">
              <w:rPr>
                <w:rStyle w:val="s1"/>
                <w:rFonts w:hint="eastAsia"/>
              </w:rPr>
              <w:t>「</w:t>
            </w:r>
            <w:r>
              <w:rPr>
                <w:rStyle w:val="s1"/>
              </w:rPr>
              <w:t>爹蠢蠢一個，娘蠢蠢一窩。</w:t>
            </w:r>
            <w:r w:rsidR="00D85345">
              <w:rPr>
                <w:rStyle w:val="s1"/>
                <w:rFonts w:hint="eastAsia"/>
              </w:rPr>
              <w:t>」</w:t>
            </w:r>
            <w:r>
              <w:rPr>
                <w:rStyle w:val="s1"/>
              </w:rPr>
              <w:t>老百姓再俗也</w:t>
            </w:r>
            <w:r w:rsidR="00086DDF">
              <w:rPr>
                <w:rStyle w:val="s1"/>
                <w:rFonts w:ascii="PMingLiU" w:eastAsia="PMingLiU" w:hAnsi="PMingLiU" w:hint="eastAsia"/>
                <w:lang w:eastAsia="zh-TW"/>
              </w:rPr>
              <w:t>只</w:t>
            </w:r>
            <w:r>
              <w:rPr>
                <w:rStyle w:val="s1"/>
              </w:rPr>
              <w:t>俗一個，包子這一擼不打緊，全國人民都跟風以擼為時尚，他們倒是可以自顧自地擼得高潮迭起，</w:t>
            </w:r>
            <w:r w:rsidR="007A62F7">
              <w:rPr>
                <w:rStyle w:val="s1"/>
                <w:rFonts w:ascii="PMingLiU" w:eastAsia="PMingLiU" w:hAnsi="PMingLiU" w:hint="eastAsia"/>
              </w:rPr>
              <w:t>只</w:t>
            </w:r>
            <w:r>
              <w:rPr>
                <w:rStyle w:val="s1"/>
              </w:rPr>
              <w:t>是可憐那些望梅止渴的小娘子。</w:t>
            </w:r>
          </w:p>
          <w:p w14:paraId="4A53C6F3" w14:textId="063A25DD" w:rsidR="00295DB6" w:rsidRDefault="00295DB6" w:rsidP="00776414">
            <w:pPr>
              <w:pStyle w:val="p1"/>
              <w:ind w:firstLineChars="100" w:firstLine="260"/>
              <w:divId w:val="669256450"/>
              <w:rPr>
                <w:rFonts w:hint="eastAsia"/>
              </w:rPr>
            </w:pPr>
            <w:r>
              <w:rPr>
                <w:rStyle w:val="s1"/>
              </w:rPr>
              <w:t>網上有牆上</w:t>
            </w:r>
            <w:r w:rsidR="00C21444">
              <w:rPr>
                <w:rStyle w:val="s1"/>
                <w:rFonts w:hint="eastAsia"/>
              </w:rPr>
              <w:t>有斗大標語的相片</w:t>
            </w:r>
            <w:r>
              <w:rPr>
                <w:rStyle w:val="s1"/>
              </w:rPr>
              <w:t>：與黨中央一起擼！</w:t>
            </w:r>
          </w:p>
          <w:p w14:paraId="12E7D697" w14:textId="0B044633" w:rsidR="002A1A28" w:rsidRDefault="002A1A28">
            <w:pPr>
              <w:pStyle w:val="p2"/>
              <w:divId w:val="770248187"/>
              <w:rPr>
                <w:rStyle w:val="s1"/>
                <w:rFonts w:eastAsia="PMingLiU" w:hint="eastAsia"/>
                <w:lang w:eastAsia="zh-TW"/>
              </w:rPr>
            </w:pPr>
          </w:p>
          <w:p w14:paraId="1E2F8F6B" w14:textId="77777777" w:rsidR="00D9307A" w:rsidRPr="00D9307A" w:rsidRDefault="00D9307A">
            <w:pPr>
              <w:pStyle w:val="p2"/>
              <w:divId w:val="770248187"/>
              <w:rPr>
                <w:rStyle w:val="s1"/>
                <w:rFonts w:eastAsia="PMingLiU" w:hint="eastAsia"/>
                <w:lang w:eastAsia="zh-TW"/>
              </w:rPr>
            </w:pPr>
          </w:p>
          <w:p w14:paraId="39700B90" w14:textId="77777777" w:rsidR="00AA2E7D" w:rsidRDefault="00AA2E7D">
            <w:pPr>
              <w:pStyle w:val="p2"/>
              <w:divId w:val="770248187"/>
              <w:rPr>
                <w:rStyle w:val="s1"/>
                <w:rFonts w:hint="eastAsia"/>
              </w:rPr>
            </w:pPr>
          </w:p>
          <w:p w14:paraId="07D48615" w14:textId="57797CE7" w:rsidR="005E20FF" w:rsidRDefault="005E20FF">
            <w:pPr>
              <w:pStyle w:val="p1"/>
              <w:divId w:val="21326726"/>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2B4064">
              <w:rPr>
                <w:rStyle w:val="s2"/>
              </w:rPr>
              <w:t>2</w:t>
            </w:r>
            <w:r w:rsidR="008A3253">
              <w:rPr>
                <w:rStyle w:val="s2"/>
              </w:rPr>
              <w:t>6</w:t>
            </w:r>
            <w:r>
              <w:rPr>
                <w:rStyle w:val="s1"/>
              </w:rPr>
              <w:t>］袁二修憲</w:t>
            </w:r>
          </w:p>
          <w:p w14:paraId="7F287771" w14:textId="475F05BD" w:rsidR="005E20FF" w:rsidRDefault="005E20FF">
            <w:pPr>
              <w:pStyle w:val="p1"/>
              <w:divId w:val="21326726"/>
              <w:rPr>
                <w:rFonts w:hint="eastAsia"/>
              </w:rPr>
            </w:pPr>
            <w:r>
              <w:rPr>
                <w:rStyle w:val="s1"/>
              </w:rPr>
              <w:t>登基封禪拜新皇</w:t>
            </w:r>
            <w:r>
              <w:rPr>
                <w:rStyle w:val="s2"/>
              </w:rPr>
              <w:t xml:space="preserve"> </w:t>
            </w:r>
            <w:r>
              <w:rPr>
                <w:rStyle w:val="apple-converted-space"/>
                <w:rFonts w:ascii="UICTFontTextStyleBody" w:hAnsi="UICTFontTextStyleBody"/>
              </w:rPr>
              <w:t>   </w:t>
            </w:r>
            <w:r w:rsidR="00D85345">
              <w:rPr>
                <w:rStyle w:val="apple-converted-space"/>
                <w:rFonts w:ascii="UICTFontTextStyleBody" w:hAnsi="UICTFontTextStyleBody"/>
              </w:rPr>
              <w:t xml:space="preserve"> </w:t>
            </w:r>
            <w:r>
              <w:rPr>
                <w:rStyle w:val="s1"/>
              </w:rPr>
              <w:t>何必匆匆修憲章</w:t>
            </w:r>
          </w:p>
          <w:p w14:paraId="4E7B2382" w14:textId="5130EC46" w:rsidR="005E20FF" w:rsidRDefault="005E20FF">
            <w:pPr>
              <w:pStyle w:val="p1"/>
              <w:divId w:val="21326726"/>
              <w:rPr>
                <w:rFonts w:hint="eastAsia"/>
              </w:rPr>
            </w:pPr>
            <w:r>
              <w:rPr>
                <w:rStyle w:val="s1"/>
              </w:rPr>
              <w:t>袁二有兵施恫嚇</w:t>
            </w:r>
            <w:r w:rsidR="00D85345">
              <w:rPr>
                <w:rStyle w:val="s2"/>
                <w:rFonts w:hint="eastAsia"/>
              </w:rPr>
              <w:t>[1]</w:t>
            </w:r>
            <w:r>
              <w:rPr>
                <w:rStyle w:val="s2"/>
              </w:rPr>
              <w:t xml:space="preserve"> </w:t>
            </w:r>
            <w:r>
              <w:rPr>
                <w:rStyle w:val="apple-converted-space"/>
                <w:rFonts w:ascii="UICTFontTextStyleBody" w:hAnsi="UICTFontTextStyleBody"/>
              </w:rPr>
              <w:t> </w:t>
            </w:r>
            <w:r>
              <w:rPr>
                <w:rStyle w:val="s1"/>
              </w:rPr>
              <w:t>癟三無力再攻防</w:t>
            </w:r>
            <w:r w:rsidR="00D85345">
              <w:rPr>
                <w:rStyle w:val="s2"/>
                <w:rFonts w:hint="eastAsia"/>
              </w:rPr>
              <w:t>[2]</w:t>
            </w:r>
          </w:p>
          <w:p w14:paraId="650E1CFF" w14:textId="1BD58231" w:rsidR="005E20FF" w:rsidRDefault="005E20FF">
            <w:pPr>
              <w:pStyle w:val="p1"/>
              <w:divId w:val="21326726"/>
              <w:rPr>
                <w:rFonts w:hint="eastAsia"/>
              </w:rPr>
            </w:pPr>
            <w:r>
              <w:rPr>
                <w:rStyle w:val="s1"/>
              </w:rPr>
              <w:t>生前竊據金鑾殿</w:t>
            </w:r>
            <w:r>
              <w:rPr>
                <w:rStyle w:val="s2"/>
              </w:rPr>
              <w:t xml:space="preserve"> </w:t>
            </w:r>
            <w:r>
              <w:rPr>
                <w:rStyle w:val="apple-converted-space"/>
                <w:rFonts w:ascii="UICTFontTextStyleBody" w:hAnsi="UICTFontTextStyleBody"/>
              </w:rPr>
              <w:t>     </w:t>
            </w:r>
            <w:r>
              <w:rPr>
                <w:rStyle w:val="s1"/>
              </w:rPr>
              <w:t>死後榮遷紀念堂</w:t>
            </w:r>
          </w:p>
          <w:p w14:paraId="697B5C9E" w14:textId="385E28D9" w:rsidR="005E20FF" w:rsidRDefault="005E20FF">
            <w:pPr>
              <w:pStyle w:val="p2"/>
              <w:divId w:val="21326726"/>
              <w:rPr>
                <w:rFonts w:hint="eastAsia"/>
              </w:rPr>
            </w:pPr>
            <w:r>
              <w:rPr>
                <w:rStyle w:val="s1"/>
              </w:rPr>
              <w:t>千古罪人成一對</w:t>
            </w:r>
            <w:r>
              <w:rPr>
                <w:rStyle w:val="s2"/>
              </w:rPr>
              <w:t xml:space="preserve"> </w:t>
            </w:r>
            <w:r>
              <w:rPr>
                <w:rStyle w:val="apple-converted-space"/>
                <w:rFonts w:ascii="UICTFontTextStyleBody" w:hAnsi="UICTFontTextStyleBody"/>
              </w:rPr>
              <w:t>     </w:t>
            </w:r>
            <w:r>
              <w:rPr>
                <w:rStyle w:val="s1"/>
              </w:rPr>
              <w:t>秦城循例待娘娘</w:t>
            </w:r>
            <w:r w:rsidR="00D5230A">
              <w:rPr>
                <w:rStyle w:val="s2"/>
                <w:rFonts w:hint="eastAsia"/>
              </w:rPr>
              <w:t>[3]</w:t>
            </w:r>
          </w:p>
          <w:p w14:paraId="3C9D0E83" w14:textId="6B585691" w:rsidR="005E20FF" w:rsidRDefault="005E20FF">
            <w:pPr>
              <w:pStyle w:val="p1"/>
              <w:divId w:val="21326726"/>
              <w:rPr>
                <w:rFonts w:hint="eastAsia"/>
              </w:rPr>
            </w:pPr>
            <w:r>
              <w:rPr>
                <w:rStyle w:val="s1"/>
              </w:rPr>
              <w:t>註</w:t>
            </w:r>
            <w:r w:rsidR="00D5230A">
              <w:rPr>
                <w:rStyle w:val="s2"/>
                <w:rFonts w:hint="eastAsia"/>
              </w:rPr>
              <w:t>[1]</w:t>
            </w:r>
            <w:r w:rsidR="008679F8">
              <w:rPr>
                <w:rStyle w:val="s2"/>
              </w:rPr>
              <w:t xml:space="preserve"> </w:t>
            </w:r>
            <w:r>
              <w:rPr>
                <w:rStyle w:val="s1"/>
              </w:rPr>
              <w:t>袁二為袁世凱第二。晚清重臣張之洞曾以「輿情不合」勸阻攝政王載灃任用徐世昌督辦鐵路，載灃淡淡地答：</w:t>
            </w:r>
            <w:r w:rsidR="00DC67B5">
              <w:rPr>
                <w:rStyle w:val="s1"/>
                <w:rFonts w:hint="eastAsia"/>
              </w:rPr>
              <w:t>「</w:t>
            </w:r>
            <w:r>
              <w:rPr>
                <w:rStyle w:val="s1"/>
              </w:rPr>
              <w:t>怕什麽？有兵在！</w:t>
            </w:r>
            <w:r w:rsidR="00DC67B5">
              <w:rPr>
                <w:rStyle w:val="s1"/>
                <w:rFonts w:hint="eastAsia"/>
              </w:rPr>
              <w:t>」</w:t>
            </w:r>
            <w:r>
              <w:rPr>
                <w:rStyle w:val="s1"/>
              </w:rPr>
              <w:t>一切獨裁者如齊奧塞斯庫、薩達姆、卡紮菲都迷信用武力可擺平一切。包子上台後第一件事便是在軍中大清洗，把槍牢牢掌控在手中。</w:t>
            </w:r>
          </w:p>
          <w:p w14:paraId="70428DC1" w14:textId="36FDDE5B" w:rsidR="005E20FF" w:rsidRDefault="005E20FF">
            <w:pPr>
              <w:pStyle w:val="p1"/>
              <w:divId w:val="21326726"/>
              <w:rPr>
                <w:rFonts w:hint="eastAsia"/>
              </w:rPr>
            </w:pPr>
            <w:r>
              <w:rPr>
                <w:rStyle w:val="s1"/>
              </w:rPr>
              <w:t>註</w:t>
            </w:r>
            <w:r w:rsidR="00D5230A">
              <w:rPr>
                <w:rStyle w:val="s2"/>
                <w:rFonts w:hint="eastAsia"/>
              </w:rPr>
              <w:t>[2]</w:t>
            </w:r>
            <w:r w:rsidR="008679F8">
              <w:rPr>
                <w:rStyle w:val="s2"/>
              </w:rPr>
              <w:t xml:space="preserve"> </w:t>
            </w:r>
            <w:r>
              <w:rPr>
                <w:rStyle w:val="s1"/>
              </w:rPr>
              <w:t>上海癟三指老江，看來他已無力阻止袁二向深淵開倒車了。</w:t>
            </w:r>
          </w:p>
          <w:p w14:paraId="444520F8" w14:textId="44480F44" w:rsidR="005E20FF" w:rsidRDefault="005E20FF">
            <w:pPr>
              <w:pStyle w:val="p1"/>
              <w:divId w:val="21326726"/>
              <w:rPr>
                <w:rFonts w:hint="eastAsia"/>
              </w:rPr>
            </w:pPr>
            <w:r>
              <w:rPr>
                <w:rStyle w:val="s1"/>
              </w:rPr>
              <w:t>註</w:t>
            </w:r>
            <w:r w:rsidR="00D5230A">
              <w:rPr>
                <w:rStyle w:val="s2"/>
                <w:rFonts w:hint="eastAsia"/>
              </w:rPr>
              <w:t>[3]</w:t>
            </w:r>
            <w:r w:rsidR="008679F8">
              <w:rPr>
                <w:rStyle w:val="s2"/>
              </w:rPr>
              <w:t xml:space="preserve"> </w:t>
            </w:r>
            <w:r>
              <w:rPr>
                <w:rStyle w:val="s1"/>
              </w:rPr>
              <w:t>大宋奪自孤兒寡母，亡於孤兒寡母，大清興於攝政王，亡於攝政王，紅朝莫非也是如此？太祖娶了山東戲子得天下，今哀帝又娶山東戲子為國母，危乎哉！</w:t>
            </w:r>
          </w:p>
          <w:p w14:paraId="48AB1C6C" w14:textId="77777777" w:rsidR="00F018D4" w:rsidRDefault="00D97D93">
            <w:pPr>
              <w:pStyle w:val="p1"/>
              <w:divId w:val="309018586"/>
              <w:rPr>
                <w:rFonts w:hint="eastAsia"/>
              </w:rPr>
            </w:pPr>
            <w:r>
              <w:rPr>
                <w:rStyle w:val="s1"/>
                <w:rFonts w:ascii="PMingLiU" w:eastAsia="PMingLiU" w:hAnsi="PMingLiU" w:hint="eastAsia"/>
              </w:rPr>
              <w:t>外一首</w:t>
            </w:r>
            <w:r w:rsidR="00F018D4">
              <w:rPr>
                <w:rStyle w:val="s1"/>
                <w:rFonts w:ascii="PMingLiU" w:eastAsia="PMingLiU" w:hAnsi="PMingLiU" w:hint="eastAsia"/>
                <w:lang w:eastAsia="zh-TW"/>
              </w:rPr>
              <w:t xml:space="preserve"> </w:t>
            </w:r>
            <w:r w:rsidR="00F018D4">
              <w:rPr>
                <w:rStyle w:val="s1"/>
                <w:rFonts w:ascii="PMingLiU" w:eastAsia="PMingLiU" w:hAnsi="PMingLiU"/>
                <w:lang w:eastAsia="zh-TW"/>
              </w:rPr>
              <w:t xml:space="preserve">  </w:t>
            </w:r>
            <w:r w:rsidR="00F018D4">
              <w:rPr>
                <w:rStyle w:val="s1"/>
              </w:rPr>
              <w:t>七絕</w:t>
            </w:r>
          </w:p>
          <w:p w14:paraId="676E2483" w14:textId="77777777" w:rsidR="00F018D4" w:rsidRDefault="00F018D4">
            <w:pPr>
              <w:pStyle w:val="p1"/>
              <w:divId w:val="309018586"/>
              <w:rPr>
                <w:rFonts w:hint="eastAsia"/>
              </w:rPr>
            </w:pPr>
            <w:r>
              <w:rPr>
                <w:rStyle w:val="s1"/>
              </w:rPr>
              <w:t>登基大典即將開</w:t>
            </w:r>
            <w:r>
              <w:rPr>
                <w:rStyle w:val="apple-converted-space"/>
                <w:rFonts w:ascii="UICTFontTextStyleBody" w:hAnsi="UICTFontTextStyleBody"/>
              </w:rPr>
              <w:t xml:space="preserve">      </w:t>
            </w:r>
            <w:r>
              <w:rPr>
                <w:rStyle w:val="s1"/>
              </w:rPr>
              <w:t>袁大冰消袁二來</w:t>
            </w:r>
            <w:r>
              <w:rPr>
                <w:rStyle w:val="s2"/>
              </w:rPr>
              <w:t xml:space="preserve"> </w:t>
            </w:r>
            <w:r>
              <w:rPr>
                <w:rStyle w:val="apple-converted-space"/>
                <w:rFonts w:ascii="UICTFontTextStyleBody" w:hAnsi="UICTFontTextStyleBody"/>
              </w:rPr>
              <w:t>     </w:t>
            </w:r>
          </w:p>
          <w:p w14:paraId="077BA829" w14:textId="77777777" w:rsidR="00F018D4" w:rsidRDefault="00F018D4">
            <w:pPr>
              <w:pStyle w:val="p1"/>
              <w:divId w:val="309018586"/>
              <w:rPr>
                <w:rFonts w:hint="eastAsia"/>
              </w:rPr>
            </w:pPr>
            <w:r>
              <w:rPr>
                <w:rStyle w:val="s1"/>
              </w:rPr>
              <w:t>憲政新湯煲舊藥</w:t>
            </w:r>
            <w:r>
              <w:rPr>
                <w:rStyle w:val="apple-converted-space"/>
                <w:rFonts w:ascii="UICTFontTextStyleBody" w:hAnsi="UICTFontTextStyleBody"/>
              </w:rPr>
              <w:t xml:space="preserve">      </w:t>
            </w:r>
            <w:r>
              <w:rPr>
                <w:rStyle w:val="s1"/>
              </w:rPr>
              <w:t>百年不變是奴才</w:t>
            </w:r>
          </w:p>
          <w:p w14:paraId="2DEED5F5" w14:textId="77B10DE1" w:rsidR="00F018D4" w:rsidRDefault="00F018D4" w:rsidP="00FC6BB8">
            <w:pPr>
              <w:pStyle w:val="p1"/>
              <w:ind w:firstLineChars="100" w:firstLine="260"/>
              <w:divId w:val="309018586"/>
              <w:rPr>
                <w:rFonts w:hint="eastAsia"/>
              </w:rPr>
            </w:pPr>
            <w:r>
              <w:rPr>
                <w:rStyle w:val="s1"/>
              </w:rPr>
              <w:t>那個美國佬沒說錯，很大一部分中國人都是百年不變的惡棍和奴才</w:t>
            </w:r>
            <w:r w:rsidR="008A2AAA">
              <w:rPr>
                <w:rStyle w:val="s1"/>
                <w:rFonts w:hint="eastAsia"/>
              </w:rPr>
              <w:t>——</w:t>
            </w:r>
            <w:r>
              <w:rPr>
                <w:rStyle w:val="s1"/>
              </w:rPr>
              <w:t>視乎地位比他高或是比他低。</w:t>
            </w:r>
          </w:p>
          <w:p w14:paraId="3E92E029" w14:textId="77777777" w:rsidR="00F018D4" w:rsidRDefault="00F018D4" w:rsidP="00C0259B">
            <w:pPr>
              <w:pStyle w:val="p1"/>
              <w:ind w:firstLineChars="100" w:firstLine="260"/>
              <w:divId w:val="309018586"/>
              <w:rPr>
                <w:rFonts w:hint="eastAsia"/>
              </w:rPr>
            </w:pPr>
            <w:r>
              <w:rPr>
                <w:rStyle w:val="s1"/>
              </w:rPr>
              <w:t>洋人記者在街上採訪了一些北京市民，詢問他們對修憲的看法，得到的答案竟然出奇的一致，奴才們都大表贊成，看他們的神情似乎都是發自內心的肺腑之言。</w:t>
            </w:r>
          </w:p>
          <w:p w14:paraId="23AE5BAA" w14:textId="77777777" w:rsidR="00F018D4" w:rsidRDefault="00F018D4" w:rsidP="00C0259B">
            <w:pPr>
              <w:pStyle w:val="p1"/>
              <w:ind w:firstLineChars="100" w:firstLine="260"/>
              <w:divId w:val="309018586"/>
              <w:rPr>
                <w:rFonts w:hint="eastAsia"/>
              </w:rPr>
            </w:pPr>
            <w:r>
              <w:rPr>
                <w:rStyle w:val="s1"/>
              </w:rPr>
              <w:t>這個民族，再遭受到什麼苦難都是活該！</w:t>
            </w:r>
          </w:p>
          <w:p w14:paraId="40D9BE25" w14:textId="72FF4945" w:rsidR="007D1E50" w:rsidRDefault="007D1E50">
            <w:pPr>
              <w:pStyle w:val="p2"/>
              <w:divId w:val="770248187"/>
              <w:rPr>
                <w:rStyle w:val="s1"/>
                <w:rFonts w:eastAsia="PMingLiU" w:hint="eastAsia"/>
                <w:lang w:eastAsia="zh-TW"/>
              </w:rPr>
            </w:pPr>
          </w:p>
          <w:p w14:paraId="7A56931D" w14:textId="77777777" w:rsidR="005E543A" w:rsidRPr="005E543A" w:rsidRDefault="005E543A">
            <w:pPr>
              <w:pStyle w:val="p2"/>
              <w:divId w:val="770248187"/>
              <w:rPr>
                <w:rStyle w:val="s1"/>
                <w:rFonts w:eastAsia="PMingLiU" w:hint="eastAsia"/>
                <w:lang w:eastAsia="zh-TW"/>
              </w:rPr>
            </w:pPr>
          </w:p>
          <w:p w14:paraId="65C37A64" w14:textId="77777777" w:rsidR="00CA218D" w:rsidRDefault="00CA218D">
            <w:pPr>
              <w:pStyle w:val="p2"/>
              <w:divId w:val="770248187"/>
              <w:rPr>
                <w:rStyle w:val="s1"/>
                <w:rFonts w:hint="eastAsia"/>
              </w:rPr>
            </w:pPr>
          </w:p>
          <w:p w14:paraId="06EFFB7E" w14:textId="69B2DEA3" w:rsidR="00CA218D" w:rsidRDefault="00CA218D">
            <w:pPr>
              <w:pStyle w:val="p1"/>
              <w:divId w:val="1203636150"/>
              <w:rPr>
                <w:rFonts w:hint="eastAsia"/>
              </w:rPr>
            </w:pPr>
            <w:r>
              <w:rPr>
                <w:rStyle w:val="s1"/>
              </w:rPr>
              <w:lastRenderedPageBreak/>
              <w:t>江城子</w:t>
            </w:r>
            <w:r>
              <w:rPr>
                <w:rStyle w:val="s2"/>
              </w:rPr>
              <w:t xml:space="preserve"> </w:t>
            </w:r>
            <w:r>
              <w:rPr>
                <w:rStyle w:val="apple-converted-space"/>
                <w:rFonts w:ascii="UICTFontTextStyleBody" w:hAnsi="UICTFontTextStyleBody"/>
              </w:rPr>
              <w:t xml:space="preserve">  </w:t>
            </w:r>
            <w:r>
              <w:rPr>
                <w:rStyle w:val="s1"/>
              </w:rPr>
              <w:t>百年詠史［</w:t>
            </w:r>
            <w:r>
              <w:rPr>
                <w:rStyle w:val="s2"/>
              </w:rPr>
              <w:t>22</w:t>
            </w:r>
            <w:r w:rsidR="008A3253">
              <w:rPr>
                <w:rStyle w:val="s2"/>
              </w:rPr>
              <w:t>7</w:t>
            </w:r>
            <w:r>
              <w:rPr>
                <w:rStyle w:val="s1"/>
              </w:rPr>
              <w:t>］一生愛你沒商量</w:t>
            </w:r>
          </w:p>
          <w:p w14:paraId="3F8FCCA4" w14:textId="77777777" w:rsidR="00CA218D" w:rsidRDefault="00CA218D">
            <w:pPr>
              <w:pStyle w:val="p1"/>
              <w:divId w:val="1203636150"/>
              <w:rPr>
                <w:rFonts w:hint="eastAsia"/>
              </w:rPr>
            </w:pPr>
            <w:r>
              <w:rPr>
                <w:rStyle w:val="s1"/>
              </w:rPr>
              <w:t>一生愛你沒商量，口含糖，腹藏槍，滿肚辛酸，噙淚喚親娘，縱使經年遭酷虐，甘俯首，似羔羊。</w:t>
            </w:r>
          </w:p>
          <w:p w14:paraId="0AAA8E71" w14:textId="77777777" w:rsidR="00CA218D" w:rsidRDefault="00CA218D">
            <w:pPr>
              <w:pStyle w:val="p1"/>
              <w:divId w:val="1203636150"/>
              <w:rPr>
                <w:rFonts w:hint="eastAsia"/>
              </w:rPr>
            </w:pPr>
            <w:r>
              <w:rPr>
                <w:rStyle w:val="s1"/>
              </w:rPr>
              <w:t>如今封禪理堂皇，聚東窗，費周章，借枕邯鄲，逕入黑甜鄉，雖萬千人吾往矣，袁二世，露肝腸。</w:t>
            </w:r>
          </w:p>
          <w:p w14:paraId="762571C9" w14:textId="4718B368" w:rsidR="008F6DFC" w:rsidRDefault="00CA218D" w:rsidP="00C0259B">
            <w:pPr>
              <w:pStyle w:val="p1"/>
              <w:ind w:firstLineChars="100" w:firstLine="260"/>
              <w:divId w:val="1203636150"/>
              <w:rPr>
                <w:rStyle w:val="s1"/>
                <w:rFonts w:hint="eastAsia"/>
              </w:rPr>
            </w:pPr>
            <w:r>
              <w:rPr>
                <w:rStyle w:val="s1"/>
              </w:rPr>
              <w:t>一句向女生的深情告白，竟然也被中共當局認定，是在影射修憲。周四（</w:t>
            </w:r>
            <w:r>
              <w:rPr>
                <w:rStyle w:val="s2"/>
              </w:rPr>
              <w:t>8</w:t>
            </w:r>
            <w:r>
              <w:rPr>
                <w:rStyle w:val="s1"/>
              </w:rPr>
              <w:t>日）是婦女節，北京清華大學的男生按照慣例，在校園內掛出向女生表白的布條，其中一條因為寫上</w:t>
            </w:r>
            <w:r w:rsidR="005B3916">
              <w:rPr>
                <w:rStyle w:val="s1"/>
                <w:rFonts w:hint="eastAsia"/>
              </w:rPr>
              <w:t>「</w:t>
            </w:r>
            <w:r>
              <w:rPr>
                <w:rStyle w:val="s1"/>
              </w:rPr>
              <w:t>愛你沒有期限，如果有，那就把它刪掉</w:t>
            </w:r>
            <w:r w:rsidR="005B3916">
              <w:rPr>
                <w:rStyle w:val="s1"/>
                <w:rFonts w:hint="eastAsia"/>
              </w:rPr>
              <w:t>。」</w:t>
            </w:r>
            <w:r>
              <w:rPr>
                <w:rStyle w:val="s1"/>
              </w:rPr>
              <w:t>被校方認為是在暗諷</w:t>
            </w:r>
            <w:r w:rsidR="00E06F03">
              <w:rPr>
                <w:rStyle w:val="s1"/>
                <w:rFonts w:hint="eastAsia"/>
              </w:rPr>
              <w:t>「</w:t>
            </w:r>
            <w:r>
              <w:rPr>
                <w:rStyle w:val="s1"/>
              </w:rPr>
              <w:t>中共修憲刪除國家主席連任限期</w:t>
            </w:r>
            <w:r w:rsidR="003C3DD1">
              <w:rPr>
                <w:rStyle w:val="s1"/>
                <w:rFonts w:hint="eastAsia"/>
              </w:rPr>
              <w:t>。」</w:t>
            </w:r>
            <w:r>
              <w:rPr>
                <w:rStyle w:val="s1"/>
              </w:rPr>
              <w:t>才掛出</w:t>
            </w:r>
            <w:r>
              <w:rPr>
                <w:rStyle w:val="s2"/>
              </w:rPr>
              <w:t>10</w:t>
            </w:r>
            <w:r>
              <w:rPr>
                <w:rStyle w:val="s1"/>
              </w:rPr>
              <w:t>分鐘，就被拆掉。目擊者表示，布條上寫有</w:t>
            </w:r>
            <w:r w:rsidR="008F6DFC">
              <w:rPr>
                <w:rStyle w:val="s1"/>
                <w:rFonts w:hint="eastAsia"/>
              </w:rPr>
              <w:t>「</w:t>
            </w:r>
            <w:r>
              <w:rPr>
                <w:rStyle w:val="s1"/>
              </w:rPr>
              <w:t>祝法</w:t>
            </w:r>
            <w:r w:rsidR="00950CBD">
              <w:rPr>
                <w:rStyle w:val="s2"/>
                <w:rFonts w:hint="eastAsia"/>
              </w:rPr>
              <w:t>五</w:t>
            </w:r>
            <w:r>
              <w:rPr>
                <w:rStyle w:val="s1"/>
              </w:rPr>
              <w:t>女生們女生節（婦女節）快樂</w:t>
            </w:r>
            <w:r w:rsidR="008F6DFC">
              <w:rPr>
                <w:rStyle w:val="s1"/>
                <w:rFonts w:hint="eastAsia"/>
              </w:rPr>
              <w:t>。」</w:t>
            </w:r>
            <w:r>
              <w:rPr>
                <w:rStyle w:val="s1"/>
              </w:rPr>
              <w:t>研判是清華大學法學院的男學生制作及掛出。有清華學生透露，這條布條才掛上</w:t>
            </w:r>
            <w:r>
              <w:rPr>
                <w:rStyle w:val="s2"/>
              </w:rPr>
              <w:t>10</w:t>
            </w:r>
            <w:r>
              <w:rPr>
                <w:rStyle w:val="s1"/>
              </w:rPr>
              <w:t>分鐘，就被懷疑</w:t>
            </w:r>
            <w:r w:rsidR="008F6DFC">
              <w:rPr>
                <w:rStyle w:val="s1"/>
                <w:rFonts w:hint="eastAsia"/>
              </w:rPr>
              <w:t>「</w:t>
            </w:r>
          </w:p>
          <w:p w14:paraId="4C2736E1" w14:textId="13F2DE0C" w:rsidR="00CA218D" w:rsidRDefault="00CA218D" w:rsidP="00237FC1">
            <w:pPr>
              <w:pStyle w:val="p1"/>
              <w:divId w:val="1203636150"/>
              <w:rPr>
                <w:rStyle w:val="s1"/>
                <w:rFonts w:hint="eastAsia"/>
              </w:rPr>
            </w:pPr>
            <w:r>
              <w:rPr>
                <w:rStyle w:val="s1"/>
              </w:rPr>
              <w:t>譏諷全國人大修憲</w:t>
            </w:r>
            <w:r w:rsidR="008F6DFC">
              <w:rPr>
                <w:rStyle w:val="s1"/>
                <w:rFonts w:hint="eastAsia"/>
              </w:rPr>
              <w:t>。」</w:t>
            </w:r>
            <w:r>
              <w:rPr>
                <w:rStyle w:val="s1"/>
              </w:rPr>
              <w:t>而被撤掉。還有人宣稱，校方打算追究法學院負責人的責任。</w:t>
            </w:r>
          </w:p>
          <w:p w14:paraId="724DEC14" w14:textId="3266B2A1" w:rsidR="00A23DE7" w:rsidRDefault="00A23DE7">
            <w:pPr>
              <w:pStyle w:val="p1"/>
              <w:divId w:val="1203636150"/>
              <w:rPr>
                <w:rStyle w:val="s1"/>
                <w:rFonts w:hint="eastAsia"/>
              </w:rPr>
            </w:pPr>
          </w:p>
          <w:p w14:paraId="38FE2218" w14:textId="77777777" w:rsidR="00C04190" w:rsidRDefault="00C04190">
            <w:pPr>
              <w:pStyle w:val="p1"/>
              <w:divId w:val="1203636150"/>
              <w:rPr>
                <w:rStyle w:val="s1"/>
                <w:rFonts w:hint="eastAsia"/>
              </w:rPr>
            </w:pPr>
          </w:p>
          <w:p w14:paraId="28DF8B9A" w14:textId="22FB66DE" w:rsidR="00A23DE7" w:rsidRDefault="00A23DE7">
            <w:pPr>
              <w:pStyle w:val="p1"/>
              <w:divId w:val="1203636150"/>
              <w:rPr>
                <w:rStyle w:val="s1"/>
                <w:rFonts w:hint="eastAsia"/>
              </w:rPr>
            </w:pPr>
          </w:p>
          <w:p w14:paraId="418B1418" w14:textId="3B062C71" w:rsidR="00A23DE7" w:rsidRDefault="00A23DE7">
            <w:pPr>
              <w:pStyle w:val="p1"/>
              <w:divId w:val="2076705586"/>
              <w:rPr>
                <w:rFonts w:hint="eastAsia"/>
              </w:rPr>
            </w:pPr>
            <w:r>
              <w:rPr>
                <w:rStyle w:val="s1"/>
              </w:rPr>
              <w:t>鷓鴣天</w:t>
            </w:r>
            <w:r>
              <w:rPr>
                <w:rStyle w:val="apple-converted-space"/>
                <w:rFonts w:ascii="UICTFontTextStyleBody" w:hAnsi="UICTFontTextStyleBody"/>
              </w:rPr>
              <w:t xml:space="preserve">  </w:t>
            </w:r>
            <w:r>
              <w:rPr>
                <w:rStyle w:val="s1"/>
              </w:rPr>
              <w:t>百年詠史［</w:t>
            </w:r>
            <w:r>
              <w:rPr>
                <w:rStyle w:val="s2"/>
              </w:rPr>
              <w:t>22</w:t>
            </w:r>
            <w:r w:rsidR="00063C80">
              <w:rPr>
                <w:rStyle w:val="s2"/>
              </w:rPr>
              <w:t>8</w:t>
            </w:r>
            <w:r>
              <w:rPr>
                <w:rStyle w:val="s1"/>
              </w:rPr>
              <w:t>］</w:t>
            </w:r>
            <w:r>
              <w:rPr>
                <w:rStyle w:val="s2"/>
              </w:rPr>
              <w:t xml:space="preserve"> </w:t>
            </w:r>
            <w:r>
              <w:rPr>
                <w:rStyle w:val="s1"/>
              </w:rPr>
              <w:t>滿朝文武盡公公</w:t>
            </w:r>
          </w:p>
          <w:p w14:paraId="0F8EC493" w14:textId="0177416C" w:rsidR="00A23DE7" w:rsidRPr="00BB28C1" w:rsidRDefault="00A23DE7">
            <w:pPr>
              <w:pStyle w:val="p1"/>
              <w:divId w:val="2076705586"/>
              <w:rPr>
                <w:rFonts w:ascii="PMingLiU" w:eastAsia="PMingLiU" w:hAnsi="PMingLiU"/>
                <w:lang w:eastAsia="zh-TW"/>
              </w:rPr>
            </w:pPr>
            <w:r>
              <w:rPr>
                <w:rStyle w:val="s1"/>
              </w:rPr>
              <w:t>金殿黃袍加慶豐，滿朝文武盡公公，張勳楊度階前立，王莽容庵踞正中</w:t>
            </w:r>
            <w:r w:rsidR="00237FC1">
              <w:rPr>
                <w:rStyle w:val="s1"/>
                <w:rFonts w:asciiTheme="minorEastAsia" w:eastAsiaTheme="minorEastAsia" w:hAnsiTheme="minorEastAsia" w:hint="eastAsia"/>
              </w:rPr>
              <w:t>[1]</w:t>
            </w:r>
          </w:p>
          <w:p w14:paraId="7317E56F" w14:textId="37A3599C" w:rsidR="00A23DE7" w:rsidRDefault="00A23DE7">
            <w:pPr>
              <w:pStyle w:val="p1"/>
              <w:divId w:val="2076705586"/>
              <w:rPr>
                <w:rFonts w:hint="eastAsia"/>
              </w:rPr>
            </w:pPr>
            <w:r>
              <w:rPr>
                <w:rStyle w:val="s1"/>
              </w:rPr>
              <w:t>飄夢雪</w:t>
            </w:r>
            <w:r w:rsidR="00237FC1">
              <w:rPr>
                <w:rStyle w:val="s1"/>
                <w:rFonts w:asciiTheme="minorEastAsia" w:eastAsiaTheme="minorEastAsia" w:hAnsiTheme="minorEastAsia" w:hint="eastAsia"/>
              </w:rPr>
              <w:t>[2]</w:t>
            </w:r>
            <w:r>
              <w:rPr>
                <w:rStyle w:val="s1"/>
              </w:rPr>
              <w:t>慰宸衷</w:t>
            </w:r>
            <w:r w:rsidR="00237FC1">
              <w:rPr>
                <w:rStyle w:val="s1"/>
                <w:rFonts w:asciiTheme="minorEastAsia" w:eastAsiaTheme="minorEastAsia" w:hAnsiTheme="minorEastAsia" w:hint="eastAsia"/>
              </w:rPr>
              <w:t>[3]</w:t>
            </w:r>
            <w:r>
              <w:rPr>
                <w:rStyle w:val="s1"/>
              </w:rPr>
              <w:t>欽天太監奪天功，簫韶九奏來儀曲</w:t>
            </w:r>
            <w:r w:rsidR="00C830E3">
              <w:rPr>
                <w:rStyle w:val="s1"/>
                <w:rFonts w:asciiTheme="minorEastAsia" w:eastAsiaTheme="minorEastAsia" w:hAnsiTheme="minorEastAsia" w:hint="eastAsia"/>
              </w:rPr>
              <w:t>[4]</w:t>
            </w:r>
            <w:r>
              <w:rPr>
                <w:rStyle w:val="s1"/>
              </w:rPr>
              <w:t>敗甲殘鱗鬥玉龍。</w:t>
            </w:r>
          </w:p>
          <w:p w14:paraId="76C9CFB4" w14:textId="1B7E851D" w:rsidR="00A23DE7" w:rsidRDefault="00A23DE7">
            <w:pPr>
              <w:pStyle w:val="p1"/>
              <w:divId w:val="2076705586"/>
              <w:rPr>
                <w:rFonts w:hint="eastAsia"/>
              </w:rPr>
            </w:pPr>
            <w:r>
              <w:rPr>
                <w:rStyle w:val="s1"/>
              </w:rPr>
              <w:t>註</w:t>
            </w:r>
            <w:r w:rsidR="00BC4E17">
              <w:rPr>
                <w:rStyle w:val="s2"/>
                <w:rFonts w:hint="eastAsia"/>
              </w:rPr>
              <w:t>[1]</w:t>
            </w:r>
            <w:r w:rsidR="008679F8">
              <w:rPr>
                <w:rStyle w:val="s2"/>
              </w:rPr>
              <w:t xml:space="preserve"> </w:t>
            </w:r>
            <w:r>
              <w:rPr>
                <w:rStyle w:val="s1"/>
              </w:rPr>
              <w:t>袁世凱號容庵。</w:t>
            </w:r>
          </w:p>
          <w:p w14:paraId="37321A50" w14:textId="5FC5621B" w:rsidR="00A23DE7" w:rsidRDefault="00A23DE7">
            <w:pPr>
              <w:pStyle w:val="p1"/>
              <w:divId w:val="2076705586"/>
              <w:rPr>
                <w:rFonts w:hint="eastAsia"/>
              </w:rPr>
            </w:pPr>
            <w:r>
              <w:rPr>
                <w:rStyle w:val="s1"/>
              </w:rPr>
              <w:t>註</w:t>
            </w:r>
            <w:r w:rsidR="00BC4E17">
              <w:rPr>
                <w:rStyle w:val="s2"/>
                <w:rFonts w:hint="eastAsia"/>
              </w:rPr>
              <w:t>[2]</w:t>
            </w:r>
            <w:r w:rsidR="008679F8">
              <w:rPr>
                <w:rStyle w:val="s2"/>
              </w:rPr>
              <w:t xml:space="preserve"> </w:t>
            </w:r>
            <w:r>
              <w:rPr>
                <w:rStyle w:val="s1"/>
              </w:rPr>
              <w:t>從弗洛伊德的潛意識的角度解釋包子為什麽熱衷做夢，恐怕夢雪脫不了干係。</w:t>
            </w:r>
          </w:p>
          <w:p w14:paraId="18283486" w14:textId="3D34A382" w:rsidR="00A23DE7" w:rsidRDefault="00A23DE7">
            <w:pPr>
              <w:pStyle w:val="p1"/>
              <w:divId w:val="2076705586"/>
              <w:rPr>
                <w:rFonts w:hint="eastAsia"/>
              </w:rPr>
            </w:pPr>
            <w:r>
              <w:rPr>
                <w:rStyle w:val="s1"/>
              </w:rPr>
              <w:t>註</w:t>
            </w:r>
            <w:r w:rsidR="00BC4E17">
              <w:rPr>
                <w:rStyle w:val="s2"/>
                <w:rFonts w:hint="eastAsia"/>
              </w:rPr>
              <w:t>[3]</w:t>
            </w:r>
            <w:r w:rsidR="002C6367">
              <w:rPr>
                <w:rStyle w:val="s2"/>
              </w:rPr>
              <w:t xml:space="preserve"> </w:t>
            </w:r>
            <w:r>
              <w:rPr>
                <w:rStyle w:val="s1"/>
              </w:rPr>
              <w:t>宸衷，天子的心意。</w:t>
            </w:r>
          </w:p>
          <w:p w14:paraId="5973BAC4" w14:textId="2769B7B9" w:rsidR="00A23DE7" w:rsidRDefault="00A23DE7">
            <w:pPr>
              <w:pStyle w:val="p1"/>
              <w:divId w:val="2076705586"/>
              <w:rPr>
                <w:rFonts w:hint="eastAsia"/>
              </w:rPr>
            </w:pPr>
            <w:r>
              <w:rPr>
                <w:rStyle w:val="s1"/>
              </w:rPr>
              <w:lastRenderedPageBreak/>
              <w:t>註</w:t>
            </w:r>
            <w:r w:rsidR="007C33E9">
              <w:rPr>
                <w:rStyle w:val="s2"/>
                <w:rFonts w:hint="eastAsia"/>
              </w:rPr>
              <w:t>[4]</w:t>
            </w:r>
            <w:r w:rsidR="007C33E9">
              <w:rPr>
                <w:rStyle w:val="s2"/>
                <w:rFonts w:hint="eastAsia"/>
              </w:rPr>
              <w:t>《</w:t>
            </w:r>
            <w:r>
              <w:rPr>
                <w:rStyle w:val="s1"/>
              </w:rPr>
              <w:t>書經</w:t>
            </w:r>
            <w:r>
              <w:rPr>
                <w:rStyle w:val="s1"/>
              </w:rPr>
              <w:t>·</w:t>
            </w:r>
            <w:r>
              <w:rPr>
                <w:rStyle w:val="s1"/>
              </w:rPr>
              <w:t>益稷</w:t>
            </w:r>
            <w:r w:rsidR="007C33E9">
              <w:rPr>
                <w:rStyle w:val="s1"/>
                <w:rFonts w:hint="eastAsia"/>
              </w:rPr>
              <w:t>》</w:t>
            </w:r>
            <w:r>
              <w:rPr>
                <w:rStyle w:val="s1"/>
              </w:rPr>
              <w:t>：「簫韶九成，鳳皇來儀」，祥瑞之兆也。</w:t>
            </w:r>
          </w:p>
          <w:p w14:paraId="47D0D2FC" w14:textId="6C8F45D9" w:rsidR="00A23DE7" w:rsidRDefault="00A23DE7" w:rsidP="000E5445">
            <w:pPr>
              <w:pStyle w:val="p1"/>
              <w:ind w:firstLineChars="100" w:firstLine="260"/>
              <w:divId w:val="2076705586"/>
              <w:rPr>
                <w:rStyle w:val="s1"/>
                <w:rFonts w:hint="eastAsia"/>
              </w:rPr>
            </w:pPr>
            <w:r>
              <w:rPr>
                <w:rStyle w:val="s1"/>
              </w:rPr>
              <w:t>環保部長李幹傑，</w:t>
            </w:r>
            <w:r>
              <w:rPr>
                <w:rStyle w:val="s2"/>
              </w:rPr>
              <w:t>17</w:t>
            </w:r>
            <w:r>
              <w:rPr>
                <w:rStyle w:val="s1"/>
              </w:rPr>
              <w:t>日下午在記者會上稱，</w:t>
            </w:r>
            <w:r w:rsidR="00991E3B">
              <w:rPr>
                <w:rStyle w:val="s1"/>
                <w:rFonts w:hint="eastAsia"/>
              </w:rPr>
              <w:t>「</w:t>
            </w:r>
            <w:r>
              <w:rPr>
                <w:rStyle w:val="s1"/>
              </w:rPr>
              <w:t>今天是個好日子，久旱逢甘露、瑞雪兆豐年。</w:t>
            </w:r>
            <w:r w:rsidR="00991E3B">
              <w:rPr>
                <w:rStyle w:val="s1"/>
                <w:rFonts w:hint="eastAsia"/>
              </w:rPr>
              <w:t>」</w:t>
            </w:r>
            <w:r>
              <w:rPr>
                <w:rStyle w:val="s1"/>
              </w:rPr>
              <w:t>這是幾乎所有官媒統一的</w:t>
            </w:r>
            <w:r w:rsidR="00534C5D">
              <w:rPr>
                <w:rStyle w:val="s1"/>
                <w:rFonts w:hint="eastAsia"/>
              </w:rPr>
              <w:t>調子</w:t>
            </w:r>
            <w:r>
              <w:rPr>
                <w:rStyle w:val="s1"/>
              </w:rPr>
              <w:t>。不過，北京市氣象局官方微博</w:t>
            </w:r>
            <w:r w:rsidR="000D14B1">
              <w:rPr>
                <w:rStyle w:val="s1"/>
                <w:rFonts w:hint="eastAsia"/>
              </w:rPr>
              <w:t>「</w:t>
            </w:r>
            <w:r>
              <w:rPr>
                <w:rStyle w:val="s1"/>
              </w:rPr>
              <w:t>氣象北京</w:t>
            </w:r>
            <w:r w:rsidR="000D14B1">
              <w:rPr>
                <w:rStyle w:val="s1"/>
                <w:rFonts w:hint="eastAsia"/>
              </w:rPr>
              <w:t>」</w:t>
            </w:r>
            <w:r>
              <w:rPr>
                <w:rStyle w:val="s1"/>
              </w:rPr>
              <w:t>當天發布的一段影片引起了網民的注意。微博上的這條資訊稱，</w:t>
            </w:r>
            <w:r>
              <w:rPr>
                <w:rStyle w:val="s2"/>
              </w:rPr>
              <w:t>17</w:t>
            </w:r>
            <w:r>
              <w:rPr>
                <w:rStyle w:val="s1"/>
              </w:rPr>
              <w:t>日早晨有關機構在北京昌平區，</w:t>
            </w:r>
            <w:r w:rsidR="00DF527F">
              <w:rPr>
                <w:rStyle w:val="s1"/>
                <w:rFonts w:hint="eastAsia"/>
              </w:rPr>
              <w:t>「</w:t>
            </w:r>
            <w:r>
              <w:rPr>
                <w:rStyle w:val="s1"/>
              </w:rPr>
              <w:t>根據天氣條件在延壽大黑山進行了人工增雪作業</w:t>
            </w:r>
            <w:r w:rsidR="00DF527F">
              <w:rPr>
                <w:rStyle w:val="s1"/>
                <w:rFonts w:hint="eastAsia"/>
              </w:rPr>
              <w:t>」。</w:t>
            </w:r>
            <w:r>
              <w:rPr>
                <w:rStyle w:val="s1"/>
              </w:rPr>
              <w:t>網絡上有人懷疑：在北京連續長達</w:t>
            </w:r>
            <w:r>
              <w:rPr>
                <w:rStyle w:val="s2"/>
              </w:rPr>
              <w:t>145</w:t>
            </w:r>
            <w:r>
              <w:rPr>
                <w:rStyle w:val="s1"/>
              </w:rPr>
              <w:t>天無有效降水後，恰恰在新一屆高層領導人名單出爐的當口上，傳出爐人工增雪的消息，難道有人蓄意配合會場內的</w:t>
            </w:r>
            <w:r w:rsidR="00731F52">
              <w:rPr>
                <w:rStyle w:val="s1"/>
                <w:rFonts w:hint="eastAsia"/>
              </w:rPr>
              <w:t>「</w:t>
            </w:r>
            <w:r>
              <w:rPr>
                <w:rStyle w:val="s1"/>
              </w:rPr>
              <w:t>票選</w:t>
            </w:r>
            <w:r w:rsidR="00731F52">
              <w:rPr>
                <w:rStyle w:val="s1"/>
                <w:rFonts w:hint="eastAsia"/>
              </w:rPr>
              <w:t>，」</w:t>
            </w:r>
            <w:r>
              <w:rPr>
                <w:rStyle w:val="s1"/>
              </w:rPr>
              <w:t>籌備了一場</w:t>
            </w:r>
            <w:r w:rsidR="001F51EB">
              <w:rPr>
                <w:rStyle w:val="s1"/>
                <w:rFonts w:hint="eastAsia"/>
              </w:rPr>
              <w:t>「</w:t>
            </w:r>
            <w:r>
              <w:rPr>
                <w:rStyle w:val="s1"/>
              </w:rPr>
              <w:t>瑞雪</w:t>
            </w:r>
            <w:r w:rsidR="001F51EB">
              <w:rPr>
                <w:rStyle w:val="s1"/>
                <w:rFonts w:hint="eastAsia"/>
              </w:rPr>
              <w:t>？」</w:t>
            </w:r>
          </w:p>
          <w:p w14:paraId="3F1B0DEE" w14:textId="75D4B40E" w:rsidR="0034660B" w:rsidRDefault="0084425F">
            <w:pPr>
              <w:pStyle w:val="p1"/>
              <w:divId w:val="2076705586"/>
              <w:rPr>
                <w:rStyle w:val="s1"/>
                <w:rFonts w:hint="eastAsia"/>
              </w:rPr>
            </w:pPr>
            <w:r>
              <w:rPr>
                <w:rStyle w:val="s1"/>
                <w:rFonts w:hint="eastAsia"/>
              </w:rPr>
              <w:t xml:space="preserve"> </w:t>
            </w:r>
          </w:p>
          <w:p w14:paraId="69542B8E" w14:textId="5D17C61E" w:rsidR="0034660B" w:rsidRDefault="0034660B">
            <w:pPr>
              <w:pStyle w:val="p1"/>
              <w:divId w:val="2076705586"/>
              <w:rPr>
                <w:rStyle w:val="s1"/>
                <w:rFonts w:hint="eastAsia"/>
              </w:rPr>
            </w:pPr>
          </w:p>
          <w:p w14:paraId="06EA2927" w14:textId="77777777" w:rsidR="0084425F" w:rsidRDefault="0084425F">
            <w:pPr>
              <w:pStyle w:val="p1"/>
              <w:divId w:val="2076705586"/>
              <w:rPr>
                <w:rStyle w:val="s1"/>
                <w:rFonts w:hint="eastAsia"/>
              </w:rPr>
            </w:pPr>
          </w:p>
          <w:p w14:paraId="5EA61817" w14:textId="19A96027" w:rsidR="00E86E36" w:rsidRDefault="00E86E36">
            <w:pPr>
              <w:pStyle w:val="p1"/>
              <w:divId w:val="409084670"/>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22</w:t>
            </w:r>
            <w:r w:rsidR="00063C80">
              <w:rPr>
                <w:rStyle w:val="s2"/>
              </w:rPr>
              <w:t>9</w:t>
            </w:r>
            <w:r>
              <w:rPr>
                <w:rStyle w:val="s1"/>
              </w:rPr>
              <w:t>］</w:t>
            </w:r>
            <w:r>
              <w:rPr>
                <w:rStyle w:val="s2"/>
              </w:rPr>
              <w:t xml:space="preserve"> </w:t>
            </w:r>
            <w:r>
              <w:rPr>
                <w:rStyle w:val="s1"/>
              </w:rPr>
              <w:t>貿易戰</w:t>
            </w:r>
          </w:p>
          <w:p w14:paraId="24F70BFD" w14:textId="28F52CED" w:rsidR="00E86E36" w:rsidRDefault="00E86E36">
            <w:pPr>
              <w:pStyle w:val="p1"/>
              <w:divId w:val="409084670"/>
              <w:rPr>
                <w:rFonts w:hint="eastAsia"/>
              </w:rPr>
            </w:pPr>
            <w:r>
              <w:rPr>
                <w:rStyle w:val="s1"/>
              </w:rPr>
              <w:t>大洋彼岸響驚雷</w:t>
            </w:r>
            <w:r>
              <w:rPr>
                <w:rStyle w:val="s2"/>
              </w:rPr>
              <w:t xml:space="preserve"> </w:t>
            </w:r>
            <w:r>
              <w:rPr>
                <w:rStyle w:val="apple-converted-space"/>
                <w:rFonts w:ascii="UICTFontTextStyleBody" w:hAnsi="UICTFontTextStyleBody"/>
              </w:rPr>
              <w:t xml:space="preserve">    </w:t>
            </w:r>
            <w:r>
              <w:rPr>
                <w:rStyle w:val="s1"/>
              </w:rPr>
              <w:t>噩耗如潮</w:t>
            </w:r>
            <w:r w:rsidR="000E5445">
              <w:rPr>
                <w:rStyle w:val="s1"/>
                <w:rFonts w:hint="eastAsia"/>
              </w:rPr>
              <w:t>捲復回</w:t>
            </w:r>
          </w:p>
          <w:p w14:paraId="3493B663" w14:textId="1D482AFF" w:rsidR="00E86E36" w:rsidRDefault="00E86E36">
            <w:pPr>
              <w:pStyle w:val="p1"/>
              <w:divId w:val="409084670"/>
              <w:rPr>
                <w:rFonts w:hint="eastAsia"/>
              </w:rPr>
            </w:pPr>
            <w:r>
              <w:rPr>
                <w:rStyle w:val="s1"/>
              </w:rPr>
              <w:t>川普存心除陋習</w:t>
            </w:r>
            <w:r>
              <w:rPr>
                <w:rStyle w:val="s2"/>
              </w:rPr>
              <w:t xml:space="preserve"> </w:t>
            </w:r>
            <w:r>
              <w:rPr>
                <w:rStyle w:val="apple-converted-space"/>
                <w:rFonts w:ascii="UICTFontTextStyleBody" w:hAnsi="UICTFontTextStyleBody"/>
              </w:rPr>
              <w:t xml:space="preserve">    </w:t>
            </w:r>
            <w:r>
              <w:rPr>
                <w:rStyle w:val="s1"/>
              </w:rPr>
              <w:t>趙家無計保浮財</w:t>
            </w:r>
          </w:p>
          <w:p w14:paraId="21C8C6C3" w14:textId="234CE27D" w:rsidR="00E86E36" w:rsidRDefault="00E86E36">
            <w:pPr>
              <w:pStyle w:val="p1"/>
              <w:divId w:val="409084670"/>
              <w:rPr>
                <w:rFonts w:hint="eastAsia"/>
              </w:rPr>
            </w:pPr>
            <w:r>
              <w:rPr>
                <w:rStyle w:val="s1"/>
              </w:rPr>
              <w:t>八方山雨飆歐美</w:t>
            </w:r>
            <w:r>
              <w:rPr>
                <w:rStyle w:val="s2"/>
              </w:rPr>
              <w:t xml:space="preserve"> </w:t>
            </w:r>
            <w:r>
              <w:rPr>
                <w:rStyle w:val="apple-converted-space"/>
                <w:rFonts w:ascii="UICTFontTextStyleBody" w:hAnsi="UICTFontTextStyleBody"/>
              </w:rPr>
              <w:t xml:space="preserve">    </w:t>
            </w:r>
            <w:r>
              <w:rPr>
                <w:rStyle w:val="s1"/>
              </w:rPr>
              <w:t>两地驪歌縈港台</w:t>
            </w:r>
          </w:p>
          <w:p w14:paraId="2E7DF5AA" w14:textId="27561C79" w:rsidR="00E86E36" w:rsidRDefault="00E86E36">
            <w:pPr>
              <w:pStyle w:val="p1"/>
              <w:divId w:val="409084670"/>
              <w:rPr>
                <w:rFonts w:hint="eastAsia"/>
              </w:rPr>
            </w:pPr>
            <w:r>
              <w:rPr>
                <w:rStyle w:val="s1"/>
              </w:rPr>
              <w:t>算盡機關終有報</w:t>
            </w:r>
            <w:r>
              <w:rPr>
                <w:rStyle w:val="s2"/>
              </w:rPr>
              <w:t xml:space="preserve"> </w:t>
            </w:r>
            <w:r>
              <w:rPr>
                <w:rStyle w:val="apple-converted-space"/>
                <w:rFonts w:ascii="UICTFontTextStyleBody" w:hAnsi="UICTFontTextStyleBody"/>
              </w:rPr>
              <w:t xml:space="preserve">    </w:t>
            </w:r>
            <w:r>
              <w:rPr>
                <w:rStyle w:val="s1"/>
              </w:rPr>
              <w:t>善門不再向君開</w:t>
            </w:r>
          </w:p>
          <w:p w14:paraId="314657E5" w14:textId="77777777" w:rsidR="00E86E36" w:rsidRDefault="00E86E36">
            <w:pPr>
              <w:pStyle w:val="p2"/>
              <w:divId w:val="409084670"/>
              <w:rPr>
                <w:rFonts w:hint="eastAsia"/>
              </w:rPr>
            </w:pPr>
            <w:r>
              <w:rPr>
                <w:rStyle w:val="s1"/>
              </w:rPr>
              <w:t>七绝</w:t>
            </w:r>
            <w:r>
              <w:rPr>
                <w:rStyle w:val="apple-converted-space"/>
                <w:rFonts w:ascii="UICTFontTextStyleBody" w:hAnsi="UICTFontTextStyleBody"/>
              </w:rPr>
              <w:t xml:space="preserve">      </w:t>
            </w:r>
            <w:r>
              <w:rPr>
                <w:rStyle w:val="s1"/>
              </w:rPr>
              <w:t>外一首</w:t>
            </w:r>
          </w:p>
          <w:p w14:paraId="72A6BD90" w14:textId="4E5A9E73" w:rsidR="00E86E36" w:rsidRDefault="00E86E36">
            <w:pPr>
              <w:pStyle w:val="p1"/>
              <w:divId w:val="409084670"/>
              <w:rPr>
                <w:rFonts w:hint="eastAsia"/>
              </w:rPr>
            </w:pPr>
            <w:r>
              <w:rPr>
                <w:rStyle w:val="s1"/>
              </w:rPr>
              <w:t>好姻緣胜惡姻緣</w:t>
            </w:r>
            <w:r>
              <w:rPr>
                <w:rStyle w:val="s2"/>
              </w:rPr>
              <w:t xml:space="preserve"> </w:t>
            </w:r>
            <w:r>
              <w:rPr>
                <w:rStyle w:val="apple-converted-space"/>
                <w:rFonts w:ascii="UICTFontTextStyleBody" w:hAnsi="UICTFontTextStyleBody"/>
              </w:rPr>
              <w:t xml:space="preserve">    </w:t>
            </w:r>
            <w:r>
              <w:rPr>
                <w:rStyle w:val="s1"/>
              </w:rPr>
              <w:t>川普高揚如杵鞭</w:t>
            </w:r>
          </w:p>
          <w:p w14:paraId="01C32132" w14:textId="032DCBC1" w:rsidR="00E86E36" w:rsidRDefault="00E86E36">
            <w:pPr>
              <w:pStyle w:val="p1"/>
              <w:divId w:val="409084670"/>
              <w:rPr>
                <w:rFonts w:hint="eastAsia"/>
              </w:rPr>
            </w:pPr>
            <w:r>
              <w:rPr>
                <w:rStyle w:val="s1"/>
              </w:rPr>
              <w:t>師太今宵從老衲</w:t>
            </w:r>
            <w:r>
              <w:rPr>
                <w:rStyle w:val="s2"/>
              </w:rPr>
              <w:t xml:space="preserve"> </w:t>
            </w:r>
            <w:r>
              <w:rPr>
                <w:rStyle w:val="apple-converted-space"/>
                <w:rFonts w:ascii="UICTFontTextStyleBody" w:hAnsi="UICTFontTextStyleBody"/>
              </w:rPr>
              <w:t xml:space="preserve">    </w:t>
            </w:r>
            <w:r>
              <w:rPr>
                <w:rStyle w:val="s1"/>
              </w:rPr>
              <w:t>聽牆阿</w:t>
            </w:r>
            <w:r>
              <w:rPr>
                <w:rStyle w:val="s2"/>
              </w:rPr>
              <w:t>Q</w:t>
            </w:r>
            <w:r>
              <w:rPr>
                <w:rStyle w:val="s1"/>
              </w:rPr>
              <w:t>枉吞涎</w:t>
            </w:r>
          </w:p>
          <w:p w14:paraId="35DD3396" w14:textId="6D0CBB1E" w:rsidR="00E86E36" w:rsidRDefault="00E86E36" w:rsidP="00BA59BF">
            <w:pPr>
              <w:pStyle w:val="p1"/>
              <w:ind w:firstLineChars="100" w:firstLine="260"/>
              <w:divId w:val="409084670"/>
              <w:rPr>
                <w:rFonts w:hint="eastAsia"/>
              </w:rPr>
            </w:pPr>
            <w:r>
              <w:rPr>
                <w:rStyle w:val="s1"/>
              </w:rPr>
              <w:t>美國時間</w:t>
            </w:r>
            <w:r>
              <w:rPr>
                <w:rStyle w:val="s2"/>
              </w:rPr>
              <w:t>3</w:t>
            </w:r>
            <w:r>
              <w:rPr>
                <w:rStyle w:val="s1"/>
              </w:rPr>
              <w:t>月</w:t>
            </w:r>
            <w:r>
              <w:rPr>
                <w:rStyle w:val="s2"/>
              </w:rPr>
              <w:t>22</w:t>
            </w:r>
            <w:r>
              <w:rPr>
                <w:rStyle w:val="s1"/>
              </w:rPr>
              <w:t>號中午，美國總統</w:t>
            </w:r>
            <w:r w:rsidR="00A24830">
              <w:rPr>
                <w:rStyle w:val="s1"/>
                <w:rFonts w:hint="eastAsia"/>
              </w:rPr>
              <w:t>川普</w:t>
            </w:r>
            <w:r>
              <w:rPr>
                <w:rStyle w:val="s1"/>
              </w:rPr>
              <w:t>在白宮宣布，美國政府將在每年向</w:t>
            </w:r>
            <w:r>
              <w:rPr>
                <w:rStyle w:val="s2"/>
              </w:rPr>
              <w:t>600</w:t>
            </w:r>
            <w:r>
              <w:rPr>
                <w:rStyle w:val="s1"/>
              </w:rPr>
              <w:t>億美元中國商品</w:t>
            </w:r>
            <w:r w:rsidR="000B1526">
              <w:rPr>
                <w:rStyle w:val="s1"/>
                <w:rFonts w:hint="eastAsia"/>
              </w:rPr>
              <w:t>徵收關稅</w:t>
            </w:r>
            <w:r>
              <w:rPr>
                <w:rStyle w:val="s1"/>
              </w:rPr>
              <w:t>，並且要求中國縮減對美貿易順差</w:t>
            </w:r>
            <w:r>
              <w:rPr>
                <w:rStyle w:val="s2"/>
              </w:rPr>
              <w:t>1000</w:t>
            </w:r>
            <w:r>
              <w:rPr>
                <w:rStyle w:val="s1"/>
              </w:rPr>
              <w:t>億美元。中國商務部隨即宣布了對美國約</w:t>
            </w:r>
            <w:r>
              <w:rPr>
                <w:rStyle w:val="s2"/>
              </w:rPr>
              <w:t>30</w:t>
            </w:r>
            <w:r>
              <w:rPr>
                <w:rStyle w:val="s1"/>
              </w:rPr>
              <w:t>億美元對華出口擬中止減稅。</w:t>
            </w:r>
            <w:r>
              <w:rPr>
                <w:rStyle w:val="s2"/>
              </w:rPr>
              <w:t>600</w:t>
            </w:r>
            <w:r>
              <w:rPr>
                <w:rStyle w:val="s1"/>
              </w:rPr>
              <w:t>億美元對</w:t>
            </w:r>
            <w:r>
              <w:rPr>
                <w:rStyle w:val="s2"/>
              </w:rPr>
              <w:t>30</w:t>
            </w:r>
            <w:r>
              <w:rPr>
                <w:rStyle w:val="s1"/>
              </w:rPr>
              <w:t>億美元，美國的制裁範圍力度顯然遠超中國的力度。這貿易戰的第一回合給我的感覺</w:t>
            </w:r>
            <w:r>
              <w:rPr>
                <w:rStyle w:val="s1"/>
              </w:rPr>
              <w:lastRenderedPageBreak/>
              <w:t>是：美國給了中國當胸一猛拳，中國則用小拇指撓了美國的胳肢窩。在剛閉幕的中國發展高層論壇上，中共高層紛紛為中美貿易戰降溫，中共新任副總理韓正</w:t>
            </w:r>
            <w:r>
              <w:rPr>
                <w:rStyle w:val="s2"/>
              </w:rPr>
              <w:t>25</w:t>
            </w:r>
            <w:r>
              <w:rPr>
                <w:rStyle w:val="s1"/>
              </w:rPr>
              <w:t>日在論壇上承諾擴大開放，對外資企業一視同仁，更好保護知識產權，並最大限度減少政府直接</w:t>
            </w:r>
            <w:r w:rsidR="000D1EB9">
              <w:rPr>
                <w:rStyle w:val="s1"/>
                <w:rFonts w:hint="eastAsia"/>
              </w:rPr>
              <w:t>干</w:t>
            </w:r>
            <w:r>
              <w:rPr>
                <w:rStyle w:val="s1"/>
              </w:rPr>
              <w:t>預市場經濟。李克強</w:t>
            </w:r>
            <w:r>
              <w:rPr>
                <w:rStyle w:val="s2"/>
              </w:rPr>
              <w:t>26</w:t>
            </w:r>
            <w:r>
              <w:rPr>
                <w:rStyle w:val="s1"/>
              </w:rPr>
              <w:t>日在北京中國高層發展論壇年會上發表講話時說，北京努力避免與美國展開貿易戰。他表示，中方願與美國談判化解分歧，並承諾北京將進一步對美國企業開放市場。中共一方面提高調門，做出強硬的姿態保存顏面，安撫義和團。另一方面卻對美國做出許多承諾，如開放金融領域，降低美國汽車關稅，大幅度提高向美國購買芯片等等，又派出幾位高官訪美疏通。對川普如此兇殘地踐踏中國人民的感情，肯德基，麥當勞和美國汽車竟然沒有受到義和團傷及一根汗毛，可見黨還是很明白的，對義和團的掌控也不是一般的強。既然抵抗無濟於事，不如順了川爺之意，寬衣解帶上床，總比自嗨要享受一些。師太已經從了老衲，小尼姑自然也不例外，阿</w:t>
            </w:r>
            <w:r>
              <w:rPr>
                <w:rStyle w:val="s2"/>
              </w:rPr>
              <w:t>Q</w:t>
            </w:r>
            <w:r>
              <w:rPr>
                <w:rStyle w:val="s1"/>
              </w:rPr>
              <w:t>們想摸大腿是沒有機會了。再淫蕩的娼婦，如果在大庭廣眾之處受到猛男的性騷擾，即使心中十二萬分樂意受用，也得裝模作樣嬌嗔幾聲，千萬別當真，以為她真是三貞九烈。</w:t>
            </w:r>
          </w:p>
          <w:p w14:paraId="74185D70" w14:textId="77777777" w:rsidR="0034660B" w:rsidRDefault="0034660B">
            <w:pPr>
              <w:pStyle w:val="p1"/>
              <w:divId w:val="2076705586"/>
              <w:rPr>
                <w:rFonts w:hint="eastAsia"/>
              </w:rPr>
            </w:pPr>
          </w:p>
          <w:p w14:paraId="4DA7D80F" w14:textId="77777777" w:rsidR="00017BAC" w:rsidRDefault="00017BAC">
            <w:pPr>
              <w:pStyle w:val="p1"/>
              <w:divId w:val="2076705586"/>
              <w:rPr>
                <w:rFonts w:hint="eastAsia"/>
              </w:rPr>
            </w:pPr>
          </w:p>
          <w:p w14:paraId="21A616E9" w14:textId="77777777" w:rsidR="00A23DE7" w:rsidRDefault="00A23DE7">
            <w:pPr>
              <w:pStyle w:val="p1"/>
              <w:divId w:val="1203636150"/>
              <w:rPr>
                <w:rFonts w:hint="eastAsia"/>
              </w:rPr>
            </w:pPr>
          </w:p>
          <w:p w14:paraId="5D6F66D6" w14:textId="34BF5C9C" w:rsidR="009940B4" w:rsidRDefault="009940B4">
            <w:pPr>
              <w:pStyle w:val="p1"/>
              <w:divId w:val="2133553037"/>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063C80">
              <w:rPr>
                <w:rStyle w:val="s2"/>
              </w:rPr>
              <w:t>30</w:t>
            </w:r>
            <w:r>
              <w:rPr>
                <w:rStyle w:val="s1"/>
              </w:rPr>
              <w:t>］</w:t>
            </w:r>
            <w:r>
              <w:rPr>
                <w:rStyle w:val="s2"/>
              </w:rPr>
              <w:t xml:space="preserve"> </w:t>
            </w:r>
            <w:r>
              <w:rPr>
                <w:rStyle w:val="s1"/>
              </w:rPr>
              <w:t>毒疫苗</w:t>
            </w:r>
          </w:p>
          <w:p w14:paraId="15C900C7" w14:textId="1FE4A2E2" w:rsidR="009940B4" w:rsidRDefault="009940B4">
            <w:pPr>
              <w:pStyle w:val="p1"/>
              <w:divId w:val="2133553037"/>
              <w:rPr>
                <w:rFonts w:hint="eastAsia"/>
              </w:rPr>
            </w:pPr>
            <w:r>
              <w:rPr>
                <w:rStyle w:val="s1"/>
              </w:rPr>
              <w:t>趙賈謀財競折腰</w:t>
            </w:r>
            <w:r>
              <w:rPr>
                <w:rStyle w:val="s2"/>
              </w:rPr>
              <w:t xml:space="preserve"> </w:t>
            </w:r>
            <w:r>
              <w:rPr>
                <w:rStyle w:val="apple-converted-space"/>
                <w:rFonts w:ascii="UICTFontTextStyleBody" w:hAnsi="UICTFontTextStyleBody"/>
              </w:rPr>
              <w:t xml:space="preserve">    </w:t>
            </w:r>
            <w:r>
              <w:rPr>
                <w:rStyle w:val="s1"/>
              </w:rPr>
              <w:t>心腸歹毒恨難描</w:t>
            </w:r>
            <w:r>
              <w:rPr>
                <w:rStyle w:val="apple-converted-space"/>
                <w:rFonts w:ascii="UICTFontTextStyleBody" w:hAnsi="UICTFontTextStyleBody"/>
              </w:rPr>
              <w:t>     </w:t>
            </w:r>
          </w:p>
          <w:p w14:paraId="5B2F8E62" w14:textId="78B87E85" w:rsidR="009940B4" w:rsidRDefault="009940B4">
            <w:pPr>
              <w:pStyle w:val="p1"/>
              <w:divId w:val="2133553037"/>
              <w:rPr>
                <w:rFonts w:hint="eastAsia"/>
              </w:rPr>
            </w:pPr>
            <w:r>
              <w:rPr>
                <w:rStyle w:val="s1"/>
              </w:rPr>
              <w:t>有錢怎買老來健</w:t>
            </w:r>
            <w:r w:rsidR="0070087E">
              <w:rPr>
                <w:rStyle w:val="s1"/>
                <w:rFonts w:eastAsia="PMingLiU" w:hint="eastAsia"/>
                <w:lang w:eastAsia="zh-TW"/>
              </w:rPr>
              <w:t xml:space="preserve"> </w:t>
            </w:r>
            <w:r w:rsidR="0070087E">
              <w:rPr>
                <w:rStyle w:val="s1"/>
                <w:rFonts w:eastAsia="PMingLiU"/>
                <w:lang w:eastAsia="zh-TW"/>
              </w:rPr>
              <w:t xml:space="preserve"> </w:t>
            </w:r>
            <w:r w:rsidR="008F3F5F">
              <w:rPr>
                <w:rStyle w:val="s1"/>
                <w:rFonts w:eastAsia="PMingLiU" w:hint="eastAsia"/>
                <w:lang w:eastAsia="zh-TW"/>
              </w:rPr>
              <w:t xml:space="preserve"> </w:t>
            </w:r>
            <w:r w:rsidR="008F3F5F">
              <w:rPr>
                <w:rStyle w:val="s1"/>
                <w:rFonts w:eastAsia="PMingLiU"/>
                <w:lang w:eastAsia="zh-TW"/>
              </w:rPr>
              <w:t xml:space="preserve"> </w:t>
            </w:r>
            <w:r>
              <w:rPr>
                <w:rStyle w:val="s1"/>
              </w:rPr>
              <w:t>何藥偏能少即夭</w:t>
            </w:r>
          </w:p>
          <w:p w14:paraId="4A76395E" w14:textId="0050F579" w:rsidR="009940B4" w:rsidRDefault="009940B4">
            <w:pPr>
              <w:pStyle w:val="p1"/>
              <w:divId w:val="2133553037"/>
              <w:rPr>
                <w:rFonts w:hint="eastAsia"/>
              </w:rPr>
            </w:pPr>
            <w:r>
              <w:rPr>
                <w:rStyle w:val="s1"/>
              </w:rPr>
              <w:t>三鹿誰人投狴犴</w:t>
            </w:r>
            <w:r w:rsidR="003E1A72">
              <w:rPr>
                <w:rStyle w:val="s1"/>
                <w:rFonts w:asciiTheme="minorEastAsia" w:eastAsiaTheme="minorEastAsia" w:hAnsiTheme="minorEastAsia" w:hint="eastAsia"/>
              </w:rPr>
              <w:t>[1]</w:t>
            </w:r>
            <w:r>
              <w:rPr>
                <w:rStyle w:val="s2"/>
              </w:rPr>
              <w:t xml:space="preserve"> </w:t>
            </w:r>
            <w:r>
              <w:rPr>
                <w:rStyle w:val="apple-converted-space"/>
                <w:rFonts w:ascii="UICTFontTextStyleBody" w:hAnsi="UICTFontTextStyleBody"/>
              </w:rPr>
              <w:t> </w:t>
            </w:r>
            <w:r>
              <w:rPr>
                <w:rStyle w:val="s1"/>
              </w:rPr>
              <w:t>九州無處覓臯陶</w:t>
            </w:r>
            <w:r w:rsidR="00D57C44">
              <w:rPr>
                <w:rStyle w:val="s1"/>
                <w:rFonts w:asciiTheme="minorEastAsia" w:eastAsiaTheme="minorEastAsia" w:hAnsiTheme="minorEastAsia" w:hint="eastAsia"/>
              </w:rPr>
              <w:t>[2]</w:t>
            </w:r>
            <w:r>
              <w:rPr>
                <w:rStyle w:val="apple-converted-space"/>
                <w:rFonts w:ascii="UICTFontTextStyleBody" w:hAnsi="UICTFontTextStyleBody"/>
              </w:rPr>
              <w:t>     </w:t>
            </w:r>
          </w:p>
          <w:p w14:paraId="348396FA" w14:textId="7D6FE27D" w:rsidR="009940B4" w:rsidRDefault="009940B4">
            <w:pPr>
              <w:pStyle w:val="p1"/>
              <w:divId w:val="2133553037"/>
              <w:rPr>
                <w:rStyle w:val="s1"/>
                <w:rFonts w:hint="eastAsia"/>
              </w:rPr>
            </w:pPr>
            <w:r>
              <w:rPr>
                <w:rStyle w:val="s1"/>
              </w:rPr>
              <w:t>官家子弟西洋去</w:t>
            </w:r>
            <w:r w:rsidR="008F3F5F">
              <w:rPr>
                <w:rStyle w:val="s1"/>
                <w:rFonts w:eastAsia="PMingLiU" w:hint="eastAsia"/>
                <w:lang w:eastAsia="zh-TW"/>
              </w:rPr>
              <w:t xml:space="preserve"> </w:t>
            </w:r>
            <w:r w:rsidR="008F3F5F">
              <w:rPr>
                <w:rStyle w:val="s1"/>
                <w:rFonts w:eastAsia="PMingLiU"/>
                <w:lang w:eastAsia="zh-TW"/>
              </w:rPr>
              <w:t xml:space="preserve">   </w:t>
            </w:r>
            <w:r>
              <w:rPr>
                <w:rStyle w:val="s1"/>
              </w:rPr>
              <w:t>若個長生種疫苗</w:t>
            </w:r>
          </w:p>
          <w:p w14:paraId="0E236987" w14:textId="2F53C615" w:rsidR="00951E58" w:rsidRDefault="00951E58">
            <w:pPr>
              <w:pStyle w:val="p1"/>
              <w:divId w:val="2133553037"/>
              <w:rPr>
                <w:rStyle w:val="s1"/>
                <w:rFonts w:ascii="PMingLiU" w:eastAsia="PMingLiU" w:hAnsi="PMingLiU"/>
                <w:lang w:eastAsia="zh-TW"/>
              </w:rPr>
            </w:pPr>
            <w:r>
              <w:rPr>
                <w:rStyle w:val="s1"/>
                <w:rFonts w:ascii="PMingLiU" w:eastAsia="PMingLiU" w:hAnsi="PMingLiU" w:hint="eastAsia"/>
              </w:rPr>
              <w:t>註</w:t>
            </w:r>
            <w:r w:rsidR="005444A7">
              <w:rPr>
                <w:rStyle w:val="s1"/>
                <w:rFonts w:asciiTheme="minorEastAsia" w:eastAsiaTheme="minorEastAsia" w:hAnsiTheme="minorEastAsia" w:hint="eastAsia"/>
              </w:rPr>
              <w:t>[1]</w:t>
            </w:r>
            <w:r w:rsidR="0008199C">
              <w:rPr>
                <w:rStyle w:val="s1"/>
                <w:rFonts w:asciiTheme="minorEastAsia" w:eastAsiaTheme="minorEastAsia" w:hAnsiTheme="minorEastAsia"/>
              </w:rPr>
              <w:t xml:space="preserve"> </w:t>
            </w:r>
            <w:r w:rsidR="00816521">
              <w:rPr>
                <w:rStyle w:val="s1"/>
                <w:rFonts w:ascii="PMingLiU" w:eastAsia="PMingLiU" w:hAnsi="PMingLiU" w:hint="eastAsia"/>
                <w:lang w:eastAsia="zh-TW"/>
              </w:rPr>
              <w:t>狴犴，</w:t>
            </w:r>
            <w:r w:rsidR="000E7887">
              <w:rPr>
                <w:rStyle w:val="s1"/>
                <w:rFonts w:ascii="PMingLiU" w:eastAsia="PMingLiU" w:hAnsi="PMingLiU" w:hint="eastAsia"/>
                <w:lang w:eastAsia="zh-TW"/>
              </w:rPr>
              <w:t>監獄。</w:t>
            </w:r>
          </w:p>
          <w:p w14:paraId="6D6C29E2" w14:textId="3BE2D484" w:rsidR="00951E58" w:rsidRDefault="00951E58">
            <w:pPr>
              <w:pStyle w:val="p1"/>
              <w:divId w:val="2133553037"/>
              <w:rPr>
                <w:rFonts w:hint="eastAsia"/>
                <w:lang w:eastAsia="zh-TW"/>
              </w:rPr>
            </w:pPr>
            <w:r>
              <w:rPr>
                <w:rStyle w:val="s1"/>
                <w:rFonts w:ascii="PMingLiU" w:eastAsia="PMingLiU" w:hAnsi="PMingLiU" w:hint="eastAsia"/>
              </w:rPr>
              <w:lastRenderedPageBreak/>
              <w:t>註</w:t>
            </w:r>
            <w:r w:rsidR="00BB7606">
              <w:rPr>
                <w:rStyle w:val="s1"/>
                <w:rFonts w:asciiTheme="minorEastAsia" w:eastAsiaTheme="minorEastAsia" w:hAnsiTheme="minorEastAsia" w:hint="eastAsia"/>
              </w:rPr>
              <w:t>[2]</w:t>
            </w:r>
            <w:r w:rsidR="0008199C">
              <w:rPr>
                <w:rStyle w:val="s1"/>
                <w:rFonts w:asciiTheme="minorEastAsia" w:eastAsiaTheme="minorEastAsia" w:hAnsiTheme="minorEastAsia"/>
              </w:rPr>
              <w:t xml:space="preserve"> </w:t>
            </w:r>
            <w:r w:rsidR="00C33993">
              <w:rPr>
                <w:rStyle w:val="s1"/>
                <w:rFonts w:ascii="PMingLiU" w:eastAsia="PMingLiU" w:hAnsi="PMingLiU" w:hint="eastAsia"/>
                <w:lang w:eastAsia="zh-TW"/>
              </w:rPr>
              <w:t>皋陶，舜之臣子，掌</w:t>
            </w:r>
            <w:r w:rsidR="009E40F5">
              <w:rPr>
                <w:rStyle w:val="s1"/>
                <w:rFonts w:ascii="PMingLiU" w:eastAsia="PMingLiU" w:hAnsi="PMingLiU" w:hint="eastAsia"/>
                <w:lang w:eastAsia="zh-TW"/>
              </w:rPr>
              <w:t>司法刑獄之職。</w:t>
            </w:r>
          </w:p>
          <w:p w14:paraId="3743C7C4" w14:textId="77777777" w:rsidR="009940B4" w:rsidRDefault="009940B4" w:rsidP="00584112">
            <w:pPr>
              <w:pStyle w:val="p1"/>
              <w:ind w:firstLineChars="200" w:firstLine="520"/>
              <w:divId w:val="2133553037"/>
              <w:rPr>
                <w:rFonts w:hint="eastAsia"/>
              </w:rPr>
            </w:pPr>
            <w:r>
              <w:rPr>
                <w:rStyle w:val="s1"/>
              </w:rPr>
              <w:t>毒疫苗又一次引爆了國人的憤怒，從電影明星到奧運冠軍都發聲聲討。這次被媒體曝光的藥企有好幾家，長春長生、武漢生物、深圳康泰、江蘇延申等。</w:t>
            </w:r>
          </w:p>
          <w:p w14:paraId="3E5386F7" w14:textId="03796B48" w:rsidR="009940B4" w:rsidRDefault="009940B4" w:rsidP="00584112">
            <w:pPr>
              <w:pStyle w:val="p1"/>
              <w:ind w:firstLineChars="200" w:firstLine="520"/>
              <w:divId w:val="2133553037"/>
              <w:rPr>
                <w:rFonts w:hint="eastAsia"/>
              </w:rPr>
            </w:pPr>
            <w:r>
              <w:rPr>
                <w:rStyle w:val="s1"/>
              </w:rPr>
              <w:t>毒疫苗比毒奶粉更可怕，因為它直接危及人的生命健康。不合格疫苗的可怕之處在於：有的直接能導致接受疫苗者殘疾甚至喪生；有的打了不起作用。以狂犬疫苗為例，狂犬病的致死率幾乎</w:t>
            </w:r>
            <w:r>
              <w:rPr>
                <w:rStyle w:val="s2"/>
              </w:rPr>
              <w:t>100%</w:t>
            </w:r>
            <w:r>
              <w:rPr>
                <w:rStyle w:val="s1"/>
              </w:rPr>
              <w:t>，被貓狗咬傷後，必須在二十四小時</w:t>
            </w:r>
            <w:r w:rsidR="003945CA">
              <w:rPr>
                <w:rStyle w:val="s1"/>
                <w:rFonts w:hint="eastAsia"/>
              </w:rPr>
              <w:t>之內接</w:t>
            </w:r>
            <w:r>
              <w:rPr>
                <w:rStyle w:val="s1"/>
              </w:rPr>
              <w:t>種狂犬疫苗。如果有人得知他接種的狂犬疫苗是不合格的，再接種又過了期限，那會引起他很大的心理恐慌</w:t>
            </w:r>
            <w:r>
              <w:rPr>
                <w:rStyle w:val="s2"/>
              </w:rPr>
              <w:t>——</w:t>
            </w:r>
            <w:r>
              <w:rPr>
                <w:rStyle w:val="s1"/>
              </w:rPr>
              <w:t>他現在沒什麽事，但不能保證將來沒事，因為狂犬病有潛伏期，將來沒事好說；如果有事，就釀成悲劇了。</w:t>
            </w:r>
          </w:p>
          <w:p w14:paraId="256D86A0" w14:textId="3A0B25C1" w:rsidR="009940B4" w:rsidRDefault="009940B4" w:rsidP="005F2824">
            <w:pPr>
              <w:pStyle w:val="p1"/>
              <w:ind w:firstLineChars="200" w:firstLine="520"/>
              <w:divId w:val="2133553037"/>
              <w:rPr>
                <w:rFonts w:hint="eastAsia"/>
              </w:rPr>
            </w:pPr>
            <w:r>
              <w:rPr>
                <w:rStyle w:val="s1"/>
              </w:rPr>
              <w:t>國人痛恨之</w:t>
            </w:r>
            <w:r w:rsidR="005F2824">
              <w:rPr>
                <w:rStyle w:val="s1"/>
                <w:rFonts w:hint="eastAsia"/>
              </w:rPr>
              <w:t>餘</w:t>
            </w:r>
            <w:r>
              <w:rPr>
                <w:rStyle w:val="s1"/>
              </w:rPr>
              <w:t>都在思考該怎麽辦的問題。有人提議到香港買疫苗打，這其實很不實際。因為疫苗的運輸儲存對溫度的控制非常嚴格，不象奶粉那樣方便攜帶儲存；接種疫苗又不是一針兩針、一年兩年的事，帶嬰幼兒去香港也很不方便。</w:t>
            </w:r>
          </w:p>
          <w:p w14:paraId="75D27A3E" w14:textId="77777777" w:rsidR="009940B4" w:rsidRDefault="009940B4">
            <w:pPr>
              <w:pStyle w:val="p1"/>
              <w:divId w:val="2133553037"/>
              <w:rPr>
                <w:rFonts w:hint="eastAsia"/>
              </w:rPr>
            </w:pPr>
            <w:r>
              <w:rPr>
                <w:rStyle w:val="s1"/>
              </w:rPr>
              <w:t>有人寄希望於中共加強管理，這不過是癡人說夢。因為這種事情本來就是中共造成的！</w:t>
            </w:r>
          </w:p>
          <w:p w14:paraId="26A89FBA" w14:textId="7B74C0DE" w:rsidR="009940B4" w:rsidRDefault="009940B4" w:rsidP="007268DA">
            <w:pPr>
              <w:pStyle w:val="p1"/>
              <w:ind w:firstLineChars="200" w:firstLine="520"/>
              <w:divId w:val="2133553037"/>
              <w:rPr>
                <w:rStyle w:val="s1"/>
                <w:rFonts w:hint="eastAsia"/>
              </w:rPr>
            </w:pPr>
            <w:r>
              <w:rPr>
                <w:rStyle w:val="s1"/>
              </w:rPr>
              <w:t>厲害國的法律形同虛設，三鹿槍斃了幾個奶農，毒疫苗呢？罰款了事。</w:t>
            </w:r>
          </w:p>
          <w:p w14:paraId="491809A5" w14:textId="3A36E8AA" w:rsidR="00B65F41" w:rsidRDefault="00B65F41">
            <w:pPr>
              <w:pStyle w:val="p1"/>
              <w:divId w:val="2133553037"/>
              <w:rPr>
                <w:rStyle w:val="s1"/>
                <w:rFonts w:hint="eastAsia"/>
              </w:rPr>
            </w:pPr>
          </w:p>
          <w:p w14:paraId="6981976B" w14:textId="77777777" w:rsidR="000E0162" w:rsidRDefault="000E0162">
            <w:pPr>
              <w:pStyle w:val="p1"/>
              <w:divId w:val="2133553037"/>
              <w:rPr>
                <w:rStyle w:val="s1"/>
                <w:rFonts w:hint="eastAsia"/>
              </w:rPr>
            </w:pPr>
          </w:p>
          <w:p w14:paraId="6788A6E9" w14:textId="00781ABB" w:rsidR="00B65F41" w:rsidRDefault="00B65F41">
            <w:pPr>
              <w:pStyle w:val="p1"/>
              <w:divId w:val="2133553037"/>
              <w:rPr>
                <w:rStyle w:val="s1"/>
                <w:rFonts w:hint="eastAsia"/>
              </w:rPr>
            </w:pPr>
          </w:p>
          <w:p w14:paraId="73AE4261" w14:textId="2BD1AF9E" w:rsidR="00B65F41" w:rsidRDefault="00B65F41">
            <w:pPr>
              <w:pStyle w:val="p1"/>
              <w:divId w:val="1921326581"/>
              <w:rPr>
                <w:rFonts w:hint="eastAsia"/>
              </w:rPr>
            </w:pPr>
            <w:r>
              <w:rPr>
                <w:rStyle w:val="s1"/>
              </w:rPr>
              <w:t>浪淘沙</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AC1F53">
              <w:rPr>
                <w:rStyle w:val="s2"/>
              </w:rPr>
              <w:t>3</w:t>
            </w:r>
            <w:r w:rsidR="00063C80">
              <w:rPr>
                <w:rStyle w:val="s2"/>
              </w:rPr>
              <w:t>1</w:t>
            </w:r>
            <w:r>
              <w:rPr>
                <w:rStyle w:val="s1"/>
              </w:rPr>
              <w:t>］五毛神帖</w:t>
            </w:r>
          </w:p>
          <w:p w14:paraId="7F358A55" w14:textId="77777777" w:rsidR="00B65F41" w:rsidRDefault="00B65F41">
            <w:pPr>
              <w:pStyle w:val="p1"/>
              <w:divId w:val="1921326581"/>
              <w:rPr>
                <w:rFonts w:hint="eastAsia"/>
              </w:rPr>
            </w:pPr>
            <w:r>
              <w:rPr>
                <w:rStyle w:val="s1"/>
              </w:rPr>
              <w:t>睹帖笑開懷，真箇奇才，遣詞用字巧安排，包子居然屙狗屎，費我疑猜。</w:t>
            </w:r>
          </w:p>
          <w:p w14:paraId="4408CBE6" w14:textId="77777777" w:rsidR="00B65F41" w:rsidRDefault="00B65F41">
            <w:pPr>
              <w:pStyle w:val="p1"/>
              <w:divId w:val="1921326581"/>
              <w:rPr>
                <w:rFonts w:hint="eastAsia"/>
              </w:rPr>
            </w:pPr>
            <w:r>
              <w:rPr>
                <w:rStyle w:val="s1"/>
              </w:rPr>
              <w:t>文采傲同儕，甚是詼諧，天皇何故慘當災？對此珍饈難下嚥，撾耳撓腮。</w:t>
            </w:r>
          </w:p>
          <w:p w14:paraId="20831B7C" w14:textId="77777777" w:rsidR="00B65F41" w:rsidRDefault="00B65F41">
            <w:pPr>
              <w:pStyle w:val="p1"/>
              <w:divId w:val="1921326581"/>
              <w:rPr>
                <w:rFonts w:hint="eastAsia"/>
              </w:rPr>
            </w:pPr>
            <w:r>
              <w:rPr>
                <w:rStyle w:val="s1"/>
              </w:rPr>
              <w:t>在網上看到一個帖子，上面用大字寫著：「日本天皇吃習主席的狗屎！」黨國花錢養這些五毛，真是醉了，相比之下，周帶魚還是有兩把刷子的。</w:t>
            </w:r>
          </w:p>
          <w:p w14:paraId="1AA6227F" w14:textId="2D25A2AD" w:rsidR="00B65F41" w:rsidRDefault="00B65F41">
            <w:pPr>
              <w:pStyle w:val="p1"/>
              <w:divId w:val="2133553037"/>
              <w:rPr>
                <w:rFonts w:hint="eastAsia"/>
              </w:rPr>
            </w:pPr>
          </w:p>
          <w:p w14:paraId="17DE7F6C" w14:textId="4DCB0B08" w:rsidR="00DB194C" w:rsidRDefault="00DB194C">
            <w:pPr>
              <w:pStyle w:val="p1"/>
              <w:divId w:val="2133553037"/>
              <w:rPr>
                <w:rFonts w:hint="eastAsia"/>
              </w:rPr>
            </w:pPr>
          </w:p>
          <w:p w14:paraId="1EAD73B9" w14:textId="77777777" w:rsidR="000E0162" w:rsidRDefault="000E0162">
            <w:pPr>
              <w:pStyle w:val="p1"/>
              <w:divId w:val="2133553037"/>
              <w:rPr>
                <w:rFonts w:hint="eastAsia"/>
              </w:rPr>
            </w:pPr>
          </w:p>
          <w:p w14:paraId="5B7F05C4" w14:textId="29B90DA7" w:rsidR="00DB194C" w:rsidRDefault="00DB194C">
            <w:pPr>
              <w:pStyle w:val="p1"/>
              <w:divId w:val="868490951"/>
              <w:rPr>
                <w:rFonts w:hint="eastAsia"/>
              </w:rPr>
            </w:pPr>
            <w:r>
              <w:rPr>
                <w:rStyle w:val="s1"/>
              </w:rPr>
              <w:t>青玉案</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3B5217">
              <w:rPr>
                <w:rStyle w:val="s2"/>
              </w:rPr>
              <w:t>3</w:t>
            </w:r>
            <w:r w:rsidR="00063C80">
              <w:rPr>
                <w:rStyle w:val="s2"/>
              </w:rPr>
              <w:t>2</w:t>
            </w:r>
            <w:r>
              <w:rPr>
                <w:rStyle w:val="s1"/>
              </w:rPr>
              <w:t>］聞谷歌欲重返大陸</w:t>
            </w:r>
          </w:p>
          <w:p w14:paraId="330D27B7" w14:textId="5B389137" w:rsidR="00DB194C" w:rsidRDefault="00DB194C">
            <w:pPr>
              <w:pStyle w:val="p1"/>
              <w:divId w:val="868490951"/>
              <w:rPr>
                <w:rFonts w:hint="eastAsia"/>
              </w:rPr>
            </w:pPr>
            <w:r>
              <w:rPr>
                <w:rStyle w:val="s1"/>
              </w:rPr>
              <w:t>昔年不忍風塵誤</w:t>
            </w:r>
            <w:r w:rsidR="00E0730F">
              <w:rPr>
                <w:rStyle w:val="s1"/>
                <w:rFonts w:hint="eastAsia"/>
              </w:rPr>
              <w:t>[1]</w:t>
            </w:r>
            <w:r>
              <w:rPr>
                <w:rStyle w:val="s1"/>
              </w:rPr>
              <w:t>忿割席</w:t>
            </w:r>
            <w:r w:rsidR="00E0730F">
              <w:rPr>
                <w:rStyle w:val="s1"/>
                <w:rFonts w:hint="eastAsia"/>
              </w:rPr>
              <w:t>[2]</w:t>
            </w:r>
            <w:r>
              <w:rPr>
                <w:rStyle w:val="s1"/>
              </w:rPr>
              <w:t>翩然去，掩袖工讒遭忌妒</w:t>
            </w:r>
            <w:r w:rsidR="000B6483">
              <w:rPr>
                <w:rStyle w:val="s1"/>
                <w:rFonts w:hint="eastAsia"/>
              </w:rPr>
              <w:t>[3]</w:t>
            </w:r>
            <w:r>
              <w:rPr>
                <w:rStyle w:val="s1"/>
              </w:rPr>
              <w:t>鹓雛高潔，恥餐腐鼠</w:t>
            </w:r>
            <w:r w:rsidR="000B6483">
              <w:rPr>
                <w:rStyle w:val="s1"/>
                <w:rFonts w:hint="eastAsia"/>
              </w:rPr>
              <w:t>[4]</w:t>
            </w:r>
            <w:r>
              <w:rPr>
                <w:rStyle w:val="s1"/>
              </w:rPr>
              <w:t>看爾群魔舞。</w:t>
            </w:r>
          </w:p>
          <w:p w14:paraId="1AB96675" w14:textId="53443885" w:rsidR="00DB194C" w:rsidRDefault="00DB194C">
            <w:pPr>
              <w:pStyle w:val="p1"/>
              <w:divId w:val="868490951"/>
              <w:rPr>
                <w:rStyle w:val="s1"/>
                <w:rFonts w:hint="eastAsia"/>
              </w:rPr>
            </w:pPr>
            <w:r>
              <w:rPr>
                <w:rStyle w:val="s1"/>
              </w:rPr>
              <w:t>驚聞烈女拋佳譽，急欲謀皮伏螭虎</w:t>
            </w:r>
            <w:r w:rsidR="005540A9">
              <w:rPr>
                <w:rStyle w:val="s1"/>
                <w:rFonts w:hint="eastAsia"/>
              </w:rPr>
              <w:t>[5]</w:t>
            </w:r>
            <w:r>
              <w:rPr>
                <w:rStyle w:val="s1"/>
              </w:rPr>
              <w:t>入彀當應如百度，弄姿搔首，閱人無數，下海猶裝處。</w:t>
            </w:r>
          </w:p>
          <w:p w14:paraId="79B23C71" w14:textId="07FFB156" w:rsidR="0031714A" w:rsidRDefault="0031714A">
            <w:pPr>
              <w:pStyle w:val="p1"/>
              <w:divId w:val="868490951"/>
              <w:rPr>
                <w:rStyle w:val="s1"/>
                <w:rFonts w:hint="eastAsia"/>
              </w:rPr>
            </w:pPr>
            <w:r>
              <w:rPr>
                <w:rStyle w:val="s1"/>
                <w:rFonts w:hint="eastAsia"/>
              </w:rPr>
              <w:t>註</w:t>
            </w:r>
            <w:r>
              <w:rPr>
                <w:rStyle w:val="s1"/>
                <w:rFonts w:hint="eastAsia"/>
              </w:rPr>
              <w:t>[1]</w:t>
            </w:r>
            <w:r w:rsidR="0008199C">
              <w:rPr>
                <w:rStyle w:val="s1"/>
              </w:rPr>
              <w:t xml:space="preserve"> </w:t>
            </w:r>
            <w:r w:rsidR="00635A2A">
              <w:rPr>
                <w:rStyle w:val="s1"/>
                <w:rFonts w:hint="eastAsia"/>
              </w:rPr>
              <w:t>比喻失身於花街栁巷。</w:t>
            </w:r>
          </w:p>
          <w:p w14:paraId="3C13341A" w14:textId="7742DA80" w:rsidR="00635A2A" w:rsidRDefault="00635A2A">
            <w:pPr>
              <w:pStyle w:val="p1"/>
              <w:divId w:val="868490951"/>
              <w:rPr>
                <w:rStyle w:val="s1"/>
                <w:rFonts w:asciiTheme="minorEastAsia" w:eastAsiaTheme="minorEastAsia" w:hAnsiTheme="minorEastAsia" w:cs="Hiragino Sans W3"/>
              </w:rPr>
            </w:pPr>
            <w:r>
              <w:rPr>
                <w:rStyle w:val="s1"/>
                <w:rFonts w:hint="eastAsia"/>
              </w:rPr>
              <w:t>註</w:t>
            </w:r>
            <w:r>
              <w:rPr>
                <w:rStyle w:val="s1"/>
                <w:rFonts w:asciiTheme="minorEastAsia" w:eastAsiaTheme="minorEastAsia" w:hAnsiTheme="minorEastAsia" w:cs="Hiragino Sans W3" w:hint="eastAsia"/>
              </w:rPr>
              <w:t>[2]</w:t>
            </w:r>
            <w:r w:rsidR="0008199C">
              <w:rPr>
                <w:rStyle w:val="s1"/>
                <w:rFonts w:asciiTheme="minorEastAsia" w:eastAsiaTheme="minorEastAsia" w:hAnsiTheme="minorEastAsia" w:cs="Hiragino Sans W3"/>
              </w:rPr>
              <w:t xml:space="preserve"> </w:t>
            </w:r>
            <w:r w:rsidR="007C46DA">
              <w:rPr>
                <w:rStyle w:val="s1"/>
                <w:rFonts w:asciiTheme="minorEastAsia" w:eastAsiaTheme="minorEastAsia" w:hAnsiTheme="minorEastAsia" w:cs="Hiragino Sans W3" w:hint="eastAsia"/>
              </w:rPr>
              <w:t>與</w:t>
            </w:r>
            <w:r w:rsidR="00F27B80">
              <w:rPr>
                <w:rStyle w:val="s1"/>
                <w:rFonts w:asciiTheme="minorEastAsia" w:eastAsiaTheme="minorEastAsia" w:hAnsiTheme="minorEastAsia" w:cs="Hiragino Sans W3" w:hint="eastAsia"/>
              </w:rPr>
              <w:t>朋友絕交。</w:t>
            </w:r>
          </w:p>
          <w:p w14:paraId="1607A7D4" w14:textId="27203B93" w:rsidR="00C536EC" w:rsidRDefault="00F27B80">
            <w:pPr>
              <w:pStyle w:val="p1"/>
              <w:divId w:val="406459227"/>
              <w:rPr>
                <w:rStyle w:val="s1"/>
                <w:rFonts w:hint="eastAsia"/>
              </w:rPr>
            </w:pPr>
            <w:r>
              <w:rPr>
                <w:rStyle w:val="s1"/>
                <w:rFonts w:asciiTheme="minorEastAsia" w:eastAsiaTheme="minorEastAsia" w:hAnsiTheme="minorEastAsia" w:cs="Hiragino Sans W3" w:hint="eastAsia"/>
              </w:rPr>
              <w:t>註[3]</w:t>
            </w:r>
            <w:r w:rsidR="00C536EC">
              <w:rPr>
                <w:rStyle w:val="a7"/>
              </w:rPr>
              <w:t xml:space="preserve"> </w:t>
            </w:r>
            <w:r w:rsidR="00C536EC">
              <w:rPr>
                <w:rStyle w:val="s1"/>
              </w:rPr>
              <w:t>見駱賓王《討武曌檄》：「入宮見嫉，蛾眉不肯讓人，掩袖工讒，狐媚偏能惑主</w:t>
            </w:r>
            <w:r w:rsidR="00265983">
              <w:rPr>
                <w:rStyle w:val="s1"/>
                <w:rFonts w:hint="eastAsia"/>
              </w:rPr>
              <w:t>。」</w:t>
            </w:r>
          </w:p>
          <w:p w14:paraId="727407F3" w14:textId="0D308D7F" w:rsidR="00DF5581" w:rsidRDefault="00AD0BDC">
            <w:pPr>
              <w:pStyle w:val="p1"/>
              <w:divId w:val="1549993646"/>
              <w:rPr>
                <w:rStyle w:val="s1"/>
                <w:rFonts w:hint="eastAsia"/>
              </w:rPr>
            </w:pPr>
            <w:r>
              <w:rPr>
                <w:rStyle w:val="s1"/>
                <w:rFonts w:hint="eastAsia"/>
              </w:rPr>
              <w:t>註</w:t>
            </w:r>
            <w:r>
              <w:rPr>
                <w:rStyle w:val="s1"/>
                <w:rFonts w:hint="eastAsia"/>
              </w:rPr>
              <w:t>[4]</w:t>
            </w:r>
            <w:r w:rsidR="00DF5581">
              <w:rPr>
                <w:rStyle w:val="a7"/>
              </w:rPr>
              <w:t xml:space="preserve"> </w:t>
            </w:r>
            <w:r w:rsidR="00DF5581">
              <w:rPr>
                <w:rStyle w:val="s1"/>
              </w:rPr>
              <w:t>見《莊子</w:t>
            </w:r>
            <w:r w:rsidR="00DF5581">
              <w:rPr>
                <w:rStyle w:val="s1"/>
              </w:rPr>
              <w:t>·</w:t>
            </w:r>
            <w:r w:rsidR="00DF5581">
              <w:rPr>
                <w:rStyle w:val="s1"/>
              </w:rPr>
              <w:t>秋水》：惠王相梁。莊子往見之。或謂惠子曰：</w:t>
            </w:r>
            <w:r w:rsidR="00DF5581">
              <w:rPr>
                <w:rStyle w:val="s1"/>
                <w:rFonts w:hint="eastAsia"/>
              </w:rPr>
              <w:t>「</w:t>
            </w:r>
            <w:r w:rsidR="00DF5581">
              <w:rPr>
                <w:rStyle w:val="s1"/>
              </w:rPr>
              <w:t>莊子來，欲代子相。</w:t>
            </w:r>
            <w:r w:rsidR="00DF5581">
              <w:rPr>
                <w:rStyle w:val="s1"/>
                <w:rFonts w:hint="eastAsia"/>
              </w:rPr>
              <w:t>」</w:t>
            </w:r>
            <w:r w:rsidR="00DF5581">
              <w:rPr>
                <w:rStyle w:val="s1"/>
              </w:rPr>
              <w:t>於是惠子恐，搜於國中三日三夜。莊子往見之，曰：</w:t>
            </w:r>
            <w:r w:rsidR="00DF5581">
              <w:rPr>
                <w:rStyle w:val="s1"/>
                <w:rFonts w:hint="eastAsia"/>
              </w:rPr>
              <w:t>「</w:t>
            </w:r>
            <w:r w:rsidR="00DF5581">
              <w:rPr>
                <w:rStyle w:val="s1"/>
              </w:rPr>
              <w:t>南方有鳥，其名為鹓鶵，子知之乎？夫鹓鶵發於南海，而飛於北海，非梧桐不止，非練實不食，非醴泉不飲。於是鴟得腐鼠，鹓鶵過之，仰而視之曰：</w:t>
            </w:r>
            <w:r w:rsidR="00DF5581">
              <w:rPr>
                <w:rStyle w:val="s2"/>
              </w:rPr>
              <w:t>‘</w:t>
            </w:r>
            <w:r w:rsidR="00DF5581">
              <w:rPr>
                <w:rStyle w:val="s1"/>
              </w:rPr>
              <w:t>嚇！</w:t>
            </w:r>
            <w:r w:rsidR="00DF5581">
              <w:rPr>
                <w:rStyle w:val="s2"/>
              </w:rPr>
              <w:t>’</w:t>
            </w:r>
            <w:r w:rsidR="00DF5581">
              <w:rPr>
                <w:rStyle w:val="s1"/>
              </w:rPr>
              <w:t>今子欲以子之梁國而嚇我邪？</w:t>
            </w:r>
            <w:r w:rsidR="00741471">
              <w:rPr>
                <w:rStyle w:val="s1"/>
                <w:rFonts w:hint="eastAsia"/>
              </w:rPr>
              <w:t>」</w:t>
            </w:r>
          </w:p>
          <w:p w14:paraId="25F25883" w14:textId="1B1D2FD0" w:rsidR="00F27B80" w:rsidRDefault="00141323" w:rsidP="00CD1E8F">
            <w:pPr>
              <w:pStyle w:val="p1"/>
              <w:divId w:val="1582594246"/>
              <w:rPr>
                <w:rFonts w:hint="eastAsia"/>
              </w:rPr>
            </w:pPr>
            <w:r>
              <w:rPr>
                <w:rStyle w:val="s1"/>
                <w:rFonts w:hint="eastAsia"/>
              </w:rPr>
              <w:t>註</w:t>
            </w:r>
            <w:r>
              <w:rPr>
                <w:rStyle w:val="s1"/>
                <w:rFonts w:hint="eastAsia"/>
              </w:rPr>
              <w:t>[5]</w:t>
            </w:r>
            <w:r w:rsidR="00CD1E8F">
              <w:rPr>
                <w:rStyle w:val="a7"/>
              </w:rPr>
              <w:t xml:space="preserve"> </w:t>
            </w:r>
            <w:r w:rsidR="00CD1E8F">
              <w:rPr>
                <w:rStyle w:val="s1"/>
              </w:rPr>
              <w:t>傳說中的龍子之一。</w:t>
            </w:r>
            <w:r w:rsidR="00CD1E8F">
              <w:rPr>
                <w:rStyle w:val="s2"/>
              </w:rPr>
              <w:t xml:space="preserve"> </w:t>
            </w:r>
            <w:r w:rsidR="00CD1E8F">
              <w:rPr>
                <w:rStyle w:val="s1"/>
              </w:rPr>
              <w:t>龍與虎，比喻勇猛的將士。</w:t>
            </w:r>
            <w:r w:rsidR="00CD1E8F">
              <w:rPr>
                <w:rStyle w:val="apple-converted-space"/>
                <w:rFonts w:ascii="UICTFontTextStyleBody" w:hAnsi="UICTFontTextStyleBody"/>
              </w:rPr>
              <w:t> </w:t>
            </w:r>
          </w:p>
          <w:p w14:paraId="559C5B36" w14:textId="77777777" w:rsidR="00DB194C" w:rsidRDefault="00DB194C" w:rsidP="007427F4">
            <w:pPr>
              <w:pStyle w:val="p1"/>
              <w:ind w:firstLineChars="200" w:firstLine="520"/>
              <w:divId w:val="868490951"/>
              <w:rPr>
                <w:rFonts w:hint="eastAsia"/>
              </w:rPr>
            </w:pPr>
            <w:r>
              <w:rPr>
                <w:rStyle w:val="s1"/>
              </w:rPr>
              <w:t>聞谷歌欲入大陸，驚訝莫名，都什麽時候了，還要去與狼共舞？和中共合作的沒一個有好結果，八年前不肯賣淫，現在卻肯自宮？</w:t>
            </w:r>
          </w:p>
          <w:p w14:paraId="6A64161C" w14:textId="5077553F" w:rsidR="00DB194C" w:rsidRDefault="00DB194C" w:rsidP="007427F4">
            <w:pPr>
              <w:pStyle w:val="p1"/>
              <w:ind w:firstLineChars="200" w:firstLine="520"/>
              <w:divId w:val="868490951"/>
              <w:rPr>
                <w:rStyle w:val="s1"/>
                <w:rFonts w:hint="eastAsia"/>
              </w:rPr>
            </w:pPr>
            <w:r>
              <w:rPr>
                <w:rStyle w:val="s1"/>
              </w:rPr>
              <w:t>有網友用</w:t>
            </w:r>
            <w:r w:rsidR="00CD1E8F">
              <w:rPr>
                <w:rStyle w:val="s2"/>
                <w:rFonts w:hint="eastAsia"/>
              </w:rPr>
              <w:t>「</w:t>
            </w:r>
            <w:r>
              <w:rPr>
                <w:rStyle w:val="s1"/>
              </w:rPr>
              <w:t>雪白</w:t>
            </w:r>
            <w:r w:rsidR="00CD1E8F">
              <w:rPr>
                <w:rStyle w:val="s2"/>
                <w:rFonts w:hint="eastAsia"/>
              </w:rPr>
              <w:t>」</w:t>
            </w:r>
            <w:r>
              <w:rPr>
                <w:rStyle w:val="s1"/>
              </w:rPr>
              <w:t>用谷歌和百度搜索，得到截然不同的結果，谷歌莫非想和百度一般下作？</w:t>
            </w:r>
          </w:p>
          <w:p w14:paraId="6AA3F2F8" w14:textId="53756EE1" w:rsidR="000B0B30" w:rsidRDefault="000B0B30">
            <w:pPr>
              <w:pStyle w:val="p1"/>
              <w:divId w:val="868490951"/>
              <w:rPr>
                <w:rStyle w:val="s1"/>
                <w:rFonts w:hint="eastAsia"/>
              </w:rPr>
            </w:pPr>
          </w:p>
          <w:p w14:paraId="5B2B95D0" w14:textId="77777777" w:rsidR="00B84ABA" w:rsidRDefault="00B84ABA">
            <w:pPr>
              <w:pStyle w:val="p1"/>
              <w:divId w:val="868490951"/>
              <w:rPr>
                <w:rStyle w:val="s1"/>
                <w:rFonts w:hint="eastAsia"/>
              </w:rPr>
            </w:pPr>
          </w:p>
          <w:p w14:paraId="12C168B0" w14:textId="310FEDAE" w:rsidR="00B84ABA" w:rsidRDefault="00B84ABA">
            <w:pPr>
              <w:pStyle w:val="p1"/>
              <w:divId w:val="1081947384"/>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3B5217">
              <w:rPr>
                <w:rStyle w:val="s2"/>
              </w:rPr>
              <w:t>3</w:t>
            </w:r>
            <w:r w:rsidR="0026798E">
              <w:rPr>
                <w:rStyle w:val="s2"/>
              </w:rPr>
              <w:t>3</w:t>
            </w:r>
            <w:r>
              <w:rPr>
                <w:rStyle w:val="s1"/>
              </w:rPr>
              <w:t>］</w:t>
            </w:r>
            <w:r>
              <w:rPr>
                <w:rStyle w:val="s2"/>
              </w:rPr>
              <w:t xml:space="preserve"> </w:t>
            </w:r>
            <w:r>
              <w:rPr>
                <w:rStyle w:val="s1"/>
              </w:rPr>
              <w:t>亡共大戲開幕</w:t>
            </w:r>
          </w:p>
          <w:p w14:paraId="20D9D067" w14:textId="140E90DB" w:rsidR="00B84ABA" w:rsidRDefault="00B84ABA">
            <w:pPr>
              <w:pStyle w:val="p1"/>
              <w:divId w:val="1081947384"/>
              <w:rPr>
                <w:rFonts w:hint="eastAsia"/>
              </w:rPr>
            </w:pPr>
            <w:r>
              <w:rPr>
                <w:rStyle w:val="s1"/>
              </w:rPr>
              <w:lastRenderedPageBreak/>
              <w:t>奇男當讚老彭斯</w:t>
            </w:r>
            <w:r>
              <w:rPr>
                <w:rStyle w:val="s2"/>
              </w:rPr>
              <w:t xml:space="preserve"> </w:t>
            </w:r>
            <w:r>
              <w:rPr>
                <w:rStyle w:val="apple-converted-space"/>
                <w:rFonts w:ascii="UICTFontTextStyleBody" w:hAnsi="UICTFontTextStyleBody"/>
              </w:rPr>
              <w:t>   </w:t>
            </w:r>
            <w:r w:rsidR="00B17054">
              <w:rPr>
                <w:rStyle w:val="apple-converted-space"/>
                <w:rFonts w:ascii="UICTFontTextStyleBody" w:hAnsi="UICTFontTextStyleBody"/>
              </w:rPr>
              <w:t xml:space="preserve"> </w:t>
            </w:r>
            <w:r>
              <w:rPr>
                <w:rStyle w:val="s1"/>
              </w:rPr>
              <w:t>口若懸河傾奉辭</w:t>
            </w:r>
            <w:r w:rsidR="001F5205">
              <w:rPr>
                <w:rStyle w:val="s1"/>
                <w:rFonts w:hint="eastAsia"/>
              </w:rPr>
              <w:t>[1]</w:t>
            </w:r>
          </w:p>
          <w:p w14:paraId="5F1CB630" w14:textId="77777777" w:rsidR="00B84ABA" w:rsidRDefault="00B84ABA">
            <w:pPr>
              <w:pStyle w:val="p1"/>
              <w:divId w:val="1081947384"/>
              <w:rPr>
                <w:rFonts w:hint="eastAsia"/>
              </w:rPr>
            </w:pPr>
            <w:r>
              <w:rPr>
                <w:rStyle w:val="s1"/>
              </w:rPr>
              <w:t>狗膽昭然猶草寇</w:t>
            </w:r>
            <w:r>
              <w:rPr>
                <w:rStyle w:val="s2"/>
              </w:rPr>
              <w:t xml:space="preserve"> </w:t>
            </w:r>
            <w:r>
              <w:rPr>
                <w:rStyle w:val="apple-converted-space"/>
                <w:rFonts w:ascii="UICTFontTextStyleBody" w:hAnsi="UICTFontTextStyleBody"/>
              </w:rPr>
              <w:t xml:space="preserve">    </w:t>
            </w:r>
            <w:r>
              <w:rPr>
                <w:rStyle w:val="s1"/>
              </w:rPr>
              <w:t>狼心直欲覆花旗</w:t>
            </w:r>
          </w:p>
          <w:p w14:paraId="6B86472C" w14:textId="77777777" w:rsidR="00B84ABA" w:rsidRDefault="00B84ABA">
            <w:pPr>
              <w:pStyle w:val="p1"/>
              <w:divId w:val="1081947384"/>
              <w:rPr>
                <w:rFonts w:hint="eastAsia"/>
              </w:rPr>
            </w:pPr>
            <w:r>
              <w:rPr>
                <w:rStyle w:val="s1"/>
              </w:rPr>
              <w:t>廿年豹變欺環宇</w:t>
            </w:r>
            <w:r>
              <w:rPr>
                <w:rStyle w:val="s2"/>
              </w:rPr>
              <w:t xml:space="preserve"> </w:t>
            </w:r>
            <w:r>
              <w:rPr>
                <w:rStyle w:val="apple-converted-space"/>
                <w:rFonts w:ascii="UICTFontTextStyleBody" w:hAnsi="UICTFontTextStyleBody"/>
              </w:rPr>
              <w:t xml:space="preserve">    </w:t>
            </w:r>
            <w:r>
              <w:rPr>
                <w:rStyle w:val="s1"/>
              </w:rPr>
              <w:t>四海鯨吞斂外資</w:t>
            </w:r>
          </w:p>
          <w:p w14:paraId="196546DE" w14:textId="77777777" w:rsidR="00B84ABA" w:rsidRDefault="00B84ABA">
            <w:pPr>
              <w:pStyle w:val="p1"/>
              <w:divId w:val="1081947384"/>
              <w:rPr>
                <w:rFonts w:hint="eastAsia"/>
              </w:rPr>
            </w:pPr>
            <w:r>
              <w:rPr>
                <w:rStyle w:val="s1"/>
              </w:rPr>
              <w:t>驚世檄文吹號角</w:t>
            </w:r>
            <w:r>
              <w:rPr>
                <w:rStyle w:val="s2"/>
              </w:rPr>
              <w:t xml:space="preserve"> </w:t>
            </w:r>
            <w:r>
              <w:rPr>
                <w:rStyle w:val="apple-converted-space"/>
                <w:rFonts w:ascii="UICTFontTextStyleBody" w:hAnsi="UICTFontTextStyleBody"/>
              </w:rPr>
              <w:t xml:space="preserve">    </w:t>
            </w:r>
            <w:r>
              <w:rPr>
                <w:rStyle w:val="s1"/>
              </w:rPr>
              <w:t>紅朝來日不多時</w:t>
            </w:r>
          </w:p>
          <w:p w14:paraId="5D5C6B11" w14:textId="5AC54B6C" w:rsidR="00B84ABA" w:rsidRDefault="0020374A">
            <w:pPr>
              <w:pStyle w:val="p1"/>
              <w:divId w:val="1081947384"/>
              <w:rPr>
                <w:rFonts w:hint="eastAsia"/>
              </w:rPr>
            </w:pPr>
            <w:r>
              <w:rPr>
                <w:rStyle w:val="s1"/>
                <w:rFonts w:hint="eastAsia"/>
              </w:rPr>
              <w:t>註</w:t>
            </w:r>
            <w:r w:rsidR="001F5205">
              <w:rPr>
                <w:rStyle w:val="s1"/>
                <w:rFonts w:hint="eastAsia"/>
              </w:rPr>
              <w:t>[1]</w:t>
            </w:r>
            <w:r w:rsidR="0008199C">
              <w:rPr>
                <w:rStyle w:val="s1"/>
              </w:rPr>
              <w:t xml:space="preserve"> </w:t>
            </w:r>
            <w:r w:rsidR="00B84ABA">
              <w:rPr>
                <w:rStyle w:val="s1"/>
              </w:rPr>
              <w:t>奉辭，奉持譴責的語言。</w:t>
            </w:r>
            <w:r w:rsidR="004E6E44">
              <w:rPr>
                <w:rStyle w:val="s1"/>
                <w:rFonts w:hint="eastAsia"/>
              </w:rPr>
              <w:t>《</w:t>
            </w:r>
            <w:r w:rsidR="00B84ABA">
              <w:rPr>
                <w:rStyle w:val="s1"/>
              </w:rPr>
              <w:t>文選．鐘會．檄蜀文</w:t>
            </w:r>
            <w:r w:rsidR="004E6E44">
              <w:rPr>
                <w:rStyle w:val="s1"/>
                <w:rFonts w:hint="eastAsia"/>
              </w:rPr>
              <w:t>》</w:t>
            </w:r>
            <w:r w:rsidR="00B84ABA">
              <w:rPr>
                <w:rStyle w:val="s1"/>
              </w:rPr>
              <w:t>：</w:t>
            </w:r>
            <w:r w:rsidR="004E6E44">
              <w:rPr>
                <w:rStyle w:val="s1"/>
                <w:rFonts w:hint="eastAsia"/>
              </w:rPr>
              <w:t>「</w:t>
            </w:r>
            <w:r w:rsidR="00B84ABA">
              <w:rPr>
                <w:rStyle w:val="s1"/>
              </w:rPr>
              <w:t>奉辭銜命，攝統戎軍。</w:t>
            </w:r>
            <w:r w:rsidR="004E6E44">
              <w:rPr>
                <w:rStyle w:val="s1"/>
                <w:rFonts w:hint="eastAsia"/>
              </w:rPr>
              <w:t>」</w:t>
            </w:r>
          </w:p>
          <w:p w14:paraId="3D8462C3" w14:textId="77777777" w:rsidR="00B84ABA" w:rsidRDefault="00B84ABA" w:rsidP="003535F8">
            <w:pPr>
              <w:pStyle w:val="p1"/>
              <w:ind w:firstLineChars="100" w:firstLine="260"/>
              <w:divId w:val="1081947384"/>
              <w:rPr>
                <w:rFonts w:hint="eastAsia"/>
              </w:rPr>
            </w:pPr>
            <w:r>
              <w:rPr>
                <w:rStyle w:val="s1"/>
              </w:rPr>
              <w:t>副總統彭斯發表對中政策演講，罕見地給中國人上歷史課兼算總賬。</w:t>
            </w:r>
          </w:p>
          <w:p w14:paraId="1ACDA8C9" w14:textId="63C36533" w:rsidR="00B84ABA" w:rsidRDefault="00B84ABA" w:rsidP="003535F8">
            <w:pPr>
              <w:pStyle w:val="p1"/>
              <w:ind w:firstLineChars="100" w:firstLine="260"/>
              <w:divId w:val="1081947384"/>
              <w:rPr>
                <w:rFonts w:hint="eastAsia"/>
              </w:rPr>
            </w:pPr>
            <w:r>
              <w:rPr>
                <w:rStyle w:val="s1"/>
              </w:rPr>
              <w:t>彭斯由清末說起，力陳美國人對中國的幫助，講到庚子賠款、第二次世界大戰、韓戰，美國一代代予以扶助，不計前嫌，還給錢供養中國的鄧小平改革，把</w:t>
            </w:r>
            <w:r w:rsidR="00256A86">
              <w:rPr>
                <w:rStyle w:val="s1"/>
                <w:rFonts w:hint="eastAsia"/>
              </w:rPr>
              <w:t>中共養</w:t>
            </w:r>
            <w:r>
              <w:rPr>
                <w:rStyle w:val="s1"/>
              </w:rPr>
              <w:t>得今天肥肥白白，沒想到</w:t>
            </w:r>
            <w:r w:rsidR="004A7076">
              <w:rPr>
                <w:rStyle w:val="s1"/>
                <w:rFonts w:hint="eastAsia"/>
              </w:rPr>
              <w:t>共匪</w:t>
            </w:r>
            <w:r>
              <w:rPr>
                <w:rStyle w:val="s1"/>
              </w:rPr>
              <w:t>恩將仇報，往美國背上插刀。</w:t>
            </w:r>
          </w:p>
          <w:p w14:paraId="5ED0E79B" w14:textId="03D3D0CF" w:rsidR="00B84ABA" w:rsidRDefault="00B84ABA" w:rsidP="00FD1CB2">
            <w:pPr>
              <w:pStyle w:val="p1"/>
              <w:ind w:firstLineChars="100" w:firstLine="260"/>
              <w:divId w:val="1081947384"/>
              <w:rPr>
                <w:rFonts w:hint="eastAsia"/>
              </w:rPr>
            </w:pPr>
            <w:r>
              <w:rPr>
                <w:rStyle w:val="s1"/>
              </w:rPr>
              <w:t>彭斯這篇演講，將會是人類歷史文獻，不但是對今日的中國一篇絕交書，而且堪比邱吉爾一九四六年的鐵幕宣言，比奧巴馬之流所有的泡沫演講加起來，都有份量。</w:t>
            </w:r>
          </w:p>
          <w:p w14:paraId="0F52152E" w14:textId="46D3B8CB" w:rsidR="00B84ABA" w:rsidRDefault="00B84ABA">
            <w:pPr>
              <w:pStyle w:val="p1"/>
              <w:divId w:val="1081947384"/>
              <w:rPr>
                <w:rStyle w:val="s1"/>
                <w:rFonts w:hint="eastAsia"/>
              </w:rPr>
            </w:pPr>
          </w:p>
          <w:p w14:paraId="7138713C" w14:textId="1D5D0CA6" w:rsidR="00C46202" w:rsidRDefault="00C46202">
            <w:pPr>
              <w:pStyle w:val="p1"/>
              <w:divId w:val="1081947384"/>
              <w:rPr>
                <w:rStyle w:val="s1"/>
                <w:rFonts w:hint="eastAsia"/>
              </w:rPr>
            </w:pPr>
          </w:p>
          <w:p w14:paraId="15BB0DE8" w14:textId="77777777" w:rsidR="00C46202" w:rsidRDefault="00C46202">
            <w:pPr>
              <w:pStyle w:val="p1"/>
              <w:divId w:val="1081947384"/>
              <w:rPr>
                <w:rFonts w:hint="eastAsia"/>
              </w:rPr>
            </w:pPr>
          </w:p>
          <w:p w14:paraId="35754095" w14:textId="5A9B89BA" w:rsidR="00896850" w:rsidRDefault="00896850">
            <w:pPr>
              <w:pStyle w:val="p1"/>
              <w:divId w:val="599262537"/>
              <w:rPr>
                <w:rFonts w:hint="eastAsia"/>
              </w:rPr>
            </w:pPr>
            <w:r>
              <w:rPr>
                <w:rStyle w:val="s1"/>
              </w:rPr>
              <w:t>破陣子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3B5217">
              <w:rPr>
                <w:rStyle w:val="s2"/>
              </w:rPr>
              <w:t>3</w:t>
            </w:r>
            <w:r w:rsidR="0026798E">
              <w:rPr>
                <w:rStyle w:val="s2"/>
              </w:rPr>
              <w:t>4</w:t>
            </w:r>
            <w:r>
              <w:rPr>
                <w:rStyle w:val="s1"/>
              </w:rPr>
              <w:t>］包子回天掀逆流</w:t>
            </w:r>
          </w:p>
          <w:p w14:paraId="6E3B54CA" w14:textId="77777777" w:rsidR="00896850" w:rsidRDefault="00896850">
            <w:pPr>
              <w:pStyle w:val="p1"/>
              <w:divId w:val="599262537"/>
              <w:rPr>
                <w:rFonts w:hint="eastAsia"/>
              </w:rPr>
            </w:pPr>
            <w:r>
              <w:rPr>
                <w:rStyle w:val="s1"/>
              </w:rPr>
              <w:t>杳鶴如同宏偉，曉松被墜高樓，鷹犬連番遭噩運，不死終成階下囚，秦城共白頭；</w:t>
            </w:r>
          </w:p>
          <w:p w14:paraId="7530C037" w14:textId="77777777" w:rsidR="00896850" w:rsidRDefault="00896850">
            <w:pPr>
              <w:pStyle w:val="p1"/>
              <w:divId w:val="599262537"/>
              <w:rPr>
                <w:rFonts w:hint="eastAsia"/>
              </w:rPr>
            </w:pPr>
            <w:r>
              <w:rPr>
                <w:rStyle w:val="s1"/>
              </w:rPr>
              <w:t>二代潛移資產，三公未雨綢繆，放眼舟中皆敵國，包子回天掀逆流，瀛台獨自愁。</w:t>
            </w:r>
          </w:p>
          <w:p w14:paraId="6A4B017A" w14:textId="77777777" w:rsidR="00896850" w:rsidRDefault="00896850" w:rsidP="00BA7E97">
            <w:pPr>
              <w:pStyle w:val="p1"/>
              <w:ind w:firstLineChars="100" w:firstLine="260"/>
              <w:divId w:val="599262537"/>
              <w:rPr>
                <w:rFonts w:hint="eastAsia"/>
              </w:rPr>
            </w:pPr>
            <w:r>
              <w:rPr>
                <w:rStyle w:val="s1"/>
              </w:rPr>
              <w:t>繼國際刑警主席孟宏偉被失蹤後，澳門中聯辦主任鄭曉松又被跳樓，中聯辦是在港澳的情報機構，不知道他是否被孟宏偉所牽連？</w:t>
            </w:r>
          </w:p>
          <w:p w14:paraId="5A849D21" w14:textId="0AF6C5E4" w:rsidR="00896850" w:rsidRDefault="00896850" w:rsidP="00BA7E97">
            <w:pPr>
              <w:pStyle w:val="p1"/>
              <w:ind w:firstLineChars="100" w:firstLine="260"/>
              <w:divId w:val="599262537"/>
              <w:rPr>
                <w:rStyle w:val="s1"/>
                <w:rFonts w:hint="eastAsia"/>
              </w:rPr>
            </w:pPr>
            <w:r>
              <w:rPr>
                <w:rStyle w:val="s1"/>
              </w:rPr>
              <w:t>知道得太多終歸不妙，容易被滅口，為中共做情報工作的人也沒有幾個有好下場，從潘漢年到金無怠再到孟宏偉、鄭曉松都是如此。</w:t>
            </w:r>
          </w:p>
          <w:p w14:paraId="5F72A82C" w14:textId="77777777" w:rsidR="00AA3087" w:rsidRPr="00AA3087" w:rsidRDefault="005B0A82" w:rsidP="00AA3087">
            <w:pPr>
              <w:pStyle w:val="p1"/>
              <w:divId w:val="599262537"/>
              <w:rPr>
                <w:rStyle w:val="s1"/>
                <w:rFonts w:hint="eastAsia"/>
              </w:rPr>
            </w:pPr>
            <w:r>
              <w:rPr>
                <w:rStyle w:val="s1"/>
                <w:rFonts w:hint="eastAsia"/>
              </w:rPr>
              <w:lastRenderedPageBreak/>
              <w:t>外一首</w:t>
            </w:r>
            <w:r>
              <w:rPr>
                <w:rStyle w:val="s1"/>
                <w:rFonts w:hint="eastAsia"/>
              </w:rPr>
              <w:t xml:space="preserve"> </w:t>
            </w:r>
            <w:r>
              <w:rPr>
                <w:rStyle w:val="s1"/>
              </w:rPr>
              <w:t xml:space="preserve">  </w:t>
            </w:r>
            <w:r w:rsidR="00AA3087" w:rsidRPr="00AA3087">
              <w:rPr>
                <w:rStyle w:val="s1"/>
              </w:rPr>
              <w:t>七絕</w:t>
            </w:r>
          </w:p>
          <w:p w14:paraId="4CAA84FD" w14:textId="71D7E341" w:rsidR="00AA3087" w:rsidRPr="00AA3087" w:rsidRDefault="00AA3087" w:rsidP="00AA3087">
            <w:pPr>
              <w:pStyle w:val="p1"/>
              <w:divId w:val="599262537"/>
              <w:rPr>
                <w:rStyle w:val="s1"/>
                <w:rFonts w:hint="eastAsia"/>
              </w:rPr>
            </w:pPr>
            <w:r w:rsidRPr="00AA3087">
              <w:rPr>
                <w:rStyle w:val="s1"/>
              </w:rPr>
              <w:t>動物莊園敲警鐘</w:t>
            </w:r>
            <w:r w:rsidRPr="00AA3087">
              <w:rPr>
                <w:rStyle w:val="s1"/>
              </w:rPr>
              <w:t xml:space="preserve">   </w:t>
            </w:r>
            <w:r w:rsidRPr="00AA3087">
              <w:rPr>
                <w:rStyle w:val="s1"/>
              </w:rPr>
              <w:t>紅通首領失行蹤</w:t>
            </w:r>
          </w:p>
          <w:p w14:paraId="44BCB20E" w14:textId="06768AB6" w:rsidR="00AA3087" w:rsidRPr="00AA3087" w:rsidRDefault="00AA3087" w:rsidP="00AA3087">
            <w:pPr>
              <w:pStyle w:val="p1"/>
              <w:divId w:val="599262537"/>
              <w:rPr>
                <w:rStyle w:val="s1"/>
                <w:rFonts w:hint="eastAsia"/>
              </w:rPr>
            </w:pPr>
            <w:r w:rsidRPr="00AA3087">
              <w:rPr>
                <w:rStyle w:val="s1"/>
              </w:rPr>
              <w:t>剃人頭者遭人剃</w:t>
            </w:r>
            <w:r w:rsidRPr="00AA3087">
              <w:rPr>
                <w:rStyle w:val="s1"/>
              </w:rPr>
              <w:t xml:space="preserve">   </w:t>
            </w:r>
            <w:r w:rsidRPr="00AA3087">
              <w:rPr>
                <w:rStyle w:val="s1"/>
              </w:rPr>
              <w:t>一脈師承老祖宗</w:t>
            </w:r>
          </w:p>
          <w:p w14:paraId="16079C41" w14:textId="77777777" w:rsidR="00AA3087" w:rsidRPr="00AA3087" w:rsidRDefault="00AA3087" w:rsidP="007E26A0">
            <w:pPr>
              <w:pStyle w:val="p1"/>
              <w:ind w:firstLineChars="100" w:firstLine="260"/>
              <w:divId w:val="599262537"/>
              <w:rPr>
                <w:rStyle w:val="s1"/>
                <w:rFonts w:hint="eastAsia"/>
              </w:rPr>
            </w:pPr>
            <w:r w:rsidRPr="00AA3087">
              <w:rPr>
                <w:rStyle w:val="s1"/>
              </w:rPr>
              <w:t>年度最燒腦新聞，全世界搞刑事偵查的總頭子在厲害國失蹤了。發紅通的人先給自己發了個尋人啟事，這不是恐怖電影，這是黑色幽默。</w:t>
            </w:r>
          </w:p>
          <w:p w14:paraId="3D0222EF" w14:textId="2B7581A6" w:rsidR="00AA3087" w:rsidRPr="00AA3087" w:rsidRDefault="00AA3087" w:rsidP="007E26A0">
            <w:pPr>
              <w:pStyle w:val="p1"/>
              <w:ind w:firstLineChars="100" w:firstLine="260"/>
              <w:divId w:val="599262537"/>
              <w:rPr>
                <w:rStyle w:val="s1"/>
                <w:rFonts w:hint="eastAsia"/>
              </w:rPr>
            </w:pPr>
            <w:r w:rsidRPr="00AA3087">
              <w:rPr>
                <w:rStyle w:val="s1"/>
              </w:rPr>
              <w:t>今天，中共通過馬雲的《南華早報》向各界宣告：</w:t>
            </w:r>
            <w:r w:rsidRPr="00AA3087">
              <w:rPr>
                <w:rStyle w:val="s1"/>
              </w:rPr>
              <w:t>9</w:t>
            </w:r>
            <w:r w:rsidRPr="00AA3087">
              <w:rPr>
                <w:rStyle w:val="s1"/>
              </w:rPr>
              <w:t>月</w:t>
            </w:r>
            <w:r w:rsidRPr="00AA3087">
              <w:rPr>
                <w:rStyle w:val="s1"/>
              </w:rPr>
              <w:t>29</w:t>
            </w:r>
            <w:r w:rsidRPr="00AA3087">
              <w:rPr>
                <w:rStyle w:val="s1"/>
              </w:rPr>
              <w:t>日孟宏偉一下飛機就被紀委的人帶走了。失蹤一星期的孟宏偉終於有信兒了。後王岐山時代，馬雲的《南華早報》取代胡舒立的《財新》，成為中共權鬥的獨家特供消息喉舌。上次《南華早報》的獨家報道的是誰都打聽不到的肖建華案進展，這次又是在全世界都找不到國際刑警組織主席孟宏偉去哪兒了之際，有人發話了，都別找了，人在中共紀委手里。中共算是把國際刑警組織徹底玩廢了。中共派個</w:t>
            </w:r>
            <w:r w:rsidR="001D2F1E">
              <w:rPr>
                <w:rStyle w:val="s1"/>
                <w:rFonts w:hint="eastAsia"/>
              </w:rPr>
              <w:t>「</w:t>
            </w:r>
            <w:r w:rsidRPr="00AA3087">
              <w:rPr>
                <w:rStyle w:val="s1"/>
              </w:rPr>
              <w:t>罪犯</w:t>
            </w:r>
            <w:r w:rsidR="001D2F1E">
              <w:rPr>
                <w:rStyle w:val="s1"/>
                <w:rFonts w:hint="eastAsia"/>
              </w:rPr>
              <w:t>」</w:t>
            </w:r>
            <w:r w:rsidRPr="00AA3087">
              <w:rPr>
                <w:rStyle w:val="s1"/>
              </w:rPr>
              <w:t>當了兩年國際刑警組織主席。看看國際刑警組織的聲明，應該是該組織歷史恥辱的記錄：</w:t>
            </w:r>
            <w:r w:rsidR="00021B0D">
              <w:rPr>
                <w:rStyle w:val="s1"/>
                <w:rFonts w:hint="eastAsia"/>
              </w:rPr>
              <w:t>（</w:t>
            </w:r>
            <w:r w:rsidR="00021B0D">
              <w:rPr>
                <w:rStyle w:val="s1"/>
                <w:rFonts w:hint="eastAsia"/>
              </w:rPr>
              <w:t>1</w:t>
            </w:r>
            <w:r w:rsidR="00021B0D">
              <w:rPr>
                <w:rStyle w:val="s1"/>
                <w:rFonts w:hint="eastAsia"/>
              </w:rPr>
              <w:t>）</w:t>
            </w:r>
            <w:r w:rsidR="00A241AF">
              <w:rPr>
                <w:rStyle w:val="s1"/>
                <w:rFonts w:hint="eastAsia"/>
              </w:rPr>
              <w:t>我</w:t>
            </w:r>
            <w:r w:rsidRPr="00AA3087">
              <w:rPr>
                <w:rStyle w:val="s1"/>
              </w:rPr>
              <w:t>們也是從媒體得知我們的主席失蹤了。</w:t>
            </w:r>
            <w:r w:rsidR="00A241AF">
              <w:rPr>
                <w:rStyle w:val="s1"/>
                <w:rFonts w:hint="eastAsia"/>
              </w:rPr>
              <w:t>（</w:t>
            </w:r>
            <w:r w:rsidRPr="00AA3087">
              <w:rPr>
                <w:rStyle w:val="s1"/>
              </w:rPr>
              <w:t>2</w:t>
            </w:r>
            <w:r w:rsidRPr="00AA3087">
              <w:rPr>
                <w:rStyle w:val="s1"/>
              </w:rPr>
              <w:t>）法國與中共當局都應該調查。</w:t>
            </w:r>
            <w:r w:rsidR="00A241AF">
              <w:rPr>
                <w:rStyle w:val="s1"/>
                <w:rFonts w:hint="eastAsia"/>
              </w:rPr>
              <w:t>（</w:t>
            </w:r>
            <w:r w:rsidR="00A241AF">
              <w:rPr>
                <w:rStyle w:val="s1"/>
                <w:rFonts w:hint="eastAsia"/>
              </w:rPr>
              <w:t>3</w:t>
            </w:r>
            <w:r w:rsidR="00A241AF">
              <w:rPr>
                <w:rStyle w:val="s1"/>
                <w:rFonts w:hint="eastAsia"/>
              </w:rPr>
              <w:t>）我</w:t>
            </w:r>
            <w:r w:rsidRPr="00AA3087">
              <w:rPr>
                <w:rStyle w:val="s1"/>
              </w:rPr>
              <w:t>們日常工作是秘書長負責。中共承認自己抓了孟宏偉，法國警方還敢調查嗎？國際刑警組織還打算再找個中共官員當主席嗎？</w:t>
            </w:r>
          </w:p>
          <w:p w14:paraId="0213B299" w14:textId="160302F1" w:rsidR="005B0A82" w:rsidRDefault="00AA3087" w:rsidP="00A026C9">
            <w:pPr>
              <w:pStyle w:val="p1"/>
              <w:ind w:firstLineChars="100" w:firstLine="260"/>
              <w:divId w:val="599262537"/>
              <w:rPr>
                <w:rStyle w:val="s1"/>
                <w:rFonts w:hint="eastAsia"/>
              </w:rPr>
            </w:pPr>
            <w:r w:rsidRPr="00AA3087">
              <w:rPr>
                <w:rStyle w:val="s1"/>
              </w:rPr>
              <w:t>自中共成立那天起，他們自己殺的各級官員遠遠超過被敵方所殺。</w:t>
            </w:r>
          </w:p>
          <w:p w14:paraId="381271ED" w14:textId="36A9707B" w:rsidR="00EB2DC8" w:rsidRDefault="00EB2DC8">
            <w:pPr>
              <w:pStyle w:val="p1"/>
              <w:divId w:val="599262537"/>
              <w:rPr>
                <w:rStyle w:val="s1"/>
                <w:rFonts w:hint="eastAsia"/>
              </w:rPr>
            </w:pPr>
          </w:p>
          <w:p w14:paraId="7F516932" w14:textId="77777777" w:rsidR="00FA16D5" w:rsidRDefault="00FA16D5">
            <w:pPr>
              <w:pStyle w:val="p1"/>
              <w:divId w:val="599262537"/>
              <w:rPr>
                <w:rStyle w:val="s1"/>
                <w:rFonts w:hint="eastAsia"/>
              </w:rPr>
            </w:pPr>
          </w:p>
          <w:p w14:paraId="1D4D014B" w14:textId="2E374F39" w:rsidR="00EB2DC8" w:rsidRDefault="00EB2DC8">
            <w:pPr>
              <w:pStyle w:val="p1"/>
              <w:divId w:val="599262537"/>
              <w:rPr>
                <w:rStyle w:val="s1"/>
                <w:rFonts w:hint="eastAsia"/>
              </w:rPr>
            </w:pPr>
          </w:p>
          <w:p w14:paraId="6044D0B8" w14:textId="382D7F71" w:rsidR="00EB2DC8" w:rsidRDefault="00EB2DC8">
            <w:pPr>
              <w:pStyle w:val="p1"/>
              <w:divId w:val="724135787"/>
              <w:rPr>
                <w:rFonts w:hint="eastAsia"/>
              </w:rPr>
            </w:pPr>
            <w:r>
              <w:rPr>
                <w:rStyle w:val="s1"/>
              </w:rPr>
              <w:t>江城子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5447F0">
              <w:rPr>
                <w:rStyle w:val="s2"/>
              </w:rPr>
              <w:t>3</w:t>
            </w:r>
            <w:r w:rsidR="0026798E">
              <w:rPr>
                <w:rStyle w:val="s2"/>
              </w:rPr>
              <w:t>5</w:t>
            </w:r>
            <w:r>
              <w:rPr>
                <w:rStyle w:val="s1"/>
              </w:rPr>
              <w:t>］香港中聯辦重開府</w:t>
            </w:r>
          </w:p>
          <w:p w14:paraId="4B0817F5" w14:textId="77777777" w:rsidR="00EB2DC8" w:rsidRDefault="00EB2DC8">
            <w:pPr>
              <w:pStyle w:val="p1"/>
              <w:divId w:val="724135787"/>
              <w:rPr>
                <w:rFonts w:hint="eastAsia"/>
              </w:rPr>
            </w:pPr>
            <w:r>
              <w:rPr>
                <w:rStyle w:val="s1"/>
              </w:rPr>
              <w:t>曉松鄰埠已仙遊，憫良儔，志難酬，兔死狐悲，傷感幾時休？或許明朝輪到我，應趁早，急綢繆。</w:t>
            </w:r>
          </w:p>
          <w:p w14:paraId="108BE82D" w14:textId="77777777" w:rsidR="00EB2DC8" w:rsidRDefault="00EB2DC8">
            <w:pPr>
              <w:pStyle w:val="p1"/>
              <w:divId w:val="724135787"/>
              <w:rPr>
                <w:rFonts w:hint="eastAsia"/>
              </w:rPr>
            </w:pPr>
            <w:r>
              <w:rPr>
                <w:rStyle w:val="s1"/>
              </w:rPr>
              <w:t>如今安敢覓封侯？命堪憂，若蜉蝣，萬念攢心，寧願化沙鷗，新置府衙高八尺，</w:t>
            </w:r>
            <w:r>
              <w:rPr>
                <w:rStyle w:val="s1"/>
              </w:rPr>
              <w:lastRenderedPageBreak/>
              <w:t>防暗算，墜危樓。</w:t>
            </w:r>
          </w:p>
          <w:p w14:paraId="6256B57A" w14:textId="6DBAE127" w:rsidR="00EB2DC8" w:rsidRDefault="00EB2DC8" w:rsidP="00A026C9">
            <w:pPr>
              <w:pStyle w:val="p1"/>
              <w:ind w:firstLineChars="100" w:firstLine="260"/>
              <w:divId w:val="724135787"/>
              <w:rPr>
                <w:rFonts w:hint="eastAsia"/>
              </w:rPr>
            </w:pPr>
            <w:r>
              <w:rPr>
                <w:rStyle w:val="s1"/>
              </w:rPr>
              <w:t>王健被墜崖，孟宏偉被失蹤，鄭曉松被跳樓，一連串的噩耗弄得香港中聯辦主任王志民魂不守舍，包聖君前腳剛走，他就急吼吼地把辦公室從十八樓搬到二樓，這樣一來，想讓他跳樓也頂多摔斷狗腿罷了，真是個聰明人！</w:t>
            </w:r>
          </w:p>
          <w:p w14:paraId="337CECD4" w14:textId="2FF11060" w:rsidR="00EB2DC8" w:rsidRDefault="00EB2DC8" w:rsidP="00F23682">
            <w:pPr>
              <w:pStyle w:val="p1"/>
              <w:ind w:firstLineChars="100" w:firstLine="260"/>
              <w:divId w:val="724135787"/>
              <w:rPr>
                <w:rFonts w:hint="eastAsia"/>
              </w:rPr>
            </w:pPr>
            <w:r>
              <w:rPr>
                <w:rStyle w:val="s1"/>
              </w:rPr>
              <w:t>粵諺云：一樣生，百樣死</w:t>
            </w:r>
            <w:r w:rsidR="00BE39D8">
              <w:rPr>
                <w:rStyle w:val="s2"/>
                <w:rFonts w:hint="eastAsia"/>
              </w:rPr>
              <w:t>（</w:t>
            </w:r>
            <w:r>
              <w:rPr>
                <w:rStyle w:val="s1"/>
              </w:rPr>
              <w:t>現在可以剖腹產，生</w:t>
            </w:r>
            <w:r w:rsidR="00931C43">
              <w:rPr>
                <w:rStyle w:val="s1"/>
                <w:rFonts w:hint="eastAsia"/>
              </w:rPr>
              <w:t>多</w:t>
            </w:r>
            <w:r>
              <w:rPr>
                <w:rStyle w:val="s1"/>
              </w:rPr>
              <w:t>了一樣</w:t>
            </w:r>
            <w:r w:rsidR="00BE39D8">
              <w:rPr>
                <w:rStyle w:val="s2"/>
                <w:rFonts w:hint="eastAsia"/>
              </w:rPr>
              <w:t>。）</w:t>
            </w:r>
            <w:r>
              <w:rPr>
                <w:rStyle w:val="s1"/>
              </w:rPr>
              <w:t>黨要叫你捐軀，你難道能躱得過？躱得過一跳，躱不過上吊，躱得過上吊，也躱不過服藥，總有一樣讓你死翹翹。話雖是這麽說，但即使如張陽上將一般的被上吊，死相也沒那麽難看不是？</w:t>
            </w:r>
          </w:p>
          <w:p w14:paraId="5A963CE2" w14:textId="30DAA51A" w:rsidR="00EB2DC8" w:rsidRDefault="00EB2DC8" w:rsidP="002329BB">
            <w:pPr>
              <w:pStyle w:val="p1"/>
              <w:ind w:firstLineChars="100" w:firstLine="260"/>
              <w:divId w:val="724135787"/>
              <w:rPr>
                <w:rStyle w:val="s1"/>
                <w:rFonts w:hint="eastAsia"/>
              </w:rPr>
            </w:pPr>
            <w:r>
              <w:rPr>
                <w:rStyle w:val="s1"/>
              </w:rPr>
              <w:t>建議王主任將辦公室和家中的天花板清理</w:t>
            </w:r>
            <w:r w:rsidR="000173D2">
              <w:rPr>
                <w:rStyle w:val="s1"/>
                <w:rFonts w:ascii="PMingLiU" w:eastAsia="PMingLiU" w:hAnsi="PMingLiU" w:hint="eastAsia"/>
              </w:rPr>
              <w:t>乾</w:t>
            </w:r>
            <w:r>
              <w:rPr>
                <w:rStyle w:val="s1"/>
              </w:rPr>
              <w:t>凈，這樣一來，想被上吊也要多費點手腳，說不定在最後關頭還能逃出生天。</w:t>
            </w:r>
          </w:p>
          <w:p w14:paraId="7A2E789C" w14:textId="63D6018E" w:rsidR="00AC0204" w:rsidRDefault="00AC0204">
            <w:pPr>
              <w:pStyle w:val="p1"/>
              <w:divId w:val="724135787"/>
              <w:rPr>
                <w:rStyle w:val="s1"/>
                <w:rFonts w:hint="eastAsia"/>
              </w:rPr>
            </w:pPr>
          </w:p>
          <w:p w14:paraId="2406901C" w14:textId="2AD34EC0" w:rsidR="00AC0204" w:rsidRDefault="00AC0204">
            <w:pPr>
              <w:pStyle w:val="p1"/>
              <w:divId w:val="724135787"/>
              <w:rPr>
                <w:rStyle w:val="s1"/>
                <w:rFonts w:hint="eastAsia"/>
              </w:rPr>
            </w:pPr>
          </w:p>
          <w:p w14:paraId="062B93B6" w14:textId="77777777" w:rsidR="00AC016E" w:rsidRDefault="00AC016E">
            <w:pPr>
              <w:pStyle w:val="p1"/>
              <w:divId w:val="1913614553"/>
              <w:rPr>
                <w:rFonts w:hint="eastAsia"/>
              </w:rPr>
            </w:pPr>
          </w:p>
          <w:p w14:paraId="50CE50DC" w14:textId="51329DC5" w:rsidR="00AC016E" w:rsidRDefault="00AC016E">
            <w:pPr>
              <w:pStyle w:val="p2"/>
              <w:divId w:val="1913614553"/>
              <w:rPr>
                <w:rFonts w:hint="eastAsia"/>
              </w:rPr>
            </w:pPr>
            <w:r>
              <w:rPr>
                <w:rStyle w:val="s2"/>
              </w:rPr>
              <w:t>七律</w:t>
            </w:r>
            <w:r>
              <w:rPr>
                <w:rStyle w:val="apple-converted-space"/>
                <w:rFonts w:ascii="UICTFontTextStyleBody" w:hAnsi="UICTFontTextStyleBody"/>
              </w:rPr>
              <w:t xml:space="preserve">    </w:t>
            </w:r>
            <w:r>
              <w:rPr>
                <w:rStyle w:val="s2"/>
              </w:rPr>
              <w:t>百年詠史［</w:t>
            </w:r>
            <w:r>
              <w:rPr>
                <w:rStyle w:val="s1"/>
              </w:rPr>
              <w:t>2</w:t>
            </w:r>
            <w:r w:rsidR="005447F0">
              <w:rPr>
                <w:rStyle w:val="s1"/>
              </w:rPr>
              <w:t>3</w:t>
            </w:r>
            <w:r w:rsidR="0026798E">
              <w:rPr>
                <w:rStyle w:val="s1"/>
              </w:rPr>
              <w:t>6</w:t>
            </w:r>
            <w:r>
              <w:rPr>
                <w:rStyle w:val="s2"/>
              </w:rPr>
              <w:t>］港珠澳大橋</w:t>
            </w:r>
          </w:p>
          <w:p w14:paraId="1600DF8C" w14:textId="45C65A4D" w:rsidR="00AC016E" w:rsidRDefault="00AC016E">
            <w:pPr>
              <w:pStyle w:val="p3"/>
              <w:divId w:val="1913614553"/>
              <w:rPr>
                <w:rFonts w:hint="eastAsia"/>
              </w:rPr>
            </w:pPr>
            <w:r>
              <w:rPr>
                <w:rStyle w:val="s2"/>
              </w:rPr>
              <w:t>司馬之心意自明</w:t>
            </w:r>
            <w:r>
              <w:rPr>
                <w:rStyle w:val="s1"/>
              </w:rPr>
              <w:t xml:space="preserve"> </w:t>
            </w:r>
            <w:r>
              <w:rPr>
                <w:rStyle w:val="apple-converted-space"/>
                <w:rFonts w:ascii="UICTFontTextStyleBody" w:hAnsi="UICTFontTextStyleBody"/>
              </w:rPr>
              <w:t xml:space="preserve">    </w:t>
            </w:r>
            <w:r>
              <w:rPr>
                <w:rStyle w:val="s2"/>
              </w:rPr>
              <w:t>兲朝廟策動心兵</w:t>
            </w:r>
            <w:r w:rsidR="009034CE">
              <w:rPr>
                <w:rStyle w:val="s1"/>
                <w:rFonts w:hint="eastAsia"/>
              </w:rPr>
              <w:t>[1]</w:t>
            </w:r>
          </w:p>
          <w:p w14:paraId="3A8CCD5C" w14:textId="6D14A5DD" w:rsidR="00AC016E" w:rsidRDefault="00AC016E">
            <w:pPr>
              <w:pStyle w:val="p2"/>
              <w:divId w:val="1913614553"/>
              <w:rPr>
                <w:rFonts w:hint="eastAsia"/>
              </w:rPr>
            </w:pPr>
            <w:r>
              <w:rPr>
                <w:rStyle w:val="s2"/>
              </w:rPr>
              <w:t>豈容鼠輩起騷亂</w:t>
            </w:r>
            <w:r>
              <w:rPr>
                <w:rStyle w:val="s1"/>
              </w:rPr>
              <w:t xml:space="preserve"> </w:t>
            </w:r>
            <w:r>
              <w:rPr>
                <w:rStyle w:val="apple-converted-space"/>
                <w:rFonts w:ascii="UICTFontTextStyleBody" w:hAnsi="UICTFontTextStyleBody"/>
              </w:rPr>
              <w:t>     </w:t>
            </w:r>
            <w:r>
              <w:rPr>
                <w:rStyle w:val="s2"/>
              </w:rPr>
              <w:t>倏瞬王師易敉平</w:t>
            </w:r>
          </w:p>
          <w:p w14:paraId="46AF118C" w14:textId="2610103A" w:rsidR="00AC016E" w:rsidRDefault="00AC016E">
            <w:pPr>
              <w:pStyle w:val="p3"/>
              <w:divId w:val="1913614553"/>
              <w:rPr>
                <w:rFonts w:hint="eastAsia"/>
              </w:rPr>
            </w:pPr>
            <w:r>
              <w:rPr>
                <w:rStyle w:val="s2"/>
              </w:rPr>
              <w:t>鐵打江山成一統</w:t>
            </w:r>
            <w:r>
              <w:rPr>
                <w:rStyle w:val="s1"/>
              </w:rPr>
              <w:t xml:space="preserve"> </w:t>
            </w:r>
            <w:r>
              <w:rPr>
                <w:rStyle w:val="apple-converted-space"/>
                <w:rFonts w:ascii="UICTFontTextStyleBody" w:hAnsi="UICTFontTextStyleBody"/>
              </w:rPr>
              <w:t>     </w:t>
            </w:r>
            <w:r>
              <w:rPr>
                <w:rStyle w:val="s2"/>
              </w:rPr>
              <w:t>冰消瓦解鬧分荊</w:t>
            </w:r>
            <w:r w:rsidR="007038CC">
              <w:rPr>
                <w:rStyle w:val="s1"/>
                <w:rFonts w:hint="eastAsia"/>
              </w:rPr>
              <w:t>[2]</w:t>
            </w:r>
          </w:p>
          <w:p w14:paraId="4540FA81" w14:textId="6816CEC8" w:rsidR="00AC016E" w:rsidRDefault="00AC016E">
            <w:pPr>
              <w:pStyle w:val="p2"/>
              <w:divId w:val="1913614553"/>
              <w:rPr>
                <w:rFonts w:hint="eastAsia"/>
              </w:rPr>
            </w:pPr>
            <w:r>
              <w:rPr>
                <w:rStyle w:val="s2"/>
              </w:rPr>
              <w:t>難題解決有方案</w:t>
            </w:r>
            <w:r>
              <w:rPr>
                <w:rStyle w:val="s1"/>
              </w:rPr>
              <w:t xml:space="preserve"> </w:t>
            </w:r>
            <w:r>
              <w:rPr>
                <w:rStyle w:val="apple-converted-space"/>
                <w:rFonts w:ascii="UICTFontTextStyleBody" w:hAnsi="UICTFontTextStyleBody"/>
              </w:rPr>
              <w:t>     </w:t>
            </w:r>
            <w:r>
              <w:rPr>
                <w:rStyle w:val="s2"/>
              </w:rPr>
              <w:t>港澳交通靠右行</w:t>
            </w:r>
          </w:p>
          <w:p w14:paraId="68D70E1D" w14:textId="5DEB4FDD" w:rsidR="00AC016E" w:rsidRDefault="00AC016E">
            <w:pPr>
              <w:pStyle w:val="p2"/>
              <w:divId w:val="1913614553"/>
              <w:rPr>
                <w:rFonts w:hint="eastAsia"/>
              </w:rPr>
            </w:pPr>
            <w:r>
              <w:rPr>
                <w:rStyle w:val="s2"/>
              </w:rPr>
              <w:t>註</w:t>
            </w:r>
            <w:r w:rsidR="007038CC">
              <w:rPr>
                <w:rStyle w:val="s1"/>
                <w:rFonts w:hint="eastAsia"/>
              </w:rPr>
              <w:t>[1]</w:t>
            </w:r>
            <w:r w:rsidR="0008199C">
              <w:rPr>
                <w:rStyle w:val="s1"/>
              </w:rPr>
              <w:t xml:space="preserve"> </w:t>
            </w:r>
            <w:r>
              <w:rPr>
                <w:rStyle w:val="s2"/>
              </w:rPr>
              <w:t>心兵，心中動了殺機。</w:t>
            </w:r>
          </w:p>
          <w:p w14:paraId="1D4553EA" w14:textId="2763C520" w:rsidR="00AC016E" w:rsidRDefault="00AC016E">
            <w:pPr>
              <w:pStyle w:val="p2"/>
              <w:divId w:val="1913614553"/>
              <w:rPr>
                <w:rFonts w:hint="eastAsia"/>
              </w:rPr>
            </w:pPr>
            <w:r>
              <w:rPr>
                <w:rStyle w:val="s2"/>
              </w:rPr>
              <w:t>註</w:t>
            </w:r>
            <w:r w:rsidR="007038CC">
              <w:rPr>
                <w:rStyle w:val="s1"/>
                <w:rFonts w:hint="eastAsia"/>
              </w:rPr>
              <w:t>[2]</w:t>
            </w:r>
            <w:r w:rsidR="0008199C">
              <w:rPr>
                <w:rStyle w:val="s1"/>
              </w:rPr>
              <w:t xml:space="preserve"> </w:t>
            </w:r>
            <w:r>
              <w:rPr>
                <w:rStyle w:val="s2"/>
              </w:rPr>
              <w:t>分荊，兄弟分家。</w:t>
            </w:r>
          </w:p>
          <w:p w14:paraId="2DA4F36A" w14:textId="70680CD1" w:rsidR="00AC016E" w:rsidRDefault="00AC016E" w:rsidP="005B63EB">
            <w:pPr>
              <w:pStyle w:val="p2"/>
              <w:ind w:firstLineChars="100" w:firstLine="260"/>
              <w:divId w:val="1913614553"/>
              <w:rPr>
                <w:rFonts w:hint="eastAsia"/>
              </w:rPr>
            </w:pPr>
            <w:r>
              <w:rPr>
                <w:rStyle w:val="s2"/>
              </w:rPr>
              <w:t>世界第一大笑話</w:t>
            </w:r>
            <w:r w:rsidR="00A32210">
              <w:rPr>
                <w:rStyle w:val="s2"/>
                <w:rFonts w:hint="eastAsia"/>
              </w:rPr>
              <w:t>，</w:t>
            </w:r>
            <w:r>
              <w:rPr>
                <w:rStyle w:val="s2"/>
              </w:rPr>
              <w:t>全球最長的大橋：港珠澳大橋在世界工程史上是個奇跡，在使用價值上卻成了世界史上最大的建築垃圾。</w:t>
            </w:r>
          </w:p>
          <w:p w14:paraId="2C1AE4B4" w14:textId="71C5C69A" w:rsidR="00AC016E" w:rsidRDefault="00AC016E" w:rsidP="005B63EB">
            <w:pPr>
              <w:pStyle w:val="p2"/>
              <w:ind w:firstLineChars="100" w:firstLine="260"/>
              <w:divId w:val="1913614553"/>
              <w:rPr>
                <w:rFonts w:hint="eastAsia"/>
              </w:rPr>
            </w:pPr>
            <w:r>
              <w:rPr>
                <w:rStyle w:val="s2"/>
              </w:rPr>
              <w:t>珠港澳大橋即將建成通車了，決策者們才突然</w:t>
            </w:r>
            <w:r w:rsidR="002D4626">
              <w:rPr>
                <w:rStyle w:val="s2"/>
                <w:rFonts w:hint="eastAsia"/>
              </w:rPr>
              <w:t>發</w:t>
            </w:r>
            <w:r>
              <w:rPr>
                <w:rStyle w:val="s2"/>
              </w:rPr>
              <w:t>現一個天大的問題，這座大橋</w:t>
            </w:r>
            <w:r>
              <w:rPr>
                <w:rStyle w:val="s2"/>
              </w:rPr>
              <w:lastRenderedPageBreak/>
              <w:t>究竟給誰用？</w:t>
            </w:r>
          </w:p>
          <w:p w14:paraId="1EC493E7" w14:textId="27075466" w:rsidR="00AC016E" w:rsidRDefault="00AC016E" w:rsidP="005B63EB">
            <w:pPr>
              <w:pStyle w:val="p2"/>
              <w:ind w:firstLineChars="100" w:firstLine="260"/>
              <w:divId w:val="1913614553"/>
              <w:rPr>
                <w:rFonts w:hint="eastAsia"/>
              </w:rPr>
            </w:pPr>
            <w:r>
              <w:rPr>
                <w:rStyle w:val="s2"/>
              </w:rPr>
              <w:t>祖國大陸的車輛不能用，因為大陸車牌不能出入香港和澳門，同樣，香港的車輛不能用，因為香港車牌又不能去大陸和澳門</w:t>
            </w:r>
            <w:r>
              <w:rPr>
                <w:rStyle w:val="s1"/>
              </w:rPr>
              <w:t xml:space="preserve"> </w:t>
            </w:r>
            <w:r>
              <w:rPr>
                <w:rStyle w:val="s2"/>
              </w:rPr>
              <w:t>，澳門的車輛也不能用，因為澳門車牌也不可以去大陸和香港</w:t>
            </w:r>
            <w:r>
              <w:rPr>
                <w:rStyle w:val="s1"/>
              </w:rPr>
              <w:t xml:space="preserve"> ……</w:t>
            </w:r>
            <w:r w:rsidR="00E45620">
              <w:rPr>
                <w:rStyle w:val="s2"/>
                <w:rFonts w:ascii="PMingLiU" w:eastAsia="PMingLiU" w:hAnsi="PMingLiU" w:hint="eastAsia"/>
                <w:lang w:eastAsia="zh-TW"/>
              </w:rPr>
              <w:t>只有</w:t>
            </w:r>
            <w:r>
              <w:rPr>
                <w:rStyle w:val="s2"/>
              </w:rPr>
              <w:t>同時掛有大陸、香港、澳門的車輛才能用，而這樣的車輛本身就寥寥無幾，需要上橋的更是鳳毛麟角。</w:t>
            </w:r>
          </w:p>
          <w:p w14:paraId="766AB578" w14:textId="05E75F65" w:rsidR="00AC016E" w:rsidRDefault="00AC016E" w:rsidP="00B27997">
            <w:pPr>
              <w:pStyle w:val="p2"/>
              <w:ind w:firstLineChars="100" w:firstLine="260"/>
              <w:divId w:val="1913614553"/>
              <w:rPr>
                <w:rFonts w:hint="eastAsia"/>
              </w:rPr>
            </w:pPr>
            <w:r>
              <w:rPr>
                <w:rStyle w:val="s2"/>
              </w:rPr>
              <w:t>大陸的車輛靠右行，香港的車輛靠左行，這不明擺著在交匯處出車禍的節奏嗎？不過，這座大橋作為世界第一大面子工程，確實漂亮。</w:t>
            </w:r>
          </w:p>
          <w:p w14:paraId="76C0B167" w14:textId="77777777" w:rsidR="00AC016E" w:rsidRDefault="00AC016E" w:rsidP="00B27997">
            <w:pPr>
              <w:pStyle w:val="p2"/>
              <w:ind w:firstLineChars="100" w:firstLine="260"/>
              <w:divId w:val="1913614553"/>
              <w:rPr>
                <w:rFonts w:hint="eastAsia"/>
              </w:rPr>
            </w:pPr>
            <w:r>
              <w:rPr>
                <w:rStyle w:val="s2"/>
              </w:rPr>
              <w:t>這麽大的投資，還沒有投入使用，就急著想申請報廢了，血本無歸不說，天價的維護保養費就要割肉了。</w:t>
            </w:r>
          </w:p>
          <w:p w14:paraId="5962C383" w14:textId="7AD97AD9" w:rsidR="00AC016E" w:rsidRDefault="00AC016E" w:rsidP="00B27997">
            <w:pPr>
              <w:pStyle w:val="p2"/>
              <w:ind w:firstLineChars="100" w:firstLine="260"/>
              <w:divId w:val="1913614553"/>
              <w:rPr>
                <w:rStyle w:val="s2"/>
                <w:rFonts w:hint="eastAsia"/>
              </w:rPr>
            </w:pPr>
            <w:r>
              <w:rPr>
                <w:rStyle w:val="s2"/>
              </w:rPr>
              <w:t>投資人已哭暈在厠所。</w:t>
            </w:r>
          </w:p>
          <w:p w14:paraId="044AD77D" w14:textId="77777777" w:rsidR="00527B25" w:rsidRDefault="00527B25">
            <w:pPr>
              <w:pStyle w:val="p2"/>
              <w:divId w:val="1913614553"/>
              <w:rPr>
                <w:rFonts w:hint="eastAsia"/>
              </w:rPr>
            </w:pPr>
          </w:p>
          <w:p w14:paraId="428FE4BB" w14:textId="77777777" w:rsidR="009A6946" w:rsidRDefault="009A6946">
            <w:pPr>
              <w:pStyle w:val="p2"/>
              <w:divId w:val="1913614553"/>
              <w:rPr>
                <w:rFonts w:hint="eastAsia"/>
              </w:rPr>
            </w:pPr>
          </w:p>
          <w:p w14:paraId="0780E7A8" w14:textId="77777777" w:rsidR="00AC0204" w:rsidRDefault="00AC0204">
            <w:pPr>
              <w:pStyle w:val="p1"/>
              <w:divId w:val="724135787"/>
              <w:rPr>
                <w:rFonts w:hint="eastAsia"/>
              </w:rPr>
            </w:pPr>
          </w:p>
          <w:p w14:paraId="73D14D9A" w14:textId="07DEF153" w:rsidR="00BD482D" w:rsidRDefault="00BD482D">
            <w:pPr>
              <w:pStyle w:val="p1"/>
              <w:divId w:val="503279933"/>
              <w:rPr>
                <w:rFonts w:hint="eastAsia"/>
              </w:rPr>
            </w:pPr>
            <w:r>
              <w:rPr>
                <w:rStyle w:val="s1"/>
              </w:rPr>
              <w:t>鷓鴣天</w:t>
            </w:r>
            <w:r>
              <w:rPr>
                <w:rStyle w:val="apple-converted-space"/>
                <w:rFonts w:ascii="UICTFontTextStyleBody" w:hAnsi="UICTFontTextStyleBody"/>
              </w:rPr>
              <w:t xml:space="preserve">  </w:t>
            </w:r>
            <w:r>
              <w:rPr>
                <w:rStyle w:val="s1"/>
              </w:rPr>
              <w:t>百年詠史［</w:t>
            </w:r>
            <w:r>
              <w:rPr>
                <w:rStyle w:val="s2"/>
              </w:rPr>
              <w:t>23</w:t>
            </w:r>
            <w:r w:rsidR="0026798E">
              <w:rPr>
                <w:rStyle w:val="s2"/>
              </w:rPr>
              <w:t>7</w:t>
            </w:r>
            <w:r>
              <w:rPr>
                <w:rStyle w:val="s1"/>
              </w:rPr>
              <w:t>］天上人間建翠樓</w:t>
            </w:r>
          </w:p>
          <w:p w14:paraId="3F9AF0AD" w14:textId="77777777" w:rsidR="00BD482D" w:rsidRDefault="00BD482D">
            <w:pPr>
              <w:pStyle w:val="p1"/>
              <w:divId w:val="503279933"/>
              <w:rPr>
                <w:rFonts w:hint="eastAsia"/>
              </w:rPr>
            </w:pPr>
            <w:r>
              <w:rPr>
                <w:rStyle w:val="s1"/>
              </w:rPr>
              <w:t>受挫紅朝趨下流，更弦廟策不知羞，為同美帝爭高下，先與東瀛化夙仇。</w:t>
            </w:r>
          </w:p>
          <w:p w14:paraId="360FEDB2" w14:textId="77777777" w:rsidR="00BD482D" w:rsidRDefault="00BD482D">
            <w:pPr>
              <w:pStyle w:val="p1"/>
              <w:divId w:val="503279933"/>
              <w:rPr>
                <w:rFonts w:hint="eastAsia"/>
              </w:rPr>
            </w:pPr>
            <w:r>
              <w:rPr>
                <w:rStyle w:val="s1"/>
              </w:rPr>
              <w:t>封嘴炮，禁吹牛，三軍奉旨棄金甌，太君若是常光顧，天上人間建翠樓。</w:t>
            </w:r>
          </w:p>
          <w:p w14:paraId="1C1E9F22" w14:textId="77777777" w:rsidR="00BD482D" w:rsidRDefault="00BD482D" w:rsidP="00994422">
            <w:pPr>
              <w:pStyle w:val="p1"/>
              <w:ind w:firstLineChars="100" w:firstLine="260"/>
              <w:divId w:val="503279933"/>
              <w:rPr>
                <w:rFonts w:hint="eastAsia"/>
              </w:rPr>
            </w:pPr>
            <w:r>
              <w:rPr>
                <w:rStyle w:val="s1"/>
              </w:rPr>
              <w:t>中共已經精神錯亂，說啥都不用奇怪，說好了南海屬於中國的，說好了要抵制日本，說好的南海是中國的核心利益，為何現在還要向在南海軍事訓練的日本軍艦問好？為何允許日本軍艦在南海訓練？中國海軍的態度變化太快，一時間讓上人感到很不適應</w:t>
            </w:r>
            <w:r>
              <w:rPr>
                <w:rStyle w:val="s2"/>
              </w:rPr>
              <w:t>…</w:t>
            </w:r>
          </w:p>
          <w:p w14:paraId="5DCB8A2E" w14:textId="211EAB6A" w:rsidR="00BD482D" w:rsidRDefault="00BD482D" w:rsidP="00994422">
            <w:pPr>
              <w:pStyle w:val="p2"/>
              <w:ind w:firstLineChars="100" w:firstLine="260"/>
              <w:divId w:val="503279933"/>
              <w:rPr>
                <w:rFonts w:hint="eastAsia"/>
              </w:rPr>
            </w:pPr>
            <w:r>
              <w:rPr>
                <w:rStyle w:val="s1"/>
              </w:rPr>
              <w:t>據蘋果日報</w:t>
            </w:r>
            <w:r>
              <w:rPr>
                <w:rStyle w:val="s2"/>
              </w:rPr>
              <w:t>11</w:t>
            </w:r>
            <w:r>
              <w:rPr>
                <w:rStyle w:val="s1"/>
              </w:rPr>
              <w:t>月</w:t>
            </w:r>
            <w:r>
              <w:rPr>
                <w:rStyle w:val="s2"/>
              </w:rPr>
              <w:t>4</w:t>
            </w:r>
            <w:r>
              <w:rPr>
                <w:rStyle w:val="s1"/>
              </w:rPr>
              <w:t>日報</w:t>
            </w:r>
            <w:r w:rsidR="00D31518">
              <w:rPr>
                <w:rStyle w:val="s1"/>
                <w:rFonts w:hint="eastAsia"/>
              </w:rPr>
              <w:t>導</w:t>
            </w:r>
            <w:r>
              <w:rPr>
                <w:rStyle w:val="s1"/>
              </w:rPr>
              <w:t>，中國海軍「蘭州艦」近日向日本海上自衛隊直升機航母「加賀號」用英語打招呼：「</w:t>
            </w:r>
            <w:r>
              <w:rPr>
                <w:rStyle w:val="s2"/>
              </w:rPr>
              <w:t>Japan Maritime Self-Defense Force184, this is Chinese warship170. Good Morning. Glad to meet you. Over.</w:t>
            </w:r>
            <w:r>
              <w:rPr>
                <w:rStyle w:val="s1"/>
              </w:rPr>
              <w:t>」（日本海上自衞隊</w:t>
            </w:r>
            <w:r>
              <w:rPr>
                <w:rStyle w:val="s2"/>
              </w:rPr>
              <w:lastRenderedPageBreak/>
              <w:t>184</w:t>
            </w:r>
            <w:r>
              <w:rPr>
                <w:rStyle w:val="s1"/>
              </w:rPr>
              <w:t>，這是中國艦</w:t>
            </w:r>
            <w:r>
              <w:rPr>
                <w:rStyle w:val="s2"/>
              </w:rPr>
              <w:t>170</w:t>
            </w:r>
            <w:r>
              <w:rPr>
                <w:rStyle w:val="s1"/>
              </w:rPr>
              <w:t>，早晨，很高興遇見你）。</w:t>
            </w:r>
          </w:p>
          <w:p w14:paraId="6480F4B4" w14:textId="77777777" w:rsidR="00BD482D" w:rsidRDefault="00BD482D" w:rsidP="00AB3F30">
            <w:pPr>
              <w:pStyle w:val="p1"/>
              <w:ind w:firstLineChars="100" w:firstLine="260"/>
              <w:divId w:val="503279933"/>
              <w:rPr>
                <w:rFonts w:hint="eastAsia"/>
              </w:rPr>
            </w:pPr>
            <w:r>
              <w:rPr>
                <w:rStyle w:val="s1"/>
              </w:rPr>
              <w:t>這罕見的一幕出現在日本廣播公司（</w:t>
            </w:r>
            <w:r>
              <w:rPr>
                <w:rStyle w:val="s2"/>
              </w:rPr>
              <w:t>NHK</w:t>
            </w:r>
            <w:r>
              <w:rPr>
                <w:rStyle w:val="s1"/>
              </w:rPr>
              <w:t>）綜合頻道，</w:t>
            </w:r>
            <w:r>
              <w:rPr>
                <w:rStyle w:val="s2"/>
              </w:rPr>
              <w:t>11</w:t>
            </w:r>
            <w:r>
              <w:rPr>
                <w:rStyle w:val="s1"/>
              </w:rPr>
              <w:t>月</w:t>
            </w:r>
            <w:r>
              <w:rPr>
                <w:rStyle w:val="s2"/>
              </w:rPr>
              <w:t>2</w:t>
            </w:r>
            <w:r>
              <w:rPr>
                <w:rStyle w:val="s1"/>
              </w:rPr>
              <w:t>日《</w:t>
            </w:r>
            <w:r>
              <w:rPr>
                <w:rStyle w:val="s2"/>
              </w:rPr>
              <w:t>9</w:t>
            </w:r>
            <w:r>
              <w:rPr>
                <w:rStyle w:val="s1"/>
              </w:rPr>
              <w:t>時看新聞》（</w:t>
            </w:r>
            <w:r>
              <w:rPr>
                <w:rStyle w:val="s2"/>
              </w:rPr>
              <w:t>News Watch9</w:t>
            </w:r>
            <w:r>
              <w:rPr>
                <w:rStyle w:val="s1"/>
              </w:rPr>
              <w:t>）節目中，</w:t>
            </w:r>
            <w:r>
              <w:rPr>
                <w:rStyle w:val="s2"/>
              </w:rPr>
              <w:t>NHK</w:t>
            </w:r>
            <w:r>
              <w:rPr>
                <w:rStyle w:val="s1"/>
              </w:rPr>
              <w:t>公開了隨艦記者早前在南海拍攝到的畫面。當時，中國海軍</w:t>
            </w:r>
            <w:r>
              <w:rPr>
                <w:rStyle w:val="s2"/>
              </w:rPr>
              <w:t>052C</w:t>
            </w:r>
            <w:r>
              <w:rPr>
                <w:rStyle w:val="s1"/>
              </w:rPr>
              <w:t>型驅逐艦「蘭州號」（</w:t>
            </w:r>
            <w:r>
              <w:rPr>
                <w:rStyle w:val="s2"/>
              </w:rPr>
              <w:t>170</w:t>
            </w:r>
            <w:r>
              <w:rPr>
                <w:rStyle w:val="s1"/>
              </w:rPr>
              <w:t>）正對日本海自直升機航母「加賀號」（</w:t>
            </w:r>
            <w:r>
              <w:rPr>
                <w:rStyle w:val="s2"/>
              </w:rPr>
              <w:t>DDH-184</w:t>
            </w:r>
            <w:r>
              <w:rPr>
                <w:rStyle w:val="s1"/>
              </w:rPr>
              <w:t>）進行跟蹤監視。兩艦通過無線電使用英語通話。</w:t>
            </w:r>
          </w:p>
          <w:p w14:paraId="0EFD392C" w14:textId="2B80E4E6" w:rsidR="00BD482D" w:rsidRDefault="00BD482D" w:rsidP="00AB3F30">
            <w:pPr>
              <w:pStyle w:val="p1"/>
              <w:ind w:firstLineChars="100" w:firstLine="260"/>
              <w:divId w:val="503279933"/>
              <w:rPr>
                <w:rFonts w:hint="eastAsia"/>
              </w:rPr>
            </w:pPr>
            <w:r>
              <w:rPr>
                <w:rStyle w:val="s1"/>
              </w:rPr>
              <w:t>在錄音片段中，日方女聲先是在艦橋通報「收到呼叫，現在應答」，然後通過無線電回應：「中國海軍</w:t>
            </w:r>
            <w:r>
              <w:rPr>
                <w:rStyle w:val="s2"/>
              </w:rPr>
              <w:t>170</w:t>
            </w:r>
            <w:r>
              <w:rPr>
                <w:rStyle w:val="s1"/>
              </w:rPr>
              <w:t>艦、中國海軍</w:t>
            </w:r>
            <w:r>
              <w:rPr>
                <w:rStyle w:val="s2"/>
              </w:rPr>
              <w:t>170</w:t>
            </w:r>
            <w:r>
              <w:rPr>
                <w:rStyle w:val="s1"/>
              </w:rPr>
              <w:t>艦，這里是日本軍艦</w:t>
            </w:r>
            <w:r>
              <w:rPr>
                <w:rStyle w:val="s2"/>
              </w:rPr>
              <w:t>184</w:t>
            </w:r>
            <w:r>
              <w:rPr>
                <w:rStyle w:val="s1"/>
              </w:rPr>
              <w:t>，結束。」（</w:t>
            </w:r>
            <w:r>
              <w:rPr>
                <w:rStyle w:val="s2"/>
              </w:rPr>
              <w:t>Chinese warship170, Chinese warship170, this is Japanese warship184. Over.</w:t>
            </w:r>
            <w:r>
              <w:rPr>
                <w:rStyle w:val="s1"/>
              </w:rPr>
              <w:t>）</w:t>
            </w:r>
          </w:p>
          <w:p w14:paraId="23870CE6" w14:textId="77777777" w:rsidR="00BD482D" w:rsidRDefault="00BD482D" w:rsidP="00AB3F30">
            <w:pPr>
              <w:pStyle w:val="p2"/>
              <w:ind w:firstLineChars="100" w:firstLine="260"/>
              <w:divId w:val="503279933"/>
              <w:rPr>
                <w:rFonts w:hint="eastAsia"/>
              </w:rPr>
            </w:pPr>
            <w:r>
              <w:rPr>
                <w:rStyle w:val="s1"/>
              </w:rPr>
              <w:t>中方男聲回覆：「日本海上自衛隊</w:t>
            </w:r>
            <w:r>
              <w:rPr>
                <w:rStyle w:val="s2"/>
              </w:rPr>
              <w:t>184</w:t>
            </w:r>
            <w:r>
              <w:rPr>
                <w:rStyle w:val="s1"/>
              </w:rPr>
              <w:t>，這是中國艦</w:t>
            </w:r>
            <w:r>
              <w:rPr>
                <w:rStyle w:val="s2"/>
              </w:rPr>
              <w:t>170</w:t>
            </w:r>
            <w:r>
              <w:rPr>
                <w:rStyle w:val="s1"/>
              </w:rPr>
              <w:t>，早晨，很高興遇見你」。（</w:t>
            </w:r>
            <w:r>
              <w:rPr>
                <w:rStyle w:val="s2"/>
              </w:rPr>
              <w:t>Japan Maritime Self-Defense Force184, this is Chinese warship170. Good Morning. Glad to meet you. Over.</w:t>
            </w:r>
            <w:r>
              <w:rPr>
                <w:rStyle w:val="s1"/>
              </w:rPr>
              <w:t>）</w:t>
            </w:r>
          </w:p>
          <w:p w14:paraId="0F06AB13" w14:textId="77777777" w:rsidR="00BD482D" w:rsidRDefault="00BD482D" w:rsidP="00AB3F30">
            <w:pPr>
              <w:pStyle w:val="p1"/>
              <w:ind w:firstLineChars="100" w:firstLine="260"/>
              <w:divId w:val="503279933"/>
              <w:rPr>
                <w:rFonts w:hint="eastAsia"/>
              </w:rPr>
            </w:pPr>
            <w:r>
              <w:rPr>
                <w:rStyle w:val="s1"/>
              </w:rPr>
              <w:t>反日的時候，釣魚島是中國的；親日的時候，連南海都可以是日本的！誰才是漢奸？</w:t>
            </w:r>
          </w:p>
          <w:p w14:paraId="0DDDB160" w14:textId="30C4B7F6" w:rsidR="00BD482D" w:rsidRDefault="00BD482D" w:rsidP="00AB3F30">
            <w:pPr>
              <w:pStyle w:val="p1"/>
              <w:ind w:firstLineChars="100" w:firstLine="260"/>
              <w:divId w:val="503279933"/>
              <w:rPr>
                <w:rStyle w:val="s1"/>
                <w:rFonts w:hint="eastAsia"/>
              </w:rPr>
            </w:pPr>
            <w:r>
              <w:rPr>
                <w:rStyle w:val="s1"/>
              </w:rPr>
              <w:t>填了那麽多礁島，修築了機場工事，世界各國都當厲害國是透明的，愛來就來，愛走就走。既然如此，不如廢物利用，在礁島上設幾家天上人間招待各國水丘八，把剛解散的文工團派到礁島上做外交工作，化</w:t>
            </w:r>
            <w:r w:rsidR="004D41BE">
              <w:rPr>
                <w:rStyle w:val="s1"/>
                <w:rFonts w:ascii="PMingLiU" w:eastAsia="PMingLiU" w:hAnsi="PMingLiU" w:hint="eastAsia"/>
              </w:rPr>
              <w:t>干戈</w:t>
            </w:r>
            <w:r w:rsidR="004D41BE">
              <w:rPr>
                <w:rStyle w:val="s1"/>
                <w:rFonts w:ascii="PMingLiU" w:eastAsia="PMingLiU" w:hAnsi="PMingLiU" w:hint="eastAsia"/>
                <w:lang w:eastAsia="zh-TW"/>
              </w:rPr>
              <w:t>為玉帛</w:t>
            </w:r>
            <w:r>
              <w:rPr>
                <w:rStyle w:val="s1"/>
              </w:rPr>
              <w:t>，一條航母有數千個慾火中燒，數個月嗅不到女人味的顧客，這樣一來，美元歐元日元如豬籠入水，川普的貿易戰不攻自破，不亦妙哉？</w:t>
            </w:r>
          </w:p>
          <w:p w14:paraId="05D224CC" w14:textId="69DA6413" w:rsidR="00232C7F" w:rsidRDefault="00232C7F">
            <w:pPr>
              <w:pStyle w:val="p1"/>
              <w:divId w:val="503279933"/>
              <w:rPr>
                <w:rStyle w:val="s1"/>
                <w:rFonts w:hint="eastAsia"/>
              </w:rPr>
            </w:pPr>
          </w:p>
          <w:p w14:paraId="363138E0" w14:textId="77777777" w:rsidR="00E758CE" w:rsidRDefault="00E758CE">
            <w:pPr>
              <w:pStyle w:val="p1"/>
              <w:divId w:val="503279933"/>
              <w:rPr>
                <w:rStyle w:val="s1"/>
                <w:rFonts w:hint="eastAsia"/>
              </w:rPr>
            </w:pPr>
          </w:p>
          <w:p w14:paraId="7A3E0F0E" w14:textId="39D48A57" w:rsidR="00232C7F" w:rsidRDefault="00232C7F">
            <w:pPr>
              <w:pStyle w:val="p1"/>
              <w:divId w:val="503279933"/>
              <w:rPr>
                <w:rStyle w:val="s1"/>
                <w:rFonts w:hint="eastAsia"/>
              </w:rPr>
            </w:pPr>
          </w:p>
          <w:p w14:paraId="13B314CB" w14:textId="4236D4EA" w:rsidR="00232C7F" w:rsidRDefault="00232C7F">
            <w:pPr>
              <w:pStyle w:val="p1"/>
              <w:divId w:val="324744818"/>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23</w:t>
            </w:r>
            <w:r w:rsidR="00942F52">
              <w:rPr>
                <w:rStyle w:val="s2"/>
              </w:rPr>
              <w:t>8</w:t>
            </w:r>
            <w:r>
              <w:rPr>
                <w:rStyle w:val="s1"/>
              </w:rPr>
              <w:t>］編輯基因嬰兒</w:t>
            </w:r>
          </w:p>
          <w:p w14:paraId="58317009" w14:textId="3F273036" w:rsidR="00232C7F" w:rsidRDefault="00232C7F">
            <w:pPr>
              <w:pStyle w:val="p2"/>
              <w:divId w:val="324744818"/>
              <w:rPr>
                <w:rFonts w:hint="eastAsia"/>
              </w:rPr>
            </w:pPr>
            <w:r>
              <w:rPr>
                <w:rStyle w:val="s1"/>
              </w:rPr>
              <w:t>神州盛世出神醫</w:t>
            </w:r>
            <w:r>
              <w:rPr>
                <w:rStyle w:val="s2"/>
              </w:rPr>
              <w:t xml:space="preserve"> </w:t>
            </w:r>
            <w:r>
              <w:rPr>
                <w:rStyle w:val="apple-converted-space"/>
                <w:rFonts w:ascii="UICTFontTextStyleBody" w:hAnsi="UICTFontTextStyleBody"/>
              </w:rPr>
              <w:t>     </w:t>
            </w:r>
            <w:r>
              <w:rPr>
                <w:rStyle w:val="s1"/>
              </w:rPr>
              <w:t>舉國拳民當可期</w:t>
            </w:r>
            <w:r>
              <w:rPr>
                <w:rStyle w:val="apple-converted-space"/>
                <w:rFonts w:ascii="UICTFontTextStyleBody" w:hAnsi="UICTFontTextStyleBody"/>
              </w:rPr>
              <w:t>       </w:t>
            </w:r>
          </w:p>
          <w:p w14:paraId="7BA3DD43" w14:textId="5D71656D" w:rsidR="00232C7F" w:rsidRDefault="00232C7F">
            <w:pPr>
              <w:pStyle w:val="p1"/>
              <w:divId w:val="324744818"/>
              <w:rPr>
                <w:rFonts w:hint="eastAsia"/>
              </w:rPr>
            </w:pPr>
            <w:r>
              <w:rPr>
                <w:rStyle w:val="s1"/>
              </w:rPr>
              <w:lastRenderedPageBreak/>
              <w:t>反骨刪除消叛逆</w:t>
            </w:r>
            <w:r>
              <w:rPr>
                <w:rStyle w:val="s2"/>
              </w:rPr>
              <w:t xml:space="preserve"> </w:t>
            </w:r>
            <w:r>
              <w:rPr>
                <w:rStyle w:val="apple-converted-space"/>
                <w:rFonts w:ascii="UICTFontTextStyleBody" w:hAnsi="UICTFontTextStyleBody"/>
              </w:rPr>
              <w:t>     </w:t>
            </w:r>
            <w:r>
              <w:rPr>
                <w:rStyle w:val="s1"/>
              </w:rPr>
              <w:t>喪心嵌入養愚癡</w:t>
            </w:r>
          </w:p>
          <w:p w14:paraId="586C44EE" w14:textId="624CF052" w:rsidR="00232C7F" w:rsidRDefault="00232C7F">
            <w:pPr>
              <w:pStyle w:val="p1"/>
              <w:divId w:val="324744818"/>
              <w:rPr>
                <w:rFonts w:hint="eastAsia"/>
              </w:rPr>
            </w:pPr>
            <w:r>
              <w:rPr>
                <w:rStyle w:val="s1"/>
              </w:rPr>
              <w:t>降生即可啼豪語</w:t>
            </w:r>
            <w:r>
              <w:rPr>
                <w:rStyle w:val="s2"/>
              </w:rPr>
              <w:t xml:space="preserve"> </w:t>
            </w:r>
            <w:r>
              <w:rPr>
                <w:rStyle w:val="apple-converted-space"/>
                <w:rFonts w:ascii="UICTFontTextStyleBody" w:hAnsi="UICTFontTextStyleBody"/>
              </w:rPr>
              <w:t>     </w:t>
            </w:r>
            <w:r>
              <w:rPr>
                <w:rStyle w:val="s1"/>
              </w:rPr>
              <w:t>至死從無吐異詞</w:t>
            </w:r>
          </w:p>
          <w:p w14:paraId="4C9D4663" w14:textId="2E7DE544" w:rsidR="00232C7F" w:rsidRDefault="00232C7F">
            <w:pPr>
              <w:pStyle w:val="p1"/>
              <w:divId w:val="324744818"/>
              <w:rPr>
                <w:rFonts w:hint="eastAsia"/>
              </w:rPr>
            </w:pPr>
            <w:r>
              <w:rPr>
                <w:rStyle w:val="s1"/>
              </w:rPr>
              <w:t>億萬豬羊任宰割</w:t>
            </w:r>
            <w:r>
              <w:rPr>
                <w:rStyle w:val="s2"/>
              </w:rPr>
              <w:t xml:space="preserve"> </w:t>
            </w:r>
            <w:r>
              <w:rPr>
                <w:rStyle w:val="apple-converted-space"/>
                <w:rFonts w:ascii="UICTFontTextStyleBody" w:hAnsi="UICTFontTextStyleBody"/>
              </w:rPr>
              <w:t>     </w:t>
            </w:r>
            <w:r>
              <w:rPr>
                <w:rStyle w:val="s1"/>
              </w:rPr>
              <w:t>基因編輯奠丕基</w:t>
            </w:r>
          </w:p>
          <w:p w14:paraId="48A21B55" w14:textId="77777777" w:rsidR="00232C7F" w:rsidRDefault="00232C7F" w:rsidP="00202D60">
            <w:pPr>
              <w:pStyle w:val="p1"/>
              <w:ind w:firstLineChars="100" w:firstLine="260"/>
              <w:divId w:val="324744818"/>
              <w:rPr>
                <w:rFonts w:hint="eastAsia"/>
              </w:rPr>
            </w:pPr>
            <w:r>
              <w:rPr>
                <w:rStyle w:val="s1"/>
              </w:rPr>
              <w:t>中國南方科技大學副教授賀建奎近期內宣布一對基因編輯雙胞胎女嬰誕生，並有第二起基因編輯懷孕案例，且存在</w:t>
            </w:r>
            <w:r>
              <w:rPr>
                <w:rStyle w:val="s2"/>
              </w:rPr>
              <w:t>30</w:t>
            </w:r>
            <w:r>
              <w:rPr>
                <w:rStyle w:val="s1"/>
              </w:rPr>
              <w:t>個經基因編輯的胚胎；現有中國學者爆料，這一切都是官方下令執行。</w:t>
            </w:r>
          </w:p>
          <w:p w14:paraId="0DFF5DC7" w14:textId="77777777" w:rsidR="00232C7F" w:rsidRDefault="00232C7F" w:rsidP="00AF42A4">
            <w:pPr>
              <w:pStyle w:val="p1"/>
              <w:ind w:firstLineChars="100" w:firstLine="260"/>
              <w:divId w:val="324744818"/>
              <w:rPr>
                <w:rFonts w:hint="eastAsia"/>
              </w:rPr>
            </w:pPr>
            <w:r>
              <w:rPr>
                <w:rStyle w:val="s1"/>
              </w:rPr>
              <w:t>化名「草祭」的原上海某大學理學教授在推特上指出，中共秘密下令進行「基因編輯嬰兒」實驗，將這項任務交給中國南方科技大學，再由副教授賀建奎付諸實踐，從四個跡象不難看出中國政府就是幕後操盤手，而且賀建奎名下有八間生技、科技公司，均有南科大的投資案在其中。</w:t>
            </w:r>
          </w:p>
          <w:p w14:paraId="18BD633A" w14:textId="79F60C22" w:rsidR="00232C7F" w:rsidRDefault="00232C7F" w:rsidP="00AF42A4">
            <w:pPr>
              <w:pStyle w:val="p1"/>
              <w:ind w:firstLineChars="100" w:firstLine="260"/>
              <w:divId w:val="324744818"/>
              <w:rPr>
                <w:rFonts w:hint="eastAsia"/>
              </w:rPr>
            </w:pPr>
            <w:r>
              <w:rPr>
                <w:rStyle w:val="s1"/>
              </w:rPr>
              <w:t>「草祭」深入解釋，該實驗動輒破億元的研究經費，並非區區一個副教授能獨力爭取，一定有中國科技部撐腰；賀建奎是中共透過「千人計劃」從海外引進的人才，在南方科技大學留職停薪做研究，也絕對有經過官方許可；中國科技部也有「專項經費」提供給這種見不得光的研究；該實驗涉及許多平民參與，「沒有國家力量辦不到」。</w:t>
            </w:r>
          </w:p>
          <w:p w14:paraId="349469EF" w14:textId="77777777" w:rsidR="00232C7F" w:rsidRDefault="00232C7F" w:rsidP="00D26967">
            <w:pPr>
              <w:pStyle w:val="p1"/>
              <w:ind w:firstLineChars="100" w:firstLine="260"/>
              <w:divId w:val="324744818"/>
              <w:rPr>
                <w:rFonts w:hint="eastAsia"/>
              </w:rPr>
            </w:pPr>
            <w:r>
              <w:rPr>
                <w:rStyle w:val="s1"/>
              </w:rPr>
              <w:t>這種逆天之舉可能產生的可怕後果有許多專家都說過了，連中共這個邪惡團夥都趕緊撇清關系，可見他們自己都覺得這事如同共產黨員去嫖娼，可為而不可為人所知，不知賀副教授嗑了什麽藥，竟然公諸於世？</w:t>
            </w:r>
          </w:p>
          <w:p w14:paraId="3CB0C2B4" w14:textId="321CA50A" w:rsidR="00232C7F" w:rsidRDefault="00232C7F" w:rsidP="00D26967">
            <w:pPr>
              <w:pStyle w:val="p1"/>
              <w:ind w:firstLineChars="100" w:firstLine="260"/>
              <w:divId w:val="324744818"/>
              <w:rPr>
                <w:rFonts w:hint="eastAsia"/>
              </w:rPr>
            </w:pPr>
            <w:r>
              <w:rPr>
                <w:rStyle w:val="s1"/>
              </w:rPr>
              <w:t>要是通過基因編輯，生出來的嬰兒一啼哭便是「習大大最愛彭嬤嬤」，便會說什麽「寧可華夏不長草，也要收復釣魚</w:t>
            </w:r>
            <w:r w:rsidR="00C97505">
              <w:rPr>
                <w:rStyle w:val="s1"/>
                <w:rFonts w:ascii="PMingLiU" w:eastAsia="PMingLiU" w:hAnsi="PMingLiU" w:cs="PingFang SC" w:hint="eastAsia"/>
              </w:rPr>
              <w:t>島</w:t>
            </w:r>
            <w:r>
              <w:rPr>
                <w:rStyle w:val="s1"/>
              </w:rPr>
              <w:t>」一學步便會跳忠字舞，成長後都是忠心耿耿的奴才，黨叫他去死他就去跳樓上吊，黨帶她進房她就寬衣解帶，那該多好？那不但是包子，也是希特勒夢寐以求的好事。</w:t>
            </w:r>
          </w:p>
          <w:p w14:paraId="642A34CD" w14:textId="361B7DBD" w:rsidR="00232C7F" w:rsidRDefault="00232C7F" w:rsidP="00284155">
            <w:pPr>
              <w:pStyle w:val="p1"/>
              <w:ind w:firstLineChars="100" w:firstLine="260"/>
              <w:divId w:val="324744818"/>
              <w:rPr>
                <w:rStyle w:val="s1"/>
                <w:rFonts w:hint="eastAsia"/>
              </w:rPr>
            </w:pPr>
            <w:r>
              <w:rPr>
                <w:rStyle w:val="s1"/>
              </w:rPr>
              <w:lastRenderedPageBreak/>
              <w:t>萬維有個蠢毛左竟然跳出來支持這等反人類行徑，真的希望他能以身作則，把老婆送出去為黨做出貢獻。</w:t>
            </w:r>
          </w:p>
          <w:p w14:paraId="57B3798D" w14:textId="1B4AF16A" w:rsidR="003E6465" w:rsidRDefault="003E6465">
            <w:pPr>
              <w:pStyle w:val="p1"/>
              <w:divId w:val="324744818"/>
              <w:rPr>
                <w:rStyle w:val="s1"/>
                <w:rFonts w:hint="eastAsia"/>
              </w:rPr>
            </w:pPr>
          </w:p>
          <w:p w14:paraId="3B04C43D" w14:textId="77777777" w:rsidR="00D81F9A" w:rsidRDefault="00D81F9A">
            <w:pPr>
              <w:pStyle w:val="p1"/>
              <w:divId w:val="324744818"/>
              <w:rPr>
                <w:rStyle w:val="s1"/>
                <w:rFonts w:hint="eastAsia"/>
              </w:rPr>
            </w:pPr>
          </w:p>
          <w:p w14:paraId="251C2529" w14:textId="43CA4B78" w:rsidR="003E6465" w:rsidRDefault="003E6465">
            <w:pPr>
              <w:pStyle w:val="p1"/>
              <w:divId w:val="324744818"/>
              <w:rPr>
                <w:rStyle w:val="s1"/>
                <w:rFonts w:hint="eastAsia"/>
              </w:rPr>
            </w:pPr>
          </w:p>
          <w:p w14:paraId="5F66498B" w14:textId="3AB3FA15" w:rsidR="003E6465" w:rsidRDefault="003E6465">
            <w:pPr>
              <w:pStyle w:val="p1"/>
              <w:divId w:val="275217432"/>
              <w:rPr>
                <w:rFonts w:hint="eastAsia"/>
              </w:rPr>
            </w:pPr>
            <w:r>
              <w:rPr>
                <w:rStyle w:val="s1"/>
              </w:rPr>
              <w:t>沁園春</w:t>
            </w:r>
            <w:r>
              <w:rPr>
                <w:rStyle w:val="apple-converted-space"/>
                <w:rFonts w:ascii="UICTFontTextStyleBody" w:hAnsi="UICTFontTextStyleBody"/>
              </w:rPr>
              <w:t xml:space="preserve">    </w:t>
            </w:r>
            <w:r>
              <w:rPr>
                <w:rStyle w:val="s1"/>
              </w:rPr>
              <w:t>百年詠史［</w:t>
            </w:r>
            <w:r>
              <w:rPr>
                <w:rStyle w:val="s2"/>
              </w:rPr>
              <w:t>23</w:t>
            </w:r>
            <w:r w:rsidR="00942F52">
              <w:rPr>
                <w:rStyle w:val="s2"/>
              </w:rPr>
              <w:t>9</w:t>
            </w:r>
            <w:r>
              <w:rPr>
                <w:rStyle w:val="s1"/>
              </w:rPr>
              <w:t>］戊戌回顧</w:t>
            </w:r>
          </w:p>
          <w:p w14:paraId="72205520" w14:textId="76754308" w:rsidR="003E6465" w:rsidRDefault="003E6465">
            <w:pPr>
              <w:pStyle w:val="p1"/>
              <w:divId w:val="275217432"/>
              <w:rPr>
                <w:rFonts w:hint="eastAsia"/>
              </w:rPr>
            </w:pPr>
            <w:r>
              <w:rPr>
                <w:rStyle w:val="s1"/>
              </w:rPr>
              <w:t>中共如同，日本郵輪，吃棗藥丸</w:t>
            </w:r>
            <w:r w:rsidR="00AA6095">
              <w:rPr>
                <w:rStyle w:val="s2"/>
                <w:rFonts w:hint="eastAsia"/>
              </w:rPr>
              <w:t>[1]</w:t>
            </w:r>
            <w:r>
              <w:rPr>
                <w:rStyle w:val="s1"/>
              </w:rPr>
              <w:t>。恨刁民放肆，煽情網絡，外資驚走，</w:t>
            </w:r>
          </w:p>
          <w:p w14:paraId="5D6EA196" w14:textId="77777777" w:rsidR="003E6465" w:rsidRDefault="003E6465">
            <w:pPr>
              <w:pStyle w:val="p1"/>
              <w:divId w:val="275217432"/>
              <w:rPr>
                <w:rFonts w:hint="eastAsia"/>
              </w:rPr>
            </w:pPr>
            <w:r>
              <w:rPr>
                <w:rStyle w:val="s1"/>
              </w:rPr>
              <w:t>國步艱難。突變風雲，已成氣候，普世洪流潰漢關。</w:t>
            </w:r>
          </w:p>
          <w:p w14:paraId="7839E628" w14:textId="42C0FB97" w:rsidR="003E6465" w:rsidRDefault="003E6465">
            <w:pPr>
              <w:pStyle w:val="p1"/>
              <w:divId w:val="275217432"/>
              <w:rPr>
                <w:rFonts w:hint="eastAsia"/>
              </w:rPr>
            </w:pPr>
            <w:r>
              <w:rPr>
                <w:rStyle w:val="s1"/>
              </w:rPr>
              <w:t>連番誤</w:t>
            </w:r>
            <w:r w:rsidR="006F0E23">
              <w:rPr>
                <w:rStyle w:val="s2"/>
                <w:rFonts w:hint="eastAsia"/>
              </w:rPr>
              <w:t>[2]</w:t>
            </w:r>
            <w:r>
              <w:rPr>
                <w:rStyle w:val="s1"/>
              </w:rPr>
              <w:t>，笑清華博士，枉背書單。</w:t>
            </w:r>
          </w:p>
          <w:p w14:paraId="603F9799" w14:textId="77777777" w:rsidR="003E6465" w:rsidRDefault="003E6465">
            <w:pPr>
              <w:pStyle w:val="p1"/>
              <w:divId w:val="275217432"/>
              <w:rPr>
                <w:rFonts w:hint="eastAsia"/>
              </w:rPr>
            </w:pPr>
            <w:r>
              <w:rPr>
                <w:rStyle w:val="s1"/>
              </w:rPr>
              <w:t>金圓酋長奸頑。借貿易爭端掀巨瀾。竟耀兵南海，朝廷束手，授權新法，</w:t>
            </w:r>
          </w:p>
          <w:p w14:paraId="02A7A738" w14:textId="28DADB36" w:rsidR="003E6465" w:rsidRDefault="003E6465">
            <w:pPr>
              <w:pStyle w:val="p1"/>
              <w:divId w:val="275217432"/>
              <w:rPr>
                <w:rFonts w:hint="eastAsia"/>
              </w:rPr>
            </w:pPr>
            <w:r>
              <w:rPr>
                <w:rStyle w:val="s1"/>
              </w:rPr>
              <w:t>軍售台灣</w:t>
            </w:r>
            <w:r w:rsidR="006F0E23">
              <w:rPr>
                <w:rStyle w:val="s2"/>
                <w:rFonts w:hint="eastAsia"/>
              </w:rPr>
              <w:t>[3]</w:t>
            </w:r>
            <w:r>
              <w:rPr>
                <w:rStyle w:val="s1"/>
              </w:rPr>
              <w:t>。圍剿千人，孤舟泣晚，跪地吞聲求乂安。</w:t>
            </w:r>
          </w:p>
          <w:p w14:paraId="74C6D2A0" w14:textId="10140796" w:rsidR="003E6465" w:rsidRDefault="003E6465">
            <w:pPr>
              <w:pStyle w:val="p1"/>
              <w:divId w:val="275217432"/>
              <w:rPr>
                <w:rFonts w:hint="eastAsia"/>
              </w:rPr>
            </w:pPr>
            <w:r>
              <w:rPr>
                <w:rStyle w:val="s1"/>
              </w:rPr>
              <w:t>男兒淚，悔冒然登殿，鑄錯煤山</w:t>
            </w:r>
            <w:r w:rsidR="006F0E23">
              <w:rPr>
                <w:rStyle w:val="s2"/>
                <w:rFonts w:hint="eastAsia"/>
              </w:rPr>
              <w:t>[4]</w:t>
            </w:r>
            <w:r>
              <w:rPr>
                <w:rStyle w:val="s1"/>
              </w:rPr>
              <w:t>。</w:t>
            </w:r>
          </w:p>
          <w:p w14:paraId="0A8B48AE" w14:textId="77777777" w:rsidR="003E6465" w:rsidRDefault="003E6465" w:rsidP="000C2A22">
            <w:pPr>
              <w:pStyle w:val="p1"/>
              <w:ind w:firstLineChars="100" w:firstLine="260"/>
              <w:divId w:val="275217432"/>
              <w:rPr>
                <w:rFonts w:hint="eastAsia"/>
              </w:rPr>
            </w:pPr>
            <w:r>
              <w:rPr>
                <w:rStyle w:val="s1"/>
              </w:rPr>
              <w:t>用句號處為押韻處，下闕</w:t>
            </w:r>
            <w:r>
              <w:rPr>
                <w:rStyle w:val="s2"/>
              </w:rPr>
              <w:t>‘</w:t>
            </w:r>
            <w:r>
              <w:rPr>
                <w:rStyle w:val="s1"/>
              </w:rPr>
              <w:t>圓</w:t>
            </w:r>
            <w:r>
              <w:rPr>
                <w:rStyle w:val="s2"/>
              </w:rPr>
              <w:t>’</w:t>
            </w:r>
            <w:r>
              <w:rPr>
                <w:rStyle w:val="s1"/>
              </w:rPr>
              <w:t>字為暗韻。</w:t>
            </w:r>
          </w:p>
          <w:p w14:paraId="1C6FEBB1" w14:textId="0EF260D0" w:rsidR="003E6465" w:rsidRDefault="003E6465">
            <w:pPr>
              <w:pStyle w:val="p1"/>
              <w:divId w:val="275217432"/>
              <w:rPr>
                <w:rFonts w:hint="eastAsia"/>
              </w:rPr>
            </w:pPr>
            <w:r>
              <w:rPr>
                <w:rStyle w:val="s1"/>
              </w:rPr>
              <w:t>註</w:t>
            </w:r>
            <w:r w:rsidR="003B76E7">
              <w:rPr>
                <w:rStyle w:val="s2"/>
                <w:rFonts w:hint="eastAsia"/>
              </w:rPr>
              <w:t>[1]</w:t>
            </w:r>
            <w:r w:rsidR="00B81216">
              <w:rPr>
                <w:rStyle w:val="s2"/>
              </w:rPr>
              <w:t xml:space="preserve"> </w:t>
            </w:r>
            <w:r>
              <w:rPr>
                <w:rStyle w:val="s1"/>
              </w:rPr>
              <w:t>日本輪船名都是什麼什麼丸，中共這兩年確像是遲早要完。</w:t>
            </w:r>
          </w:p>
          <w:p w14:paraId="0CB1ACC9" w14:textId="0378D752" w:rsidR="003E6465" w:rsidRDefault="003E6465">
            <w:pPr>
              <w:pStyle w:val="p1"/>
              <w:divId w:val="275217432"/>
              <w:rPr>
                <w:rFonts w:hint="eastAsia"/>
              </w:rPr>
            </w:pPr>
            <w:r>
              <w:rPr>
                <w:rStyle w:val="s1"/>
              </w:rPr>
              <w:t>註</w:t>
            </w:r>
            <w:r w:rsidR="00D955C8">
              <w:rPr>
                <w:rStyle w:val="s2"/>
                <w:rFonts w:hint="eastAsia"/>
              </w:rPr>
              <w:t>[2]</w:t>
            </w:r>
            <w:r w:rsidR="00B81216">
              <w:rPr>
                <w:rStyle w:val="s2"/>
              </w:rPr>
              <w:t xml:space="preserve"> </w:t>
            </w:r>
            <w:r>
              <w:rPr>
                <w:rStyle w:val="s1"/>
              </w:rPr>
              <w:t>在改開</w:t>
            </w:r>
            <w:r>
              <w:rPr>
                <w:rStyle w:val="s2"/>
              </w:rPr>
              <w:t>40</w:t>
            </w:r>
            <w:r>
              <w:rPr>
                <w:rStyle w:val="s1"/>
              </w:rPr>
              <w:t>周年的講話中，包子拿著稿子唸還竟然數次失誤，不知道他的小學老師怎麼會讓他畢業的？</w:t>
            </w:r>
          </w:p>
          <w:p w14:paraId="173E5970" w14:textId="4DE90A67" w:rsidR="003E6465" w:rsidRDefault="003E6465">
            <w:pPr>
              <w:pStyle w:val="p1"/>
              <w:divId w:val="275217432"/>
              <w:rPr>
                <w:rFonts w:hint="eastAsia"/>
              </w:rPr>
            </w:pPr>
            <w:r>
              <w:rPr>
                <w:rStyle w:val="s1"/>
              </w:rPr>
              <w:t>註</w:t>
            </w:r>
            <w:r w:rsidR="008915D2">
              <w:rPr>
                <w:rStyle w:val="s2"/>
                <w:rFonts w:hint="eastAsia"/>
              </w:rPr>
              <w:t>[3]</w:t>
            </w:r>
            <w:r w:rsidR="00B81216">
              <w:rPr>
                <w:rStyle w:val="s2"/>
              </w:rPr>
              <w:t xml:space="preserve"> </w:t>
            </w:r>
            <w:r>
              <w:rPr>
                <w:rStyle w:val="s2"/>
              </w:rPr>
              <w:t>2018</w:t>
            </w:r>
            <w:r>
              <w:rPr>
                <w:rStyle w:val="s1"/>
              </w:rPr>
              <w:t>年</w:t>
            </w:r>
            <w:r>
              <w:rPr>
                <w:rStyle w:val="s2"/>
              </w:rPr>
              <w:t>3</w:t>
            </w:r>
            <w:r>
              <w:rPr>
                <w:rStyle w:val="s1"/>
              </w:rPr>
              <w:t>月</w:t>
            </w:r>
            <w:r>
              <w:rPr>
                <w:rStyle w:val="s2"/>
              </w:rPr>
              <w:t>16</w:t>
            </w:r>
            <w:r>
              <w:rPr>
                <w:rStyle w:val="s1"/>
              </w:rPr>
              <w:t>號，美國白宮的網站上公布，唐納德</w:t>
            </w:r>
            <w:r>
              <w:rPr>
                <w:rStyle w:val="s1"/>
                <w:rFonts w:ascii="PingFang SC" w:hAnsi="PingFang SC" w:cs="PingFang SC"/>
              </w:rPr>
              <w:t>‧</w:t>
            </w:r>
            <w:r>
              <w:rPr>
                <w:rStyle w:val="s1"/>
              </w:rPr>
              <w:t>川普（</w:t>
            </w:r>
            <w:r>
              <w:rPr>
                <w:rStyle w:val="s2"/>
              </w:rPr>
              <w:t>Donald Trump</w:t>
            </w:r>
            <w:r>
              <w:rPr>
                <w:rStyle w:val="s1"/>
              </w:rPr>
              <w:t>，以下皆音譯）簽署了代號為</w:t>
            </w:r>
            <w:r>
              <w:rPr>
                <w:rStyle w:val="s2"/>
              </w:rPr>
              <w:t>H.R.535</w:t>
            </w:r>
            <w:r>
              <w:rPr>
                <w:rStyle w:val="s1"/>
              </w:rPr>
              <w:t>之《台灣旅行法》（</w:t>
            </w:r>
            <w:r>
              <w:rPr>
                <w:rStyle w:val="s2"/>
              </w:rPr>
              <w:t>Taiwan Travel Act</w:t>
            </w:r>
            <w:r>
              <w:rPr>
                <w:rStyle w:val="s1"/>
              </w:rPr>
              <w:t>），以鼓勵美國與台灣之間各層級官員互訪。</w:t>
            </w:r>
          </w:p>
          <w:p w14:paraId="4DF9DCED" w14:textId="2480D223" w:rsidR="003E6465" w:rsidRDefault="003E6465" w:rsidP="00124219">
            <w:pPr>
              <w:pStyle w:val="p1"/>
              <w:ind w:firstLineChars="100" w:firstLine="260"/>
              <w:divId w:val="275217432"/>
              <w:rPr>
                <w:rFonts w:hint="eastAsia"/>
              </w:rPr>
            </w:pPr>
            <w:r>
              <w:rPr>
                <w:rStyle w:val="s1"/>
              </w:rPr>
              <w:t>在蔡英文到訪美國的前幾天，也就是</w:t>
            </w:r>
            <w:r>
              <w:rPr>
                <w:rStyle w:val="s2"/>
              </w:rPr>
              <w:t>2018</w:t>
            </w:r>
            <w:r>
              <w:rPr>
                <w:rStyle w:val="s1"/>
              </w:rPr>
              <w:t>年</w:t>
            </w:r>
            <w:r>
              <w:rPr>
                <w:rStyle w:val="s2"/>
              </w:rPr>
              <w:t>8</w:t>
            </w:r>
            <w:r>
              <w:rPr>
                <w:rStyle w:val="s1"/>
              </w:rPr>
              <w:t>月</w:t>
            </w:r>
            <w:r>
              <w:rPr>
                <w:rStyle w:val="s2"/>
              </w:rPr>
              <w:t>13</w:t>
            </w:r>
            <w:r>
              <w:rPr>
                <w:rStyle w:val="s1"/>
              </w:rPr>
              <w:t>日，川普還簽署了代號為</w:t>
            </w:r>
            <w:r>
              <w:rPr>
                <w:rStyle w:val="s2"/>
              </w:rPr>
              <w:t>H.R.5515</w:t>
            </w:r>
            <w:r>
              <w:rPr>
                <w:rStyle w:val="s1"/>
              </w:rPr>
              <w:t>之《國防授權法》（</w:t>
            </w:r>
            <w:r>
              <w:rPr>
                <w:rStyle w:val="s2"/>
              </w:rPr>
              <w:t>National Defense Authorization Act</w:t>
            </w:r>
            <w:r>
              <w:rPr>
                <w:rStyle w:val="s1"/>
              </w:rPr>
              <w:t>）。當中提到，美國應該支持</w:t>
            </w:r>
            <w:r w:rsidR="00124219">
              <w:rPr>
                <w:rStyle w:val="s1"/>
                <w:rFonts w:hint="eastAsia"/>
              </w:rPr>
              <w:t>台</w:t>
            </w:r>
            <w:r>
              <w:rPr>
                <w:rStyle w:val="s1"/>
              </w:rPr>
              <w:t>灣獲得防禦性武器，而且建議國防部推動美</w:t>
            </w:r>
            <w:r w:rsidR="00124219">
              <w:rPr>
                <w:rStyle w:val="s1"/>
                <w:rFonts w:hint="eastAsia"/>
              </w:rPr>
              <w:t>台</w:t>
            </w:r>
            <w:r>
              <w:rPr>
                <w:rStyle w:val="s1"/>
              </w:rPr>
              <w:t>聯合軍事演習。</w:t>
            </w:r>
          </w:p>
          <w:p w14:paraId="059D55A1" w14:textId="3EA585C4" w:rsidR="003E6465" w:rsidRDefault="003E6465" w:rsidP="00124219">
            <w:pPr>
              <w:pStyle w:val="p1"/>
              <w:ind w:firstLineChars="100" w:firstLine="260"/>
              <w:divId w:val="275217432"/>
              <w:rPr>
                <w:rFonts w:hint="eastAsia"/>
              </w:rPr>
            </w:pPr>
            <w:r>
              <w:rPr>
                <w:rStyle w:val="s2"/>
              </w:rPr>
              <w:t>2018</w:t>
            </w:r>
            <w:r>
              <w:rPr>
                <w:rStyle w:val="s1"/>
              </w:rPr>
              <w:t>年的最後一天，即</w:t>
            </w:r>
            <w:r>
              <w:rPr>
                <w:rStyle w:val="s2"/>
              </w:rPr>
              <w:t>12</w:t>
            </w:r>
            <w:r>
              <w:rPr>
                <w:rStyle w:val="s1"/>
              </w:rPr>
              <w:t>月</w:t>
            </w:r>
            <w:r>
              <w:rPr>
                <w:rStyle w:val="s2"/>
              </w:rPr>
              <w:t>31</w:t>
            </w:r>
            <w:r>
              <w:rPr>
                <w:rStyle w:val="s1"/>
              </w:rPr>
              <w:t>日，川普簽署了代號為</w:t>
            </w:r>
            <w:r>
              <w:rPr>
                <w:rStyle w:val="s2"/>
              </w:rPr>
              <w:t>S.2736</w:t>
            </w:r>
            <w:r>
              <w:rPr>
                <w:rStyle w:val="s1"/>
              </w:rPr>
              <w:t>之《亞洲再保</w:t>
            </w:r>
            <w:r>
              <w:rPr>
                <w:rStyle w:val="s1"/>
              </w:rPr>
              <w:lastRenderedPageBreak/>
              <w:t>證倡議法》（</w:t>
            </w:r>
            <w:r>
              <w:rPr>
                <w:rStyle w:val="s2"/>
              </w:rPr>
              <w:t>Asia Reassurance Initiative Act of 2018,ARIA</w:t>
            </w:r>
            <w:r>
              <w:rPr>
                <w:rStyle w:val="s1"/>
              </w:rPr>
              <w:t>），當中重申對</w:t>
            </w:r>
            <w:r w:rsidR="00015E2D">
              <w:rPr>
                <w:rStyle w:val="s1"/>
                <w:rFonts w:hint="eastAsia"/>
              </w:rPr>
              <w:t>台</w:t>
            </w:r>
            <w:r w:rsidR="00D830D0">
              <w:rPr>
                <w:rStyle w:val="s1"/>
                <w:rFonts w:hint="eastAsia"/>
              </w:rPr>
              <w:t>承諾，</w:t>
            </w:r>
            <w:r>
              <w:rPr>
                <w:rStyle w:val="s1"/>
              </w:rPr>
              <w:t>以及定期對</w:t>
            </w:r>
            <w:r w:rsidR="00015E2D">
              <w:rPr>
                <w:rStyle w:val="s1"/>
                <w:rFonts w:hint="eastAsia"/>
              </w:rPr>
              <w:t>台</w:t>
            </w:r>
            <w:r>
              <w:rPr>
                <w:rStyle w:val="s1"/>
              </w:rPr>
              <w:t>軍售，並且鼓勵美國高級官員訪</w:t>
            </w:r>
            <w:r w:rsidR="00015E2D">
              <w:rPr>
                <w:rStyle w:val="s1"/>
                <w:rFonts w:hint="eastAsia"/>
              </w:rPr>
              <w:t>台</w:t>
            </w:r>
            <w:r>
              <w:rPr>
                <w:rStyle w:val="s1"/>
              </w:rPr>
              <w:t>同時也使</w:t>
            </w:r>
            <w:r w:rsidR="00124219">
              <w:rPr>
                <w:rStyle w:val="s1"/>
                <w:rFonts w:hint="eastAsia"/>
              </w:rPr>
              <w:t>台</w:t>
            </w:r>
            <w:r>
              <w:rPr>
                <w:rStyle w:val="s1"/>
              </w:rPr>
              <w:t>灣納入印太戰略成為法案。</w:t>
            </w:r>
          </w:p>
          <w:p w14:paraId="7FEAB9AE" w14:textId="666A03E0" w:rsidR="003E6465" w:rsidRDefault="003E6465" w:rsidP="002353EF">
            <w:pPr>
              <w:pStyle w:val="p1"/>
              <w:ind w:firstLineChars="100" w:firstLine="260"/>
              <w:divId w:val="275217432"/>
              <w:rPr>
                <w:rFonts w:hint="eastAsia"/>
              </w:rPr>
            </w:pPr>
            <w:r>
              <w:rPr>
                <w:rStyle w:val="s2"/>
              </w:rPr>
              <w:t>2019</w:t>
            </w:r>
            <w:r>
              <w:rPr>
                <w:rStyle w:val="s1"/>
              </w:rPr>
              <w:t>年</w:t>
            </w:r>
            <w:r>
              <w:rPr>
                <w:rStyle w:val="s2"/>
              </w:rPr>
              <w:t>1</w:t>
            </w:r>
            <w:r>
              <w:rPr>
                <w:rStyle w:val="s1"/>
              </w:rPr>
              <w:t>月</w:t>
            </w:r>
            <w:r>
              <w:rPr>
                <w:rStyle w:val="s2"/>
              </w:rPr>
              <w:t>2</w:t>
            </w:r>
            <w:r>
              <w:rPr>
                <w:rStyle w:val="s1"/>
              </w:rPr>
              <w:t>日，中共在北京人民大會堂舉行了</w:t>
            </w:r>
            <w:r w:rsidR="001E43EB">
              <w:rPr>
                <w:rStyle w:val="s1"/>
                <w:rFonts w:hint="eastAsia"/>
              </w:rPr>
              <w:t>《</w:t>
            </w:r>
            <w:r>
              <w:rPr>
                <w:rStyle w:val="s1"/>
              </w:rPr>
              <w:t>告</w:t>
            </w:r>
            <w:r w:rsidR="002353EF">
              <w:rPr>
                <w:rStyle w:val="s1"/>
                <w:rFonts w:hint="eastAsia"/>
              </w:rPr>
              <w:t>台</w:t>
            </w:r>
            <w:r>
              <w:rPr>
                <w:rStyle w:val="s1"/>
              </w:rPr>
              <w:t>灣同胞書</w:t>
            </w:r>
            <w:r w:rsidR="001E43EB">
              <w:rPr>
                <w:rStyle w:val="s1"/>
                <w:rFonts w:hint="eastAsia"/>
              </w:rPr>
              <w:t>》</w:t>
            </w:r>
            <w:r>
              <w:rPr>
                <w:rStyle w:val="s1"/>
              </w:rPr>
              <w:t>四十周年紀念會，習近平發表講話，首次提出要對</w:t>
            </w:r>
            <w:r w:rsidR="002353EF">
              <w:rPr>
                <w:rStyle w:val="s1"/>
                <w:rFonts w:hint="eastAsia"/>
              </w:rPr>
              <w:t>台</w:t>
            </w:r>
            <w:r>
              <w:rPr>
                <w:rStyle w:val="s1"/>
              </w:rPr>
              <w:t>灣實行</w:t>
            </w:r>
            <w:r w:rsidR="001E43EB">
              <w:rPr>
                <w:rStyle w:val="s1"/>
                <w:rFonts w:hint="eastAsia"/>
              </w:rPr>
              <w:t>「</w:t>
            </w:r>
            <w:r>
              <w:rPr>
                <w:rStyle w:val="s1"/>
              </w:rPr>
              <w:t>一國兩制</w:t>
            </w:r>
            <w:r w:rsidR="001E43EB">
              <w:rPr>
                <w:rStyle w:val="s1"/>
                <w:rFonts w:hint="eastAsia"/>
              </w:rPr>
              <w:t>」</w:t>
            </w:r>
            <w:r>
              <w:rPr>
                <w:rStyle w:val="s1"/>
              </w:rPr>
              <w:t>並重新定義</w:t>
            </w:r>
            <w:r w:rsidR="00D7035F">
              <w:rPr>
                <w:rStyle w:val="s1"/>
                <w:rFonts w:hint="eastAsia"/>
              </w:rPr>
              <w:t>「</w:t>
            </w:r>
            <w:r>
              <w:rPr>
                <w:rStyle w:val="s1"/>
              </w:rPr>
              <w:t>九二共識</w:t>
            </w:r>
            <w:r w:rsidR="00D7035F">
              <w:rPr>
                <w:rStyle w:val="s1"/>
                <w:rFonts w:hint="eastAsia"/>
              </w:rPr>
              <w:t>」</w:t>
            </w:r>
            <w:r>
              <w:rPr>
                <w:rStyle w:val="s1"/>
              </w:rPr>
              <w:t>為在一個中國原則基礎上達成</w:t>
            </w:r>
            <w:r w:rsidR="00D7035F">
              <w:rPr>
                <w:rStyle w:val="s1"/>
                <w:rFonts w:hint="eastAsia"/>
              </w:rPr>
              <w:t>「</w:t>
            </w:r>
            <w:r>
              <w:rPr>
                <w:rStyle w:val="s1"/>
              </w:rPr>
              <w:t>海峽兩岸同屬一個中國，共同努力謀求國家統一</w:t>
            </w:r>
            <w:r w:rsidR="00D7035F">
              <w:rPr>
                <w:rStyle w:val="s1"/>
                <w:rFonts w:hint="eastAsia"/>
              </w:rPr>
              <w:t>。」</w:t>
            </w:r>
            <w:r>
              <w:rPr>
                <w:rStyle w:val="s1"/>
              </w:rPr>
              <w:t>在此之後中華民國總統蔡英文對此做出強烈回應：</w:t>
            </w:r>
            <w:r w:rsidR="00F42518">
              <w:rPr>
                <w:rStyle w:val="s1"/>
                <w:rFonts w:hint="eastAsia"/>
              </w:rPr>
              <w:t>台</w:t>
            </w:r>
            <w:r>
              <w:rPr>
                <w:rStyle w:val="s1"/>
              </w:rPr>
              <w:t>灣絕不接受</w:t>
            </w:r>
            <w:r w:rsidR="00C04058">
              <w:rPr>
                <w:rStyle w:val="s1"/>
                <w:rFonts w:hint="eastAsia"/>
              </w:rPr>
              <w:t>「</w:t>
            </w:r>
            <w:r>
              <w:rPr>
                <w:rStyle w:val="s1"/>
              </w:rPr>
              <w:t>九二共識</w:t>
            </w:r>
            <w:r w:rsidR="00C04058">
              <w:rPr>
                <w:rStyle w:val="s1"/>
                <w:rFonts w:hint="eastAsia"/>
              </w:rPr>
              <w:t>，」</w:t>
            </w:r>
            <w:r>
              <w:rPr>
                <w:rStyle w:val="s1"/>
              </w:rPr>
              <w:t>反對一國兩制，這是</w:t>
            </w:r>
            <w:r w:rsidR="00C04058">
              <w:rPr>
                <w:rStyle w:val="s1"/>
                <w:rFonts w:hint="eastAsia"/>
              </w:rPr>
              <w:t>「</w:t>
            </w:r>
            <w:r w:rsidR="00F42518">
              <w:rPr>
                <w:rStyle w:val="s1"/>
                <w:rFonts w:hint="eastAsia"/>
              </w:rPr>
              <w:t>台灣</w:t>
            </w:r>
            <w:r>
              <w:rPr>
                <w:rStyle w:val="s1"/>
              </w:rPr>
              <w:t>共識</w:t>
            </w:r>
            <w:r w:rsidR="00C04058">
              <w:rPr>
                <w:rStyle w:val="s1"/>
                <w:rFonts w:hint="eastAsia"/>
              </w:rPr>
              <w:t>。」</w:t>
            </w:r>
          </w:p>
          <w:p w14:paraId="6AE25141" w14:textId="666B9D8C" w:rsidR="003E6465" w:rsidRDefault="003E6465">
            <w:pPr>
              <w:pStyle w:val="p1"/>
              <w:divId w:val="275217432"/>
              <w:rPr>
                <w:rFonts w:hint="eastAsia"/>
              </w:rPr>
            </w:pPr>
            <w:r>
              <w:rPr>
                <w:rStyle w:val="s1"/>
              </w:rPr>
              <w:t>註</w:t>
            </w:r>
            <w:r w:rsidR="00A24F3B">
              <w:rPr>
                <w:rStyle w:val="s2"/>
                <w:rFonts w:hint="eastAsia"/>
              </w:rPr>
              <w:t>[4]</w:t>
            </w:r>
            <w:r>
              <w:rPr>
                <w:rStyle w:val="s1"/>
              </w:rPr>
              <w:t>景山又名煤山。</w:t>
            </w:r>
          </w:p>
          <w:p w14:paraId="42BE0F90" w14:textId="6F024988" w:rsidR="003E6465" w:rsidRDefault="003E6465">
            <w:pPr>
              <w:pStyle w:val="p1"/>
              <w:divId w:val="324744818"/>
              <w:rPr>
                <w:rFonts w:hint="eastAsia"/>
              </w:rPr>
            </w:pPr>
          </w:p>
          <w:p w14:paraId="45CBCCAF" w14:textId="36782D2B" w:rsidR="006C0EEE" w:rsidRDefault="006C0EEE">
            <w:pPr>
              <w:pStyle w:val="p1"/>
              <w:divId w:val="324744818"/>
              <w:rPr>
                <w:rFonts w:hint="eastAsia"/>
              </w:rPr>
            </w:pPr>
          </w:p>
          <w:p w14:paraId="7BA931A5" w14:textId="6756FEB9" w:rsidR="00CA6192" w:rsidRDefault="00CA6192">
            <w:pPr>
              <w:pStyle w:val="p1"/>
              <w:divId w:val="170416301"/>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42F52">
              <w:rPr>
                <w:rStyle w:val="s2"/>
              </w:rPr>
              <w:t>40</w:t>
            </w:r>
            <w:r>
              <w:rPr>
                <w:rStyle w:val="s1"/>
              </w:rPr>
              <w:t>］豬年詠豬</w:t>
            </w:r>
          </w:p>
          <w:p w14:paraId="24E27DB4" w14:textId="2C171E98" w:rsidR="00CA6192" w:rsidRDefault="00CA6192">
            <w:pPr>
              <w:pStyle w:val="p2"/>
              <w:divId w:val="170416301"/>
              <w:rPr>
                <w:rFonts w:hint="eastAsia"/>
              </w:rPr>
            </w:pPr>
            <w:r>
              <w:rPr>
                <w:rStyle w:val="s1"/>
              </w:rPr>
              <w:t>今年死了張屠夫</w:t>
            </w:r>
            <w:r>
              <w:rPr>
                <w:rStyle w:val="s2"/>
              </w:rPr>
              <w:t xml:space="preserve"> </w:t>
            </w:r>
            <w:r>
              <w:rPr>
                <w:rStyle w:val="apple-converted-space"/>
                <w:rFonts w:ascii="UICTFontTextStyleBody" w:hAnsi="UICTFontTextStyleBody"/>
              </w:rPr>
              <w:t xml:space="preserve">    </w:t>
            </w:r>
            <w:r>
              <w:rPr>
                <w:rStyle w:val="s1"/>
              </w:rPr>
              <w:t>棘手難為眾大廚</w:t>
            </w:r>
            <w:r w:rsidR="00B33714">
              <w:rPr>
                <w:rStyle w:val="s2"/>
                <w:rFonts w:hint="eastAsia"/>
              </w:rPr>
              <w:t>[1]</w:t>
            </w:r>
          </w:p>
          <w:p w14:paraId="1FFD387C" w14:textId="419243C6" w:rsidR="00CA6192" w:rsidRDefault="00CA6192">
            <w:pPr>
              <w:pStyle w:val="p1"/>
              <w:divId w:val="170416301"/>
              <w:rPr>
                <w:rFonts w:hint="eastAsia"/>
              </w:rPr>
            </w:pPr>
            <w:r>
              <w:rPr>
                <w:rStyle w:val="s1"/>
              </w:rPr>
              <w:t>梟首下鍋添水火</w:t>
            </w:r>
            <w:r w:rsidR="00B33714">
              <w:rPr>
                <w:rStyle w:val="s2"/>
                <w:rFonts w:hint="eastAsia"/>
              </w:rPr>
              <w:t>[2]</w:t>
            </w:r>
            <w:r>
              <w:rPr>
                <w:rStyle w:val="s2"/>
              </w:rPr>
              <w:t xml:space="preserve"> </w:t>
            </w:r>
            <w:r>
              <w:rPr>
                <w:rStyle w:val="apple-converted-space"/>
                <w:rFonts w:ascii="UICTFontTextStyleBody" w:hAnsi="UICTFontTextStyleBody"/>
              </w:rPr>
              <w:t> </w:t>
            </w:r>
            <w:r>
              <w:rPr>
                <w:rStyle w:val="s1"/>
              </w:rPr>
              <w:t>瑤池借酒戲仙姑</w:t>
            </w:r>
            <w:r w:rsidR="007F2536">
              <w:rPr>
                <w:rStyle w:val="s2"/>
                <w:rFonts w:hint="eastAsia"/>
              </w:rPr>
              <w:t>[3]</w:t>
            </w:r>
          </w:p>
          <w:p w14:paraId="506CBB92" w14:textId="11E6B9DC" w:rsidR="00CA6192" w:rsidRDefault="00CA6192">
            <w:pPr>
              <w:pStyle w:val="p1"/>
              <w:divId w:val="170416301"/>
              <w:rPr>
                <w:rFonts w:hint="eastAsia"/>
              </w:rPr>
            </w:pPr>
            <w:r>
              <w:rPr>
                <w:rStyle w:val="s1"/>
              </w:rPr>
              <w:t>迎弓地煞作人立</w:t>
            </w:r>
            <w:r w:rsidR="007F2536">
              <w:rPr>
                <w:rStyle w:val="s2"/>
                <w:rFonts w:hint="eastAsia"/>
              </w:rPr>
              <w:t>[4]</w:t>
            </w:r>
            <w:r>
              <w:rPr>
                <w:rStyle w:val="s2"/>
              </w:rPr>
              <w:t xml:space="preserve"> </w:t>
            </w:r>
            <w:r>
              <w:rPr>
                <w:rStyle w:val="apple-converted-space"/>
                <w:rFonts w:ascii="UICTFontTextStyleBody" w:hAnsi="UICTFontTextStyleBody"/>
              </w:rPr>
              <w:t> </w:t>
            </w:r>
            <w:r>
              <w:rPr>
                <w:rStyle w:val="s1"/>
              </w:rPr>
              <w:t>入境天瘟傳賈胡</w:t>
            </w:r>
            <w:r w:rsidR="007F2536">
              <w:rPr>
                <w:rStyle w:val="s2"/>
                <w:rFonts w:hint="eastAsia"/>
              </w:rPr>
              <w:t>[5]</w:t>
            </w:r>
          </w:p>
          <w:p w14:paraId="7664B7A9" w14:textId="57668784" w:rsidR="00CA6192" w:rsidRDefault="00CA6192">
            <w:pPr>
              <w:pStyle w:val="p1"/>
              <w:divId w:val="170416301"/>
              <w:rPr>
                <w:rFonts w:hint="eastAsia"/>
              </w:rPr>
            </w:pPr>
            <w:r>
              <w:rPr>
                <w:rStyle w:val="s1"/>
              </w:rPr>
              <w:t>恰與慶豐同德性</w:t>
            </w:r>
            <w:r>
              <w:rPr>
                <w:rStyle w:val="s2"/>
              </w:rPr>
              <w:t xml:space="preserve"> </w:t>
            </w:r>
            <w:r>
              <w:rPr>
                <w:rStyle w:val="apple-converted-space"/>
                <w:rFonts w:ascii="UICTFontTextStyleBody" w:hAnsi="UICTFontTextStyleBody"/>
              </w:rPr>
              <w:t>     </w:t>
            </w:r>
            <w:r>
              <w:rPr>
                <w:rStyle w:val="s1"/>
              </w:rPr>
              <w:t>褪毛不怕燙肌膚</w:t>
            </w:r>
            <w:r w:rsidR="007F2536">
              <w:rPr>
                <w:rStyle w:val="s2"/>
                <w:rFonts w:hint="eastAsia"/>
              </w:rPr>
              <w:t>[6]</w:t>
            </w:r>
          </w:p>
          <w:p w14:paraId="10E6D69E" w14:textId="0040F24E" w:rsidR="00CA6192" w:rsidRDefault="00CA6192">
            <w:pPr>
              <w:pStyle w:val="p1"/>
              <w:divId w:val="170416301"/>
              <w:rPr>
                <w:rFonts w:hint="eastAsia"/>
              </w:rPr>
            </w:pPr>
            <w:r>
              <w:rPr>
                <w:rStyle w:val="s1"/>
              </w:rPr>
              <w:t>註</w:t>
            </w:r>
            <w:r w:rsidR="0055471E">
              <w:rPr>
                <w:rStyle w:val="s2"/>
                <w:rFonts w:hint="eastAsia"/>
              </w:rPr>
              <w:t>[1]</w:t>
            </w:r>
            <w:r w:rsidR="00B81216">
              <w:rPr>
                <w:rStyle w:val="s2"/>
              </w:rPr>
              <w:t xml:space="preserve"> </w:t>
            </w:r>
            <w:r>
              <w:rPr>
                <w:rStyle w:val="s1"/>
              </w:rPr>
              <w:t>諺曰：死了張屠夫，就吃混毛豬。首句三平尾改不得。</w:t>
            </w:r>
          </w:p>
          <w:p w14:paraId="02C42792" w14:textId="569C487E" w:rsidR="00CA6192" w:rsidRDefault="00CA6192">
            <w:pPr>
              <w:pStyle w:val="p1"/>
              <w:divId w:val="170416301"/>
              <w:rPr>
                <w:rFonts w:hint="eastAsia"/>
              </w:rPr>
            </w:pPr>
            <w:r>
              <w:rPr>
                <w:rStyle w:val="s1"/>
              </w:rPr>
              <w:t>註</w:t>
            </w:r>
            <w:r w:rsidR="0055471E">
              <w:rPr>
                <w:rStyle w:val="s2"/>
                <w:rFonts w:hint="eastAsia"/>
              </w:rPr>
              <w:t>[2]</w:t>
            </w:r>
            <w:r w:rsidR="00B81216">
              <w:rPr>
                <w:rStyle w:val="s2"/>
              </w:rPr>
              <w:t xml:space="preserve"> </w:t>
            </w:r>
            <w:r>
              <w:rPr>
                <w:rStyle w:val="s1"/>
              </w:rPr>
              <w:t>俗話說：火候到，豬頭爛。</w:t>
            </w:r>
          </w:p>
          <w:p w14:paraId="3A2EBA0C" w14:textId="4495DF6B" w:rsidR="00CA6192" w:rsidRDefault="00CA6192">
            <w:pPr>
              <w:pStyle w:val="p1"/>
              <w:divId w:val="170416301"/>
              <w:rPr>
                <w:rFonts w:hint="eastAsia"/>
              </w:rPr>
            </w:pPr>
            <w:r>
              <w:rPr>
                <w:rStyle w:val="s1"/>
              </w:rPr>
              <w:t>註</w:t>
            </w:r>
            <w:r w:rsidR="005B062F">
              <w:rPr>
                <w:rStyle w:val="s2"/>
                <w:rFonts w:hint="eastAsia"/>
              </w:rPr>
              <w:t>[3]</w:t>
            </w:r>
            <w:r w:rsidR="00B81216">
              <w:rPr>
                <w:rStyle w:val="s2"/>
              </w:rPr>
              <w:t xml:space="preserve"> </w:t>
            </w:r>
            <w:r>
              <w:rPr>
                <w:rStyle w:val="s1"/>
              </w:rPr>
              <w:t>二師兄的前身謫落凡間的前因。</w:t>
            </w:r>
          </w:p>
          <w:p w14:paraId="2DA42612" w14:textId="44A8E556" w:rsidR="00CA6192" w:rsidRDefault="00CA6192">
            <w:pPr>
              <w:pStyle w:val="p1"/>
              <w:divId w:val="170416301"/>
              <w:rPr>
                <w:rFonts w:hint="eastAsia"/>
              </w:rPr>
            </w:pPr>
            <w:r>
              <w:rPr>
                <w:rStyle w:val="s1"/>
              </w:rPr>
              <w:t>註</w:t>
            </w:r>
            <w:r w:rsidR="005B062F">
              <w:rPr>
                <w:rStyle w:val="s2"/>
                <w:rFonts w:hint="eastAsia"/>
              </w:rPr>
              <w:t>[4]</w:t>
            </w:r>
            <w:r w:rsidR="00B81216">
              <w:rPr>
                <w:rStyle w:val="s2"/>
              </w:rPr>
              <w:t xml:space="preserve"> </w:t>
            </w:r>
            <w:r>
              <w:rPr>
                <w:rStyle w:val="s1"/>
              </w:rPr>
              <w:t>語出《左傳．莊公八年》：</w:t>
            </w:r>
            <w:r w:rsidR="005B062F">
              <w:rPr>
                <w:rStyle w:val="s1"/>
                <w:rFonts w:hint="eastAsia"/>
              </w:rPr>
              <w:t>「</w:t>
            </w:r>
            <w:r>
              <w:rPr>
                <w:rStyle w:val="s1"/>
              </w:rPr>
              <w:t>齊侯；</w:t>
            </w:r>
            <w:r>
              <w:rPr>
                <w:rStyle w:val="s2"/>
              </w:rPr>
              <w:t>……</w:t>
            </w:r>
            <w:r>
              <w:rPr>
                <w:rStyle w:val="s1"/>
              </w:rPr>
              <w:t>見大豕，</w:t>
            </w:r>
            <w:r>
              <w:rPr>
                <w:rStyle w:val="s2"/>
              </w:rPr>
              <w:t>……</w:t>
            </w:r>
            <w:r>
              <w:rPr>
                <w:rStyle w:val="s1"/>
              </w:rPr>
              <w:t>射之。豕人立而啼。</w:t>
            </w:r>
            <w:r w:rsidR="005B062F">
              <w:rPr>
                <w:rStyle w:val="s1"/>
                <w:rFonts w:hint="eastAsia"/>
              </w:rPr>
              <w:t>」</w:t>
            </w:r>
          </w:p>
          <w:p w14:paraId="0D554481" w14:textId="1E72E970" w:rsidR="00CA6192" w:rsidRDefault="00CA6192">
            <w:pPr>
              <w:pStyle w:val="p1"/>
              <w:divId w:val="170416301"/>
              <w:rPr>
                <w:rFonts w:hint="eastAsia"/>
              </w:rPr>
            </w:pPr>
            <w:r>
              <w:rPr>
                <w:rStyle w:val="s1"/>
              </w:rPr>
              <w:t>註</w:t>
            </w:r>
            <w:r w:rsidR="00F836FC">
              <w:rPr>
                <w:rStyle w:val="s2"/>
                <w:rFonts w:hint="eastAsia"/>
              </w:rPr>
              <w:t>[5]</w:t>
            </w:r>
            <w:r w:rsidR="00B81216">
              <w:rPr>
                <w:rStyle w:val="s2"/>
              </w:rPr>
              <w:t xml:space="preserve"> </w:t>
            </w:r>
            <w:r>
              <w:rPr>
                <w:rStyle w:val="s1"/>
              </w:rPr>
              <w:t>寧要俄國瘟豬，也不買美國豬肉。</w:t>
            </w:r>
          </w:p>
          <w:p w14:paraId="1B31B2AD" w14:textId="39723552" w:rsidR="00CA6192" w:rsidRPr="00CA6192" w:rsidRDefault="00CA6192">
            <w:pPr>
              <w:pStyle w:val="p1"/>
              <w:divId w:val="170416301"/>
              <w:rPr>
                <w:rFonts w:eastAsiaTheme="minorEastAsia" w:hint="eastAsia"/>
              </w:rPr>
            </w:pPr>
            <w:r>
              <w:rPr>
                <w:rStyle w:val="s1"/>
              </w:rPr>
              <w:t>註</w:t>
            </w:r>
            <w:r w:rsidR="00F836FC">
              <w:rPr>
                <w:rStyle w:val="s2"/>
                <w:rFonts w:hint="eastAsia"/>
              </w:rPr>
              <w:t>[6]</w:t>
            </w:r>
            <w:r w:rsidR="00B81216">
              <w:rPr>
                <w:rStyle w:val="s2"/>
              </w:rPr>
              <w:t xml:space="preserve"> </w:t>
            </w:r>
            <w:r>
              <w:rPr>
                <w:rStyle w:val="s1"/>
              </w:rPr>
              <w:t>俗話說：死豬不怕開水燙</w:t>
            </w:r>
            <w:r>
              <w:rPr>
                <w:rStyle w:val="s1"/>
                <w:rFonts w:ascii="PMingLiU" w:eastAsia="PMingLiU" w:hAnsi="PMingLiU" w:hint="eastAsia"/>
              </w:rPr>
              <w:t>，不過包子裏裏外外都</w:t>
            </w:r>
            <w:r>
              <w:rPr>
                <w:rStyle w:val="s1"/>
                <w:rFonts w:ascii="PMingLiU" w:eastAsia="PMingLiU" w:hAnsi="PMingLiU" w:hint="eastAsia"/>
                <w:lang w:eastAsia="zh-TW"/>
              </w:rPr>
              <w:t>是毛，想脫乾淨談何容易？</w:t>
            </w:r>
          </w:p>
          <w:p w14:paraId="3B698B0F" w14:textId="77777777" w:rsidR="006C0EEE" w:rsidRDefault="006C0EEE">
            <w:pPr>
              <w:pStyle w:val="p1"/>
              <w:divId w:val="324744818"/>
              <w:rPr>
                <w:rFonts w:hint="eastAsia"/>
              </w:rPr>
            </w:pPr>
          </w:p>
          <w:p w14:paraId="29CC07FE" w14:textId="77777777" w:rsidR="00232C7F" w:rsidRDefault="00232C7F">
            <w:pPr>
              <w:pStyle w:val="p1"/>
              <w:divId w:val="503279933"/>
              <w:rPr>
                <w:rFonts w:hint="eastAsia"/>
              </w:rPr>
            </w:pPr>
          </w:p>
          <w:p w14:paraId="1721B8F3" w14:textId="5DC4CF47" w:rsidR="00B13D8F" w:rsidRDefault="00B13D8F">
            <w:pPr>
              <w:pStyle w:val="p1"/>
              <w:divId w:val="1230530819"/>
              <w:rPr>
                <w:rFonts w:hint="eastAsia"/>
              </w:rPr>
            </w:pPr>
            <w:r>
              <w:rPr>
                <w:rStyle w:val="s1"/>
              </w:rPr>
              <w:lastRenderedPageBreak/>
              <w:t>七律</w:t>
            </w:r>
            <w:r>
              <w:rPr>
                <w:rStyle w:val="apple-converted-space"/>
                <w:rFonts w:ascii="UICTFontTextStyleBody" w:hAnsi="UICTFontTextStyleBody"/>
              </w:rPr>
              <w:t xml:space="preserve">  </w:t>
            </w:r>
            <w:r>
              <w:rPr>
                <w:rStyle w:val="s1"/>
              </w:rPr>
              <w:t>百年詠史［</w:t>
            </w:r>
            <w:r>
              <w:rPr>
                <w:rStyle w:val="s2"/>
              </w:rPr>
              <w:t>2</w:t>
            </w:r>
            <w:r w:rsidR="00D838B1">
              <w:rPr>
                <w:rStyle w:val="s2"/>
              </w:rPr>
              <w:t>4</w:t>
            </w:r>
            <w:r w:rsidR="00942F52">
              <w:rPr>
                <w:rStyle w:val="s2"/>
              </w:rPr>
              <w:t>1</w:t>
            </w:r>
            <w:r>
              <w:rPr>
                <w:rStyle w:val="s1"/>
              </w:rPr>
              <w:t>］川普宣戰</w:t>
            </w:r>
          </w:p>
          <w:p w14:paraId="03C0F11D" w14:textId="77777777" w:rsidR="00B13D8F" w:rsidRDefault="00B13D8F">
            <w:pPr>
              <w:pStyle w:val="p1"/>
              <w:divId w:val="1230530819"/>
              <w:rPr>
                <w:rFonts w:hint="eastAsia"/>
              </w:rPr>
            </w:pPr>
            <w:r>
              <w:rPr>
                <w:rStyle w:val="s1"/>
              </w:rPr>
              <w:t>大洋彼岸劈雷霆</w:t>
            </w:r>
            <w:r>
              <w:rPr>
                <w:rStyle w:val="s2"/>
              </w:rPr>
              <w:t xml:space="preserve"> </w:t>
            </w:r>
            <w:r>
              <w:rPr>
                <w:rStyle w:val="apple-converted-space"/>
                <w:rFonts w:ascii="UICTFontTextStyleBody" w:hAnsi="UICTFontTextStyleBody"/>
              </w:rPr>
              <w:t xml:space="preserve">      </w:t>
            </w:r>
            <w:r>
              <w:rPr>
                <w:rStyle w:val="s1"/>
              </w:rPr>
              <w:t>宣告屠夫判死刑</w:t>
            </w:r>
            <w:r>
              <w:rPr>
                <w:rStyle w:val="s2"/>
              </w:rPr>
              <w:t xml:space="preserve"> </w:t>
            </w:r>
            <w:r>
              <w:rPr>
                <w:rStyle w:val="apple-converted-space"/>
                <w:rFonts w:ascii="UICTFontTextStyleBody" w:hAnsi="UICTFontTextStyleBody"/>
              </w:rPr>
              <w:t>     </w:t>
            </w:r>
          </w:p>
          <w:p w14:paraId="1BEE86CE" w14:textId="77777777" w:rsidR="00B13D8F" w:rsidRDefault="00B13D8F">
            <w:pPr>
              <w:pStyle w:val="p1"/>
              <w:divId w:val="1230530819"/>
              <w:rPr>
                <w:rFonts w:hint="eastAsia"/>
              </w:rPr>
            </w:pPr>
            <w:r>
              <w:rPr>
                <w:rStyle w:val="s1"/>
              </w:rPr>
              <w:t>順應天心掃宇宙</w:t>
            </w:r>
            <w:r>
              <w:rPr>
                <w:rStyle w:val="s2"/>
              </w:rPr>
              <w:t xml:space="preserve"> </w:t>
            </w:r>
            <w:r>
              <w:rPr>
                <w:rStyle w:val="apple-converted-space"/>
                <w:rFonts w:ascii="UICTFontTextStyleBody" w:hAnsi="UICTFontTextStyleBody"/>
              </w:rPr>
              <w:t xml:space="preserve">      </w:t>
            </w:r>
            <w:r>
              <w:rPr>
                <w:rStyle w:val="s1"/>
              </w:rPr>
              <w:t>廓清地獄滅幽靈</w:t>
            </w:r>
          </w:p>
          <w:p w14:paraId="28B65931" w14:textId="77777777" w:rsidR="00B13D8F" w:rsidRDefault="00B13D8F">
            <w:pPr>
              <w:pStyle w:val="p1"/>
              <w:divId w:val="1230530819"/>
              <w:rPr>
                <w:rFonts w:hint="eastAsia"/>
              </w:rPr>
            </w:pPr>
            <w:r>
              <w:rPr>
                <w:rStyle w:val="s1"/>
              </w:rPr>
              <w:t>邪魔枉自行妖法</w:t>
            </w:r>
            <w:r>
              <w:rPr>
                <w:rStyle w:val="s2"/>
              </w:rPr>
              <w:t xml:space="preserve"> </w:t>
            </w:r>
            <w:r>
              <w:rPr>
                <w:rStyle w:val="apple-converted-space"/>
                <w:rFonts w:ascii="UICTFontTextStyleBody" w:hAnsi="UICTFontTextStyleBody"/>
              </w:rPr>
              <w:t xml:space="preserve">      </w:t>
            </w:r>
            <w:r>
              <w:rPr>
                <w:rStyle w:val="s1"/>
              </w:rPr>
              <w:t>驅鬼終須遵聖經</w:t>
            </w:r>
          </w:p>
          <w:p w14:paraId="768863CC" w14:textId="77777777" w:rsidR="00B13D8F" w:rsidRDefault="00B13D8F">
            <w:pPr>
              <w:pStyle w:val="p1"/>
              <w:divId w:val="1230530819"/>
              <w:rPr>
                <w:rFonts w:hint="eastAsia"/>
              </w:rPr>
            </w:pPr>
            <w:r>
              <w:rPr>
                <w:rStyle w:val="s1"/>
              </w:rPr>
              <w:t>川普休開三面網</w:t>
            </w:r>
            <w:r>
              <w:rPr>
                <w:rStyle w:val="s2"/>
              </w:rPr>
              <w:t xml:space="preserve"> </w:t>
            </w:r>
            <w:r>
              <w:rPr>
                <w:rStyle w:val="apple-converted-space"/>
                <w:rFonts w:ascii="UICTFontTextStyleBody" w:hAnsi="UICTFontTextStyleBody"/>
              </w:rPr>
              <w:t xml:space="preserve">      </w:t>
            </w:r>
            <w:r>
              <w:rPr>
                <w:rStyle w:val="s1"/>
              </w:rPr>
              <w:t>揮戈回日奮犁庭</w:t>
            </w:r>
          </w:p>
          <w:p w14:paraId="69696F62" w14:textId="7576259A" w:rsidR="00B13D8F" w:rsidRDefault="00B13D8F" w:rsidP="00442E5B">
            <w:pPr>
              <w:pStyle w:val="p1"/>
              <w:ind w:firstLineChars="100" w:firstLine="260"/>
              <w:divId w:val="1230530819"/>
              <w:rPr>
                <w:rFonts w:hint="eastAsia"/>
              </w:rPr>
            </w:pPr>
            <w:r>
              <w:rPr>
                <w:rStyle w:val="s1"/>
              </w:rPr>
              <w:t>川普公開向社會主義宣戰：</w:t>
            </w:r>
            <w:r w:rsidR="000C462D">
              <w:rPr>
                <w:rStyle w:val="s1"/>
                <w:rFonts w:hint="eastAsia"/>
              </w:rPr>
              <w:t>「</w:t>
            </w:r>
            <w:r>
              <w:rPr>
                <w:rStyle w:val="s1"/>
              </w:rPr>
              <w:t>社會主義承諾繁榮，但卻帶來貧困。</w:t>
            </w:r>
          </w:p>
          <w:p w14:paraId="0CE3008F" w14:textId="77777777" w:rsidR="00B13D8F" w:rsidRDefault="00B13D8F" w:rsidP="00307F0E">
            <w:pPr>
              <w:pStyle w:val="p1"/>
              <w:ind w:firstLineChars="100" w:firstLine="260"/>
              <w:divId w:val="1230530819"/>
              <w:rPr>
                <w:rFonts w:hint="eastAsia"/>
              </w:rPr>
            </w:pPr>
            <w:r>
              <w:rPr>
                <w:rStyle w:val="s1"/>
              </w:rPr>
              <w:t>社會主義承諾團結，但卻帶來仇恨，並帶來分裂。社會主義承諾一個更美好的未來，但它總是回歸到過去的最黑暗的篇章。（這個規律）從來沒有錯過。它總是這樣發生。</w:t>
            </w:r>
          </w:p>
          <w:p w14:paraId="7B992E62" w14:textId="77777777" w:rsidR="00B13D8F" w:rsidRDefault="00B13D8F" w:rsidP="00F41D68">
            <w:pPr>
              <w:pStyle w:val="p1"/>
              <w:ind w:firstLineChars="200" w:firstLine="520"/>
              <w:divId w:val="1230530819"/>
              <w:rPr>
                <w:rFonts w:hint="eastAsia"/>
              </w:rPr>
            </w:pPr>
            <w:r>
              <w:rPr>
                <w:rStyle w:val="s1"/>
              </w:rPr>
              <w:t>社會主義是一種悲慘而不可信的意識形態，其根源在於對歷史和人性的完全無知，這就是為什麽社會主義最終一定會產生暴政，它確實如此。社會主義者宣稱熱愛多樣性，但他們始終堅持的是絕對的一致。</w:t>
            </w:r>
          </w:p>
          <w:p w14:paraId="3E956DE6" w14:textId="77777777" w:rsidR="00B13D8F" w:rsidRDefault="00B13D8F" w:rsidP="00B011A4">
            <w:pPr>
              <w:pStyle w:val="p1"/>
              <w:ind w:firstLineChars="200" w:firstLine="520"/>
              <w:divId w:val="1230530819"/>
              <w:rPr>
                <w:rFonts w:hint="eastAsia"/>
              </w:rPr>
            </w:pPr>
            <w:r>
              <w:rPr>
                <w:rStyle w:val="s1"/>
              </w:rPr>
              <w:t>我們知道社會主義不是關於正義，不是關於平等，不是關於提升窮人。社會主義只是關於一件事：統治階級的權力！他們獲得的權力越多，他們渴望的就越多。他們想要管醫療保健，管運輸和金融，管能源、教育，管一切。</w:t>
            </w:r>
          </w:p>
          <w:p w14:paraId="05A5D39F" w14:textId="77777777" w:rsidR="00B13D8F" w:rsidRDefault="00B13D8F" w:rsidP="00B011A4">
            <w:pPr>
              <w:pStyle w:val="p1"/>
              <w:ind w:firstLineChars="200" w:firstLine="520"/>
              <w:divId w:val="1230530819"/>
              <w:rPr>
                <w:rFonts w:hint="eastAsia"/>
              </w:rPr>
            </w:pPr>
            <w:r>
              <w:rPr>
                <w:rStyle w:val="s1"/>
              </w:rPr>
              <w:t>他們想要決定誰贏誰輸的權力，決定誰上誰下的權力，決定什麽是真什麽是假的權力，甚至是決定誰生誰死的權力。</w:t>
            </w:r>
          </w:p>
          <w:p w14:paraId="45B41DAE" w14:textId="7D56AED6" w:rsidR="00B13D8F" w:rsidRDefault="00B13D8F" w:rsidP="00B011A4">
            <w:pPr>
              <w:pStyle w:val="p1"/>
              <w:ind w:firstLineChars="200" w:firstLine="520"/>
              <w:divId w:val="1230530819"/>
              <w:rPr>
                <w:rFonts w:hint="eastAsia"/>
              </w:rPr>
            </w:pPr>
            <w:r>
              <w:rPr>
                <w:rStyle w:val="s1"/>
              </w:rPr>
              <w:t>簡而言之，今天我們所有人都知道，沒有什麽比社會主義更不民主了。無論在任何地方出現，社會主義都是用進步的旗幟推動，但最終帶來的只有腐敗、剝削和腐朽。</w:t>
            </w:r>
            <w:r w:rsidR="001E33C5">
              <w:rPr>
                <w:rStyle w:val="s1"/>
                <w:rFonts w:hint="eastAsia"/>
              </w:rPr>
              <w:t>」</w:t>
            </w:r>
          </w:p>
          <w:p w14:paraId="29E3686A" w14:textId="77777777" w:rsidR="00B13D8F" w:rsidRDefault="00B13D8F" w:rsidP="00B011A4">
            <w:pPr>
              <w:pStyle w:val="p1"/>
              <w:ind w:firstLineChars="200" w:firstLine="520"/>
              <w:divId w:val="1230530819"/>
              <w:rPr>
                <w:rFonts w:hint="eastAsia"/>
              </w:rPr>
            </w:pPr>
            <w:r>
              <w:rPr>
                <w:rStyle w:val="s1"/>
              </w:rPr>
              <w:t>川普這番話直是指著禿驢罵和尚，但中共至今對此未敢置一辭</w:t>
            </w:r>
            <w:r>
              <w:rPr>
                <w:rStyle w:val="s2"/>
              </w:rPr>
              <w:t>……</w:t>
            </w:r>
          </w:p>
          <w:p w14:paraId="142979EF" w14:textId="22F08CA2" w:rsidR="00B13D8F" w:rsidRDefault="001C2AC8">
            <w:pPr>
              <w:pStyle w:val="p1"/>
              <w:divId w:val="1230530819"/>
              <w:rPr>
                <w:rStyle w:val="s1"/>
                <w:rFonts w:hint="eastAsia"/>
              </w:rPr>
            </w:pPr>
            <w:r>
              <w:rPr>
                <w:rStyle w:val="s1"/>
                <w:rFonts w:hint="eastAsia"/>
              </w:rPr>
              <w:t>外一首</w:t>
            </w:r>
            <w:r>
              <w:rPr>
                <w:rStyle w:val="s1"/>
                <w:rFonts w:hint="eastAsia"/>
              </w:rPr>
              <w:t xml:space="preserve"> </w:t>
            </w:r>
            <w:r>
              <w:rPr>
                <w:rStyle w:val="s1"/>
              </w:rPr>
              <w:t xml:space="preserve">  </w:t>
            </w:r>
            <w:r>
              <w:rPr>
                <w:rStyle w:val="s1"/>
                <w:rFonts w:hint="eastAsia"/>
              </w:rPr>
              <w:t>七絕</w:t>
            </w:r>
          </w:p>
          <w:p w14:paraId="72F1973D" w14:textId="77777777" w:rsidR="001C2AC8" w:rsidRDefault="001C2AC8" w:rsidP="000703DF">
            <w:pPr>
              <w:pStyle w:val="p1"/>
              <w:rPr>
                <w:rFonts w:hint="eastAsia"/>
              </w:rPr>
            </w:pPr>
            <w:r>
              <w:rPr>
                <w:rStyle w:val="s1"/>
              </w:rPr>
              <w:lastRenderedPageBreak/>
              <w:t>七出淫行羞再提</w:t>
            </w:r>
            <w:r>
              <w:rPr>
                <w:rStyle w:val="s2"/>
              </w:rPr>
              <w:t xml:space="preserve"> </w:t>
            </w:r>
            <w:r>
              <w:rPr>
                <w:rStyle w:val="apple-converted-space"/>
                <w:rFonts w:ascii="UICTFontTextStyleBody" w:hAnsi="UICTFontTextStyleBody"/>
              </w:rPr>
              <w:t xml:space="preserve">    </w:t>
            </w:r>
            <w:r>
              <w:rPr>
                <w:rStyle w:val="s1"/>
              </w:rPr>
              <w:t>孽緣與爾做夫妻</w:t>
            </w:r>
          </w:p>
          <w:p w14:paraId="3943FF24" w14:textId="77777777" w:rsidR="001C2AC8" w:rsidRDefault="001C2AC8" w:rsidP="000703DF">
            <w:pPr>
              <w:pStyle w:val="p1"/>
              <w:rPr>
                <w:rFonts w:hint="eastAsia"/>
              </w:rPr>
            </w:pPr>
            <w:r>
              <w:rPr>
                <w:rStyle w:val="s1"/>
              </w:rPr>
              <w:t>死皮賴臉不分手</w:t>
            </w:r>
            <w:r>
              <w:rPr>
                <w:rStyle w:val="s2"/>
              </w:rPr>
              <w:t xml:space="preserve"> </w:t>
            </w:r>
            <w:r>
              <w:rPr>
                <w:rStyle w:val="apple-converted-space"/>
                <w:rFonts w:ascii="UICTFontTextStyleBody" w:hAnsi="UICTFontTextStyleBody"/>
              </w:rPr>
              <w:t xml:space="preserve">    </w:t>
            </w:r>
            <w:r>
              <w:rPr>
                <w:rStyle w:val="s1"/>
              </w:rPr>
              <w:t>帶雨梨花佯哭啼</w:t>
            </w:r>
          </w:p>
          <w:p w14:paraId="009FD063" w14:textId="77777777" w:rsidR="001C2AC8" w:rsidRDefault="001C2AC8" w:rsidP="00E47643">
            <w:pPr>
              <w:pStyle w:val="p1"/>
              <w:ind w:firstLineChars="100" w:firstLine="260"/>
              <w:rPr>
                <w:rFonts w:hint="eastAsia"/>
              </w:rPr>
            </w:pPr>
            <w:r>
              <w:rPr>
                <w:rStyle w:val="s1"/>
              </w:rPr>
              <w:t>繼汪洋稱中美是夫妻關係後，高官樓繼偉又撅起屁股向大官人求歡，明知自己不過是一個收房丫頭，卻又死皮賴臉地當自己是月娘，是西門大官人的原配，哀求大官人别撕破臉，甘願接受大官人「閉門教妻」。</w:t>
            </w:r>
          </w:p>
          <w:p w14:paraId="0E0A244F" w14:textId="6889E3BE" w:rsidR="001C2AC8" w:rsidRDefault="001C2AC8" w:rsidP="00B15D40">
            <w:pPr>
              <w:pStyle w:val="p1"/>
              <w:ind w:firstLineChars="100" w:firstLine="260"/>
              <w:rPr>
                <w:rFonts w:hint="eastAsia"/>
              </w:rPr>
            </w:pPr>
            <w:r>
              <w:rPr>
                <w:rStyle w:val="s1"/>
              </w:rPr>
              <w:t>你要是貪戀大官人的金山銀山，驢大行</w:t>
            </w:r>
            <w:r w:rsidR="002825CB">
              <w:rPr>
                <w:rStyle w:val="s1"/>
                <w:rFonts w:hint="eastAsia"/>
              </w:rPr>
              <w:t>貨</w:t>
            </w:r>
            <w:r>
              <w:rPr>
                <w:rStyle w:val="s1"/>
              </w:rPr>
              <w:t>，就該守婦道，一心一意把大官人侍候快活，這淫婦卻要</w:t>
            </w:r>
            <w:r w:rsidR="007D5398">
              <w:rPr>
                <w:rStyle w:val="s2"/>
                <w:rFonts w:hint="eastAsia"/>
              </w:rPr>
              <w:t>「</w:t>
            </w:r>
            <w:r>
              <w:rPr>
                <w:rStyle w:val="s1"/>
              </w:rPr>
              <w:t>東食西宿</w:t>
            </w:r>
            <w:r w:rsidR="007D5398">
              <w:rPr>
                <w:rStyle w:val="s2"/>
                <w:rFonts w:hint="eastAsia"/>
              </w:rPr>
              <w:t>」</w:t>
            </w:r>
            <w:r>
              <w:rPr>
                <w:rStyle w:val="s1"/>
              </w:rPr>
              <w:t>到處勾搭，勾搭上應伯爵，謝希大倒也罷了，那些都是大官人的把兄弟，可以睁隻眼，閉隻眼，如今卻是連鄭屠牛二都勾搭成姦，把大官人給的家用拿去養</w:t>
            </w:r>
            <w:r w:rsidR="00795126">
              <w:rPr>
                <w:rStyle w:val="s1"/>
                <w:rFonts w:hint="eastAsia"/>
              </w:rPr>
              <w:t>姦夫</w:t>
            </w:r>
            <w:r>
              <w:rPr>
                <w:rStyle w:val="s1"/>
              </w:rPr>
              <w:t>，是可忍，孰不可忍？</w:t>
            </w:r>
          </w:p>
          <w:p w14:paraId="361FA2F9" w14:textId="77777777" w:rsidR="001C2AC8" w:rsidRDefault="001C2AC8" w:rsidP="00FC35C8">
            <w:pPr>
              <w:pStyle w:val="p1"/>
              <w:ind w:firstLineChars="100" w:firstLine="260"/>
              <w:rPr>
                <w:rFonts w:hint="eastAsia"/>
              </w:rPr>
            </w:pPr>
            <w:r>
              <w:rPr>
                <w:rStyle w:val="s1"/>
              </w:rPr>
              <w:t>這淫婦大官人休定了！</w:t>
            </w:r>
          </w:p>
          <w:p w14:paraId="014FF188" w14:textId="77777777" w:rsidR="001C2AC8" w:rsidRDefault="001C2AC8">
            <w:pPr>
              <w:pStyle w:val="p1"/>
              <w:divId w:val="1230530819"/>
              <w:rPr>
                <w:rStyle w:val="s1"/>
                <w:rFonts w:hint="eastAsia"/>
              </w:rPr>
            </w:pPr>
          </w:p>
          <w:p w14:paraId="249D4EF3" w14:textId="77777777" w:rsidR="002A2A49" w:rsidRDefault="002A2A49">
            <w:pPr>
              <w:pStyle w:val="p1"/>
              <w:divId w:val="1230530819"/>
              <w:rPr>
                <w:rStyle w:val="s1"/>
                <w:rFonts w:hint="eastAsia"/>
              </w:rPr>
            </w:pPr>
          </w:p>
          <w:p w14:paraId="4874A786" w14:textId="3E4BAE20" w:rsidR="006B7C50" w:rsidRDefault="006B7C50">
            <w:pPr>
              <w:pStyle w:val="p1"/>
              <w:divId w:val="1230530819"/>
              <w:rPr>
                <w:rStyle w:val="s1"/>
                <w:rFonts w:hint="eastAsia"/>
              </w:rPr>
            </w:pPr>
          </w:p>
          <w:p w14:paraId="7863D16C" w14:textId="2866073C" w:rsidR="006B7C50" w:rsidRDefault="006B7C50">
            <w:pPr>
              <w:pStyle w:val="p1"/>
              <w:divId w:val="1230530819"/>
              <w:rPr>
                <w:rStyle w:val="s1"/>
                <w:rFonts w:hint="eastAsia"/>
              </w:rPr>
            </w:pPr>
          </w:p>
          <w:p w14:paraId="185F5D46" w14:textId="5199EEB7" w:rsidR="006B7C50" w:rsidRDefault="006B7C50">
            <w:pPr>
              <w:pStyle w:val="p1"/>
              <w:divId w:val="1891070294"/>
              <w:rPr>
                <w:rFonts w:hint="eastAsia"/>
              </w:rPr>
            </w:pPr>
            <w:r>
              <w:rPr>
                <w:rStyle w:val="s1"/>
              </w:rPr>
              <w:t>江城子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E15555">
              <w:rPr>
                <w:rStyle w:val="s2"/>
              </w:rPr>
              <w:t>4</w:t>
            </w:r>
            <w:r w:rsidR="00942F52">
              <w:rPr>
                <w:rStyle w:val="s2"/>
              </w:rPr>
              <w:t>2</w:t>
            </w:r>
            <w:r>
              <w:rPr>
                <w:rStyle w:val="s1"/>
              </w:rPr>
              <w:t>］天然偉哥</w:t>
            </w:r>
          </w:p>
          <w:p w14:paraId="1D89FCAE" w14:textId="77777777" w:rsidR="006B7C50" w:rsidRDefault="006B7C50">
            <w:pPr>
              <w:pStyle w:val="p1"/>
              <w:divId w:val="1891070294"/>
              <w:rPr>
                <w:rFonts w:hint="eastAsia"/>
              </w:rPr>
            </w:pPr>
            <w:r>
              <w:rPr>
                <w:rStyle w:val="s1"/>
              </w:rPr>
              <w:t>睪丸傳說振陽剛，得仙方，喜如狂，上國男兒，尋覓到回疆，此處風聞多補藥，持利刃，探兜襠。</w:t>
            </w:r>
          </w:p>
          <w:p w14:paraId="51AF662B" w14:textId="77777777" w:rsidR="006B7C50" w:rsidRDefault="006B7C50">
            <w:pPr>
              <w:pStyle w:val="p1"/>
              <w:divId w:val="1891070294"/>
              <w:rPr>
                <w:rFonts w:hint="eastAsia"/>
              </w:rPr>
            </w:pPr>
            <w:r>
              <w:rPr>
                <w:rStyle w:val="s1"/>
              </w:rPr>
              <w:t>穆民護卵苦徬徨，破陰囊，愧難當，羞對阿拉，無臉上天堂，縱使樂園皆處女，應笑我，配空槍。</w:t>
            </w:r>
          </w:p>
          <w:p w14:paraId="50EF59FC" w14:textId="2FFFD41F" w:rsidR="006B7C50" w:rsidRPr="00A958F8" w:rsidRDefault="006B7C50" w:rsidP="0087650E">
            <w:pPr>
              <w:pStyle w:val="p1"/>
              <w:ind w:firstLineChars="100" w:firstLine="260"/>
              <w:divId w:val="1891070294"/>
              <w:rPr>
                <w:rFonts w:eastAsiaTheme="minorEastAsia" w:hint="eastAsia"/>
              </w:rPr>
            </w:pPr>
            <w:r>
              <w:rPr>
                <w:rStyle w:val="s1"/>
              </w:rPr>
              <w:t>法國佬說：如果能令中國人相信，恐怖分子的睪丸可以壯陽，那麼十年之內世界上的恐怖分子就會滅絕！</w:t>
            </w:r>
            <w:r w:rsidR="00654800">
              <w:rPr>
                <w:rStyle w:val="s1"/>
                <w:rFonts w:ascii="PMingLiU" w:eastAsia="PMingLiU" w:hAnsi="PMingLiU" w:hint="eastAsia"/>
              </w:rPr>
              <w:t>法國人總愛</w:t>
            </w:r>
            <w:r w:rsidR="00A958F8">
              <w:rPr>
                <w:rStyle w:val="s1"/>
                <w:rFonts w:ascii="PMingLiU" w:eastAsia="PMingLiU" w:hAnsi="PMingLiU" w:hint="eastAsia"/>
              </w:rPr>
              <w:t>開</w:t>
            </w:r>
            <w:r w:rsidR="00A958F8">
              <w:rPr>
                <w:rStyle w:val="s1"/>
                <w:rFonts w:ascii="PMingLiU" w:eastAsia="PMingLiU" w:hAnsi="PMingLiU" w:hint="eastAsia"/>
                <w:lang w:eastAsia="zh-TW"/>
              </w:rPr>
              <w:t>些色情玩笑，但是這種不經之談要是讓那些</w:t>
            </w:r>
            <w:r w:rsidR="00A52ABA">
              <w:rPr>
                <w:rStyle w:val="s1"/>
                <w:rFonts w:ascii="PMingLiU" w:eastAsia="PMingLiU" w:hAnsi="PMingLiU" w:hint="eastAsia"/>
                <w:lang w:eastAsia="zh-TW"/>
              </w:rPr>
              <w:t>擁有幾十上百個二奶小三的共匪官員信以為真，那麼新疆的穆斯林可就慘了，這</w:t>
            </w:r>
            <w:r w:rsidR="00053E9E">
              <w:rPr>
                <w:rStyle w:val="s1"/>
                <w:rFonts w:ascii="PMingLiU" w:eastAsia="PMingLiU" w:hAnsi="PMingLiU" w:hint="eastAsia"/>
                <w:lang w:eastAsia="zh-TW"/>
              </w:rPr>
              <w:t>幾年頻頻傳出維吾爾人被摘器官之事，但願與此謠言無關。</w:t>
            </w:r>
          </w:p>
          <w:p w14:paraId="095BF4A3" w14:textId="66BF33FD" w:rsidR="006B7C50" w:rsidRDefault="008C07EC" w:rsidP="00891B5D">
            <w:pPr>
              <w:pStyle w:val="p1"/>
              <w:ind w:firstLineChars="100" w:firstLine="260"/>
              <w:divId w:val="1891070294"/>
              <w:rPr>
                <w:rFonts w:hint="eastAsia"/>
              </w:rPr>
            </w:pPr>
            <w:r>
              <w:rPr>
                <w:rStyle w:val="s1"/>
                <w:rFonts w:ascii="PMingLiU" w:eastAsia="PMingLiU" w:hAnsi="PMingLiU" w:hint="eastAsia"/>
              </w:rPr>
              <w:t>吃</w:t>
            </w:r>
            <w:r>
              <w:rPr>
                <w:rStyle w:val="s1"/>
                <w:rFonts w:ascii="PMingLiU" w:eastAsia="PMingLiU" w:hAnsi="PMingLiU" w:hint="eastAsia"/>
                <w:lang w:eastAsia="zh-TW"/>
              </w:rPr>
              <w:t>啥補啥是中國人千百年來深信不疑的真理</w:t>
            </w:r>
            <w:r w:rsidR="00593008">
              <w:rPr>
                <w:rStyle w:val="s1"/>
                <w:rFonts w:ascii="PMingLiU" w:eastAsia="PMingLiU" w:hAnsi="PMingLiU" w:hint="eastAsia"/>
                <w:lang w:eastAsia="zh-TW"/>
              </w:rPr>
              <w:t>，</w:t>
            </w:r>
            <w:r w:rsidR="006B7C50">
              <w:rPr>
                <w:rStyle w:val="s1"/>
              </w:rPr>
              <w:t>厲害國人只聽一個補字，就什麽</w:t>
            </w:r>
            <w:r w:rsidR="006B7C50">
              <w:rPr>
                <w:rStyle w:val="s1"/>
              </w:rPr>
              <w:lastRenderedPageBreak/>
              <w:t>都可吃絕。</w:t>
            </w:r>
          </w:p>
          <w:p w14:paraId="27C4CDC2" w14:textId="6884D30C" w:rsidR="006B7C50" w:rsidRDefault="006B7C50" w:rsidP="00891B5D">
            <w:pPr>
              <w:pStyle w:val="p1"/>
              <w:ind w:firstLineChars="100" w:firstLine="260"/>
              <w:divId w:val="1891070294"/>
              <w:rPr>
                <w:rStyle w:val="s1"/>
                <w:rFonts w:hint="eastAsia"/>
              </w:rPr>
            </w:pPr>
            <w:r>
              <w:rPr>
                <w:rStyle w:val="s1"/>
              </w:rPr>
              <w:t>網上有傳言稱中共在新疆大肆摘取人體器官，法國佬造此流言，對那</w:t>
            </w:r>
            <w:r w:rsidR="002D4436">
              <w:rPr>
                <w:rStyle w:val="s1"/>
                <w:rFonts w:hint="eastAsia"/>
              </w:rPr>
              <w:t>裏</w:t>
            </w:r>
            <w:r>
              <w:rPr>
                <w:rStyle w:val="s1"/>
              </w:rPr>
              <w:t>的穆斯林無疑是雪上加霜，從今以後，當太監的機率大大提高，那兩粒蛋蛋卻不知裝在那個饕餮的肚子</w:t>
            </w:r>
            <w:r w:rsidR="00837A7F">
              <w:rPr>
                <w:rStyle w:val="s1"/>
                <w:rFonts w:hint="eastAsia"/>
              </w:rPr>
              <w:t>裏？</w:t>
            </w:r>
          </w:p>
          <w:p w14:paraId="45A3257E" w14:textId="77777777" w:rsidR="00D57A07" w:rsidRDefault="00D57A07">
            <w:pPr>
              <w:pStyle w:val="p1"/>
              <w:divId w:val="1891070294"/>
              <w:rPr>
                <w:rFonts w:hint="eastAsia"/>
              </w:rPr>
            </w:pPr>
          </w:p>
          <w:p w14:paraId="2AF5B9DD" w14:textId="77777777" w:rsidR="00837A7F" w:rsidRDefault="00837A7F">
            <w:pPr>
              <w:pStyle w:val="p1"/>
              <w:divId w:val="1891070294"/>
              <w:rPr>
                <w:rFonts w:hint="eastAsia"/>
              </w:rPr>
            </w:pPr>
          </w:p>
          <w:p w14:paraId="74DC470D" w14:textId="77777777" w:rsidR="00837A7F" w:rsidRDefault="00837A7F">
            <w:pPr>
              <w:pStyle w:val="p1"/>
              <w:divId w:val="1891070294"/>
              <w:rPr>
                <w:rFonts w:hint="eastAsia"/>
              </w:rPr>
            </w:pPr>
          </w:p>
          <w:p w14:paraId="6D304AF5" w14:textId="41EBB7E5" w:rsidR="006B7C50" w:rsidRDefault="006B7C50">
            <w:pPr>
              <w:pStyle w:val="p1"/>
              <w:divId w:val="1230530819"/>
              <w:rPr>
                <w:rFonts w:hint="eastAsia"/>
              </w:rPr>
            </w:pPr>
          </w:p>
          <w:p w14:paraId="7FD15EA2" w14:textId="222FE983" w:rsidR="00D57A07" w:rsidRDefault="00D57A07">
            <w:pPr>
              <w:pStyle w:val="p1"/>
              <w:divId w:val="1317762351"/>
              <w:rPr>
                <w:rFonts w:hint="eastAsia"/>
              </w:rPr>
            </w:pPr>
            <w:r>
              <w:rPr>
                <w:rStyle w:val="s1"/>
              </w:rPr>
              <w:t>浪淘沙</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DD7FC8">
              <w:rPr>
                <w:rStyle w:val="s2"/>
              </w:rPr>
              <w:t>4</w:t>
            </w:r>
            <w:r w:rsidR="00160AEA">
              <w:rPr>
                <w:rStyle w:val="s2"/>
              </w:rPr>
              <w:t>3</w:t>
            </w:r>
            <w:r>
              <w:rPr>
                <w:rStyle w:val="s1"/>
              </w:rPr>
              <w:t>］</w:t>
            </w:r>
            <w:r>
              <w:rPr>
                <w:rStyle w:val="s2"/>
              </w:rPr>
              <w:t xml:space="preserve"> </w:t>
            </w:r>
            <w:r>
              <w:rPr>
                <w:rStyle w:val="s1"/>
              </w:rPr>
              <w:t>兩會</w:t>
            </w:r>
          </w:p>
          <w:p w14:paraId="1E28773F" w14:textId="77777777" w:rsidR="00D57A07" w:rsidRDefault="00D57A07">
            <w:pPr>
              <w:pStyle w:val="p1"/>
              <w:divId w:val="1317762351"/>
              <w:rPr>
                <w:rFonts w:hint="eastAsia"/>
              </w:rPr>
            </w:pPr>
            <w:r>
              <w:rPr>
                <w:rStyle w:val="s1"/>
              </w:rPr>
              <w:t>赤縣眾貪官。不懼春寒。一年一度聚長安。綠女紅男皆翹楚，議政金鑾。</w:t>
            </w:r>
          </w:p>
          <w:p w14:paraId="1173723F" w14:textId="77777777" w:rsidR="00D57A07" w:rsidRDefault="00D57A07">
            <w:pPr>
              <w:pStyle w:val="p1"/>
              <w:divId w:val="1317762351"/>
              <w:rPr>
                <w:rFonts w:hint="eastAsia"/>
              </w:rPr>
            </w:pPr>
            <w:r>
              <w:rPr>
                <w:rStyle w:val="s1"/>
              </w:rPr>
              <w:t>包子意闌珊。滿腹辛酸。花旗重稅叩邊關。韮菜幾番收割盡，如此江山。</w:t>
            </w:r>
          </w:p>
          <w:p w14:paraId="14F2A3DF" w14:textId="77777777" w:rsidR="00D57A07" w:rsidRDefault="00D57A07" w:rsidP="00663DDE">
            <w:pPr>
              <w:pStyle w:val="p1"/>
              <w:ind w:firstLineChars="100" w:firstLine="260"/>
              <w:divId w:val="1317762351"/>
              <w:rPr>
                <w:rFonts w:hint="eastAsia"/>
              </w:rPr>
            </w:pPr>
            <w:r>
              <w:rPr>
                <w:rStyle w:val="s1"/>
              </w:rPr>
              <w:t>句號處押韻。</w:t>
            </w:r>
          </w:p>
          <w:p w14:paraId="3B855257" w14:textId="51139AEA" w:rsidR="00D57A07" w:rsidRDefault="00D57A07" w:rsidP="00663DDE">
            <w:pPr>
              <w:pStyle w:val="p1"/>
              <w:ind w:firstLineChars="100" w:firstLine="260"/>
              <w:divId w:val="1317762351"/>
              <w:rPr>
                <w:rFonts w:hint="eastAsia"/>
              </w:rPr>
            </w:pPr>
            <w:r>
              <w:rPr>
                <w:rStyle w:val="s1"/>
              </w:rPr>
              <w:t>今年兩會定下許多新的禁令，代表議國是卻不準記者問國事，也是舉世皆無的景觀，雖然黨媒還發布了兩張記者舉手提問的相片忽悠</w:t>
            </w:r>
            <w:r w:rsidR="00691ED8">
              <w:rPr>
                <w:rStyle w:val="s1"/>
                <w:rFonts w:hint="eastAsia"/>
              </w:rPr>
              <w:t>世界。</w:t>
            </w:r>
          </w:p>
          <w:p w14:paraId="04B4B385" w14:textId="77777777" w:rsidR="00D57A07" w:rsidRDefault="00D57A07" w:rsidP="00663DDE">
            <w:pPr>
              <w:pStyle w:val="p1"/>
              <w:ind w:firstLineChars="100" w:firstLine="260"/>
              <w:divId w:val="1317762351"/>
              <w:rPr>
                <w:rFonts w:hint="eastAsia"/>
              </w:rPr>
            </w:pPr>
            <w:r>
              <w:rPr>
                <w:rStyle w:val="s1"/>
              </w:rPr>
              <w:t>對於正在舉行的中共「兩會」，媒體大呼採訪困難。港媒指出，記者有如面對「銅墻鐵壁」且被差別對待。</w:t>
            </w:r>
          </w:p>
          <w:p w14:paraId="2357959D" w14:textId="53933229" w:rsidR="00D57A07" w:rsidRDefault="00D57A07" w:rsidP="00663DDE">
            <w:pPr>
              <w:pStyle w:val="p1"/>
              <w:ind w:firstLineChars="100" w:firstLine="260"/>
              <w:divId w:val="1317762351"/>
              <w:rPr>
                <w:rFonts w:hint="eastAsia"/>
              </w:rPr>
            </w:pPr>
            <w:r>
              <w:rPr>
                <w:rStyle w:val="s1"/>
              </w:rPr>
              <w:t>英國《金融時報》駐華記者</w:t>
            </w:r>
            <w:r>
              <w:rPr>
                <w:rStyle w:val="s2"/>
              </w:rPr>
              <w:t>Tom Hancock</w:t>
            </w:r>
            <w:r>
              <w:rPr>
                <w:rStyle w:val="s1"/>
              </w:rPr>
              <w:t>日前在推特發文表示，在兩會浙江小組會議上，外媒記者未被允許提任何問題，但是他高高舉手提問的照片卻被做為體面的宣傳形象出現在央視上。</w:t>
            </w:r>
          </w:p>
          <w:p w14:paraId="72136686" w14:textId="198430CE" w:rsidR="00D57A07" w:rsidRDefault="00D57A07" w:rsidP="00663DDE">
            <w:pPr>
              <w:pStyle w:val="p1"/>
              <w:ind w:firstLineChars="100" w:firstLine="260"/>
              <w:divId w:val="1317762351"/>
              <w:rPr>
                <w:rStyle w:val="s1"/>
                <w:rFonts w:hint="eastAsia"/>
              </w:rPr>
            </w:pPr>
            <w:r>
              <w:rPr>
                <w:rStyle w:val="s1"/>
              </w:rPr>
              <w:t>李克強說得滿頭大汗，包子卻三緘其御口，他開口就錯，今年倒是懂得藏拙了，書單也不背了，害得吃瓜群眾都閉上笑口，不過這並不會妨礙又開了個團結的大會和勝利的大會。</w:t>
            </w:r>
          </w:p>
          <w:p w14:paraId="7E6AA2D1" w14:textId="77777777" w:rsidR="00133398" w:rsidRDefault="0097265B">
            <w:pPr>
              <w:pStyle w:val="p1"/>
              <w:divId w:val="32048797"/>
              <w:rPr>
                <w:rFonts w:hint="eastAsia"/>
              </w:rPr>
            </w:pPr>
            <w:r>
              <w:rPr>
                <w:rStyle w:val="s1"/>
                <w:rFonts w:ascii="PMingLiU" w:eastAsia="PMingLiU" w:hAnsi="PMingLiU" w:hint="eastAsia"/>
              </w:rPr>
              <w:t>外一</w:t>
            </w:r>
            <w:r>
              <w:rPr>
                <w:rStyle w:val="s1"/>
                <w:rFonts w:ascii="PMingLiU" w:eastAsia="PMingLiU" w:hAnsi="PMingLiU" w:hint="eastAsia"/>
                <w:lang w:eastAsia="zh-TW"/>
              </w:rPr>
              <w:t xml:space="preserve">首 </w:t>
            </w:r>
            <w:r>
              <w:rPr>
                <w:rStyle w:val="s1"/>
                <w:rFonts w:ascii="PMingLiU" w:eastAsia="PMingLiU" w:hAnsi="PMingLiU"/>
                <w:lang w:eastAsia="zh-TW"/>
              </w:rPr>
              <w:t xml:space="preserve">  </w:t>
            </w:r>
            <w:r w:rsidR="00133398">
              <w:rPr>
                <w:rStyle w:val="s1"/>
              </w:rPr>
              <w:t>七絕</w:t>
            </w:r>
          </w:p>
          <w:p w14:paraId="5BF533D8" w14:textId="77777777" w:rsidR="00133398" w:rsidRDefault="00133398">
            <w:pPr>
              <w:pStyle w:val="p1"/>
              <w:divId w:val="32048797"/>
              <w:rPr>
                <w:rFonts w:hint="eastAsia"/>
              </w:rPr>
            </w:pPr>
            <w:r>
              <w:rPr>
                <w:rStyle w:val="s1"/>
              </w:rPr>
              <w:t>禮儀小姐侍王侯</w:t>
            </w:r>
            <w:r>
              <w:rPr>
                <w:rStyle w:val="s2"/>
              </w:rPr>
              <w:t xml:space="preserve"> </w:t>
            </w:r>
            <w:r>
              <w:rPr>
                <w:rStyle w:val="apple-converted-space"/>
                <w:rFonts w:ascii="UICTFontTextStyleBody" w:hAnsi="UICTFontTextStyleBody"/>
              </w:rPr>
              <w:t xml:space="preserve">      </w:t>
            </w:r>
            <w:r>
              <w:rPr>
                <w:rStyle w:val="s1"/>
              </w:rPr>
              <w:t>思令精鋼繞指柔</w:t>
            </w:r>
          </w:p>
          <w:p w14:paraId="68D2D27D" w14:textId="77777777" w:rsidR="00133398" w:rsidRDefault="00133398">
            <w:pPr>
              <w:pStyle w:val="p1"/>
              <w:divId w:val="32048797"/>
              <w:rPr>
                <w:rFonts w:hint="eastAsia"/>
              </w:rPr>
            </w:pPr>
            <w:r>
              <w:rPr>
                <w:rStyle w:val="s1"/>
              </w:rPr>
              <w:lastRenderedPageBreak/>
              <w:t>薄纸尚能盤玉腿</w:t>
            </w:r>
            <w:r>
              <w:rPr>
                <w:rStyle w:val="s2"/>
              </w:rPr>
              <w:t xml:space="preserve"> </w:t>
            </w:r>
            <w:r>
              <w:rPr>
                <w:rStyle w:val="apple-converted-space"/>
                <w:rFonts w:ascii="UICTFontTextStyleBody" w:hAnsi="UICTFontTextStyleBody"/>
              </w:rPr>
              <w:t xml:space="preserve">      </w:t>
            </w:r>
            <w:r>
              <w:rPr>
                <w:rStyle w:val="s1"/>
              </w:rPr>
              <w:t>銷魂何況夾皮溝</w:t>
            </w:r>
          </w:p>
          <w:p w14:paraId="7AE1EA43" w14:textId="35661407" w:rsidR="00133398" w:rsidRDefault="00133398" w:rsidP="00663DDE">
            <w:pPr>
              <w:pStyle w:val="p1"/>
              <w:ind w:firstLineChars="100" w:firstLine="260"/>
              <w:divId w:val="32048797"/>
              <w:rPr>
                <w:rFonts w:hint="eastAsia"/>
              </w:rPr>
            </w:pPr>
            <w:r>
              <w:rPr>
                <w:rStyle w:val="s1"/>
              </w:rPr>
              <w:t>两會即將召開，禮儀小姐又在鴇母的指導下苦練夾功了，誰能告訴我，斟茶倒水擺桌子為啥要</w:t>
            </w:r>
            <w:r w:rsidR="00651769">
              <w:rPr>
                <w:rStyle w:val="s1"/>
                <w:rFonts w:ascii="PMingLiU" w:eastAsia="PMingLiU" w:hAnsi="PMingLiU" w:hint="eastAsia"/>
              </w:rPr>
              <w:t>在兩條腿中間夾張紙</w:t>
            </w:r>
            <w:r>
              <w:rPr>
                <w:rStyle w:val="s1"/>
              </w:rPr>
              <w:t>？難道白天忙了一天晚上還得去夾「特殊材料」？</w:t>
            </w:r>
          </w:p>
          <w:p w14:paraId="47E4F8E9" w14:textId="10539B2A" w:rsidR="00133398" w:rsidRDefault="00133398" w:rsidP="00663DDE">
            <w:pPr>
              <w:pStyle w:val="p1"/>
              <w:ind w:firstLineChars="100" w:firstLine="260"/>
              <w:divId w:val="32048797"/>
              <w:rPr>
                <w:rFonts w:hint="eastAsia"/>
              </w:rPr>
            </w:pPr>
            <w:r>
              <w:rPr>
                <w:rStyle w:val="s1"/>
              </w:rPr>
              <w:t>小常寶與這些小姐相比弱爆了，虧她還住在夾皮溝呢，小鐵梅與她們倒是還可以較量一番，她曾自豪唱道：</w:t>
            </w:r>
            <w:r w:rsidR="00286A80">
              <w:rPr>
                <w:rStyle w:val="s1"/>
                <w:rFonts w:hint="eastAsia"/>
              </w:rPr>
              <w:t>「</w:t>
            </w:r>
            <w:r>
              <w:rPr>
                <w:rStyle w:val="s1"/>
              </w:rPr>
              <w:t>我夾的表叔數不清！</w:t>
            </w:r>
            <w:r w:rsidR="00286A80">
              <w:rPr>
                <w:rStyle w:val="s1"/>
                <w:rFonts w:hint="eastAsia"/>
              </w:rPr>
              <w:t>」</w:t>
            </w:r>
            <w:r>
              <w:rPr>
                <w:rStyle w:val="s1"/>
              </w:rPr>
              <w:t>想來應該有两下子。</w:t>
            </w:r>
          </w:p>
          <w:p w14:paraId="7F510B00" w14:textId="362DE421" w:rsidR="0097265B" w:rsidRDefault="0097265B">
            <w:pPr>
              <w:pStyle w:val="p1"/>
              <w:divId w:val="1317762351"/>
              <w:rPr>
                <w:rStyle w:val="s1"/>
                <w:rFonts w:hint="eastAsia"/>
              </w:rPr>
            </w:pPr>
          </w:p>
          <w:p w14:paraId="4FECDF81" w14:textId="4D472603" w:rsidR="003314A1" w:rsidRDefault="003314A1">
            <w:pPr>
              <w:pStyle w:val="p1"/>
              <w:divId w:val="1317762351"/>
              <w:rPr>
                <w:rStyle w:val="s1"/>
                <w:rFonts w:hint="eastAsia"/>
              </w:rPr>
            </w:pPr>
          </w:p>
          <w:p w14:paraId="4FAC2C7F" w14:textId="77777777" w:rsidR="00011752" w:rsidRDefault="00011752">
            <w:pPr>
              <w:pStyle w:val="p1"/>
              <w:divId w:val="1317762351"/>
              <w:rPr>
                <w:rStyle w:val="s1"/>
                <w:rFonts w:hint="eastAsia"/>
              </w:rPr>
            </w:pPr>
          </w:p>
          <w:p w14:paraId="3D8A2C3D" w14:textId="77777777" w:rsidR="003314A1" w:rsidRDefault="003314A1">
            <w:pPr>
              <w:pStyle w:val="p1"/>
              <w:divId w:val="1317762351"/>
              <w:rPr>
                <w:rFonts w:hint="eastAsia"/>
              </w:rPr>
            </w:pPr>
          </w:p>
          <w:p w14:paraId="12449FB1" w14:textId="51AD1D39" w:rsidR="00362B2D" w:rsidRDefault="00362B2D">
            <w:pPr>
              <w:pStyle w:val="p1"/>
              <w:divId w:val="811361136"/>
              <w:rPr>
                <w:rFonts w:hint="eastAsia"/>
              </w:rPr>
            </w:pPr>
            <w:r>
              <w:rPr>
                <w:rStyle w:val="s1"/>
              </w:rPr>
              <w:t>江城子</w:t>
            </w:r>
            <w:r>
              <w:rPr>
                <w:rStyle w:val="apple-converted-space"/>
                <w:rFonts w:ascii="UICTFontTextStyleBody" w:hAnsi="UICTFontTextStyleBody"/>
              </w:rPr>
              <w:t xml:space="preserve">    </w:t>
            </w:r>
            <w:r>
              <w:rPr>
                <w:rStyle w:val="s1"/>
              </w:rPr>
              <w:t>百年詠史［</w:t>
            </w:r>
            <w:r>
              <w:rPr>
                <w:rStyle w:val="s2"/>
              </w:rPr>
              <w:t>2</w:t>
            </w:r>
            <w:r w:rsidR="00DD7FC8">
              <w:rPr>
                <w:rStyle w:val="s2"/>
              </w:rPr>
              <w:t>4</w:t>
            </w:r>
            <w:r w:rsidR="00160AEA">
              <w:rPr>
                <w:rStyle w:val="s2"/>
              </w:rPr>
              <w:t>4</w:t>
            </w:r>
            <w:r>
              <w:rPr>
                <w:rStyle w:val="s1"/>
              </w:rPr>
              <w:t>］</w:t>
            </w:r>
            <w:r>
              <w:rPr>
                <w:rStyle w:val="s2"/>
              </w:rPr>
              <w:t xml:space="preserve"> </w:t>
            </w:r>
            <w:r>
              <w:rPr>
                <w:rStyle w:val="s1"/>
              </w:rPr>
              <w:t>華為末日</w:t>
            </w:r>
          </w:p>
          <w:p w14:paraId="6DAEFECC" w14:textId="77777777" w:rsidR="00362B2D" w:rsidRDefault="00362B2D">
            <w:pPr>
              <w:pStyle w:val="p1"/>
              <w:divId w:val="811361136"/>
              <w:rPr>
                <w:rFonts w:hint="eastAsia"/>
              </w:rPr>
            </w:pPr>
            <w:r>
              <w:rPr>
                <w:rStyle w:val="s1"/>
              </w:rPr>
              <w:t>天教川普掌朝綱，善安邦，懾群氓，貿易通關，應守舊規章，雖萬千人吾往矣，先立法，再營商。</w:t>
            </w:r>
          </w:p>
          <w:p w14:paraId="6D71CC78" w14:textId="77777777" w:rsidR="00362B2D" w:rsidRDefault="00362B2D">
            <w:pPr>
              <w:pStyle w:val="p1"/>
              <w:divId w:val="811361136"/>
              <w:rPr>
                <w:rFonts w:hint="eastAsia"/>
              </w:rPr>
            </w:pPr>
            <w:r>
              <w:rPr>
                <w:rStyle w:val="s1"/>
              </w:rPr>
              <w:t>趙家廟策亦瘋狂，腹藏槍，舌如簧，欲借華為，植病入膏肓，安卓谷歌成陌路，心火熱，體冰涼。</w:t>
            </w:r>
          </w:p>
          <w:p w14:paraId="41BE1B3E" w14:textId="77777777" w:rsidR="00362B2D" w:rsidRDefault="00362B2D">
            <w:pPr>
              <w:pStyle w:val="p1"/>
              <w:divId w:val="811361136"/>
              <w:rPr>
                <w:rFonts w:hint="eastAsia"/>
              </w:rPr>
            </w:pPr>
            <w:r>
              <w:rPr>
                <w:rStyle w:val="s1"/>
              </w:rPr>
              <w:t>七絕</w:t>
            </w:r>
            <w:r>
              <w:rPr>
                <w:rStyle w:val="apple-converted-space"/>
                <w:rFonts w:ascii="UICTFontTextStyleBody" w:hAnsi="UICTFontTextStyleBody"/>
              </w:rPr>
              <w:t xml:space="preserve">    </w:t>
            </w:r>
            <w:r>
              <w:rPr>
                <w:rStyle w:val="s1"/>
              </w:rPr>
              <w:t>外一首</w:t>
            </w:r>
          </w:p>
          <w:p w14:paraId="3527F8E8" w14:textId="77777777" w:rsidR="00362B2D" w:rsidRDefault="00362B2D">
            <w:pPr>
              <w:pStyle w:val="p1"/>
              <w:divId w:val="811361136"/>
              <w:rPr>
                <w:rFonts w:hint="eastAsia"/>
              </w:rPr>
            </w:pPr>
            <w:r>
              <w:rPr>
                <w:rStyle w:val="s1"/>
              </w:rPr>
              <w:t>谷歌封殺領頭羊</w:t>
            </w:r>
            <w:r>
              <w:rPr>
                <w:rStyle w:val="apple-converted-space"/>
                <w:rFonts w:ascii="UICTFontTextStyleBody" w:hAnsi="UICTFontTextStyleBody"/>
              </w:rPr>
              <w:t xml:space="preserve">      </w:t>
            </w:r>
            <w:r>
              <w:rPr>
                <w:rStyle w:val="s1"/>
              </w:rPr>
              <w:t>自力更生笑習郎</w:t>
            </w:r>
            <w:r>
              <w:rPr>
                <w:rStyle w:val="apple-converted-space"/>
                <w:rFonts w:ascii="UICTFontTextStyleBody" w:hAnsi="UICTFontTextStyleBody"/>
              </w:rPr>
              <w:t>       </w:t>
            </w:r>
          </w:p>
          <w:p w14:paraId="5984BEE3" w14:textId="77777777" w:rsidR="00362B2D" w:rsidRDefault="00362B2D">
            <w:pPr>
              <w:pStyle w:val="p1"/>
              <w:divId w:val="811361136"/>
              <w:rPr>
                <w:rFonts w:hint="eastAsia"/>
              </w:rPr>
            </w:pPr>
            <w:r>
              <w:rPr>
                <w:rStyle w:val="s1"/>
              </w:rPr>
              <w:t>一報終將還一報</w:t>
            </w:r>
            <w:r>
              <w:rPr>
                <w:rStyle w:val="apple-converted-space"/>
                <w:rFonts w:ascii="UICTFontTextStyleBody" w:hAnsi="UICTFontTextStyleBody"/>
              </w:rPr>
              <w:t xml:space="preserve">      </w:t>
            </w:r>
            <w:r>
              <w:rPr>
                <w:rStyle w:val="s1"/>
              </w:rPr>
              <w:t>華為家底已輸光</w:t>
            </w:r>
          </w:p>
          <w:p w14:paraId="549BE5CD" w14:textId="77777777" w:rsidR="00362B2D" w:rsidRDefault="00362B2D" w:rsidP="000C7A11">
            <w:pPr>
              <w:pStyle w:val="p1"/>
              <w:ind w:firstLineChars="100" w:firstLine="260"/>
              <w:divId w:val="811361136"/>
              <w:rPr>
                <w:rFonts w:hint="eastAsia"/>
              </w:rPr>
            </w:pPr>
            <w:r>
              <w:rPr>
                <w:rStyle w:val="s1"/>
              </w:rPr>
              <w:t>為了應對美中貿易戰，中共當局實行了嚴密的輿論和言論管制，不但正式的媒體必須聽從中共的細致入微的指令，不得發表有關美中貿易戰的獨立報道和評論，而且中國網民的言論也受到嚴格的控制，那些對中共的宣傳提出異議的網民意見會被迅速刪除。</w:t>
            </w:r>
          </w:p>
          <w:p w14:paraId="557AA9EE" w14:textId="5F79B9E5" w:rsidR="00362B2D" w:rsidRDefault="00362B2D" w:rsidP="000C7A11">
            <w:pPr>
              <w:pStyle w:val="p1"/>
              <w:ind w:firstLineChars="100" w:firstLine="260"/>
              <w:divId w:val="811361136"/>
              <w:rPr>
                <w:rFonts w:hint="eastAsia"/>
              </w:rPr>
            </w:pPr>
            <w:r>
              <w:rPr>
                <w:rStyle w:val="s1"/>
              </w:rPr>
              <w:t>於是，網民邊采取諷刺</w:t>
            </w:r>
            <w:r>
              <w:rPr>
                <w:rStyle w:val="s2"/>
              </w:rPr>
              <w:t>/</w:t>
            </w:r>
            <w:r>
              <w:rPr>
                <w:rStyle w:val="s1"/>
              </w:rPr>
              <w:t>反諷的口吻來表達他們的意見，這種反諷諷刺貼的最新標本是</w:t>
            </w:r>
            <w:r>
              <w:rPr>
                <w:rStyle w:val="s2"/>
              </w:rPr>
              <w:t>5</w:t>
            </w:r>
            <w:r>
              <w:rPr>
                <w:rStyle w:val="s1"/>
              </w:rPr>
              <w:t>月</w:t>
            </w:r>
            <w:r>
              <w:rPr>
                <w:rStyle w:val="s2"/>
              </w:rPr>
              <w:t>19</w:t>
            </w:r>
            <w:r>
              <w:rPr>
                <w:rStyle w:val="s1"/>
              </w:rPr>
              <w:t>日在中國互聯網上出現的以不容易被封殺的圖片形式出現的評論：</w:t>
            </w:r>
            <w:r w:rsidR="002404CD">
              <w:rPr>
                <w:rStyle w:val="s1"/>
                <w:rFonts w:hint="eastAsia"/>
              </w:rPr>
              <w:lastRenderedPageBreak/>
              <w:t>「</w:t>
            </w:r>
            <w:r>
              <w:rPr>
                <w:rStyle w:val="s1"/>
              </w:rPr>
              <w:t>美國封了（中國政府扶持的電訊設備制造業巨頭公司）華為，我們依然是絕對贏家。因為我們早就把人家的</w:t>
            </w:r>
            <w:r>
              <w:rPr>
                <w:rStyle w:val="s2"/>
              </w:rPr>
              <w:t>google</w:t>
            </w:r>
            <w:r>
              <w:rPr>
                <w:rStyle w:val="s1"/>
              </w:rPr>
              <w:t>，</w:t>
            </w:r>
            <w:r>
              <w:rPr>
                <w:rStyle w:val="s2"/>
              </w:rPr>
              <w:t>facebook</w:t>
            </w:r>
            <w:r>
              <w:rPr>
                <w:rStyle w:val="s1"/>
              </w:rPr>
              <w:t>，</w:t>
            </w:r>
            <w:r>
              <w:rPr>
                <w:rStyle w:val="s2"/>
              </w:rPr>
              <w:t>twitter</w:t>
            </w:r>
            <w:r>
              <w:rPr>
                <w:rStyle w:val="s1"/>
              </w:rPr>
              <w:t>，</w:t>
            </w:r>
            <w:r>
              <w:rPr>
                <w:rStyle w:val="s2"/>
              </w:rPr>
              <w:t>youtube</w:t>
            </w:r>
            <w:r>
              <w:rPr>
                <w:rStyle w:val="s1"/>
              </w:rPr>
              <w:t>，</w:t>
            </w:r>
            <w:r>
              <w:rPr>
                <w:rStyle w:val="s2"/>
              </w:rPr>
              <w:t>tumblr</w:t>
            </w:r>
            <w:r>
              <w:rPr>
                <w:rStyle w:val="s1"/>
              </w:rPr>
              <w:t>，</w:t>
            </w:r>
            <w:proofErr w:type="spellStart"/>
            <w:r>
              <w:rPr>
                <w:rStyle w:val="s2"/>
              </w:rPr>
              <w:t>quora</w:t>
            </w:r>
            <w:proofErr w:type="spellEnd"/>
            <w:r>
              <w:rPr>
                <w:rStyle w:val="s1"/>
              </w:rPr>
              <w:t>，</w:t>
            </w:r>
            <w:r>
              <w:rPr>
                <w:rStyle w:val="s2"/>
              </w:rPr>
              <w:t>reddit</w:t>
            </w:r>
            <w:r>
              <w:rPr>
                <w:rStyle w:val="s1"/>
              </w:rPr>
              <w:t>，</w:t>
            </w:r>
            <w:proofErr w:type="spellStart"/>
            <w:r>
              <w:rPr>
                <w:rStyle w:val="s2"/>
              </w:rPr>
              <w:t>akamai</w:t>
            </w:r>
            <w:proofErr w:type="spellEnd"/>
            <w:r>
              <w:rPr>
                <w:rStyle w:val="s1"/>
              </w:rPr>
              <w:t>，</w:t>
            </w:r>
            <w:proofErr w:type="spellStart"/>
            <w:r>
              <w:rPr>
                <w:rStyle w:val="s2"/>
              </w:rPr>
              <w:t>vimeo</w:t>
            </w:r>
            <w:proofErr w:type="spellEnd"/>
            <w:r>
              <w:rPr>
                <w:rStyle w:val="s2"/>
              </w:rPr>
              <w:t>…</w:t>
            </w:r>
            <w:r>
              <w:rPr>
                <w:rStyle w:val="s1"/>
              </w:rPr>
              <w:t>等數千家公司給封了，這些公司的市值加起來可以頂幾百個華為，相當於我們拿一塊錢換了人家幾百塊，穩賺不賠。此外，我們想封誰就封誰，不用開新聞發布會，也不給任何理由，要是有人追問就拖出去打，這就是絕對的民族自信。反觀川普（即特朗普）這種娘炮，封個華為還唧唧歪歪拖這麽久，又開發布會又簽署法律，就差敲鑼打鼓了，一副沒見過世面的弱雞樣</w:t>
            </w:r>
            <w:r w:rsidR="00871EA3">
              <w:rPr>
                <w:rStyle w:val="s1"/>
                <w:rFonts w:hint="eastAsia"/>
              </w:rPr>
              <w:t>。」</w:t>
            </w:r>
          </w:p>
          <w:p w14:paraId="5DD5E541" w14:textId="77777777" w:rsidR="00362B2D" w:rsidRDefault="00362B2D">
            <w:pPr>
              <w:pStyle w:val="p1"/>
              <w:divId w:val="811361136"/>
              <w:rPr>
                <w:rFonts w:hint="eastAsia"/>
              </w:rPr>
            </w:pPr>
            <w:r>
              <w:rPr>
                <w:rStyle w:val="s1"/>
              </w:rPr>
              <w:t>在中國國內外許多觀察家看來，眼下中國的互聯網上盛傳這種表面上是支持但實際上則是抨擊中共當局的諷刺反諷貼，中共當局對這種諷刺反諷貼提出的問題不承認，不回應，不理會，似乎顯示了這種貼令中共當局窮於應對，中共的宣傳戰難以抵擋網民的反宣傳。</w:t>
            </w:r>
          </w:p>
          <w:p w14:paraId="71C8C7A0" w14:textId="4EFA7A7A" w:rsidR="00362B2D" w:rsidRDefault="00362B2D" w:rsidP="000C7A11">
            <w:pPr>
              <w:pStyle w:val="p1"/>
              <w:ind w:firstLineChars="100" w:firstLine="260"/>
              <w:divId w:val="811361136"/>
              <w:rPr>
                <w:rStyle w:val="s1"/>
                <w:rFonts w:hint="eastAsia"/>
              </w:rPr>
            </w:pPr>
            <w:r>
              <w:rPr>
                <w:rStyle w:val="s1"/>
              </w:rPr>
              <w:t>任正非不管如何一顆紅心向黨，華為已經四肢冰涼</w:t>
            </w:r>
            <w:r>
              <w:rPr>
                <w:rStyle w:val="s2"/>
              </w:rPr>
              <w:t>——</w:t>
            </w:r>
            <w:r>
              <w:rPr>
                <w:rStyle w:val="s1"/>
              </w:rPr>
              <w:t>死定了。</w:t>
            </w:r>
          </w:p>
          <w:p w14:paraId="7A396B04" w14:textId="07CB6A59" w:rsidR="001B182E" w:rsidRDefault="001B182E">
            <w:pPr>
              <w:pStyle w:val="p1"/>
              <w:divId w:val="811361136"/>
              <w:rPr>
                <w:rStyle w:val="s1"/>
                <w:rFonts w:hint="eastAsia"/>
              </w:rPr>
            </w:pPr>
          </w:p>
          <w:p w14:paraId="33DFA709" w14:textId="77777777" w:rsidR="009C1E4D" w:rsidRDefault="009C1E4D">
            <w:pPr>
              <w:pStyle w:val="p1"/>
              <w:divId w:val="811361136"/>
              <w:rPr>
                <w:rStyle w:val="s1"/>
                <w:rFonts w:hint="eastAsia"/>
              </w:rPr>
            </w:pPr>
          </w:p>
          <w:p w14:paraId="7B2C9B4D" w14:textId="77777777" w:rsidR="009C1E4D" w:rsidRDefault="009C1E4D">
            <w:pPr>
              <w:pStyle w:val="p1"/>
              <w:divId w:val="811361136"/>
              <w:rPr>
                <w:rStyle w:val="s1"/>
                <w:rFonts w:hint="eastAsia"/>
              </w:rPr>
            </w:pPr>
          </w:p>
          <w:p w14:paraId="334FB7C0" w14:textId="77777777" w:rsidR="00272B94" w:rsidRDefault="00272B94">
            <w:pPr>
              <w:pStyle w:val="p1"/>
              <w:divId w:val="811361136"/>
              <w:rPr>
                <w:rStyle w:val="s1"/>
                <w:rFonts w:hint="eastAsia"/>
              </w:rPr>
            </w:pPr>
          </w:p>
          <w:p w14:paraId="1E9603C4" w14:textId="34108322" w:rsidR="001B182E" w:rsidRDefault="001B182E">
            <w:pPr>
              <w:pStyle w:val="p1"/>
              <w:divId w:val="301737786"/>
              <w:rPr>
                <w:rFonts w:hint="eastAsia"/>
              </w:rPr>
            </w:pPr>
            <w:r>
              <w:rPr>
                <w:rStyle w:val="s1"/>
              </w:rPr>
              <w:t>破陣子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A51251">
              <w:rPr>
                <w:rStyle w:val="s2"/>
              </w:rPr>
              <w:t>4</w:t>
            </w:r>
            <w:r w:rsidR="00160AEA">
              <w:rPr>
                <w:rStyle w:val="s2"/>
              </w:rPr>
              <w:t>5</w:t>
            </w:r>
            <w:r>
              <w:rPr>
                <w:rStyle w:val="s1"/>
              </w:rPr>
              <w:t>］包子莫高拜佛</w:t>
            </w:r>
          </w:p>
          <w:p w14:paraId="7C1B3E35" w14:textId="77777777" w:rsidR="001B182E" w:rsidRDefault="001B182E">
            <w:pPr>
              <w:pStyle w:val="p1"/>
              <w:divId w:val="301737786"/>
              <w:rPr>
                <w:rFonts w:hint="eastAsia"/>
              </w:rPr>
            </w:pPr>
            <w:r>
              <w:rPr>
                <w:rStyle w:val="s1"/>
              </w:rPr>
              <w:t>美帝連番加稅，香江叠起風波，內帑掏空難度日，元老喧囂北戴河，</w:t>
            </w:r>
          </w:p>
          <w:p w14:paraId="3C2E6673" w14:textId="77777777" w:rsidR="001B182E" w:rsidRDefault="001B182E">
            <w:pPr>
              <w:pStyle w:val="p1"/>
              <w:divId w:val="301737786"/>
              <w:rPr>
                <w:rFonts w:hint="eastAsia"/>
              </w:rPr>
            </w:pPr>
            <w:r>
              <w:rPr>
                <w:rStyle w:val="s1"/>
              </w:rPr>
              <w:t>同舟響楚歌。</w:t>
            </w:r>
          </w:p>
          <w:p w14:paraId="5B1D1288" w14:textId="77777777" w:rsidR="001B182E" w:rsidRDefault="001B182E">
            <w:pPr>
              <w:pStyle w:val="p1"/>
              <w:divId w:val="301737786"/>
              <w:rPr>
                <w:rFonts w:hint="eastAsia"/>
              </w:rPr>
            </w:pPr>
            <w:r>
              <w:rPr>
                <w:rStyle w:val="s1"/>
              </w:rPr>
              <w:t>任氣西巡甘肅，心中煩悶良多，帷幄無謀辜負朕，旦夕擔憂防倒戈，</w:t>
            </w:r>
          </w:p>
          <w:p w14:paraId="055CD38F" w14:textId="77777777" w:rsidR="001B182E" w:rsidRDefault="001B182E">
            <w:pPr>
              <w:pStyle w:val="p1"/>
              <w:divId w:val="301737786"/>
              <w:rPr>
                <w:rFonts w:hint="eastAsia"/>
              </w:rPr>
            </w:pPr>
            <w:r>
              <w:rPr>
                <w:rStyle w:val="s1"/>
              </w:rPr>
              <w:t>莫高拜佛陀。</w:t>
            </w:r>
          </w:p>
          <w:p w14:paraId="552CDADB" w14:textId="3E56EAAC" w:rsidR="001B182E" w:rsidRDefault="001B182E" w:rsidP="00C71DD5">
            <w:pPr>
              <w:pStyle w:val="p1"/>
              <w:ind w:firstLineChars="100" w:firstLine="260"/>
              <w:divId w:val="301737786"/>
              <w:rPr>
                <w:rFonts w:hint="eastAsia"/>
              </w:rPr>
            </w:pPr>
            <w:r>
              <w:rPr>
                <w:rStyle w:val="s1"/>
              </w:rPr>
              <w:t>北戴河會議剛剛結束，習近平連續多日在甘肅省考察</w:t>
            </w:r>
            <w:r w:rsidR="007962A9">
              <w:rPr>
                <w:rStyle w:val="s1"/>
                <w:rFonts w:hint="eastAsia"/>
              </w:rPr>
              <w:t>，</w:t>
            </w:r>
            <w:r>
              <w:rPr>
                <w:rStyle w:val="s1"/>
              </w:rPr>
              <w:t>一些細節似乎對應近段時間中共內憂外患之下的中南海權鬥政情。</w:t>
            </w:r>
          </w:p>
          <w:p w14:paraId="34D4EF75" w14:textId="0EDEA92A" w:rsidR="001B182E" w:rsidRDefault="001B182E" w:rsidP="00A53F32">
            <w:pPr>
              <w:pStyle w:val="p1"/>
              <w:ind w:firstLineChars="100" w:firstLine="260"/>
              <w:divId w:val="301737786"/>
              <w:rPr>
                <w:rFonts w:hint="eastAsia"/>
              </w:rPr>
            </w:pPr>
            <w:r>
              <w:rPr>
                <w:rStyle w:val="s1"/>
              </w:rPr>
              <w:t>就在被夾攻的危急中，習近平從北戴河返回北京，第一件事就是發急令要一個</w:t>
            </w:r>
            <w:r>
              <w:rPr>
                <w:rStyle w:val="s1"/>
              </w:rPr>
              <w:lastRenderedPageBreak/>
              <w:t>特別小組赴香港傳達最高指令，現階段不出兵香港，對香港暫時「按兵不動」，致</w:t>
            </w:r>
            <w:r>
              <w:rPr>
                <w:rStyle w:val="s2"/>
              </w:rPr>
              <w:t>818</w:t>
            </w:r>
            <w:r>
              <w:rPr>
                <w:rStyle w:val="s1"/>
              </w:rPr>
              <w:t>維園大集會，幾乎連警察都看不到，和平落幕；不過事情未完，特首林鄭月娥回應訴求軟弱，港民幾乎不領情，抗爭活動將持續，綑綁一起的美中貿易戰及中國經濟下行壓力，甚至元老派急攻，都讓習近平傷透腦筋。</w:t>
            </w:r>
          </w:p>
          <w:p w14:paraId="67F3248F" w14:textId="3C18B3C3" w:rsidR="001B182E" w:rsidRDefault="001B182E" w:rsidP="00976B7A">
            <w:pPr>
              <w:pStyle w:val="p1"/>
              <w:ind w:firstLineChars="100" w:firstLine="260"/>
              <w:divId w:val="301737786"/>
              <w:rPr>
                <w:rFonts w:hint="eastAsia"/>
              </w:rPr>
            </w:pPr>
            <w:r>
              <w:rPr>
                <w:rStyle w:val="s1"/>
              </w:rPr>
              <w:t>中國國家主席習近平本月</w:t>
            </w:r>
            <w:r>
              <w:rPr>
                <w:rStyle w:val="s2"/>
              </w:rPr>
              <w:t>19</w:t>
            </w:r>
            <w:r>
              <w:rPr>
                <w:rStyle w:val="s1"/>
              </w:rPr>
              <w:t>日現身甘肅莫高窟「千佛洞」，雖說是強調保護文物，但是，正值香港問題及中美貿易戰膠著，習近平疑在北戴河會議期間遭到元老們圍攻，下令對香港武警鎮壓急踩煞車，致</w:t>
            </w:r>
            <w:r>
              <w:rPr>
                <w:rStyle w:val="s2"/>
              </w:rPr>
              <w:t>818</w:t>
            </w:r>
            <w:r>
              <w:rPr>
                <w:rStyle w:val="s1"/>
              </w:rPr>
              <w:t>維園</w:t>
            </w:r>
            <w:r>
              <w:rPr>
                <w:rStyle w:val="s2"/>
              </w:rPr>
              <w:t>170</w:t>
            </w:r>
            <w:r>
              <w:rPr>
                <w:rStyle w:val="s1"/>
              </w:rPr>
              <w:t>萬集會和平落幕，隨後轉到莫高窟，有媒體稱他是「拜佛」求智慧。</w:t>
            </w:r>
          </w:p>
          <w:p w14:paraId="75CE5F9B" w14:textId="25E6643B" w:rsidR="001B182E" w:rsidRDefault="001B182E" w:rsidP="00976B7A">
            <w:pPr>
              <w:pStyle w:val="p1"/>
              <w:ind w:firstLineChars="100" w:firstLine="260"/>
              <w:divId w:val="301737786"/>
              <w:rPr>
                <w:rStyle w:val="s1"/>
                <w:rFonts w:hint="eastAsia"/>
              </w:rPr>
            </w:pPr>
            <w:r>
              <w:rPr>
                <w:rStyle w:val="s1"/>
              </w:rPr>
              <w:t>媒體沒有提及包子有沒有去習仲勳的墓地祭拜，我想應該有，歷史上每個君王在改朝換代之時都會去辭廟，包子也不會例外。</w:t>
            </w:r>
          </w:p>
          <w:p w14:paraId="129FF996" w14:textId="1E36B447" w:rsidR="00D047D9" w:rsidRDefault="00D047D9">
            <w:pPr>
              <w:pStyle w:val="p1"/>
              <w:divId w:val="301737786"/>
              <w:rPr>
                <w:rStyle w:val="s1"/>
                <w:rFonts w:hint="eastAsia"/>
              </w:rPr>
            </w:pPr>
          </w:p>
          <w:p w14:paraId="33AED7E4" w14:textId="559D2656" w:rsidR="00D047D9" w:rsidRDefault="00D047D9">
            <w:pPr>
              <w:pStyle w:val="p1"/>
              <w:divId w:val="301737786"/>
              <w:rPr>
                <w:rStyle w:val="s1"/>
                <w:rFonts w:hint="eastAsia"/>
              </w:rPr>
            </w:pPr>
          </w:p>
          <w:p w14:paraId="06F13659" w14:textId="77777777" w:rsidR="007642C7" w:rsidRDefault="007642C7">
            <w:pPr>
              <w:pStyle w:val="p1"/>
              <w:divId w:val="301737786"/>
              <w:rPr>
                <w:rStyle w:val="s1"/>
                <w:rFonts w:hint="eastAsia"/>
              </w:rPr>
            </w:pPr>
          </w:p>
          <w:p w14:paraId="2A03D6FE" w14:textId="77777777" w:rsidR="007642C7" w:rsidRDefault="007642C7">
            <w:pPr>
              <w:pStyle w:val="p1"/>
              <w:divId w:val="301737786"/>
              <w:rPr>
                <w:rStyle w:val="s1"/>
                <w:rFonts w:hint="eastAsia"/>
              </w:rPr>
            </w:pPr>
          </w:p>
          <w:p w14:paraId="041CE568" w14:textId="34761D9B" w:rsidR="00933039" w:rsidRDefault="00933039">
            <w:pPr>
              <w:pStyle w:val="p1"/>
              <w:divId w:val="1212038369"/>
              <w:rPr>
                <w:rFonts w:hint="eastAsia"/>
              </w:rPr>
            </w:pPr>
            <w:r>
              <w:rPr>
                <w:rStyle w:val="s1"/>
              </w:rPr>
              <w:t>南鄉子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A51251">
              <w:rPr>
                <w:rStyle w:val="s2"/>
              </w:rPr>
              <w:t>4</w:t>
            </w:r>
            <w:r w:rsidR="005F5FC7">
              <w:rPr>
                <w:rStyle w:val="s2"/>
              </w:rPr>
              <w:t>6</w:t>
            </w:r>
            <w:r>
              <w:rPr>
                <w:rStyle w:val="s1"/>
              </w:rPr>
              <w:t>］聞京城生奪門之變</w:t>
            </w:r>
          </w:p>
          <w:p w14:paraId="63997310" w14:textId="77777777" w:rsidR="00933039" w:rsidRDefault="00933039">
            <w:pPr>
              <w:pStyle w:val="p1"/>
              <w:divId w:val="1212038369"/>
              <w:rPr>
                <w:rFonts w:hint="eastAsia"/>
              </w:rPr>
            </w:pPr>
            <w:r>
              <w:rPr>
                <w:rStyle w:val="s1"/>
              </w:rPr>
              <w:t>好箇慶豐包，頭版長年第一條，學歷初中稱博士，今宵，九闕風聞撲此獠。</w:t>
            </w:r>
          </w:p>
          <w:p w14:paraId="10E01411" w14:textId="77777777" w:rsidR="00933039" w:rsidRDefault="00933039">
            <w:pPr>
              <w:pStyle w:val="p1"/>
              <w:divId w:val="1212038369"/>
              <w:rPr>
                <w:rFonts w:hint="eastAsia"/>
              </w:rPr>
            </w:pPr>
            <w:r>
              <w:rPr>
                <w:rStyle w:val="s1"/>
              </w:rPr>
              <w:t>五載慣招搖，弱智豬頭號舜堯，袁二如何扶社稷？糟糕，無主金鑾怎上朝？</w:t>
            </w:r>
          </w:p>
          <w:p w14:paraId="7F6E8F30" w14:textId="03B441E5" w:rsidR="00933039" w:rsidRDefault="00933039" w:rsidP="005F36DE">
            <w:pPr>
              <w:pStyle w:val="p1"/>
              <w:ind w:firstLineChars="100" w:firstLine="260"/>
              <w:divId w:val="1212038369"/>
              <w:rPr>
                <w:rFonts w:hint="eastAsia"/>
              </w:rPr>
            </w:pPr>
            <w:r>
              <w:rPr>
                <w:rStyle w:val="s1"/>
              </w:rPr>
              <w:t>習帝治下，出現反對聲音？還是中共想要煞停造神運動？就在內地推崇習近平知青時期下鄉歲月的陝西「梁家河熱潮」之際，官方媒體新華網昨日突然轉刊《學習時報》一篇文章，內容談及已故中共中央主席（總書記的前稱）華國鋒當年因犯錯被中紀委去信查問後認錯，並指當年中共中央曾下令肅清個人崇拜，政府部門一律不掛現領導人的畫像。內地網民瘋傳該文的同時，還形容文章有內涵，似是冒死進諫習近平應向華國鋒學習，要有認錯的雅量。</w:t>
            </w:r>
          </w:p>
          <w:p w14:paraId="4F781B6C" w14:textId="2036706D" w:rsidR="00933039" w:rsidRDefault="00933039" w:rsidP="005F36DE">
            <w:pPr>
              <w:pStyle w:val="p1"/>
              <w:ind w:firstLineChars="100" w:firstLine="260"/>
              <w:divId w:val="1212038369"/>
              <w:rPr>
                <w:rStyle w:val="s1"/>
                <w:rFonts w:hint="eastAsia"/>
              </w:rPr>
            </w:pPr>
            <w:r>
              <w:rPr>
                <w:rStyle w:val="s1"/>
              </w:rPr>
              <w:t>該文章題為</w:t>
            </w:r>
            <w:r w:rsidR="00DB4616">
              <w:rPr>
                <w:rStyle w:val="s1"/>
                <w:rFonts w:hint="eastAsia"/>
              </w:rPr>
              <w:t>《</w:t>
            </w:r>
            <w:r>
              <w:rPr>
                <w:rStyle w:val="s1"/>
              </w:rPr>
              <w:t>華國鋒認錯：中紀委曾嚴查了華國鋒哪三項違紀</w:t>
            </w:r>
            <w:r w:rsidR="00DB4616">
              <w:rPr>
                <w:rStyle w:val="s1"/>
                <w:rFonts w:hint="eastAsia"/>
              </w:rPr>
              <w:t>》</w:t>
            </w:r>
            <w:r>
              <w:rPr>
                <w:rStyle w:val="s1"/>
              </w:rPr>
              <w:t>作者張帆，一</w:t>
            </w:r>
            <w:r>
              <w:rPr>
                <w:rStyle w:val="s1"/>
              </w:rPr>
              <w:lastRenderedPageBreak/>
              <w:t>開始便記述，</w:t>
            </w:r>
            <w:r>
              <w:rPr>
                <w:rStyle w:val="s2"/>
              </w:rPr>
              <w:t>1980</w:t>
            </w:r>
            <w:r>
              <w:rPr>
                <w:rStyle w:val="s1"/>
              </w:rPr>
              <w:t>年的某一天，有群眾向當年成立僅兩年的中紀委，反映黨中央主席華國鋒的三件事：一是華國鋒去江蘇視察，外出沿途搞戒嚴，影響交通，造成上班族遲到，引起群眾不滿；二是中央黨校的教授寫信告發，有人把華國鋒在中央黨校作報告坐的椅子送到博物館；三是山西群眾寫信反映，山西地方政府給華國鋒交城的老家修故居，建紀念館。</w:t>
            </w:r>
          </w:p>
          <w:p w14:paraId="55D20FD1" w14:textId="77777777" w:rsidR="00D91DF3" w:rsidRDefault="00D91DF3" w:rsidP="00725ABD">
            <w:pPr>
              <w:pStyle w:val="p1"/>
              <w:ind w:firstLineChars="200" w:firstLine="520"/>
              <w:divId w:val="1212038369"/>
              <w:rPr>
                <w:rFonts w:hint="eastAsia"/>
              </w:rPr>
            </w:pPr>
          </w:p>
          <w:p w14:paraId="08D48949" w14:textId="77777777" w:rsidR="00D047D9" w:rsidRDefault="00D047D9">
            <w:pPr>
              <w:pStyle w:val="p1"/>
              <w:divId w:val="301737786"/>
              <w:rPr>
                <w:rFonts w:hint="eastAsia"/>
              </w:rPr>
            </w:pPr>
          </w:p>
          <w:p w14:paraId="21BB8F68" w14:textId="77777777" w:rsidR="001B182E" w:rsidRDefault="001B182E">
            <w:pPr>
              <w:pStyle w:val="p1"/>
              <w:divId w:val="811361136"/>
              <w:rPr>
                <w:rFonts w:hint="eastAsia"/>
              </w:rPr>
            </w:pPr>
          </w:p>
          <w:p w14:paraId="0AFAB206" w14:textId="77777777" w:rsidR="00D57A07" w:rsidRDefault="00D57A07">
            <w:pPr>
              <w:pStyle w:val="p1"/>
              <w:divId w:val="1230530819"/>
              <w:rPr>
                <w:rFonts w:hint="eastAsia"/>
              </w:rPr>
            </w:pPr>
          </w:p>
          <w:p w14:paraId="1AB631DB" w14:textId="56BF09D5" w:rsidR="007810C9" w:rsidRDefault="007810C9">
            <w:pPr>
              <w:pStyle w:val="p1"/>
              <w:divId w:val="359551828"/>
              <w:rPr>
                <w:rFonts w:hint="eastAsia"/>
              </w:rPr>
            </w:pPr>
            <w:r>
              <w:rPr>
                <w:rStyle w:val="s1"/>
              </w:rPr>
              <w:t>江城子</w:t>
            </w:r>
            <w:r>
              <w:rPr>
                <w:rStyle w:val="apple-converted-space"/>
                <w:rFonts w:ascii="UICTFontTextStyleBody" w:hAnsi="UICTFontTextStyleBody"/>
              </w:rPr>
              <w:t xml:space="preserve">  </w:t>
            </w:r>
            <w:r>
              <w:rPr>
                <w:rStyle w:val="s1"/>
              </w:rPr>
              <w:t>百年詠史［</w:t>
            </w:r>
            <w:r>
              <w:rPr>
                <w:rStyle w:val="s2"/>
              </w:rPr>
              <w:t>2</w:t>
            </w:r>
            <w:r w:rsidR="00772A4E">
              <w:rPr>
                <w:rStyle w:val="s2"/>
              </w:rPr>
              <w:t>4</w:t>
            </w:r>
            <w:r w:rsidR="005F5FC7">
              <w:rPr>
                <w:rStyle w:val="s2"/>
              </w:rPr>
              <w:t>7</w:t>
            </w:r>
            <w:r>
              <w:rPr>
                <w:rStyle w:val="s1"/>
              </w:rPr>
              <w:t>］</w:t>
            </w:r>
            <w:r>
              <w:rPr>
                <w:rStyle w:val="s2"/>
              </w:rPr>
              <w:t xml:space="preserve"> </w:t>
            </w:r>
            <w:r>
              <w:rPr>
                <w:rStyle w:val="s1"/>
              </w:rPr>
              <w:t>慶豐帝檢閱隱形水師</w:t>
            </w:r>
          </w:p>
          <w:p w14:paraId="5AA35E8C" w14:textId="77777777" w:rsidR="007810C9" w:rsidRDefault="007810C9">
            <w:pPr>
              <w:pStyle w:val="p1"/>
              <w:divId w:val="359551828"/>
              <w:rPr>
                <w:rFonts w:hint="eastAsia"/>
              </w:rPr>
            </w:pPr>
            <w:r>
              <w:rPr>
                <w:rStyle w:val="s1"/>
              </w:rPr>
              <w:t>水師湣帝兩茫茫，費周章，亦難望，萬里煙波，無處覓桅檣，</w:t>
            </w:r>
          </w:p>
          <w:p w14:paraId="486EFF58" w14:textId="77777777" w:rsidR="007810C9" w:rsidRDefault="007810C9">
            <w:pPr>
              <w:pStyle w:val="p1"/>
              <w:divId w:val="359551828"/>
              <w:rPr>
                <w:rFonts w:hint="eastAsia"/>
              </w:rPr>
            </w:pPr>
            <w:r>
              <w:rPr>
                <w:rStyle w:val="s1"/>
              </w:rPr>
              <w:t>航母驚聞傷玉體，羞見客，似新娘。</w:t>
            </w:r>
          </w:p>
          <w:p w14:paraId="6546AEAE" w14:textId="77777777" w:rsidR="007810C9" w:rsidRDefault="007810C9">
            <w:pPr>
              <w:pStyle w:val="p1"/>
              <w:divId w:val="359551828"/>
              <w:rPr>
                <w:rFonts w:hint="eastAsia"/>
              </w:rPr>
            </w:pPr>
            <w:r>
              <w:rPr>
                <w:rStyle w:val="s1"/>
              </w:rPr>
              <w:t>夙仇談笑臥同床，化龍陽，又何妨，蒙爾施恩，戴德謝天皇，</w:t>
            </w:r>
          </w:p>
          <w:p w14:paraId="63A82FA3" w14:textId="77777777" w:rsidR="007810C9" w:rsidRDefault="007810C9">
            <w:pPr>
              <w:pStyle w:val="p1"/>
              <w:divId w:val="359551828"/>
              <w:rPr>
                <w:rFonts w:hint="eastAsia"/>
              </w:rPr>
            </w:pPr>
            <w:r>
              <w:rPr>
                <w:rStyle w:val="s1"/>
              </w:rPr>
              <w:t>再拜太君光顧我，誇後巷，菊花香。</w:t>
            </w:r>
          </w:p>
          <w:p w14:paraId="463865AB" w14:textId="3A610AE5" w:rsidR="007810C9" w:rsidRDefault="007810C9" w:rsidP="00B244E1">
            <w:pPr>
              <w:pStyle w:val="p1"/>
              <w:ind w:firstLineChars="100" w:firstLine="260"/>
              <w:divId w:val="359551828"/>
              <w:rPr>
                <w:rFonts w:hint="eastAsia"/>
              </w:rPr>
            </w:pPr>
            <w:r>
              <w:rPr>
                <w:rStyle w:val="s1"/>
              </w:rPr>
              <w:t>從央視傳回來的畫面顯示，青島海域被大霧籠罩，</w:t>
            </w:r>
            <w:r w:rsidR="00E22EFF">
              <w:rPr>
                <w:rStyle w:val="s1"/>
                <w:rFonts w:hint="eastAsia"/>
              </w:rPr>
              <w:t>受檢閱</w:t>
            </w:r>
            <w:r>
              <w:rPr>
                <w:rStyle w:val="s1"/>
              </w:rPr>
              <w:t>軍艦在朦朧中若隱若現，戰機更是完全「隱形」，</w:t>
            </w:r>
            <w:r w:rsidR="00D86B3B">
              <w:rPr>
                <w:rStyle w:val="s1"/>
                <w:rFonts w:ascii="PMingLiU" w:eastAsia="PMingLiU" w:hAnsi="PMingLiU" w:hint="eastAsia"/>
              </w:rPr>
              <w:t>只</w:t>
            </w:r>
            <w:r>
              <w:rPr>
                <w:rStyle w:val="s1"/>
              </w:rPr>
              <w:t>能聽到引擎聲，檢閱儀式在濃霧中結束。</w:t>
            </w:r>
          </w:p>
          <w:p w14:paraId="7CA128B5" w14:textId="77777777" w:rsidR="007810C9" w:rsidRDefault="007810C9" w:rsidP="00474AA9">
            <w:pPr>
              <w:pStyle w:val="p1"/>
              <w:ind w:firstLineChars="100" w:firstLine="260"/>
              <w:divId w:val="359551828"/>
              <w:rPr>
                <w:rFonts w:hint="eastAsia"/>
              </w:rPr>
            </w:pPr>
            <w:r>
              <w:rPr>
                <w:rStyle w:val="s1"/>
              </w:rPr>
              <w:t>香港《蘋果日報》報導，如此尷尬的海上閱兵，中共建政</w:t>
            </w:r>
            <w:r>
              <w:rPr>
                <w:rStyle w:val="s2"/>
              </w:rPr>
              <w:t>70</w:t>
            </w:r>
            <w:r>
              <w:rPr>
                <w:rStyle w:val="s1"/>
              </w:rPr>
              <w:t>年以來從未試過，讓人聯想到中國正處於風雨飄搖，如同兇兆。</w:t>
            </w:r>
          </w:p>
          <w:p w14:paraId="4DA3B4EB" w14:textId="77777777" w:rsidR="007810C9" w:rsidRDefault="007810C9" w:rsidP="00474AA9">
            <w:pPr>
              <w:pStyle w:val="p1"/>
              <w:ind w:firstLineChars="100" w:firstLine="260"/>
              <w:divId w:val="359551828"/>
              <w:rPr>
                <w:rFonts w:hint="eastAsia"/>
              </w:rPr>
            </w:pPr>
            <w:r>
              <w:rPr>
                <w:rStyle w:val="s1"/>
              </w:rPr>
              <w:t>而等著看海上閱兵直播的大陸網民直呼被放鴿子了。</w:t>
            </w:r>
          </w:p>
          <w:p w14:paraId="1C607D4E" w14:textId="4D3CC9F1" w:rsidR="007810C9" w:rsidRDefault="007810C9" w:rsidP="00474AA9">
            <w:pPr>
              <w:pStyle w:val="p1"/>
              <w:ind w:firstLineChars="100" w:firstLine="260"/>
              <w:divId w:val="359551828"/>
              <w:rPr>
                <w:rFonts w:hint="eastAsia"/>
              </w:rPr>
            </w:pPr>
            <w:r>
              <w:rPr>
                <w:rStyle w:val="s1"/>
              </w:rPr>
              <w:t>有大陸網民表示</w:t>
            </w:r>
            <w:r w:rsidR="00B465DF">
              <w:rPr>
                <w:rStyle w:val="s1"/>
                <w:rFonts w:hint="eastAsia"/>
              </w:rPr>
              <w:t>：</w:t>
            </w:r>
            <w:r w:rsidR="00F04548">
              <w:rPr>
                <w:rStyle w:val="s1"/>
                <w:rFonts w:hint="eastAsia"/>
              </w:rPr>
              <w:t>「</w:t>
            </w:r>
            <w:r>
              <w:rPr>
                <w:rStyle w:val="s1"/>
              </w:rPr>
              <w:t>等了一下午的直播，結果就只看到一艘潛艇，這就完了</w:t>
            </w:r>
            <w:r>
              <w:rPr>
                <w:rStyle w:val="s2"/>
              </w:rPr>
              <w:t>……</w:t>
            </w:r>
            <w:r w:rsidR="003951DB">
              <w:rPr>
                <w:rStyle w:val="s1"/>
                <w:rFonts w:hint="eastAsia"/>
              </w:rPr>
              <w:t>」</w:t>
            </w:r>
            <w:r w:rsidR="00F546A2">
              <w:rPr>
                <w:rStyle w:val="s1"/>
                <w:rFonts w:hint="eastAsia"/>
              </w:rPr>
              <w:t>「我竟</w:t>
            </w:r>
            <w:r>
              <w:rPr>
                <w:rStyle w:val="s1"/>
              </w:rPr>
              <w:t>然被祖國放鴿子了。</w:t>
            </w:r>
            <w:r w:rsidR="00F546A2">
              <w:rPr>
                <w:rStyle w:val="s1"/>
                <w:rFonts w:hint="eastAsia"/>
              </w:rPr>
              <w:t>」</w:t>
            </w:r>
          </w:p>
          <w:p w14:paraId="3CB3DC53" w14:textId="718D6EBE" w:rsidR="007810C9" w:rsidRDefault="00F546A2" w:rsidP="00474AA9">
            <w:pPr>
              <w:pStyle w:val="p1"/>
              <w:ind w:firstLineChars="100" w:firstLine="260"/>
              <w:divId w:val="359551828"/>
              <w:rPr>
                <w:rFonts w:hint="eastAsia"/>
              </w:rPr>
            </w:pPr>
            <w:r>
              <w:rPr>
                <w:rStyle w:val="s1"/>
                <w:rFonts w:hint="eastAsia"/>
              </w:rPr>
              <w:t>「</w:t>
            </w:r>
            <w:r w:rsidR="007810C9">
              <w:rPr>
                <w:rStyle w:val="s1"/>
              </w:rPr>
              <w:t>說好的直播，變成這樣，白等了，讓人失望。</w:t>
            </w:r>
            <w:r>
              <w:rPr>
                <w:rStyle w:val="s1"/>
                <w:rFonts w:hint="eastAsia"/>
              </w:rPr>
              <w:t>」「</w:t>
            </w:r>
            <w:r w:rsidR="007810C9">
              <w:rPr>
                <w:rStyle w:val="s1"/>
              </w:rPr>
              <w:t>畫面真的不清晰，霧好大。</w:t>
            </w:r>
            <w:r w:rsidR="00BD0F35">
              <w:rPr>
                <w:rStyle w:val="s1"/>
                <w:rFonts w:hint="eastAsia"/>
              </w:rPr>
              <w:t>」「</w:t>
            </w:r>
            <w:r w:rsidR="007810C9">
              <w:rPr>
                <w:rStyle w:val="s1"/>
              </w:rPr>
              <w:t>霧里挑燈看艦。</w:t>
            </w:r>
            <w:r w:rsidR="00BD0F35">
              <w:rPr>
                <w:rStyle w:val="s1"/>
                <w:rFonts w:hint="eastAsia"/>
              </w:rPr>
              <w:t>」「</w:t>
            </w:r>
            <w:r w:rsidR="007810C9">
              <w:rPr>
                <w:rStyle w:val="s1"/>
              </w:rPr>
              <w:t>怪不得不直播！</w:t>
            </w:r>
            <w:r w:rsidR="00BD0F35">
              <w:rPr>
                <w:rStyle w:val="s1"/>
                <w:rFonts w:hint="eastAsia"/>
              </w:rPr>
              <w:t>」</w:t>
            </w:r>
          </w:p>
          <w:p w14:paraId="5B181E76" w14:textId="69FC8B5B" w:rsidR="007810C9" w:rsidRDefault="00BD0F35" w:rsidP="002771C1">
            <w:pPr>
              <w:pStyle w:val="p1"/>
              <w:ind w:firstLineChars="100" w:firstLine="260"/>
              <w:divId w:val="359551828"/>
              <w:rPr>
                <w:rFonts w:hint="eastAsia"/>
              </w:rPr>
            </w:pPr>
            <w:r>
              <w:rPr>
                <w:rStyle w:val="s1"/>
                <w:rFonts w:hint="eastAsia"/>
              </w:rPr>
              <w:t>「</w:t>
            </w:r>
            <w:r w:rsidR="007810C9">
              <w:rPr>
                <w:rStyle w:val="s1"/>
              </w:rPr>
              <w:t>厲害了我的國！終於搞了一支隱身海軍部隊</w:t>
            </w:r>
            <w:r>
              <w:rPr>
                <w:rStyle w:val="s1"/>
                <w:rFonts w:hint="eastAsia"/>
              </w:rPr>
              <w:t>，</w:t>
            </w:r>
            <w:r w:rsidR="007810C9">
              <w:rPr>
                <w:rStyle w:val="s1"/>
              </w:rPr>
              <w:t>這次丟人丟大了。</w:t>
            </w:r>
            <w:r>
              <w:rPr>
                <w:rStyle w:val="s1"/>
                <w:rFonts w:hint="eastAsia"/>
              </w:rPr>
              <w:t>」</w:t>
            </w:r>
          </w:p>
          <w:p w14:paraId="47558B8E" w14:textId="3F961BDC" w:rsidR="007810C9" w:rsidRDefault="00BD0F35" w:rsidP="002771C1">
            <w:pPr>
              <w:pStyle w:val="p1"/>
              <w:ind w:firstLineChars="100" w:firstLine="260"/>
              <w:divId w:val="359551828"/>
              <w:rPr>
                <w:rFonts w:hint="eastAsia"/>
              </w:rPr>
            </w:pPr>
            <w:r>
              <w:rPr>
                <w:rStyle w:val="s1"/>
                <w:rFonts w:hint="eastAsia"/>
              </w:rPr>
              <w:lastRenderedPageBreak/>
              <w:t>「</w:t>
            </w:r>
            <w:r w:rsidR="007810C9">
              <w:rPr>
                <w:rStyle w:val="s1"/>
              </w:rPr>
              <w:t>本來一場展示國力與愛國主義的活動，到頭來變成一地雞毛，肯定要有人背鍋，天氣是不可抗力，但我不相信這麽大國際活動會沒有預案。</w:t>
            </w:r>
            <w:r>
              <w:rPr>
                <w:rStyle w:val="s1"/>
                <w:rFonts w:hint="eastAsia"/>
              </w:rPr>
              <w:t>」</w:t>
            </w:r>
          </w:p>
          <w:p w14:paraId="37D795A3" w14:textId="276B9BEB" w:rsidR="007810C9" w:rsidRDefault="00BD0F35" w:rsidP="002771C1">
            <w:pPr>
              <w:pStyle w:val="p1"/>
              <w:ind w:firstLineChars="100" w:firstLine="260"/>
              <w:divId w:val="359551828"/>
              <w:rPr>
                <w:rFonts w:hint="eastAsia"/>
              </w:rPr>
            </w:pPr>
            <w:r>
              <w:rPr>
                <w:rStyle w:val="s1"/>
                <w:rFonts w:hint="eastAsia"/>
              </w:rPr>
              <w:t>「</w:t>
            </w:r>
            <w:r w:rsidR="007810C9">
              <w:rPr>
                <w:rStyle w:val="s1"/>
              </w:rPr>
              <w:t>這麽大的活動讓大霧給弄成這樣，著實讓人笑話。這活動辦得挺失敗的。說好世界矚目的，現在啥也看不見。</w:t>
            </w:r>
            <w:r>
              <w:rPr>
                <w:rStyle w:val="s1"/>
                <w:rFonts w:hint="eastAsia"/>
              </w:rPr>
              <w:t>」</w:t>
            </w:r>
          </w:p>
          <w:p w14:paraId="649459E4" w14:textId="70430D14" w:rsidR="007810C9" w:rsidRDefault="00BD0F35" w:rsidP="002079BE">
            <w:pPr>
              <w:pStyle w:val="p1"/>
              <w:ind w:firstLineChars="100" w:firstLine="260"/>
              <w:divId w:val="359551828"/>
              <w:rPr>
                <w:rFonts w:hint="eastAsia"/>
              </w:rPr>
            </w:pPr>
            <w:r>
              <w:rPr>
                <w:rStyle w:val="s1"/>
                <w:rFonts w:hint="eastAsia"/>
              </w:rPr>
              <w:t>「</w:t>
            </w:r>
            <w:r w:rsidR="007810C9">
              <w:rPr>
                <w:rStyle w:val="s1"/>
              </w:rPr>
              <w:t>嘉賓和水兵都尷尬了，敬禮都看不見對面軍艦上的人。</w:t>
            </w:r>
            <w:r>
              <w:rPr>
                <w:rStyle w:val="s1"/>
                <w:rFonts w:hint="eastAsia"/>
              </w:rPr>
              <w:t>」</w:t>
            </w:r>
          </w:p>
          <w:p w14:paraId="2A496B34" w14:textId="4B498DAD" w:rsidR="007810C9" w:rsidRDefault="00BD0F35" w:rsidP="002079BE">
            <w:pPr>
              <w:pStyle w:val="p1"/>
              <w:ind w:firstLineChars="100" w:firstLine="260"/>
              <w:divId w:val="359551828"/>
              <w:rPr>
                <w:rFonts w:hint="eastAsia"/>
              </w:rPr>
            </w:pPr>
            <w:r>
              <w:rPr>
                <w:rStyle w:val="s1"/>
                <w:rFonts w:hint="eastAsia"/>
              </w:rPr>
              <w:t>「</w:t>
            </w:r>
            <w:r w:rsidR="007810C9">
              <w:rPr>
                <w:rStyle w:val="s1"/>
              </w:rPr>
              <w:t>受閱艦艇列隊完畢等待檢閱，遼寧艦率數十艘艦艇亮相，這是一支全隱身艦隊。</w:t>
            </w:r>
            <w:r>
              <w:rPr>
                <w:rStyle w:val="s1"/>
                <w:rFonts w:hint="eastAsia"/>
              </w:rPr>
              <w:t>」</w:t>
            </w:r>
          </w:p>
          <w:p w14:paraId="5DA26887" w14:textId="10056F21" w:rsidR="007810C9" w:rsidRDefault="007810C9" w:rsidP="002079BE">
            <w:pPr>
              <w:pStyle w:val="p1"/>
              <w:ind w:firstLineChars="100" w:firstLine="260"/>
              <w:divId w:val="359551828"/>
              <w:rPr>
                <w:rFonts w:hint="eastAsia"/>
              </w:rPr>
            </w:pPr>
            <w:r>
              <w:rPr>
                <w:rStyle w:val="s1"/>
              </w:rPr>
              <w:t>還有網民調侃道：</w:t>
            </w:r>
            <w:r w:rsidR="00BD0F35">
              <w:rPr>
                <w:rStyle w:val="s1"/>
                <w:rFonts w:hint="eastAsia"/>
              </w:rPr>
              <w:t>「</w:t>
            </w:r>
            <w:r>
              <w:rPr>
                <w:rStyle w:val="s1"/>
              </w:rPr>
              <w:t>隱身效果不錯。</w:t>
            </w:r>
            <w:r w:rsidR="00DC3162">
              <w:rPr>
                <w:rStyle w:val="s1"/>
                <w:rFonts w:hint="eastAsia"/>
              </w:rPr>
              <w:t>」「</w:t>
            </w:r>
            <w:r>
              <w:rPr>
                <w:rStyle w:val="s1"/>
              </w:rPr>
              <w:t>這是故意的，</w:t>
            </w:r>
            <w:r>
              <w:rPr>
                <w:rStyle w:val="s2"/>
              </w:rPr>
              <w:t>055</w:t>
            </w:r>
            <w:r>
              <w:rPr>
                <w:rStyle w:val="s1"/>
              </w:rPr>
              <w:t>得保密，不能暴露太多。一級隱身，恐怕連</w:t>
            </w:r>
            <w:r>
              <w:rPr>
                <w:rStyle w:val="s2"/>
              </w:rPr>
              <w:t>100</w:t>
            </w:r>
            <w:r>
              <w:rPr>
                <w:rStyle w:val="s1"/>
              </w:rPr>
              <w:t>米範圍都無法發現。</w:t>
            </w:r>
            <w:r w:rsidR="00DC3162">
              <w:rPr>
                <w:rStyle w:val="s1"/>
                <w:rFonts w:hint="eastAsia"/>
              </w:rPr>
              <w:t>」「</w:t>
            </w:r>
            <w:r>
              <w:rPr>
                <w:rStyle w:val="s1"/>
              </w:rPr>
              <w:t>啥也看不見了，全隱身！</w:t>
            </w:r>
            <w:r w:rsidR="00DC3162">
              <w:rPr>
                <w:rStyle w:val="s1"/>
                <w:rFonts w:hint="eastAsia"/>
              </w:rPr>
              <w:t>」</w:t>
            </w:r>
          </w:p>
          <w:p w14:paraId="3A90FD8D" w14:textId="16EDAE18" w:rsidR="007810C9" w:rsidRDefault="007810C9" w:rsidP="002079BE">
            <w:pPr>
              <w:pStyle w:val="p1"/>
              <w:ind w:firstLineChars="100" w:firstLine="260"/>
              <w:divId w:val="359551828"/>
              <w:rPr>
                <w:rFonts w:hint="eastAsia"/>
              </w:rPr>
            </w:pPr>
            <w:r>
              <w:rPr>
                <w:rStyle w:val="s1"/>
              </w:rPr>
              <w:t>央視新聞確認，中國首艘國產航母不會參加建國</w:t>
            </w:r>
            <w:r>
              <w:rPr>
                <w:rStyle w:val="s2"/>
              </w:rPr>
              <w:t>70</w:t>
            </w:r>
            <w:r>
              <w:rPr>
                <w:rStyle w:val="s1"/>
              </w:rPr>
              <w:t>周年海上閱兵！這麽重要閱兵儀式不參加，</w:t>
            </w:r>
            <w:r w:rsidR="00F01EF9">
              <w:rPr>
                <w:rStyle w:val="s1"/>
                <w:rFonts w:ascii="PMingLiU" w:eastAsia="PMingLiU" w:hAnsi="PMingLiU" w:hint="eastAsia"/>
                <w:lang w:eastAsia="zh-TW"/>
              </w:rPr>
              <w:t>只</w:t>
            </w:r>
            <w:r>
              <w:rPr>
                <w:rStyle w:val="s1"/>
              </w:rPr>
              <w:t>有一個解釋：以前那個說國產航母漏水的新聞是真的！經過這麽長時間</w:t>
            </w:r>
            <w:r w:rsidR="0026538F">
              <w:rPr>
                <w:rStyle w:val="s1"/>
                <w:rFonts w:hint="eastAsia"/>
              </w:rPr>
              <w:t>搶修</w:t>
            </w:r>
            <w:r>
              <w:rPr>
                <w:rStyle w:val="s1"/>
              </w:rPr>
              <w:t>，還不能下水，說明很有可能根本就修不好，現在五毛愛國賊們想擼都找不到管了。</w:t>
            </w:r>
          </w:p>
          <w:p w14:paraId="675BE363" w14:textId="6BB3E1E2" w:rsidR="007810C9" w:rsidRDefault="007810C9" w:rsidP="007B65CF">
            <w:pPr>
              <w:pStyle w:val="p1"/>
              <w:ind w:firstLineChars="100" w:firstLine="260"/>
              <w:divId w:val="359551828"/>
              <w:rPr>
                <w:rFonts w:hint="eastAsia"/>
              </w:rPr>
            </w:pPr>
            <w:r>
              <w:rPr>
                <w:rStyle w:val="s1"/>
              </w:rPr>
              <w:t>今天青島舉行海上聯合閱兵，日本</w:t>
            </w:r>
            <w:r w:rsidR="006816F4">
              <w:rPr>
                <w:rStyle w:val="s1"/>
                <w:rFonts w:hint="eastAsia"/>
              </w:rPr>
              <w:t>，</w:t>
            </w:r>
            <w:r>
              <w:rPr>
                <w:rStyle w:val="s1"/>
              </w:rPr>
              <w:t>涼月號驅逐艦懸掛海軍旭日旗駛入青島港。此旗是二戰日本軍方旗幟，被中共認為是軍國主義象</w:t>
            </w:r>
            <w:r w:rsidR="00E976EB">
              <w:rPr>
                <w:rStyle w:val="s1"/>
                <w:rFonts w:hint="eastAsia"/>
              </w:rPr>
              <w:t>徵</w:t>
            </w:r>
            <w:r>
              <w:rPr>
                <w:rStyle w:val="s1"/>
              </w:rPr>
              <w:t>。這次中共邀請美艦遭拒絕，</w:t>
            </w:r>
            <w:r w:rsidR="000F0015">
              <w:rPr>
                <w:rStyle w:val="s1"/>
                <w:rFonts w:ascii="PMingLiU" w:eastAsia="PMingLiU" w:hAnsi="PMingLiU" w:hint="eastAsia"/>
                <w:lang w:eastAsia="zh-TW"/>
              </w:rPr>
              <w:t>只有</w:t>
            </w:r>
            <w:r>
              <w:rPr>
                <w:rStyle w:val="s1"/>
              </w:rPr>
              <w:t>美駐華武官（上校）出席。日本軍艦來捧場，中共喜出望外，掛膏藥旗也沒問題！再次證明中共所謂底線和原則都是可以用來交易的</w:t>
            </w:r>
            <w:r>
              <w:rPr>
                <w:rStyle w:val="s2"/>
              </w:rPr>
              <w:t>...</w:t>
            </w:r>
          </w:p>
          <w:p w14:paraId="4B2F2CA6" w14:textId="52CB173B" w:rsidR="007810C9" w:rsidRDefault="007810C9" w:rsidP="007B65CF">
            <w:pPr>
              <w:pStyle w:val="p1"/>
              <w:ind w:firstLineChars="100" w:firstLine="260"/>
              <w:divId w:val="359551828"/>
              <w:rPr>
                <w:rFonts w:hint="eastAsia"/>
              </w:rPr>
            </w:pPr>
            <w:r>
              <w:rPr>
                <w:rStyle w:val="s1"/>
              </w:rPr>
              <w:t>日軍又來了，掛著旭日旗來日了，花姑娘們，你們準備好了嗎？愛國賊們，把屁股洗</w:t>
            </w:r>
            <w:r w:rsidR="00B56C10">
              <w:rPr>
                <w:rStyle w:val="s1"/>
                <w:rFonts w:hint="eastAsia"/>
              </w:rPr>
              <w:t>乾淨了嗎</w:t>
            </w:r>
            <w:r>
              <w:rPr>
                <w:rStyle w:val="s1"/>
              </w:rPr>
              <w:t>？</w:t>
            </w:r>
          </w:p>
          <w:p w14:paraId="6BD0B46B" w14:textId="77777777" w:rsidR="007810C9" w:rsidRDefault="007810C9" w:rsidP="007B65CF">
            <w:pPr>
              <w:pStyle w:val="p1"/>
              <w:ind w:firstLineChars="100" w:firstLine="260"/>
              <w:divId w:val="359551828"/>
              <w:rPr>
                <w:rFonts w:hint="eastAsia"/>
              </w:rPr>
            </w:pPr>
            <w:r>
              <w:rPr>
                <w:rStyle w:val="s1"/>
              </w:rPr>
              <w:t>襠感謝皇軍再度進入！</w:t>
            </w:r>
          </w:p>
          <w:p w14:paraId="40A65E17" w14:textId="77777777" w:rsidR="007810C9" w:rsidRDefault="007810C9">
            <w:pPr>
              <w:pStyle w:val="p2"/>
              <w:divId w:val="359551828"/>
              <w:rPr>
                <w:rFonts w:hint="eastAsia"/>
              </w:rPr>
            </w:pPr>
          </w:p>
          <w:p w14:paraId="0CEA6F91" w14:textId="77777777" w:rsidR="00BD482D" w:rsidRDefault="00BD482D">
            <w:pPr>
              <w:pStyle w:val="p3"/>
              <w:divId w:val="503279933"/>
              <w:rPr>
                <w:rFonts w:hint="eastAsia"/>
              </w:rPr>
            </w:pPr>
          </w:p>
          <w:p w14:paraId="337CF1D1" w14:textId="7E5EDF50" w:rsidR="00FD2AF4" w:rsidRDefault="00FD2AF4">
            <w:pPr>
              <w:pStyle w:val="p1"/>
              <w:divId w:val="2102872250"/>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625C44">
              <w:rPr>
                <w:rStyle w:val="s2"/>
                <w:rFonts w:ascii="PMingLiU" w:eastAsia="PMingLiU" w:hAnsi="PMingLiU" w:hint="eastAsia"/>
                <w:lang w:eastAsia="zh-TW"/>
              </w:rPr>
              <w:t>4</w:t>
            </w:r>
            <w:r w:rsidR="005F5FC7">
              <w:rPr>
                <w:rStyle w:val="s2"/>
                <w:rFonts w:ascii="PMingLiU" w:eastAsia="PMingLiU" w:hAnsi="PMingLiU"/>
                <w:lang w:eastAsia="zh-TW"/>
              </w:rPr>
              <w:t>8</w:t>
            </w:r>
            <w:r>
              <w:rPr>
                <w:rStyle w:val="s1"/>
              </w:rPr>
              <w:t>］</w:t>
            </w:r>
            <w:r>
              <w:rPr>
                <w:rStyle w:val="s2"/>
              </w:rPr>
              <w:t xml:space="preserve"> </w:t>
            </w:r>
            <w:r>
              <w:rPr>
                <w:rStyle w:val="s1"/>
              </w:rPr>
              <w:t>林鄭撤回送中法</w:t>
            </w:r>
          </w:p>
          <w:p w14:paraId="5B55A25C" w14:textId="77777777" w:rsidR="00FD2AF4" w:rsidRDefault="00FD2AF4">
            <w:pPr>
              <w:pStyle w:val="p1"/>
              <w:divId w:val="2102872250"/>
              <w:rPr>
                <w:rFonts w:hint="eastAsia"/>
              </w:rPr>
            </w:pPr>
            <w:r>
              <w:rPr>
                <w:rStyle w:val="s1"/>
              </w:rPr>
              <w:lastRenderedPageBreak/>
              <w:t>百日艱難抗惡法</w:t>
            </w:r>
            <w:r>
              <w:rPr>
                <w:rStyle w:val="apple-converted-space"/>
                <w:rFonts w:ascii="UICTFontTextStyleBody" w:hAnsi="UICTFontTextStyleBody"/>
              </w:rPr>
              <w:t xml:space="preserve">      </w:t>
            </w:r>
            <w:r>
              <w:rPr>
                <w:rStyle w:val="s1"/>
              </w:rPr>
              <w:t>港人不惜擲頭顱</w:t>
            </w:r>
            <w:r>
              <w:rPr>
                <w:rStyle w:val="apple-converted-space"/>
                <w:rFonts w:ascii="UICTFontTextStyleBody" w:hAnsi="UICTFontTextStyleBody"/>
              </w:rPr>
              <w:t>     </w:t>
            </w:r>
          </w:p>
          <w:p w14:paraId="7F428F8A" w14:textId="2EB7E15F" w:rsidR="00FD2AF4" w:rsidRDefault="00FD2AF4">
            <w:pPr>
              <w:pStyle w:val="p1"/>
              <w:divId w:val="2102872250"/>
              <w:rPr>
                <w:rFonts w:hint="eastAsia"/>
              </w:rPr>
            </w:pPr>
            <w:r>
              <w:rPr>
                <w:rStyle w:val="s1"/>
              </w:rPr>
              <w:t>廟堂放狗激民怨</w:t>
            </w:r>
            <w:r>
              <w:rPr>
                <w:rStyle w:val="apple-converted-space"/>
                <w:rFonts w:ascii="UICTFontTextStyleBody" w:hAnsi="UICTFontTextStyleBody"/>
              </w:rPr>
              <w:t xml:space="preserve">      </w:t>
            </w:r>
            <w:r>
              <w:rPr>
                <w:rStyle w:val="s1"/>
              </w:rPr>
              <w:t>林鄭偷雞隳仕途</w:t>
            </w:r>
          </w:p>
          <w:p w14:paraId="3789A575" w14:textId="77777777" w:rsidR="00FD2AF4" w:rsidRDefault="00FD2AF4">
            <w:pPr>
              <w:pStyle w:val="p1"/>
              <w:divId w:val="2102872250"/>
              <w:rPr>
                <w:rFonts w:hint="eastAsia"/>
              </w:rPr>
            </w:pPr>
            <w:r>
              <w:rPr>
                <w:rStyle w:val="s1"/>
              </w:rPr>
              <w:t>赴死何須聽號令</w:t>
            </w:r>
            <w:r>
              <w:rPr>
                <w:rStyle w:val="apple-converted-space"/>
                <w:rFonts w:ascii="UICTFontTextStyleBody" w:hAnsi="UICTFontTextStyleBody"/>
              </w:rPr>
              <w:t xml:space="preserve">      </w:t>
            </w:r>
            <w:r>
              <w:rPr>
                <w:rStyle w:val="s1"/>
              </w:rPr>
              <w:t>貪生定致墮屠沽</w:t>
            </w:r>
            <w:r>
              <w:rPr>
                <w:rStyle w:val="apple-converted-space"/>
                <w:rFonts w:ascii="UICTFontTextStyleBody" w:hAnsi="UICTFontTextStyleBody"/>
              </w:rPr>
              <w:t>     </w:t>
            </w:r>
          </w:p>
          <w:p w14:paraId="369D4AF4" w14:textId="77777777" w:rsidR="00FD2AF4" w:rsidRDefault="00FD2AF4">
            <w:pPr>
              <w:pStyle w:val="p1"/>
              <w:divId w:val="2102872250"/>
              <w:rPr>
                <w:rFonts w:hint="eastAsia"/>
              </w:rPr>
            </w:pPr>
            <w:r>
              <w:rPr>
                <w:rStyle w:val="s1"/>
              </w:rPr>
              <w:t>農莊首義震中外</w:t>
            </w:r>
            <w:r>
              <w:rPr>
                <w:rStyle w:val="apple-converted-space"/>
                <w:rFonts w:ascii="UICTFontTextStyleBody" w:hAnsi="UICTFontTextStyleBody"/>
              </w:rPr>
              <w:t xml:space="preserve">      </w:t>
            </w:r>
            <w:r>
              <w:rPr>
                <w:rStyle w:val="s1"/>
              </w:rPr>
              <w:t>共匪終遭滑鐵盧</w:t>
            </w:r>
          </w:p>
          <w:p w14:paraId="4B513720" w14:textId="77777777" w:rsidR="00FD2AF4" w:rsidRDefault="00FD2AF4" w:rsidP="003E6320">
            <w:pPr>
              <w:pStyle w:val="p1"/>
              <w:ind w:firstLineChars="100" w:firstLine="260"/>
              <w:divId w:val="2102872250"/>
              <w:rPr>
                <w:rFonts w:hint="eastAsia"/>
              </w:rPr>
            </w:pPr>
            <w:r>
              <w:rPr>
                <w:rStyle w:val="s1"/>
              </w:rPr>
              <w:t>港人抗爭已近百日，其視死如歸、前赴後繼之捨生取義的壯烈精神可謂是驚天地泣鬼神，港府及在其背後為其撐腰的共匪收買黑社會毆打示威群眾，從大陸招募福建流氓充當打手，大批軍車開進香港進行赤裸裸的威脅，數以萬計的武警換上香港警察的制服行兇，為此甚至下令讓全體警察摘下警號，什麼催淚彈布袋彈高壓水車甚至拔槍瞄準手無寸鐵的群眾，大批警察化裝成抗爭者打砸擲磚塊燃燒瓶</w:t>
            </w:r>
            <w:r>
              <w:rPr>
                <w:rStyle w:val="s2"/>
              </w:rPr>
              <w:t>……</w:t>
            </w:r>
            <w:r>
              <w:rPr>
                <w:rStyle w:val="s1"/>
              </w:rPr>
              <w:t>什麼下流招式幾乎都用盡了，卻絲毫沒有動搖港人要求港府答應五大訴求的決心。</w:t>
            </w:r>
          </w:p>
          <w:p w14:paraId="05BCA138" w14:textId="77777777" w:rsidR="00FD2AF4" w:rsidRDefault="00FD2AF4" w:rsidP="00467EF9">
            <w:pPr>
              <w:pStyle w:val="p1"/>
              <w:ind w:firstLineChars="100" w:firstLine="260"/>
              <w:divId w:val="2102872250"/>
              <w:rPr>
                <w:rFonts w:hint="eastAsia"/>
              </w:rPr>
            </w:pPr>
            <w:r>
              <w:rPr>
                <w:rStyle w:val="s1"/>
              </w:rPr>
              <w:t>狹路相逢勇者勝，共匪和林鄭這條走狗終於撐不下去了，於是在今天耍了個花招，宣布撤回逃犯條例，但是卻拒絕了港人其他四個訴求。</w:t>
            </w:r>
          </w:p>
          <w:p w14:paraId="3081859C" w14:textId="77777777" w:rsidR="00FD2AF4" w:rsidRDefault="00FD2AF4" w:rsidP="00C36A2B">
            <w:pPr>
              <w:pStyle w:val="p1"/>
              <w:ind w:firstLineChars="100" w:firstLine="260"/>
              <w:divId w:val="2102872250"/>
              <w:rPr>
                <w:rFonts w:hint="eastAsia"/>
              </w:rPr>
            </w:pPr>
            <w:r>
              <w:rPr>
                <w:rStyle w:val="s1"/>
              </w:rPr>
              <w:t>英國天才作家奧威爾的小說中的「動物農莊」就是今天的大陸，習近平就是那隻名叫拿破侖的豬，七十年來共匪幾乎是隨心所慾地淩辱虐待動物莊園裡的同胞，今天的香港，就是他們的滑鐵盧！從此以後，他們將會節節敗退，直至滅亡！</w:t>
            </w:r>
          </w:p>
          <w:p w14:paraId="73EF8836" w14:textId="5AD48D30" w:rsidR="00FD2AF4" w:rsidRDefault="00FD2AF4" w:rsidP="00C36A2B">
            <w:pPr>
              <w:pStyle w:val="p1"/>
              <w:ind w:firstLineChars="100" w:firstLine="260"/>
              <w:divId w:val="2102872250"/>
              <w:rPr>
                <w:rFonts w:hint="eastAsia"/>
              </w:rPr>
            </w:pPr>
            <w:r>
              <w:rPr>
                <w:rStyle w:val="s1"/>
              </w:rPr>
              <w:t>在這百日之中，港人付出了八條年輕的生命，數百人被打傷打殘，上千人遭到非法逮捕，成千上萬的學生荒廢了學業，香港的經濟和聲譽蒙受了不可挽回的損失，林鄭輕描淡寫一句撤回逃犯條例就想就這樣不了了之？</w:t>
            </w:r>
          </w:p>
          <w:p w14:paraId="474977F4" w14:textId="77777777" w:rsidR="00FD2AF4" w:rsidRDefault="00FD2AF4" w:rsidP="000E6126">
            <w:pPr>
              <w:pStyle w:val="p1"/>
              <w:ind w:firstLineChars="100" w:firstLine="260"/>
              <w:divId w:val="2102872250"/>
              <w:rPr>
                <w:rFonts w:hint="eastAsia"/>
              </w:rPr>
            </w:pPr>
            <w:r>
              <w:rPr>
                <w:rStyle w:val="s1"/>
              </w:rPr>
              <w:t>我欣慰地看到，港人沒有那麼好騙，黃之鋒及一些民主派人士都表示會繼續抗爭下去，不達目的，決不罷休！</w:t>
            </w:r>
          </w:p>
          <w:p w14:paraId="688B9AB0" w14:textId="77777777" w:rsidR="00FD2AF4" w:rsidRDefault="00FD2AF4" w:rsidP="000E6126">
            <w:pPr>
              <w:pStyle w:val="p1"/>
              <w:ind w:firstLineChars="100" w:firstLine="260"/>
              <w:divId w:val="2102872250"/>
              <w:rPr>
                <w:rFonts w:hint="eastAsia"/>
              </w:rPr>
            </w:pPr>
            <w:r>
              <w:rPr>
                <w:rStyle w:val="s1"/>
              </w:rPr>
              <w:t>向香港參與抗爭的父老兄弟姐妹致以最崇高的敬意！厓山之後還有香港！</w:t>
            </w:r>
          </w:p>
          <w:p w14:paraId="4EBA43FA" w14:textId="4A6D5964" w:rsidR="00FD2AF4" w:rsidRDefault="00FD2AF4" w:rsidP="000E6126">
            <w:pPr>
              <w:pStyle w:val="p1"/>
              <w:ind w:firstLineChars="100" w:firstLine="260"/>
              <w:divId w:val="2102872250"/>
              <w:rPr>
                <w:rFonts w:hint="eastAsia"/>
              </w:rPr>
            </w:pPr>
            <w:r>
              <w:rPr>
                <w:rStyle w:val="s1"/>
              </w:rPr>
              <w:lastRenderedPageBreak/>
              <w:t>我也曾經是香港人，我將永遠以此為傲！</w:t>
            </w:r>
          </w:p>
          <w:p w14:paraId="4A03AEC8" w14:textId="2BDD4808" w:rsidR="001F3C2A" w:rsidRDefault="001F3C2A" w:rsidP="00A6108D">
            <w:pPr>
              <w:pStyle w:val="p3"/>
              <w:rPr>
                <w:rFonts w:hint="eastAsia"/>
              </w:rPr>
            </w:pPr>
          </w:p>
          <w:p w14:paraId="223F07D1" w14:textId="77777777" w:rsidR="00AD6C08" w:rsidRDefault="00AD6C08" w:rsidP="00A6108D">
            <w:pPr>
              <w:pStyle w:val="p3"/>
              <w:rPr>
                <w:rFonts w:hint="eastAsia"/>
              </w:rPr>
            </w:pPr>
          </w:p>
          <w:p w14:paraId="632123E2" w14:textId="096A9229" w:rsidR="008053A8" w:rsidRDefault="008053A8" w:rsidP="00A6108D">
            <w:pPr>
              <w:pStyle w:val="p3"/>
              <w:rPr>
                <w:rFonts w:hint="eastAsia"/>
              </w:rPr>
            </w:pPr>
          </w:p>
          <w:p w14:paraId="5B69F20C" w14:textId="49D0E55E" w:rsidR="003B17F6" w:rsidRDefault="003B17F6">
            <w:pPr>
              <w:pStyle w:val="p1"/>
              <w:divId w:val="834108338"/>
              <w:rPr>
                <w:rFonts w:hint="eastAsia"/>
              </w:rPr>
            </w:pPr>
            <w:r>
              <w:rPr>
                <w:rStyle w:val="s1"/>
              </w:rPr>
              <w:t>江城子</w:t>
            </w:r>
            <w:r>
              <w:rPr>
                <w:rStyle w:val="s2"/>
              </w:rPr>
              <w:t xml:space="preserve"> </w:t>
            </w:r>
            <w:r>
              <w:rPr>
                <w:rStyle w:val="apple-converted-space"/>
                <w:rFonts w:ascii="UICTFontTextStyleBody" w:hAnsi="UICTFontTextStyleBody"/>
              </w:rPr>
              <w:t xml:space="preserve">  </w:t>
            </w:r>
            <w:r>
              <w:rPr>
                <w:rStyle w:val="s1"/>
              </w:rPr>
              <w:t>百年詠史［</w:t>
            </w:r>
            <w:r>
              <w:rPr>
                <w:rStyle w:val="s2"/>
              </w:rPr>
              <w:t>24</w:t>
            </w:r>
            <w:r w:rsidR="005F5FC7">
              <w:rPr>
                <w:rStyle w:val="s2"/>
                <w:rFonts w:ascii="PMingLiU" w:eastAsia="PMingLiU" w:hAnsi="PMingLiU"/>
                <w:lang w:eastAsia="zh-TW"/>
              </w:rPr>
              <w:t>9</w:t>
            </w:r>
            <w:r>
              <w:rPr>
                <w:rStyle w:val="s1"/>
              </w:rPr>
              <w:t>］港警記者招待會</w:t>
            </w:r>
          </w:p>
          <w:p w14:paraId="0A779838" w14:textId="77777777" w:rsidR="003B17F6" w:rsidRDefault="003B17F6">
            <w:pPr>
              <w:pStyle w:val="p1"/>
              <w:divId w:val="834108338"/>
              <w:rPr>
                <w:rFonts w:hint="eastAsia"/>
              </w:rPr>
            </w:pPr>
            <w:r>
              <w:rPr>
                <w:rStyle w:val="s1"/>
              </w:rPr>
              <w:t>一尊聲望漸沉西，笑維尼，費心機，晝夜籌謀，殺盡五更雞，百萬市民齊奮起，迎彈雨，鬥熊羆。</w:t>
            </w:r>
          </w:p>
          <w:p w14:paraId="2917585D" w14:textId="77777777" w:rsidR="003B17F6" w:rsidRDefault="003B17F6">
            <w:pPr>
              <w:pStyle w:val="p1"/>
              <w:divId w:val="834108338"/>
              <w:rPr>
                <w:rFonts w:hint="eastAsia"/>
              </w:rPr>
            </w:pPr>
            <w:r>
              <w:rPr>
                <w:rStyle w:val="s1"/>
              </w:rPr>
              <w:t>衙門粉飾會傳媒，表嘲詼，戴膠盔，港府高官，悉化縮頭龜，良狗月娥投鼎鑊，蕉鹿夢，兔狐悲。</w:t>
            </w:r>
          </w:p>
          <w:p w14:paraId="7FA5AE37" w14:textId="77777777" w:rsidR="003B17F6" w:rsidRDefault="003B17F6" w:rsidP="00511591">
            <w:pPr>
              <w:pStyle w:val="p1"/>
              <w:ind w:firstLineChars="100" w:firstLine="260"/>
              <w:divId w:val="834108338"/>
              <w:rPr>
                <w:rFonts w:hint="eastAsia"/>
              </w:rPr>
            </w:pPr>
            <w:r>
              <w:rPr>
                <w:rStyle w:val="s1"/>
              </w:rPr>
              <w:t>嘲詼：戲謔之意。蘇東坡：「願君發豪句，嘲詼破天慳。」</w:t>
            </w:r>
          </w:p>
          <w:p w14:paraId="12196A4C" w14:textId="6EDC3624" w:rsidR="003B17F6" w:rsidRDefault="003B17F6" w:rsidP="000012E7">
            <w:pPr>
              <w:pStyle w:val="p1"/>
              <w:ind w:firstLineChars="100" w:firstLine="260"/>
              <w:divId w:val="834108338"/>
              <w:rPr>
                <w:rFonts w:hint="eastAsia"/>
              </w:rPr>
            </w:pPr>
            <w:r>
              <w:rPr>
                <w:rStyle w:val="s1"/>
              </w:rPr>
              <w:t>世界再也沒有一個國家或地區的新聞記者能如香港同行這般詼諧幽默，當香港警方就反送中示威遊行一事舉行記者招待會，記者們齊刷刷地戴上頭盔前往警局，有的甚至戴上防毒面具，對警察在事件中過份使用暴力表示心有</w:t>
            </w:r>
            <w:r w:rsidR="006C56E6">
              <w:rPr>
                <w:rStyle w:val="s1"/>
                <w:rFonts w:hint="eastAsia"/>
              </w:rPr>
              <w:t>餘</w:t>
            </w:r>
            <w:r>
              <w:rPr>
                <w:rStyle w:val="s1"/>
              </w:rPr>
              <w:t>悸和加以嘲諷，圖中所見，三個警官一臉尷尬無奈，令人噴飯。</w:t>
            </w:r>
          </w:p>
          <w:p w14:paraId="740F91E4" w14:textId="77777777" w:rsidR="003B17F6" w:rsidRDefault="003B17F6" w:rsidP="000012E7">
            <w:pPr>
              <w:pStyle w:val="p1"/>
              <w:ind w:firstLineChars="100" w:firstLine="260"/>
              <w:divId w:val="834108338"/>
              <w:rPr>
                <w:rFonts w:hint="eastAsia"/>
              </w:rPr>
            </w:pPr>
            <w:r>
              <w:rPr>
                <w:rStyle w:val="s1"/>
              </w:rPr>
              <w:t>香港畢竟被英國人統治了百多年，長時間潛移默化之下，才能把英式幽默表現得如此淋漓盡致。</w:t>
            </w:r>
          </w:p>
          <w:p w14:paraId="145CBF15" w14:textId="5B7F6E1D" w:rsidR="003B17F6" w:rsidRDefault="003B17F6" w:rsidP="000012E7">
            <w:pPr>
              <w:pStyle w:val="p1"/>
              <w:ind w:firstLineChars="100" w:firstLine="260"/>
              <w:divId w:val="834108338"/>
              <w:rPr>
                <w:rFonts w:hint="eastAsia"/>
              </w:rPr>
            </w:pPr>
            <w:r>
              <w:rPr>
                <w:rStyle w:val="s1"/>
              </w:rPr>
              <w:t>中共被勇敢的港人弄得手足無措，已經和特首林鄭月娥進行了切割，稱中央沒有頭要求特區政府就逃犯條例立法。林鄭月娥雖然暫時安然無恙，但她被中共投入鍋中烹煮也</w:t>
            </w:r>
            <w:r w:rsidR="00925164">
              <w:rPr>
                <w:rStyle w:val="s1"/>
                <w:rFonts w:ascii="PMingLiU" w:eastAsia="PMingLiU" w:hAnsi="PMingLiU" w:hint="eastAsia"/>
                <w:lang w:eastAsia="zh-TW"/>
              </w:rPr>
              <w:t>只</w:t>
            </w:r>
            <w:r>
              <w:rPr>
                <w:rStyle w:val="s1"/>
              </w:rPr>
              <w:t>是時間問題而已，這樣兔死狗烹的事中共做的還少嗎？</w:t>
            </w:r>
          </w:p>
          <w:p w14:paraId="451B47CB" w14:textId="77777777" w:rsidR="003B17F6" w:rsidRDefault="003B17F6" w:rsidP="00D562F4">
            <w:pPr>
              <w:pStyle w:val="p1"/>
              <w:ind w:firstLineChars="100" w:firstLine="260"/>
              <w:divId w:val="834108338"/>
              <w:rPr>
                <w:rFonts w:hint="eastAsia"/>
              </w:rPr>
            </w:pPr>
            <w:r>
              <w:rPr>
                <w:rStyle w:val="s1"/>
              </w:rPr>
              <w:t>建制派議員也忙著撇清與林鄭的關系，有的蹤影不見，有的甚至裝模作樣舉個牌子出來表示自己和特首沒有穿一條褲子。</w:t>
            </w:r>
          </w:p>
          <w:p w14:paraId="429E154E" w14:textId="77777777" w:rsidR="003B17F6" w:rsidRDefault="003B17F6" w:rsidP="00D562F4">
            <w:pPr>
              <w:pStyle w:val="p1"/>
              <w:ind w:firstLineChars="100" w:firstLine="260"/>
              <w:divId w:val="834108338"/>
              <w:rPr>
                <w:rFonts w:hint="eastAsia"/>
              </w:rPr>
            </w:pPr>
            <w:r>
              <w:rPr>
                <w:rStyle w:val="s1"/>
              </w:rPr>
              <w:t>不知道建制派高官有沒有從特首食死貓一事得到教訓？會不會有些許兔死狐悲之感？我倒是希望他們日後能為自己留條後路。</w:t>
            </w:r>
          </w:p>
          <w:p w14:paraId="45A43404" w14:textId="0D40E6F7" w:rsidR="003B17F6" w:rsidRDefault="003B17F6" w:rsidP="00D562F4">
            <w:pPr>
              <w:pStyle w:val="p1"/>
              <w:ind w:firstLineChars="100" w:firstLine="260"/>
              <w:divId w:val="834108338"/>
              <w:rPr>
                <w:rStyle w:val="s1"/>
                <w:rFonts w:hint="eastAsia"/>
              </w:rPr>
            </w:pPr>
            <w:r>
              <w:rPr>
                <w:rStyle w:val="s1"/>
              </w:rPr>
              <w:lastRenderedPageBreak/>
              <w:t>月娥這次比竇娥還冤，卻是連呼冤都不敢，她難道敢說這是奉小學生之命而為？這口黑鍋她背定了，此時正值六月，看看香港會不會下場大雪或冰雹？</w:t>
            </w:r>
          </w:p>
          <w:p w14:paraId="0DE94D14" w14:textId="4A3EA659" w:rsidR="006F3572" w:rsidRDefault="006F3572">
            <w:pPr>
              <w:pStyle w:val="p1"/>
              <w:divId w:val="834108338"/>
              <w:rPr>
                <w:rStyle w:val="s1"/>
                <w:rFonts w:hint="eastAsia"/>
              </w:rPr>
            </w:pPr>
          </w:p>
          <w:p w14:paraId="22C78D97" w14:textId="77777777" w:rsidR="0063471A" w:rsidRDefault="0063471A">
            <w:pPr>
              <w:pStyle w:val="p1"/>
              <w:divId w:val="834108338"/>
              <w:rPr>
                <w:rStyle w:val="s1"/>
                <w:rFonts w:hint="eastAsia"/>
              </w:rPr>
            </w:pPr>
          </w:p>
          <w:p w14:paraId="0AF6FE80" w14:textId="77777777" w:rsidR="0063471A" w:rsidRDefault="0063471A">
            <w:pPr>
              <w:pStyle w:val="p1"/>
              <w:divId w:val="834108338"/>
              <w:rPr>
                <w:rStyle w:val="s1"/>
                <w:rFonts w:hint="eastAsia"/>
              </w:rPr>
            </w:pPr>
          </w:p>
          <w:p w14:paraId="2B525475" w14:textId="77777777" w:rsidR="0063471A" w:rsidRDefault="0063471A">
            <w:pPr>
              <w:pStyle w:val="p1"/>
              <w:divId w:val="834108338"/>
              <w:rPr>
                <w:rStyle w:val="s1"/>
                <w:rFonts w:hint="eastAsia"/>
              </w:rPr>
            </w:pPr>
          </w:p>
          <w:p w14:paraId="60807301" w14:textId="3AC8E2ED" w:rsidR="006F3572" w:rsidRDefault="006F3572">
            <w:pPr>
              <w:pStyle w:val="p1"/>
              <w:divId w:val="834108338"/>
              <w:rPr>
                <w:rStyle w:val="s1"/>
                <w:rFonts w:hint="eastAsia"/>
              </w:rPr>
            </w:pPr>
          </w:p>
          <w:p w14:paraId="45ECE914" w14:textId="27F14A89" w:rsidR="00F507CC" w:rsidRDefault="00F507CC">
            <w:pPr>
              <w:pStyle w:val="p1"/>
              <w:divId w:val="546576349"/>
              <w:rPr>
                <w:rFonts w:hint="eastAsia"/>
              </w:rPr>
            </w:pPr>
            <w:r>
              <w:rPr>
                <w:rStyle w:val="s1"/>
              </w:rPr>
              <w:t>念奴嬌</w:t>
            </w:r>
            <w:r>
              <w:rPr>
                <w:rStyle w:val="apple-converted-space"/>
                <w:rFonts w:ascii="UICTFontTextStyleBody" w:hAnsi="UICTFontTextStyleBody"/>
              </w:rPr>
              <w:t xml:space="preserve">  </w:t>
            </w:r>
            <w:r>
              <w:rPr>
                <w:rStyle w:val="s1"/>
              </w:rPr>
              <w:t>百年詠史［</w:t>
            </w:r>
            <w:r>
              <w:rPr>
                <w:rStyle w:val="s2"/>
              </w:rPr>
              <w:t>2</w:t>
            </w:r>
            <w:r w:rsidR="005F5FC7">
              <w:rPr>
                <w:rStyle w:val="s2"/>
              </w:rPr>
              <w:t>50</w:t>
            </w:r>
            <w:r w:rsidR="00ED1C4F">
              <w:rPr>
                <w:rStyle w:val="s2"/>
                <w:rFonts w:ascii="PMingLiU" w:eastAsia="PMingLiU" w:hAnsi="PMingLiU" w:hint="eastAsia"/>
                <w:lang w:eastAsia="zh-TW"/>
              </w:rPr>
              <w:t>］</w:t>
            </w:r>
            <w:r>
              <w:rPr>
                <w:rStyle w:val="s1"/>
              </w:rPr>
              <w:t>二百萬人反送中遊行</w:t>
            </w:r>
          </w:p>
          <w:p w14:paraId="2CB67C28" w14:textId="77777777" w:rsidR="00F507CC" w:rsidRDefault="00F507CC">
            <w:pPr>
              <w:pStyle w:val="p1"/>
              <w:divId w:val="546576349"/>
              <w:rPr>
                <w:rFonts w:hint="eastAsia"/>
              </w:rPr>
            </w:pPr>
            <w:r>
              <w:rPr>
                <w:rStyle w:val="s1"/>
              </w:rPr>
              <w:t>風雷激蕩，震親王大廈，撼中軍帳。兩制如今成一統，搔首不由迷惘。往昔繁華，應隨承諾，化作癡情想。回歸歲月，煮青蛙水初暖。</w:t>
            </w:r>
          </w:p>
          <w:p w14:paraId="6FC5E6D7" w14:textId="762C5C94" w:rsidR="00F507CC" w:rsidRDefault="00F507CC">
            <w:pPr>
              <w:pStyle w:val="p1"/>
              <w:divId w:val="546576349"/>
              <w:rPr>
                <w:rFonts w:hint="eastAsia"/>
              </w:rPr>
            </w:pPr>
            <w:r>
              <w:rPr>
                <w:rStyle w:val="s1"/>
              </w:rPr>
              <w:t>逃犯儆醒香江，幺蛾百出，平地掀波浪。緹騎越關來執法，誰信能無寃枉？怨氣沖霄，人心</w:t>
            </w:r>
            <w:r w:rsidR="00E9113A">
              <w:rPr>
                <w:rStyle w:val="s1"/>
                <w:rFonts w:ascii="PMingLiU" w:eastAsia="PMingLiU" w:hAnsi="PMingLiU" w:hint="eastAsia"/>
              </w:rPr>
              <w:t>怨</w:t>
            </w:r>
            <w:r w:rsidR="00E9113A">
              <w:rPr>
                <w:rStyle w:val="s1"/>
                <w:rFonts w:ascii="PMingLiU" w:eastAsia="PMingLiU" w:hAnsi="PMingLiU" w:hint="eastAsia"/>
                <w:lang w:eastAsia="zh-TW"/>
              </w:rPr>
              <w:t>憤</w:t>
            </w:r>
            <w:r>
              <w:rPr>
                <w:rStyle w:val="s1"/>
              </w:rPr>
              <w:t>，怒吼轟鳴響，慶豐何日，詔輪台順民望。</w:t>
            </w:r>
          </w:p>
          <w:p w14:paraId="1635BDEB" w14:textId="77777777" w:rsidR="00F507CC" w:rsidRDefault="00F507CC" w:rsidP="00A22BCE">
            <w:pPr>
              <w:pStyle w:val="p1"/>
              <w:ind w:firstLineChars="100" w:firstLine="260"/>
              <w:divId w:val="546576349"/>
              <w:rPr>
                <w:rFonts w:hint="eastAsia"/>
              </w:rPr>
            </w:pPr>
            <w:r>
              <w:rPr>
                <w:rStyle w:val="s1"/>
              </w:rPr>
              <w:t>民間人權陣線公布，周日的遊行共有接近</w:t>
            </w:r>
            <w:r>
              <w:rPr>
                <w:rStyle w:val="s2"/>
              </w:rPr>
              <w:t>200</w:t>
            </w:r>
            <w:r>
              <w:rPr>
                <w:rStyle w:val="s1"/>
              </w:rPr>
              <w:t>萬人出席，警方仍沒有公布數字。以香港人口</w:t>
            </w:r>
            <w:r>
              <w:rPr>
                <w:rStyle w:val="s2"/>
              </w:rPr>
              <w:t>780</w:t>
            </w:r>
            <w:r>
              <w:rPr>
                <w:rStyle w:val="s1"/>
              </w:rPr>
              <w:t>萬計算，約四人就有一人參加遊行。</w:t>
            </w:r>
          </w:p>
          <w:p w14:paraId="26C3A4EF" w14:textId="192905D2" w:rsidR="00F507CC" w:rsidRDefault="00F507CC" w:rsidP="00A22BCE">
            <w:pPr>
              <w:pStyle w:val="p1"/>
              <w:ind w:firstLineChars="100" w:firstLine="260"/>
              <w:divId w:val="546576349"/>
              <w:rPr>
                <w:rFonts w:hint="eastAsia"/>
              </w:rPr>
            </w:pPr>
            <w:r>
              <w:rPr>
                <w:rStyle w:val="s1"/>
              </w:rPr>
              <w:t>民間人權陣線發出聲明批評林鄭月娥以為提出「暫緩」修例就可愚弄市民，平息民憤，而面對龐大民憤，林鄭月娥也選擇</w:t>
            </w:r>
            <w:r w:rsidR="009F67F7">
              <w:rPr>
                <w:rStyle w:val="s1"/>
                <w:rFonts w:ascii="PMingLiU" w:eastAsia="PMingLiU" w:hAnsi="PMingLiU" w:hint="eastAsia"/>
                <w:lang w:eastAsia="zh-TW"/>
              </w:rPr>
              <w:t>只</w:t>
            </w:r>
            <w:r>
              <w:rPr>
                <w:rStyle w:val="s1"/>
              </w:rPr>
              <w:t>透過新聞稿「致歉了事」，沒有為強推修例和警方「暴力鎮壓」道歉。</w:t>
            </w:r>
          </w:p>
          <w:p w14:paraId="3A9B2005" w14:textId="77777777" w:rsidR="00F507CC" w:rsidRDefault="00F507CC" w:rsidP="00270C1D">
            <w:pPr>
              <w:pStyle w:val="p1"/>
              <w:ind w:firstLineChars="100" w:firstLine="260"/>
              <w:divId w:val="546576349"/>
              <w:rPr>
                <w:rFonts w:hint="eastAsia"/>
              </w:rPr>
            </w:pPr>
            <w:r>
              <w:rPr>
                <w:rStyle w:val="s1"/>
              </w:rPr>
              <w:t>聲明重申，香港政府必須追究警方開槍責任、取消把周三的示威定性為「暴動」，也要不檢控示威者和釋放被捕人士。</w:t>
            </w:r>
          </w:p>
          <w:p w14:paraId="6C282652" w14:textId="7791933B" w:rsidR="00F507CC" w:rsidRDefault="00F507CC" w:rsidP="00270C1D">
            <w:pPr>
              <w:pStyle w:val="p1"/>
              <w:ind w:firstLineChars="100" w:firstLine="260"/>
              <w:divId w:val="546576349"/>
              <w:rPr>
                <w:rStyle w:val="s1"/>
                <w:rFonts w:hint="eastAsia"/>
              </w:rPr>
            </w:pPr>
            <w:r>
              <w:rPr>
                <w:rStyle w:val="s1"/>
              </w:rPr>
              <w:t>香港人已經力所能及地抗爭了，如果照這個人口比例，大陸應該有三億多人上街，那樣的話共產黨還有力量鎮壓嗎？</w:t>
            </w:r>
          </w:p>
          <w:p w14:paraId="26CA3CC4" w14:textId="3789E845" w:rsidR="001A5998" w:rsidRDefault="001A5998">
            <w:pPr>
              <w:pStyle w:val="p1"/>
              <w:divId w:val="546576349"/>
              <w:rPr>
                <w:rStyle w:val="s1"/>
                <w:rFonts w:hint="eastAsia"/>
              </w:rPr>
            </w:pPr>
          </w:p>
          <w:p w14:paraId="40A07A54" w14:textId="6781CB7E" w:rsidR="001A5998" w:rsidRDefault="001A5998">
            <w:pPr>
              <w:pStyle w:val="p1"/>
              <w:divId w:val="546576349"/>
              <w:rPr>
                <w:rStyle w:val="s1"/>
                <w:rFonts w:hint="eastAsia"/>
              </w:rPr>
            </w:pPr>
          </w:p>
          <w:p w14:paraId="12C059F6" w14:textId="620C2329" w:rsidR="00FA450C" w:rsidRDefault="00FA450C">
            <w:pPr>
              <w:pStyle w:val="p1"/>
              <w:divId w:val="911887777"/>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E2427C">
              <w:rPr>
                <w:rStyle w:val="s2"/>
              </w:rPr>
              <w:t>5</w:t>
            </w:r>
            <w:r w:rsidR="003D7F48">
              <w:rPr>
                <w:rStyle w:val="s2"/>
              </w:rPr>
              <w:t>1</w:t>
            </w:r>
            <w:r>
              <w:rPr>
                <w:rStyle w:val="s1"/>
              </w:rPr>
              <w:t>］帝都公廁</w:t>
            </w:r>
          </w:p>
          <w:p w14:paraId="7847DEB9" w14:textId="77777777" w:rsidR="00FA450C" w:rsidRDefault="00FA450C">
            <w:pPr>
              <w:pStyle w:val="p1"/>
              <w:divId w:val="911887777"/>
              <w:rPr>
                <w:rFonts w:hint="eastAsia"/>
              </w:rPr>
            </w:pPr>
            <w:r>
              <w:rPr>
                <w:rStyle w:val="s1"/>
              </w:rPr>
              <w:t>末世金秋念敵情，六街三市築長城，出恭枉費盤尊姓，內急何須報貴庚。</w:t>
            </w:r>
          </w:p>
          <w:p w14:paraId="78384D6C" w14:textId="77777777" w:rsidR="00FA450C" w:rsidRDefault="00FA450C">
            <w:pPr>
              <w:pStyle w:val="p1"/>
              <w:divId w:val="911887777"/>
              <w:rPr>
                <w:rFonts w:hint="eastAsia"/>
              </w:rPr>
            </w:pPr>
            <w:r>
              <w:rPr>
                <w:rStyle w:val="s1"/>
              </w:rPr>
              <w:lastRenderedPageBreak/>
              <w:t>忙解帶，急蹲坑，搶先如廁不安生，洩洪開閘爭分秒，唯恐超時愧帝京。</w:t>
            </w:r>
          </w:p>
          <w:p w14:paraId="22FF2FEE" w14:textId="77777777" w:rsidR="00FA450C" w:rsidRDefault="00FA450C" w:rsidP="00406D43">
            <w:pPr>
              <w:pStyle w:val="p1"/>
              <w:ind w:firstLineChars="100" w:firstLine="260"/>
              <w:divId w:val="911887777"/>
              <w:rPr>
                <w:rFonts w:hint="eastAsia"/>
              </w:rPr>
            </w:pPr>
            <w:r>
              <w:rPr>
                <w:rStyle w:val="s1"/>
              </w:rPr>
              <w:t>中共建國</w:t>
            </w:r>
            <w:r>
              <w:rPr>
                <w:rStyle w:val="s2"/>
              </w:rPr>
              <w:t>70</w:t>
            </w:r>
            <w:r>
              <w:rPr>
                <w:rStyle w:val="s1"/>
              </w:rPr>
              <w:t>週年國慶日（</w:t>
            </w:r>
            <w:r>
              <w:rPr>
                <w:rStyle w:val="s2"/>
              </w:rPr>
              <w:t>10</w:t>
            </w:r>
            <w:r>
              <w:rPr>
                <w:rStyle w:val="s1"/>
              </w:rPr>
              <w:t>月</w:t>
            </w:r>
            <w:r>
              <w:rPr>
                <w:rStyle w:val="s2"/>
              </w:rPr>
              <w:t>1</w:t>
            </w:r>
            <w:r>
              <w:rPr>
                <w:rStyle w:val="s1"/>
              </w:rPr>
              <w:t>日）將到，全國進入「臨戰」狀態，北京也在近日舉行大閱兵第三次彩排演練，街頭再次出現最嚴苛的維穩控制，除天空禁飛鳥，連人都不能生病。而北京除了封、禁、查、驗等常規管制外，現在連民眾上公廁也都要登記，並填寫細節。</w:t>
            </w:r>
          </w:p>
          <w:p w14:paraId="32DE9581" w14:textId="646783D2" w:rsidR="00FA450C" w:rsidRDefault="00FA450C" w:rsidP="00406D43">
            <w:pPr>
              <w:pStyle w:val="p1"/>
              <w:ind w:firstLineChars="100" w:firstLine="260"/>
              <w:divId w:val="911887777"/>
              <w:rPr>
                <w:rFonts w:hint="eastAsia"/>
              </w:rPr>
            </w:pPr>
            <w:r>
              <w:rPr>
                <w:rStyle w:val="s1"/>
              </w:rPr>
              <w:t>臉書粉專「</w:t>
            </w:r>
            <w:r w:rsidR="00A969E5">
              <w:rPr>
                <w:rStyle w:val="s1"/>
                <w:rFonts w:ascii="PMingLiU" w:eastAsia="PMingLiU" w:hAnsi="PMingLiU" w:hint="eastAsia"/>
              </w:rPr>
              <w:t>只是</w:t>
            </w:r>
            <w:r>
              <w:rPr>
                <w:rStyle w:val="s1"/>
              </w:rPr>
              <w:t>堵藍」也在臉書分享一張疑似中國網友間流傳的公告，內容指出，在中共國慶期間，民眾上廁所需領取「如廁所登記表」也，需填寫「身分證號、手機號碼、姓名、性別、排便種類、預計使用時間等等」。</w:t>
            </w:r>
          </w:p>
          <w:p w14:paraId="201A39C0" w14:textId="77777777" w:rsidR="00FA450C" w:rsidRDefault="00FA450C" w:rsidP="00AC6AF0">
            <w:pPr>
              <w:pStyle w:val="p1"/>
              <w:ind w:firstLineChars="100" w:firstLine="260"/>
              <w:divId w:val="911887777"/>
              <w:rPr>
                <w:rFonts w:hint="eastAsia"/>
              </w:rPr>
            </w:pPr>
            <w:r>
              <w:rPr>
                <w:rStyle w:val="s1"/>
              </w:rPr>
              <w:t>據《自由亞洲電台》報導，一名北京市民指出，北京政府在</w:t>
            </w:r>
            <w:r>
              <w:rPr>
                <w:rStyle w:val="s2"/>
              </w:rPr>
              <w:t>21</w:t>
            </w:r>
            <w:r>
              <w:rPr>
                <w:rStyle w:val="s1"/>
              </w:rPr>
              <w:t>日至</w:t>
            </w:r>
            <w:r>
              <w:rPr>
                <w:rStyle w:val="s2"/>
              </w:rPr>
              <w:t>23</w:t>
            </w:r>
            <w:r>
              <w:rPr>
                <w:rStyle w:val="s1"/>
              </w:rPr>
              <w:t>日至少出動</w:t>
            </w:r>
            <w:r>
              <w:rPr>
                <w:rStyle w:val="s2"/>
              </w:rPr>
              <w:t>30</w:t>
            </w:r>
            <w:r>
              <w:rPr>
                <w:rStyle w:val="s1"/>
              </w:rPr>
              <w:t>多萬人，在天安門和長安街沿線進行中共國慶</w:t>
            </w:r>
            <w:r>
              <w:rPr>
                <w:rStyle w:val="s2"/>
              </w:rPr>
              <w:t>70</w:t>
            </w:r>
            <w:r>
              <w:rPr>
                <w:rStyle w:val="s1"/>
              </w:rPr>
              <w:t>週年慶祝活動全流程演練。報導指出，而常設、總數約</w:t>
            </w:r>
            <w:r>
              <w:rPr>
                <w:rStyle w:val="s2"/>
              </w:rPr>
              <w:t>20</w:t>
            </w:r>
            <w:r>
              <w:rPr>
                <w:rStyle w:val="s1"/>
              </w:rPr>
              <w:t>萬的民間維穩力量「朝陽群眾」，則已在街頭部署完成，尤其是天安門等重要地區周圍，甚至連民眾上公廁也要查驗和登記身分，但是否會在北京全市全面實施仍不得而知。</w:t>
            </w:r>
          </w:p>
          <w:p w14:paraId="292643F5" w14:textId="77777777" w:rsidR="00FA450C" w:rsidRDefault="00FA450C" w:rsidP="00AC6AF0">
            <w:pPr>
              <w:pStyle w:val="p1"/>
              <w:ind w:firstLineChars="100" w:firstLine="260"/>
              <w:divId w:val="911887777"/>
              <w:rPr>
                <w:rFonts w:hint="eastAsia"/>
              </w:rPr>
            </w:pPr>
            <w:r>
              <w:rPr>
                <w:rStyle w:val="s1"/>
              </w:rPr>
              <w:t>當地媒體人透露，因為北京擔憂有隱私空間的廁所會被有心人士當作討破壞的地方，因此做出公廁維穩，這也是繼</w:t>
            </w:r>
            <w:r>
              <w:rPr>
                <w:rStyle w:val="s2"/>
              </w:rPr>
              <w:t>2015</w:t>
            </w:r>
            <w:r>
              <w:rPr>
                <w:rStyle w:val="s1"/>
              </w:rPr>
              <w:t>年大閱兵期間，北京再度實施公廁管控。</w:t>
            </w:r>
          </w:p>
          <w:p w14:paraId="5FF99EB4" w14:textId="36BF2DF1" w:rsidR="00FA450C" w:rsidRDefault="00CF51AD" w:rsidP="00AC6AF0">
            <w:pPr>
              <w:pStyle w:val="p1"/>
              <w:ind w:firstLineChars="100" w:firstLine="260"/>
              <w:divId w:val="911887777"/>
              <w:rPr>
                <w:rFonts w:hint="eastAsia"/>
              </w:rPr>
            </w:pPr>
            <w:r>
              <w:rPr>
                <w:rStyle w:val="s1"/>
                <w:rFonts w:hint="eastAsia"/>
              </w:rPr>
              <w:t>「</w:t>
            </w:r>
            <w:r w:rsidR="009C13B0">
              <w:rPr>
                <w:rStyle w:val="s1"/>
                <w:rFonts w:ascii="PMingLiU" w:eastAsia="PMingLiU" w:hAnsi="PMingLiU" w:hint="eastAsia"/>
                <w:lang w:eastAsia="zh-TW"/>
              </w:rPr>
              <w:t>只</w:t>
            </w:r>
            <w:r w:rsidR="00FA450C">
              <w:rPr>
                <w:rStyle w:val="s1"/>
              </w:rPr>
              <w:t>是堵藍」對此</w:t>
            </w:r>
            <w:r w:rsidR="00B72F80">
              <w:rPr>
                <w:rStyle w:val="s1"/>
                <w:rFonts w:hint="eastAsia"/>
              </w:rPr>
              <w:t>諷刺說</w:t>
            </w:r>
            <w:r w:rsidR="00B72F80">
              <w:rPr>
                <w:rStyle w:val="s1"/>
                <w:rFonts w:ascii="Cambria Math" w:hAnsi="Cambria Math" w:cs="Cambria Math" w:hint="eastAsia"/>
              </w:rPr>
              <w:t>：</w:t>
            </w:r>
            <w:r w:rsidR="0045504D">
              <w:rPr>
                <w:rStyle w:val="s1"/>
                <w:rFonts w:ascii="Cambria Math" w:hAnsi="Cambria Math" w:cs="Cambria Math" w:hint="eastAsia"/>
              </w:rPr>
              <w:t>「</w:t>
            </w:r>
            <w:r w:rsidR="00FA450C">
              <w:rPr>
                <w:rStyle w:val="s1"/>
              </w:rPr>
              <w:t>中國因應</w:t>
            </w:r>
            <w:r w:rsidR="00FA450C">
              <w:rPr>
                <w:rStyle w:val="s2"/>
              </w:rPr>
              <w:t>10/1</w:t>
            </w:r>
            <w:r w:rsidR="00FA450C">
              <w:rPr>
                <w:rStyle w:val="s1"/>
              </w:rPr>
              <w:t>國慶，現在連上廁所都要登記，還要寫細節，厲害了他的國</w:t>
            </w:r>
            <w:r w:rsidR="0045504D">
              <w:rPr>
                <w:rStyle w:val="s1"/>
                <w:rFonts w:hint="eastAsia"/>
              </w:rPr>
              <w:t>。」</w:t>
            </w:r>
            <w:r w:rsidR="00FA450C">
              <w:rPr>
                <w:rStyle w:val="s1"/>
              </w:rPr>
              <w:t>網友見狀也</w:t>
            </w:r>
            <w:r w:rsidR="00006D84">
              <w:rPr>
                <w:rStyle w:val="s1"/>
                <w:rFonts w:hint="eastAsia"/>
              </w:rPr>
              <w:t>冷嘲熱諷道</w:t>
            </w:r>
            <w:r w:rsidR="00705B27">
              <w:rPr>
                <w:rStyle w:val="s1"/>
                <w:rFonts w:hint="eastAsia"/>
              </w:rPr>
              <w:t>：</w:t>
            </w:r>
            <w:r w:rsidR="0045504D">
              <w:rPr>
                <w:rStyle w:val="s1"/>
                <w:rFonts w:hint="eastAsia"/>
              </w:rPr>
              <w:t>「</w:t>
            </w:r>
            <w:r w:rsidR="00FA450C">
              <w:rPr>
                <w:rStyle w:val="s1"/>
              </w:rPr>
              <w:t>共產國家連大便都有控管</w:t>
            </w:r>
            <w:r w:rsidR="00EE5334">
              <w:rPr>
                <w:rStyle w:val="s1"/>
                <w:rFonts w:hint="eastAsia"/>
              </w:rPr>
              <w:t>，</w:t>
            </w:r>
            <w:r w:rsidR="00FA450C">
              <w:rPr>
                <w:rStyle w:val="s1"/>
              </w:rPr>
              <w:t>果然是巨嬰國</w:t>
            </w:r>
            <w:r w:rsidR="00EE5334">
              <w:rPr>
                <w:rStyle w:val="s1"/>
                <w:rFonts w:hint="eastAsia"/>
              </w:rPr>
              <w:t>。」「</w:t>
            </w:r>
            <w:r w:rsidR="00FA450C">
              <w:rPr>
                <w:rStyle w:val="s1"/>
              </w:rPr>
              <w:t>莫非</w:t>
            </w:r>
            <w:r w:rsidR="00FA450C">
              <w:rPr>
                <w:rStyle w:val="s2"/>
              </w:rPr>
              <w:t>....</w:t>
            </w:r>
            <w:r w:rsidR="00FA450C">
              <w:rPr>
                <w:rStyle w:val="s1"/>
              </w:rPr>
              <w:t>糞便內藏有起義字條？</w:t>
            </w:r>
            <w:r w:rsidR="007A5BB2">
              <w:rPr>
                <w:rStyle w:val="s1"/>
                <w:rFonts w:hint="eastAsia"/>
              </w:rPr>
              <w:t>」</w:t>
            </w:r>
          </w:p>
          <w:p w14:paraId="064A4D8A" w14:textId="120068CF" w:rsidR="00FA450C" w:rsidRDefault="00FA450C" w:rsidP="00B33254">
            <w:pPr>
              <w:pStyle w:val="p1"/>
              <w:ind w:firstLineChars="100" w:firstLine="260"/>
              <w:divId w:val="911887777"/>
              <w:rPr>
                <w:rStyle w:val="s1"/>
                <w:rFonts w:hint="eastAsia"/>
              </w:rPr>
            </w:pPr>
            <w:r>
              <w:rPr>
                <w:rStyle w:val="s1"/>
              </w:rPr>
              <w:t>如果有人腹瀉，如此折騰，</w:t>
            </w:r>
            <w:r w:rsidR="007B4BD0">
              <w:rPr>
                <w:rStyle w:val="s1"/>
                <w:rFonts w:ascii="PMingLiU" w:eastAsia="PMingLiU" w:hAnsi="PMingLiU" w:hint="eastAsia"/>
                <w:lang w:eastAsia="zh-TW"/>
              </w:rPr>
              <w:t>只能</w:t>
            </w:r>
            <w:r>
              <w:rPr>
                <w:rStyle w:val="s1"/>
              </w:rPr>
              <w:t>是</w:t>
            </w:r>
            <w:r w:rsidR="007C06BF">
              <w:rPr>
                <w:rStyle w:val="s1"/>
                <w:rFonts w:hint="eastAsia"/>
              </w:rPr>
              <w:t>廣東人說的：</w:t>
            </w:r>
            <w:r w:rsidR="00217524">
              <w:rPr>
                <w:rStyle w:val="s1"/>
                <w:rFonts w:ascii="Cambria Math" w:hAnsi="Cambria Math" w:cs="Cambria Math" w:hint="eastAsia"/>
              </w:rPr>
              <w:t>「</w:t>
            </w:r>
            <w:r>
              <w:rPr>
                <w:rStyle w:val="s1"/>
              </w:rPr>
              <w:t>一褲都係」。</w:t>
            </w:r>
          </w:p>
          <w:p w14:paraId="5FEC33B1" w14:textId="0247A960" w:rsidR="00C86520" w:rsidRDefault="00BF1405">
            <w:pPr>
              <w:pStyle w:val="p1"/>
              <w:divId w:val="911887777"/>
              <w:rPr>
                <w:rStyle w:val="s1"/>
                <w:rFonts w:hint="eastAsia"/>
              </w:rPr>
            </w:pPr>
            <w:r>
              <w:rPr>
                <w:rStyle w:val="s1"/>
                <w:rFonts w:hint="eastAsia"/>
              </w:rPr>
              <w:t xml:space="preserve"> </w:t>
            </w:r>
          </w:p>
          <w:p w14:paraId="420A3FB3" w14:textId="77777777" w:rsidR="00BF1405" w:rsidRDefault="00BF1405">
            <w:pPr>
              <w:pStyle w:val="p1"/>
              <w:divId w:val="911887777"/>
              <w:rPr>
                <w:rStyle w:val="s1"/>
                <w:rFonts w:hint="eastAsia"/>
              </w:rPr>
            </w:pPr>
          </w:p>
          <w:p w14:paraId="44EDC901" w14:textId="38430553" w:rsidR="00BF1405" w:rsidRDefault="00BF1405">
            <w:pPr>
              <w:pStyle w:val="p1"/>
              <w:divId w:val="911887777"/>
              <w:rPr>
                <w:rStyle w:val="s1"/>
                <w:rFonts w:hint="eastAsia"/>
              </w:rPr>
            </w:pPr>
          </w:p>
          <w:p w14:paraId="1147CFE8" w14:textId="0AFFB10E" w:rsidR="00C86520" w:rsidRDefault="00C86520">
            <w:pPr>
              <w:pStyle w:val="p1"/>
              <w:divId w:val="911887777"/>
              <w:rPr>
                <w:rStyle w:val="s1"/>
                <w:rFonts w:hint="eastAsia"/>
              </w:rPr>
            </w:pPr>
          </w:p>
          <w:p w14:paraId="17AA23A0" w14:textId="536944B7" w:rsidR="007C3ECE" w:rsidRDefault="007C3ECE">
            <w:pPr>
              <w:pStyle w:val="p1"/>
              <w:divId w:val="546068207"/>
              <w:rPr>
                <w:rFonts w:hint="eastAsia"/>
              </w:rPr>
            </w:pPr>
            <w:r>
              <w:rPr>
                <w:rStyle w:val="s1"/>
              </w:rPr>
              <w:t>漢宮春</w:t>
            </w:r>
            <w:r>
              <w:rPr>
                <w:rStyle w:val="apple-converted-space"/>
                <w:rFonts w:ascii="UICTFontTextStyleBody" w:hAnsi="UICTFontTextStyleBody"/>
              </w:rPr>
              <w:t xml:space="preserve">  </w:t>
            </w:r>
            <w:r>
              <w:rPr>
                <w:rStyle w:val="s1"/>
              </w:rPr>
              <w:t>百年詠史［</w:t>
            </w:r>
            <w:r>
              <w:rPr>
                <w:rStyle w:val="s2"/>
              </w:rPr>
              <w:t>2</w:t>
            </w:r>
            <w:r w:rsidR="00631BD5">
              <w:rPr>
                <w:rStyle w:val="s2"/>
              </w:rPr>
              <w:t>5</w:t>
            </w:r>
            <w:r w:rsidR="003D7F48">
              <w:rPr>
                <w:rStyle w:val="s2"/>
              </w:rPr>
              <w:t>2</w:t>
            </w:r>
            <w:r>
              <w:rPr>
                <w:rStyle w:val="s1"/>
              </w:rPr>
              <w:t>］末日慶典</w:t>
            </w:r>
          </w:p>
          <w:p w14:paraId="75255D41" w14:textId="77777777" w:rsidR="007C3ECE" w:rsidRDefault="007C3ECE">
            <w:pPr>
              <w:pStyle w:val="p1"/>
              <w:divId w:val="546068207"/>
              <w:rPr>
                <w:rFonts w:hint="eastAsia"/>
              </w:rPr>
            </w:pPr>
            <w:r>
              <w:rPr>
                <w:rStyle w:val="s1"/>
              </w:rPr>
              <w:lastRenderedPageBreak/>
              <w:t>故國金秋，聚城狐社鼠，賀古稀年。八公草木，植遍赤縣庭園。</w:t>
            </w:r>
          </w:p>
          <w:p w14:paraId="3577864B" w14:textId="77777777" w:rsidR="007C3ECE" w:rsidRDefault="007C3ECE">
            <w:pPr>
              <w:pStyle w:val="p1"/>
              <w:divId w:val="546068207"/>
              <w:rPr>
                <w:rFonts w:hint="eastAsia"/>
              </w:rPr>
            </w:pPr>
            <w:r>
              <w:rPr>
                <w:rStyle w:val="s1"/>
              </w:rPr>
              <w:t>長安道側，鎖門窗，嚴禁炊煙。荒謬甚，京師百姓，藉端裹足幽燕。</w:t>
            </w:r>
          </w:p>
          <w:p w14:paraId="4567B281" w14:textId="77777777" w:rsidR="007C3ECE" w:rsidRDefault="007C3ECE">
            <w:pPr>
              <w:pStyle w:val="p1"/>
              <w:divId w:val="546068207"/>
              <w:rPr>
                <w:rFonts w:hint="eastAsia"/>
              </w:rPr>
            </w:pPr>
            <w:r>
              <w:rPr>
                <w:rStyle w:val="s1"/>
              </w:rPr>
              <w:t>川普礪兵如雪，向秦關漢闕，躍馬投鞭。香江吼聲鼎沸，直薄雲天。</w:t>
            </w:r>
          </w:p>
          <w:p w14:paraId="3637CEBD" w14:textId="77777777" w:rsidR="007C3ECE" w:rsidRDefault="007C3ECE">
            <w:pPr>
              <w:pStyle w:val="p1"/>
              <w:divId w:val="546068207"/>
              <w:rPr>
                <w:rFonts w:hint="eastAsia"/>
              </w:rPr>
            </w:pPr>
            <w:r>
              <w:rPr>
                <w:rStyle w:val="s1"/>
              </w:rPr>
              <w:t>淒清盛典，竟無人，願赴瓊筵。悲壽誕，焉知來歲，紅朝可在人間？</w:t>
            </w:r>
          </w:p>
          <w:p w14:paraId="1602F444" w14:textId="672ACE88" w:rsidR="007C3ECE" w:rsidRDefault="007C3ECE" w:rsidP="00877925">
            <w:pPr>
              <w:pStyle w:val="p1"/>
              <w:ind w:firstLineChars="100" w:firstLine="260"/>
              <w:divId w:val="546068207"/>
              <w:rPr>
                <w:rFonts w:hint="eastAsia"/>
              </w:rPr>
            </w:pPr>
            <w:r>
              <w:rPr>
                <w:rStyle w:val="s1"/>
              </w:rPr>
              <w:t>今晚詩興大發，思忖道：明天就是中共七十大壽，很有可能就是他最後一個壽辰，應該寫下幾個字，祝賀他即將壽終正寢，花了一個小時填了一</w:t>
            </w:r>
            <w:r w:rsidR="006C6F34">
              <w:rPr>
                <w:rStyle w:val="s1"/>
                <w:rFonts w:hint="eastAsia"/>
              </w:rPr>
              <w:t>闋</w:t>
            </w:r>
            <w:r>
              <w:rPr>
                <w:rStyle w:val="s1"/>
              </w:rPr>
              <w:t>「漢宮春」，做個小小的預測，希望天從人願。</w:t>
            </w:r>
          </w:p>
          <w:p w14:paraId="0A6192BF" w14:textId="74592074" w:rsidR="007C3ECE" w:rsidRDefault="007C3ECE" w:rsidP="00877925">
            <w:pPr>
              <w:pStyle w:val="p1"/>
              <w:ind w:firstLineChars="100" w:firstLine="260"/>
              <w:divId w:val="546068207"/>
              <w:rPr>
                <w:rFonts w:hint="eastAsia"/>
              </w:rPr>
            </w:pPr>
            <w:r>
              <w:rPr>
                <w:rStyle w:val="s1"/>
              </w:rPr>
              <w:t>個人估計，今年應邀出席中共慶典的外國政要應該不多，普金與三胖去捧場的機會較大，西方大國的領導人麼，估計是呵呵呵了。今早得知連普金都沒去，</w:t>
            </w:r>
            <w:r w:rsidR="007F3E53">
              <w:rPr>
                <w:rStyle w:val="s1"/>
                <w:rFonts w:ascii="PMingLiU" w:eastAsia="PMingLiU" w:hAnsi="PMingLiU" w:hint="eastAsia"/>
                <w:lang w:eastAsia="zh-TW"/>
              </w:rPr>
              <w:t>只有</w:t>
            </w:r>
            <w:r>
              <w:rPr>
                <w:rStyle w:val="s1"/>
              </w:rPr>
              <w:t>北韓、伊朗和委內瑞拉幾隻即將喪家之犬出席。</w:t>
            </w:r>
          </w:p>
          <w:p w14:paraId="3B0CC193" w14:textId="10A7FD34" w:rsidR="007C3ECE" w:rsidRDefault="007C3ECE" w:rsidP="00403171">
            <w:pPr>
              <w:pStyle w:val="p1"/>
              <w:ind w:firstLineChars="100" w:firstLine="260"/>
              <w:divId w:val="546068207"/>
              <w:rPr>
                <w:rFonts w:hint="eastAsia"/>
              </w:rPr>
            </w:pPr>
            <w:r>
              <w:rPr>
                <w:rStyle w:val="s1"/>
              </w:rPr>
              <w:t>有傳言稱：香港幾個大亨如李嘉誠、吳光正均拒絕出席慶典。</w:t>
            </w:r>
          </w:p>
          <w:p w14:paraId="736B0116" w14:textId="77777777" w:rsidR="007C3ECE" w:rsidRDefault="007C3ECE" w:rsidP="00403171">
            <w:pPr>
              <w:pStyle w:val="p1"/>
              <w:ind w:firstLineChars="100" w:firstLine="260"/>
              <w:divId w:val="546068207"/>
              <w:rPr>
                <w:rFonts w:hint="eastAsia"/>
              </w:rPr>
            </w:pPr>
            <w:r>
              <w:rPr>
                <w:rStyle w:val="s1"/>
              </w:rPr>
              <w:t>中國當局預計將舉行數十年來規模最龐大的慶祝活動。與此同時，北京也進入全面警戒狀態，嚴格的安保措施為近年罕見。</w:t>
            </w:r>
          </w:p>
          <w:p w14:paraId="6B159D47" w14:textId="77777777" w:rsidR="007C3ECE" w:rsidRDefault="007C3ECE" w:rsidP="00403171">
            <w:pPr>
              <w:pStyle w:val="p1"/>
              <w:ind w:firstLineChars="100" w:firstLine="260"/>
              <w:divId w:val="546068207"/>
              <w:rPr>
                <w:rFonts w:hint="eastAsia"/>
              </w:rPr>
            </w:pPr>
            <w:r>
              <w:rPr>
                <w:rStyle w:val="s1"/>
              </w:rPr>
              <w:t>為了確保活動順利進行，當局已在過去數周加強安保和維穩，包括要求市中心部分居民搬離。彩排也導致市區大規模封路，閲兵式沿線部分超市餐館歇業。</w:t>
            </w:r>
          </w:p>
          <w:p w14:paraId="373FA966" w14:textId="77777777" w:rsidR="007C3ECE" w:rsidRDefault="007C3ECE">
            <w:pPr>
              <w:pStyle w:val="p1"/>
              <w:divId w:val="546068207"/>
              <w:rPr>
                <w:rFonts w:hint="eastAsia"/>
              </w:rPr>
            </w:pPr>
            <w:r>
              <w:rPr>
                <w:rStyle w:val="s1"/>
              </w:rPr>
              <w:t>在彩排和即將到來的慶典期間，北京市中心的多個區域被封鎖，區域內的飯店和超市都閉門歇業。彩排期間，貫穿北京東西的地鐵</w:t>
            </w:r>
            <w:r>
              <w:rPr>
                <w:rStyle w:val="s2"/>
              </w:rPr>
              <w:t>1</w:t>
            </w:r>
            <w:r>
              <w:rPr>
                <w:rStyle w:val="s1"/>
              </w:rPr>
              <w:t>號線多個站點被關閉。</w:t>
            </w:r>
          </w:p>
          <w:p w14:paraId="20528A98" w14:textId="77777777" w:rsidR="007C3ECE" w:rsidRDefault="007C3ECE" w:rsidP="00403171">
            <w:pPr>
              <w:pStyle w:val="p1"/>
              <w:ind w:firstLineChars="100" w:firstLine="260"/>
              <w:divId w:val="546068207"/>
              <w:rPr>
                <w:rFonts w:hint="eastAsia"/>
              </w:rPr>
            </w:pPr>
            <w:r>
              <w:rPr>
                <w:rStyle w:val="s1"/>
              </w:rPr>
              <w:t>在舉行閲兵的長安街沿線，高層建築的窗戶被要求貼上反光條或拉上窗簾。核心區域的住宅區被隔離封鎖，有專門的守衛負責站崗，當地居民需要使用身份證才能出入該地區。</w:t>
            </w:r>
          </w:p>
          <w:p w14:paraId="199BA936" w14:textId="77777777" w:rsidR="007C3ECE" w:rsidRDefault="007C3ECE" w:rsidP="00403171">
            <w:pPr>
              <w:pStyle w:val="p1"/>
              <w:ind w:firstLineChars="100" w:firstLine="260"/>
              <w:divId w:val="546068207"/>
              <w:rPr>
                <w:rFonts w:hint="eastAsia"/>
              </w:rPr>
            </w:pPr>
            <w:r>
              <w:rPr>
                <w:rStyle w:val="s1"/>
              </w:rPr>
              <w:t>為了保證空域安全，在兩周多的時間內，北京還禁止在市中心上空放風箏、無人機和市民養的鴿子。</w:t>
            </w:r>
          </w:p>
          <w:p w14:paraId="03B734BE" w14:textId="77777777" w:rsidR="007C3ECE" w:rsidRDefault="007C3ECE" w:rsidP="00211F3E">
            <w:pPr>
              <w:pStyle w:val="p1"/>
              <w:ind w:firstLineChars="100" w:firstLine="260"/>
              <w:divId w:val="546068207"/>
              <w:rPr>
                <w:rFonts w:hint="eastAsia"/>
              </w:rPr>
            </w:pPr>
            <w:r>
              <w:rPr>
                <w:rStyle w:val="s1"/>
              </w:rPr>
              <w:lastRenderedPageBreak/>
              <w:t>中國當局還在北京市中心實行了無線電設備管制，諸如無線局域網室外基站、對講機和無線麥克風都被禁止使用。</w:t>
            </w:r>
          </w:p>
          <w:p w14:paraId="266F1260" w14:textId="77777777" w:rsidR="007C3ECE" w:rsidRDefault="007C3ECE" w:rsidP="00211F3E">
            <w:pPr>
              <w:pStyle w:val="p1"/>
              <w:ind w:firstLineChars="100" w:firstLine="260"/>
              <w:divId w:val="546068207"/>
              <w:rPr>
                <w:rFonts w:hint="eastAsia"/>
              </w:rPr>
            </w:pPr>
            <w:r>
              <w:rPr>
                <w:rStyle w:val="s1"/>
              </w:rPr>
              <w:t>或許是為了保證慶典時的陽光足夠耀眼，中國當局還責令北京及周邊的河北、天津一帶的部分煤電廠和建築工地停產。</w:t>
            </w:r>
          </w:p>
          <w:p w14:paraId="0E20ACF1" w14:textId="77777777" w:rsidR="007C3ECE" w:rsidRDefault="007C3ECE" w:rsidP="00211F3E">
            <w:pPr>
              <w:pStyle w:val="p1"/>
              <w:ind w:firstLineChars="100" w:firstLine="260"/>
              <w:divId w:val="546068207"/>
              <w:rPr>
                <w:rFonts w:hint="eastAsia"/>
              </w:rPr>
            </w:pPr>
            <w:r>
              <w:rPr>
                <w:rStyle w:val="s1"/>
              </w:rPr>
              <w:t>從</w:t>
            </w:r>
            <w:r>
              <w:rPr>
                <w:rStyle w:val="s2"/>
              </w:rPr>
              <w:t>9</w:t>
            </w:r>
            <w:r>
              <w:rPr>
                <w:rStyle w:val="s1"/>
              </w:rPr>
              <w:t>月</w:t>
            </w:r>
            <w:r>
              <w:rPr>
                <w:rStyle w:val="s2"/>
              </w:rPr>
              <w:t>24</w:t>
            </w:r>
            <w:r>
              <w:rPr>
                <w:rStyle w:val="s1"/>
              </w:rPr>
              <w:t>日到</w:t>
            </w:r>
            <w:r>
              <w:rPr>
                <w:rStyle w:val="s2"/>
              </w:rPr>
              <w:t>10</w:t>
            </w:r>
            <w:r>
              <w:rPr>
                <w:rStyle w:val="s1"/>
              </w:rPr>
              <w:t>月</w:t>
            </w:r>
            <w:r>
              <w:rPr>
                <w:rStyle w:val="s2"/>
              </w:rPr>
              <w:t>3</w:t>
            </w:r>
            <w:r>
              <w:rPr>
                <w:rStyle w:val="s1"/>
              </w:rPr>
              <w:t>日，北京市中心將停止快遞派送，從其它省市寄往北京的快遞將受到嚴格檢查，「遙控地雷」、「炸彈鬧鐘」等玩具被嚴格禁止。</w:t>
            </w:r>
          </w:p>
          <w:p w14:paraId="169758A5" w14:textId="77777777" w:rsidR="007C3ECE" w:rsidRDefault="007C3ECE" w:rsidP="00211F3E">
            <w:pPr>
              <w:pStyle w:val="p1"/>
              <w:ind w:firstLineChars="100" w:firstLine="260"/>
              <w:divId w:val="546068207"/>
              <w:rPr>
                <w:rFonts w:hint="eastAsia"/>
              </w:rPr>
            </w:pPr>
            <w:r>
              <w:rPr>
                <w:rStyle w:val="s1"/>
              </w:rPr>
              <w:t>乘坐火車和高鐵從其他城市到北京的旅客將面臨額外的多次安全檢查，進京車輛也在高速上受到嚴格盤查。</w:t>
            </w:r>
          </w:p>
          <w:p w14:paraId="0E381B4A" w14:textId="77777777" w:rsidR="00C86520" w:rsidRDefault="00C86520">
            <w:pPr>
              <w:pStyle w:val="p1"/>
              <w:divId w:val="911887777"/>
              <w:rPr>
                <w:rFonts w:hint="eastAsia"/>
              </w:rPr>
            </w:pPr>
          </w:p>
          <w:p w14:paraId="470B0D67" w14:textId="77777777" w:rsidR="00EC3B3B" w:rsidRDefault="00EC3B3B">
            <w:pPr>
              <w:pStyle w:val="p1"/>
              <w:divId w:val="911887777"/>
              <w:rPr>
                <w:rFonts w:hint="eastAsia"/>
              </w:rPr>
            </w:pPr>
          </w:p>
          <w:p w14:paraId="4AAD3BB5" w14:textId="77777777" w:rsidR="00EC3B3B" w:rsidRDefault="00EC3B3B">
            <w:pPr>
              <w:pStyle w:val="p1"/>
              <w:divId w:val="911887777"/>
              <w:rPr>
                <w:rFonts w:hint="eastAsia"/>
              </w:rPr>
            </w:pPr>
          </w:p>
          <w:p w14:paraId="79689EF3" w14:textId="77777777" w:rsidR="001A5998" w:rsidRDefault="001A5998">
            <w:pPr>
              <w:pStyle w:val="p1"/>
              <w:divId w:val="546576349"/>
              <w:rPr>
                <w:rFonts w:hint="eastAsia"/>
              </w:rPr>
            </w:pPr>
          </w:p>
          <w:p w14:paraId="144B64C9" w14:textId="6504416F" w:rsidR="005C5011" w:rsidRDefault="005C5011">
            <w:pPr>
              <w:pStyle w:val="p1"/>
              <w:divId w:val="1515731651"/>
              <w:rPr>
                <w:rFonts w:hint="eastAsia"/>
              </w:rPr>
            </w:pPr>
            <w:r>
              <w:rPr>
                <w:rStyle w:val="s1"/>
              </w:rPr>
              <w:t>一剪梅</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31BD5">
              <w:rPr>
                <w:rStyle w:val="s2"/>
              </w:rPr>
              <w:t>5</w:t>
            </w:r>
            <w:r w:rsidR="003D7F48">
              <w:rPr>
                <w:rStyle w:val="s2"/>
              </w:rPr>
              <w:t>3</w:t>
            </w:r>
            <w:r>
              <w:rPr>
                <w:rStyle w:val="s1"/>
              </w:rPr>
              <w:t>］靈車軋軋過長安</w:t>
            </w:r>
          </w:p>
          <w:p w14:paraId="2B662D3E" w14:textId="77777777" w:rsidR="005C5011" w:rsidRDefault="005C5011">
            <w:pPr>
              <w:pStyle w:val="p1"/>
              <w:divId w:val="1515731651"/>
              <w:rPr>
                <w:rFonts w:hint="eastAsia"/>
              </w:rPr>
            </w:pPr>
            <w:r>
              <w:rPr>
                <w:rStyle w:val="s1"/>
              </w:rPr>
              <w:t>哀帝愁顏憂禍端，外懼花旗，內恨貪官。朝廷禽獸半衣冠，如此江山，</w:t>
            </w:r>
          </w:p>
          <w:p w14:paraId="09E25C2C" w14:textId="77777777" w:rsidR="005C5011" w:rsidRDefault="005C5011">
            <w:pPr>
              <w:pStyle w:val="p1"/>
              <w:divId w:val="1515731651"/>
              <w:rPr>
                <w:rFonts w:hint="eastAsia"/>
              </w:rPr>
            </w:pPr>
            <w:r>
              <w:rPr>
                <w:rStyle w:val="s1"/>
              </w:rPr>
              <w:t>悔坐金鑾。</w:t>
            </w:r>
          </w:p>
          <w:p w14:paraId="4BF6C3BF" w14:textId="77777777" w:rsidR="005C5011" w:rsidRDefault="005C5011">
            <w:pPr>
              <w:pStyle w:val="p1"/>
              <w:divId w:val="1515731651"/>
              <w:rPr>
                <w:rFonts w:hint="eastAsia"/>
              </w:rPr>
            </w:pPr>
            <w:r>
              <w:rPr>
                <w:rStyle w:val="s1"/>
              </w:rPr>
              <w:t>黨國春秋暮景殘，壽數將終，兇兆千般。靈車軋軋過長安，後注生辰，</w:t>
            </w:r>
          </w:p>
          <w:p w14:paraId="74228C97" w14:textId="7B35D8A7" w:rsidR="005C5011" w:rsidRDefault="005C5011">
            <w:pPr>
              <w:pStyle w:val="p1"/>
              <w:divId w:val="1515731651"/>
              <w:rPr>
                <w:rFonts w:hint="eastAsia"/>
              </w:rPr>
            </w:pPr>
            <w:r>
              <w:rPr>
                <w:rStyle w:val="s1"/>
              </w:rPr>
              <w:t>前定封棺。</w:t>
            </w:r>
          </w:p>
          <w:p w14:paraId="6C786228" w14:textId="77777777" w:rsidR="005C5011" w:rsidRDefault="005C5011" w:rsidP="0090191B">
            <w:pPr>
              <w:pStyle w:val="p1"/>
              <w:ind w:firstLineChars="100" w:firstLine="260"/>
              <w:divId w:val="1515731651"/>
              <w:rPr>
                <w:rFonts w:hint="eastAsia"/>
              </w:rPr>
            </w:pPr>
            <w:r>
              <w:rPr>
                <w:rStyle w:val="s1"/>
              </w:rPr>
              <w:t>往棺材上釘上釘子稱為封棺。</w:t>
            </w:r>
          </w:p>
          <w:p w14:paraId="615A888C" w14:textId="77777777" w:rsidR="005C5011" w:rsidRDefault="005C5011" w:rsidP="0090191B">
            <w:pPr>
              <w:pStyle w:val="p1"/>
              <w:ind w:firstLineChars="100" w:firstLine="260"/>
              <w:divId w:val="1515731651"/>
              <w:rPr>
                <w:rFonts w:hint="eastAsia"/>
              </w:rPr>
            </w:pPr>
            <w:r>
              <w:rPr>
                <w:rStyle w:val="s1"/>
              </w:rPr>
              <w:t>中共官媒視頻顯示，</w:t>
            </w:r>
            <w:r>
              <w:rPr>
                <w:rStyle w:val="s2"/>
              </w:rPr>
              <w:t>10</w:t>
            </w:r>
            <w:r>
              <w:rPr>
                <w:rStyle w:val="s1"/>
              </w:rPr>
              <w:t>月</w:t>
            </w:r>
            <w:r>
              <w:rPr>
                <w:rStyle w:val="s2"/>
              </w:rPr>
              <w:t>1</w:t>
            </w:r>
            <w:r>
              <w:rPr>
                <w:rStyle w:val="s1"/>
              </w:rPr>
              <w:t>日中共閱兵當天，中共國家主席習近平和閱兵總指揮、中部戰區司令乙曉光檢閱部隊時，後備閱兵車的車牌是</w:t>
            </w:r>
            <w:r>
              <w:rPr>
                <w:rStyle w:val="s2"/>
              </w:rPr>
              <w:t>VA01949</w:t>
            </w:r>
            <w:r>
              <w:rPr>
                <w:rStyle w:val="s1"/>
              </w:rPr>
              <w:t>，閱兵總指揮車的車牌是</w:t>
            </w:r>
            <w:r>
              <w:rPr>
                <w:rStyle w:val="s2"/>
              </w:rPr>
              <w:t>VA02019</w:t>
            </w:r>
            <w:r>
              <w:rPr>
                <w:rStyle w:val="s1"/>
              </w:rPr>
              <w:t>。</w:t>
            </w:r>
          </w:p>
          <w:p w14:paraId="693551FA" w14:textId="77777777" w:rsidR="005C5011" w:rsidRDefault="005C5011" w:rsidP="00BF50CF">
            <w:pPr>
              <w:pStyle w:val="p1"/>
              <w:ind w:firstLineChars="100" w:firstLine="260"/>
              <w:divId w:val="1515731651"/>
              <w:rPr>
                <w:rFonts w:hint="eastAsia"/>
              </w:rPr>
            </w:pPr>
            <w:r>
              <w:rPr>
                <w:rStyle w:val="s1"/>
              </w:rPr>
              <w:t>因為中共建政是</w:t>
            </w:r>
            <w:r>
              <w:rPr>
                <w:rStyle w:val="s2"/>
              </w:rPr>
              <w:t>1949</w:t>
            </w:r>
            <w:r>
              <w:rPr>
                <w:rStyle w:val="s1"/>
              </w:rPr>
              <w:t>年，今年是</w:t>
            </w:r>
            <w:r>
              <w:rPr>
                <w:rStyle w:val="s2"/>
              </w:rPr>
              <w:t>2019</w:t>
            </w:r>
            <w:r>
              <w:rPr>
                <w:rStyle w:val="s1"/>
              </w:rPr>
              <w:t>年，所以閱兵車的車牌號引發外界關注。</w:t>
            </w:r>
          </w:p>
          <w:p w14:paraId="3D96CBF9" w14:textId="77777777" w:rsidR="005C5011" w:rsidRDefault="005C5011" w:rsidP="00BF50CF">
            <w:pPr>
              <w:pStyle w:val="p1"/>
              <w:ind w:firstLineChars="100" w:firstLine="260"/>
              <w:divId w:val="1515731651"/>
              <w:rPr>
                <w:rFonts w:hint="eastAsia"/>
              </w:rPr>
            </w:pPr>
            <w:r>
              <w:rPr>
                <w:rStyle w:val="s1"/>
              </w:rPr>
              <w:t>《香港經濟日報》報導稱，後備閱兵車的車牌是</w:t>
            </w:r>
            <w:r>
              <w:rPr>
                <w:rStyle w:val="s2"/>
              </w:rPr>
              <w:t>1949</w:t>
            </w:r>
            <w:r>
              <w:rPr>
                <w:rStyle w:val="s1"/>
              </w:rPr>
              <w:t>，閱兵總指揮的車牌則是</w:t>
            </w:r>
            <w:r>
              <w:rPr>
                <w:rStyle w:val="s2"/>
              </w:rPr>
              <w:t>2019</w:t>
            </w:r>
            <w:r>
              <w:rPr>
                <w:rStyle w:val="s1"/>
              </w:rPr>
              <w:t>，這一組合，象徵</w:t>
            </w:r>
            <w:r>
              <w:rPr>
                <w:rStyle w:val="s2"/>
              </w:rPr>
              <w:t>1949</w:t>
            </w:r>
            <w:r>
              <w:rPr>
                <w:rStyle w:val="s1"/>
              </w:rPr>
              <w:t>年中共建政，至</w:t>
            </w:r>
            <w:r>
              <w:rPr>
                <w:rStyle w:val="s2"/>
              </w:rPr>
              <w:t>2019</w:t>
            </w:r>
            <w:r>
              <w:rPr>
                <w:rStyle w:val="s1"/>
              </w:rPr>
              <w:t>年屆滿</w:t>
            </w:r>
            <w:r>
              <w:rPr>
                <w:rStyle w:val="s2"/>
              </w:rPr>
              <w:t>70</w:t>
            </w:r>
            <w:r>
              <w:rPr>
                <w:rStyle w:val="s1"/>
              </w:rPr>
              <w:t>周年。</w:t>
            </w:r>
          </w:p>
          <w:p w14:paraId="5D1BD55D" w14:textId="29F65141" w:rsidR="005C5011" w:rsidRDefault="005C5011" w:rsidP="00D67ADA">
            <w:pPr>
              <w:pStyle w:val="p1"/>
              <w:ind w:firstLineChars="100" w:firstLine="260"/>
              <w:divId w:val="1515731651"/>
              <w:rPr>
                <w:rFonts w:hint="eastAsia"/>
              </w:rPr>
            </w:pPr>
            <w:r>
              <w:rPr>
                <w:rStyle w:val="s1"/>
              </w:rPr>
              <w:lastRenderedPageBreak/>
              <w:t>時政評論員石實表示，中共兩輛閱兵車的車牌分別是</w:t>
            </w:r>
            <w:r>
              <w:rPr>
                <w:rStyle w:val="s2"/>
              </w:rPr>
              <w:t>1949</w:t>
            </w:r>
            <w:r>
              <w:rPr>
                <w:rStyle w:val="s1"/>
              </w:rPr>
              <w:t>和</w:t>
            </w:r>
            <w:r>
              <w:rPr>
                <w:rStyle w:val="s2"/>
              </w:rPr>
              <w:t>2019</w:t>
            </w:r>
            <w:r>
              <w:rPr>
                <w:rStyle w:val="s1"/>
              </w:rPr>
              <w:t>，且一前一後，這給人一種不祥預兆。他說，車輛的排序是從</w:t>
            </w:r>
            <w:r>
              <w:rPr>
                <w:rStyle w:val="s2"/>
              </w:rPr>
              <w:t>1949</w:t>
            </w:r>
            <w:r>
              <w:rPr>
                <w:rStyle w:val="s1"/>
              </w:rPr>
              <w:t>～</w:t>
            </w:r>
            <w:r>
              <w:rPr>
                <w:rStyle w:val="s2"/>
              </w:rPr>
              <w:t>2019</w:t>
            </w:r>
            <w:r>
              <w:rPr>
                <w:rStyle w:val="s1"/>
              </w:rPr>
              <w:t>，預示著中共建政從</w:t>
            </w:r>
            <w:r>
              <w:rPr>
                <w:rStyle w:val="s2"/>
              </w:rPr>
              <w:t>1949</w:t>
            </w:r>
            <w:r>
              <w:rPr>
                <w:rStyle w:val="s1"/>
              </w:rPr>
              <w:t>年～</w:t>
            </w:r>
            <w:r>
              <w:rPr>
                <w:rStyle w:val="s2"/>
              </w:rPr>
              <w:t>2019</w:t>
            </w:r>
            <w:r>
              <w:rPr>
                <w:rStyle w:val="s1"/>
              </w:rPr>
              <w:t>年，給人的感覺是中共就在今年</w:t>
            </w:r>
            <w:r w:rsidR="006C6F34">
              <w:rPr>
                <w:rStyle w:val="s1"/>
                <w:rFonts w:hint="eastAsia"/>
              </w:rPr>
              <w:t>「</w:t>
            </w:r>
            <w:r>
              <w:rPr>
                <w:rStyle w:val="s1"/>
              </w:rPr>
              <w:t>壽終正寢</w:t>
            </w:r>
            <w:r w:rsidR="006C6F34">
              <w:rPr>
                <w:rStyle w:val="s1"/>
                <w:rFonts w:hint="eastAsia"/>
              </w:rPr>
              <w:t>。」</w:t>
            </w:r>
            <w:r>
              <w:rPr>
                <w:rStyle w:val="s1"/>
              </w:rPr>
              <w:t>終年</w:t>
            </w:r>
            <w:r>
              <w:rPr>
                <w:rStyle w:val="s2"/>
              </w:rPr>
              <w:t>70</w:t>
            </w:r>
            <w:r>
              <w:rPr>
                <w:rStyle w:val="s1"/>
              </w:rPr>
              <w:t>周歲。</w:t>
            </w:r>
          </w:p>
          <w:p w14:paraId="0FD53CAF" w14:textId="0AC333FA" w:rsidR="005C5011" w:rsidRDefault="005C5011">
            <w:pPr>
              <w:pStyle w:val="p1"/>
              <w:divId w:val="1515731651"/>
              <w:rPr>
                <w:rFonts w:hint="eastAsia"/>
              </w:rPr>
            </w:pPr>
            <w:r>
              <w:rPr>
                <w:rStyle w:val="s1"/>
              </w:rPr>
              <w:t>石實說，中共官媒還專門把</w:t>
            </w:r>
            <w:r>
              <w:rPr>
                <w:rStyle w:val="s2"/>
              </w:rPr>
              <w:t>VA01949</w:t>
            </w:r>
            <w:r>
              <w:rPr>
                <w:rStyle w:val="s1"/>
              </w:rPr>
              <w:t>，</w:t>
            </w:r>
            <w:r>
              <w:rPr>
                <w:rStyle w:val="s2"/>
              </w:rPr>
              <w:t>VA02019</w:t>
            </w:r>
            <w:r>
              <w:rPr>
                <w:rStyle w:val="s1"/>
              </w:rPr>
              <w:t>並排對齊，上下排列，並把</w:t>
            </w:r>
            <w:r>
              <w:rPr>
                <w:rStyle w:val="s2"/>
              </w:rPr>
              <w:t>1949</w:t>
            </w:r>
            <w:r>
              <w:rPr>
                <w:rStyle w:val="s1"/>
              </w:rPr>
              <w:t>和</w:t>
            </w:r>
            <w:r>
              <w:rPr>
                <w:rStyle w:val="s2"/>
              </w:rPr>
              <w:t>2019</w:t>
            </w:r>
            <w:r>
              <w:rPr>
                <w:rStyle w:val="s1"/>
              </w:rPr>
              <w:t>用紅字標識，而車牌號的最上面是中共國徽，給人的第一感覺就是中共的</w:t>
            </w:r>
            <w:r w:rsidR="005810EE">
              <w:rPr>
                <w:rStyle w:val="s1"/>
                <w:rFonts w:hint="eastAsia"/>
              </w:rPr>
              <w:t>「生平。」</w:t>
            </w:r>
          </w:p>
          <w:p w14:paraId="0285CEA2" w14:textId="0859F1C3" w:rsidR="005C5011" w:rsidRDefault="005C5011" w:rsidP="008873CE">
            <w:pPr>
              <w:pStyle w:val="p1"/>
              <w:ind w:firstLineChars="100" w:firstLine="260"/>
              <w:divId w:val="1515731651"/>
              <w:rPr>
                <w:rStyle w:val="s1"/>
                <w:rFonts w:hint="eastAsia"/>
              </w:rPr>
            </w:pPr>
            <w:r>
              <w:rPr>
                <w:rStyle w:val="s1"/>
              </w:rPr>
              <w:t>種種跡象表明，中共大限將至，他們自己甚至都把生辰死期都展現出來給人看，以前讀歷史，看到一個朝代滅亡之前必有徵兆，我覺得那都是胡扯，現在看來還真是這樣。</w:t>
            </w:r>
          </w:p>
          <w:p w14:paraId="603DB033" w14:textId="77777777" w:rsidR="00B81EBD" w:rsidRDefault="00B81EBD" w:rsidP="003D776C">
            <w:pPr>
              <w:pStyle w:val="p1"/>
              <w:ind w:firstLineChars="200" w:firstLine="520"/>
              <w:divId w:val="1515731651"/>
              <w:rPr>
                <w:rStyle w:val="s1"/>
                <w:rFonts w:hint="eastAsia"/>
              </w:rPr>
            </w:pPr>
          </w:p>
          <w:p w14:paraId="6B5A32E2" w14:textId="77777777" w:rsidR="00B81EBD" w:rsidRDefault="00B81EBD" w:rsidP="003D776C">
            <w:pPr>
              <w:pStyle w:val="p1"/>
              <w:ind w:firstLineChars="200" w:firstLine="520"/>
              <w:divId w:val="1515731651"/>
              <w:rPr>
                <w:rStyle w:val="s1"/>
                <w:rFonts w:hint="eastAsia"/>
              </w:rPr>
            </w:pPr>
          </w:p>
          <w:p w14:paraId="1AEBD6D5" w14:textId="77777777" w:rsidR="00B81EBD" w:rsidRDefault="00B81EBD" w:rsidP="00BD7DE5">
            <w:pPr>
              <w:pStyle w:val="p1"/>
              <w:divId w:val="1515731651"/>
              <w:rPr>
                <w:rStyle w:val="s1"/>
                <w:rFonts w:hint="eastAsia"/>
              </w:rPr>
            </w:pPr>
          </w:p>
          <w:p w14:paraId="1095134B" w14:textId="4882520F" w:rsidR="00BD7DE5" w:rsidRDefault="00BD7DE5" w:rsidP="00BD7DE5">
            <w:pPr>
              <w:pStyle w:val="p1"/>
              <w:divId w:val="1515731651"/>
              <w:rPr>
                <w:rStyle w:val="s1"/>
                <w:rFonts w:hint="eastAsia"/>
              </w:rPr>
            </w:pPr>
            <w:r>
              <w:rPr>
                <w:rStyle w:val="s1"/>
                <w:rFonts w:hint="eastAsia"/>
              </w:rPr>
              <w:t>輓聯</w:t>
            </w:r>
            <w:r w:rsidR="005320D3">
              <w:rPr>
                <w:rStyle w:val="s1"/>
                <w:rFonts w:hint="eastAsia"/>
              </w:rPr>
              <w:t>二</w:t>
            </w:r>
            <w:r>
              <w:rPr>
                <w:rStyle w:val="s1"/>
                <w:rFonts w:hint="eastAsia"/>
              </w:rPr>
              <w:t xml:space="preserve"> </w:t>
            </w:r>
            <w:r>
              <w:rPr>
                <w:rStyle w:val="s1"/>
              </w:rPr>
              <w:t xml:space="preserve"> </w:t>
            </w:r>
            <w:r>
              <w:rPr>
                <w:rStyle w:val="s1"/>
                <w:rFonts w:hint="eastAsia"/>
              </w:rPr>
              <w:t>百年詠史［</w:t>
            </w:r>
            <w:r w:rsidR="005232BA">
              <w:rPr>
                <w:rStyle w:val="s1"/>
                <w:rFonts w:hint="eastAsia"/>
              </w:rPr>
              <w:t>2</w:t>
            </w:r>
            <w:r w:rsidR="005232BA">
              <w:rPr>
                <w:rStyle w:val="s1"/>
              </w:rPr>
              <w:t>5</w:t>
            </w:r>
            <w:r w:rsidR="003D7F48">
              <w:rPr>
                <w:rStyle w:val="s1"/>
              </w:rPr>
              <w:t>4</w:t>
            </w:r>
            <w:r w:rsidR="005232BA">
              <w:rPr>
                <w:rStyle w:val="s1"/>
                <w:rFonts w:hint="eastAsia"/>
              </w:rPr>
              <w:t>］</w:t>
            </w:r>
            <w:r w:rsidR="006028FA">
              <w:rPr>
                <w:rStyle w:val="s1"/>
                <w:rFonts w:hint="eastAsia"/>
              </w:rPr>
              <w:t>魂赴家山隨海濤</w:t>
            </w:r>
          </w:p>
          <w:p w14:paraId="6F8A8C79" w14:textId="77777777" w:rsidR="005320D3" w:rsidRDefault="005320D3">
            <w:pPr>
              <w:pStyle w:val="p1"/>
              <w:divId w:val="397704535"/>
              <w:rPr>
                <w:rFonts w:hint="eastAsia"/>
              </w:rPr>
            </w:pPr>
            <w:r>
              <w:rPr>
                <w:rStyle w:val="s1"/>
              </w:rPr>
              <w:t>橫披：心馳魏闕</w:t>
            </w:r>
          </w:p>
          <w:p w14:paraId="313BE177" w14:textId="77777777" w:rsidR="005320D3" w:rsidRDefault="005320D3">
            <w:pPr>
              <w:pStyle w:val="p1"/>
              <w:divId w:val="397704535"/>
              <w:rPr>
                <w:rFonts w:hint="eastAsia"/>
              </w:rPr>
            </w:pPr>
            <w:r>
              <w:rPr>
                <w:rStyle w:val="s1"/>
              </w:rPr>
              <w:t>廿載寄高廬，夢牽父老盼天曉。</w:t>
            </w:r>
          </w:p>
          <w:p w14:paraId="61454E19" w14:textId="77777777" w:rsidR="005320D3" w:rsidRDefault="005320D3">
            <w:pPr>
              <w:pStyle w:val="p1"/>
              <w:divId w:val="397704535"/>
              <w:rPr>
                <w:rFonts w:hint="eastAsia"/>
              </w:rPr>
            </w:pPr>
            <w:r>
              <w:rPr>
                <w:rStyle w:val="s1"/>
              </w:rPr>
              <w:t>一朝歸凈土，魂赴家山隨海濤。</w:t>
            </w:r>
          </w:p>
          <w:p w14:paraId="3AD1F3F1" w14:textId="77777777" w:rsidR="005320D3" w:rsidRDefault="005320D3">
            <w:pPr>
              <w:pStyle w:val="p1"/>
              <w:divId w:val="397704535"/>
              <w:rPr>
                <w:rFonts w:hint="eastAsia"/>
              </w:rPr>
            </w:pPr>
            <w:r>
              <w:rPr>
                <w:rStyle w:val="s1"/>
              </w:rPr>
              <w:t>嵌魏曉濤三字。</w:t>
            </w:r>
          </w:p>
          <w:p w14:paraId="23883CBE" w14:textId="77777777" w:rsidR="005320D3" w:rsidRDefault="005320D3">
            <w:pPr>
              <w:pStyle w:val="p1"/>
              <w:divId w:val="397704535"/>
              <w:rPr>
                <w:rFonts w:hint="eastAsia"/>
              </w:rPr>
            </w:pPr>
            <w:r>
              <w:rPr>
                <w:rStyle w:val="s1"/>
              </w:rPr>
              <w:t>不論身在何處都關心國事稱「心馳魏闕」，陸遊</w:t>
            </w:r>
            <w:r>
              <w:rPr>
                <w:rStyle w:val="s1"/>
              </w:rPr>
              <w:t>·</w:t>
            </w:r>
            <w:r>
              <w:rPr>
                <w:rStyle w:val="s1"/>
              </w:rPr>
              <w:t>會慶節賀表：「斂時百福，享國萬年，臣跡滯遐陬，心馳魏闕」。</w:t>
            </w:r>
          </w:p>
          <w:p w14:paraId="3C8F16D8" w14:textId="77777777" w:rsidR="005320D3" w:rsidRDefault="005320D3" w:rsidP="00DF05DC">
            <w:pPr>
              <w:pStyle w:val="p1"/>
              <w:ind w:firstLineChars="100" w:firstLine="260"/>
              <w:divId w:val="397704535"/>
              <w:rPr>
                <w:rFonts w:hint="eastAsia"/>
              </w:rPr>
            </w:pPr>
            <w:r>
              <w:rPr>
                <w:rStyle w:val="s1"/>
              </w:rPr>
              <w:t>嵌字聯嵌入的字都應該在同一位置，「心馳魏闕」的魏字應該放在最後一字才合格，其實橫披應該是寫「心馳魏」三個字就可以了，「闕」在古時通「缺」，現在還在用「闕如」一詞來表示空缺之意，照古人用詞的習慣，既然意為缺，闕字完全可以缺掉，古人都能明其意的，那麼這付輓聯就完全合律了。</w:t>
            </w:r>
          </w:p>
          <w:p w14:paraId="586C43CB" w14:textId="77777777" w:rsidR="005320D3" w:rsidRDefault="005320D3">
            <w:pPr>
              <w:pStyle w:val="p1"/>
              <w:divId w:val="397704535"/>
              <w:rPr>
                <w:rFonts w:hint="eastAsia"/>
              </w:rPr>
            </w:pPr>
            <w:r>
              <w:rPr>
                <w:rStyle w:val="s1"/>
              </w:rPr>
              <w:lastRenderedPageBreak/>
              <w:t>其二</w:t>
            </w:r>
          </w:p>
          <w:p w14:paraId="4C71AF18" w14:textId="77777777" w:rsidR="005320D3" w:rsidRDefault="005320D3">
            <w:pPr>
              <w:pStyle w:val="p1"/>
              <w:divId w:val="397704535"/>
              <w:rPr>
                <w:rFonts w:hint="eastAsia"/>
              </w:rPr>
            </w:pPr>
            <w:r>
              <w:rPr>
                <w:rStyle w:val="s1"/>
              </w:rPr>
              <w:t>奠酒當留邀月飲。</w:t>
            </w:r>
          </w:p>
          <w:p w14:paraId="4056F839" w14:textId="77777777" w:rsidR="005320D3" w:rsidRDefault="005320D3">
            <w:pPr>
              <w:pStyle w:val="p1"/>
              <w:divId w:val="397704535"/>
              <w:rPr>
                <w:rFonts w:hint="eastAsia"/>
              </w:rPr>
            </w:pPr>
            <w:r>
              <w:rPr>
                <w:rStyle w:val="s1"/>
              </w:rPr>
              <w:t>歸煙有待借風飛。</w:t>
            </w:r>
            <w:r>
              <w:rPr>
                <w:rStyle w:val="s2"/>
              </w:rPr>
              <w:t xml:space="preserve"> </w:t>
            </w:r>
            <w:r>
              <w:rPr>
                <w:rStyle w:val="apple-converted-space"/>
                <w:rFonts w:ascii="UICTFontTextStyleBody" w:hAnsi="UICTFontTextStyleBody"/>
              </w:rPr>
              <w:t> </w:t>
            </w:r>
          </w:p>
          <w:p w14:paraId="637D67A4" w14:textId="7AB07A45" w:rsidR="005320D3" w:rsidRDefault="000E19E1" w:rsidP="00867682">
            <w:pPr>
              <w:pStyle w:val="p1"/>
              <w:ind w:firstLineChars="100" w:firstLine="260"/>
              <w:divId w:val="397704535"/>
              <w:rPr>
                <w:rFonts w:hint="eastAsia"/>
              </w:rPr>
            </w:pPr>
            <w:r>
              <w:rPr>
                <w:rStyle w:val="s1"/>
                <w:rFonts w:eastAsia="PMingLiU" w:hint="eastAsia"/>
                <w:lang w:eastAsia="zh-TW"/>
              </w:rPr>
              <w:t>古人</w:t>
            </w:r>
            <w:r w:rsidR="005320D3">
              <w:rPr>
                <w:rStyle w:val="s1"/>
              </w:rPr>
              <w:t>稱飄向故鄉的雲為歸煙。南朝．謝荘</w:t>
            </w:r>
            <w:r w:rsidR="005320D3">
              <w:rPr>
                <w:rStyle w:val="s1"/>
              </w:rPr>
              <w:t>·</w:t>
            </w:r>
            <w:r w:rsidR="004246FD">
              <w:rPr>
                <w:rStyle w:val="s1"/>
                <w:rFonts w:hint="eastAsia"/>
              </w:rPr>
              <w:t xml:space="preserve"> </w:t>
            </w:r>
            <w:r w:rsidR="004246FD">
              <w:rPr>
                <w:rStyle w:val="s1"/>
                <w:rFonts w:hint="eastAsia"/>
              </w:rPr>
              <w:t>《</w:t>
            </w:r>
            <w:r w:rsidR="005320D3">
              <w:rPr>
                <w:rStyle w:val="s1"/>
              </w:rPr>
              <w:t>懷園引</w:t>
            </w:r>
            <w:r w:rsidR="004246FD">
              <w:rPr>
                <w:rStyle w:val="s1"/>
                <w:rFonts w:hint="eastAsia"/>
              </w:rPr>
              <w:t>》</w:t>
            </w:r>
            <w:r w:rsidR="005320D3">
              <w:rPr>
                <w:rStyle w:val="s1"/>
              </w:rPr>
              <w:t>：「目還流而附音，候歸煙而托書。」</w:t>
            </w:r>
          </w:p>
          <w:p w14:paraId="5CFDDC9D" w14:textId="77777777" w:rsidR="005320D3" w:rsidRDefault="005320D3" w:rsidP="00867682">
            <w:pPr>
              <w:pStyle w:val="p1"/>
              <w:ind w:firstLineChars="100" w:firstLine="260"/>
              <w:divId w:val="397704535"/>
              <w:rPr>
                <w:rFonts w:hint="eastAsia"/>
              </w:rPr>
            </w:pPr>
            <w:r>
              <w:rPr>
                <w:rStyle w:val="s1"/>
              </w:rPr>
              <w:t>嵌煙酒風月四字，曉濤兄嗜煙酒，常和我吹噓其風流韻事，姑妄信之。</w:t>
            </w:r>
          </w:p>
          <w:p w14:paraId="12054B4E" w14:textId="77777777" w:rsidR="005320D3" w:rsidRDefault="005320D3" w:rsidP="00D5729D">
            <w:pPr>
              <w:pStyle w:val="p1"/>
              <w:ind w:firstLineChars="100" w:firstLine="260"/>
              <w:divId w:val="397704535"/>
              <w:rPr>
                <w:rFonts w:hint="eastAsia"/>
              </w:rPr>
            </w:pPr>
            <w:r>
              <w:rPr>
                <w:rStyle w:val="s1"/>
              </w:rPr>
              <w:t>與曉濤兄相交近二十年，就以這些文字送他最後一程吧。</w:t>
            </w:r>
          </w:p>
          <w:p w14:paraId="7026A1C3" w14:textId="09747D31" w:rsidR="005320D3" w:rsidRDefault="000B6B1F" w:rsidP="00D5729D">
            <w:pPr>
              <w:pStyle w:val="p1"/>
              <w:ind w:firstLineChars="100" w:firstLine="260"/>
              <w:divId w:val="397704535"/>
              <w:rPr>
                <w:rFonts w:hint="eastAsia"/>
              </w:rPr>
            </w:pPr>
            <w:r>
              <w:rPr>
                <w:rStyle w:val="s1"/>
                <w:rFonts w:ascii="PMingLiU" w:eastAsia="PMingLiU" w:hAnsi="PMingLiU" w:hint="eastAsia"/>
                <w:lang w:eastAsia="zh-TW"/>
              </w:rPr>
              <w:t>曉濤</w:t>
            </w:r>
            <w:r w:rsidR="005320D3">
              <w:rPr>
                <w:rStyle w:val="s1"/>
              </w:rPr>
              <w:t>兄在年初因病去世，他因受到其兄魏京生的株連被拒於國門之外已近二十年了。他在北京出生，算是北京人，我在北京生活多年，那時雖不認識，但是因為魏京生在文革爆發時就讀於人大附中，我在北大附中，兩校隔著一條馬路。曉濤常到人大附中找其兄，據他說曾經捲入我校的武鬥，他們屬老兵，支持我校「紅旗」一派，這麼說來我們還曾經是敵人。不過我膽子小，也從未想過去誓死保護毛主席或中央文革小組，所以從未參加過武鬥。談起往事，我曾經去做過賊的地方他也曾在那</w:t>
            </w:r>
            <w:r w:rsidR="00C72377">
              <w:rPr>
                <w:rStyle w:val="s1"/>
                <w:rFonts w:hint="eastAsia"/>
              </w:rPr>
              <w:t>裏</w:t>
            </w:r>
            <w:r w:rsidR="005320D3">
              <w:rPr>
                <w:rStyle w:val="s1"/>
              </w:rPr>
              <w:t>拿過東西，又算是同道中人，世界真小。</w:t>
            </w:r>
          </w:p>
          <w:p w14:paraId="1518990C" w14:textId="04D160C0" w:rsidR="005320D3" w:rsidRDefault="00482350" w:rsidP="00356525">
            <w:pPr>
              <w:pStyle w:val="p1"/>
              <w:ind w:firstLineChars="100" w:firstLine="260"/>
              <w:divId w:val="397704535"/>
              <w:rPr>
                <w:rFonts w:hint="eastAsia"/>
              </w:rPr>
            </w:pPr>
            <w:r>
              <w:rPr>
                <w:rStyle w:val="s1"/>
                <w:rFonts w:eastAsia="PMingLiU" w:hint="eastAsia"/>
                <w:lang w:eastAsia="zh-TW"/>
              </w:rPr>
              <w:t>曉濤</w:t>
            </w:r>
            <w:r w:rsidR="005320D3">
              <w:rPr>
                <w:rStyle w:val="s1"/>
              </w:rPr>
              <w:t>嗜煙酒，常酩酊大醉，多次勸過他，不過沒什麼效果，他的身體就是毀在煙酒二字上的。我和他曾經擊掌為誓：在中共垮台後把臂回京舊地重遊，痛飲三百杯，這願望是無法實現的了。</w:t>
            </w:r>
          </w:p>
          <w:p w14:paraId="6BB427B7" w14:textId="1E60F527" w:rsidR="005320D3" w:rsidRDefault="00DC65D1" w:rsidP="00356525">
            <w:pPr>
              <w:pStyle w:val="p1"/>
              <w:ind w:firstLineChars="100" w:firstLine="260"/>
              <w:divId w:val="397704535"/>
              <w:rPr>
                <w:rFonts w:hint="eastAsia"/>
              </w:rPr>
            </w:pPr>
            <w:r>
              <w:rPr>
                <w:rStyle w:val="s1"/>
                <w:rFonts w:ascii="PMingLiU" w:eastAsia="PMingLiU" w:hAnsi="PMingLiU" w:hint="eastAsia"/>
                <w:lang w:eastAsia="zh-TW"/>
              </w:rPr>
              <w:t>年前從</w:t>
            </w:r>
            <w:r w:rsidR="009C641C">
              <w:rPr>
                <w:rStyle w:val="s1"/>
                <w:rFonts w:ascii="PMingLiU" w:eastAsia="PMingLiU" w:hAnsi="PMingLiU" w:hint="eastAsia"/>
                <w:lang w:eastAsia="zh-TW"/>
              </w:rPr>
              <w:t>北京來了幾個</w:t>
            </w:r>
            <w:r w:rsidR="00273E27">
              <w:rPr>
                <w:rStyle w:val="s1"/>
                <w:rFonts w:ascii="PMingLiU" w:eastAsia="PMingLiU" w:hAnsi="PMingLiU" w:hint="eastAsia"/>
                <w:lang w:eastAsia="zh-TW"/>
              </w:rPr>
              <w:t>曉濤的朋友，</w:t>
            </w:r>
            <w:r w:rsidR="005E27E4">
              <w:rPr>
                <w:rStyle w:val="s1"/>
                <w:rFonts w:ascii="PMingLiU" w:eastAsia="PMingLiU" w:hAnsi="PMingLiU" w:hint="eastAsia"/>
                <w:lang w:eastAsia="zh-TW"/>
              </w:rPr>
              <w:t>他把我約出來吃了頓飯</w:t>
            </w:r>
            <w:r w:rsidR="009C5548">
              <w:rPr>
                <w:rStyle w:val="s1"/>
                <w:rFonts w:ascii="PMingLiU" w:eastAsia="PMingLiU" w:hAnsi="PMingLiU" w:hint="eastAsia"/>
                <w:lang w:eastAsia="zh-TW"/>
              </w:rPr>
              <w:t>，侃了半天</w:t>
            </w:r>
            <w:r w:rsidR="009C641C">
              <w:rPr>
                <w:rStyle w:val="s1"/>
                <w:rFonts w:ascii="PMingLiU" w:eastAsia="PMingLiU" w:hAnsi="PMingLiU" w:hint="eastAsia"/>
                <w:lang w:eastAsia="zh-TW"/>
              </w:rPr>
              <w:t>，</w:t>
            </w:r>
            <w:r w:rsidR="005320D3">
              <w:rPr>
                <w:rStyle w:val="s1"/>
              </w:rPr>
              <w:t>我們并沒有商討什麼反共大計，聊的都是文革舊事，我們這幾個人都見過毛劉周林江和其他文革紅人，也都是那段不堪回首歲月的親歷者，大家都在慨嘆世事滄桑，馮唐易老，頗有些「白頭宮女說玄宗」的氣氛。</w:t>
            </w:r>
          </w:p>
          <w:p w14:paraId="796486D2" w14:textId="204A46D8" w:rsidR="005320D3" w:rsidRDefault="005320D3" w:rsidP="007B69CE">
            <w:pPr>
              <w:pStyle w:val="p1"/>
              <w:ind w:firstLineChars="100" w:firstLine="260"/>
              <w:divId w:val="397704535"/>
              <w:rPr>
                <w:rFonts w:hint="eastAsia"/>
              </w:rPr>
            </w:pPr>
            <w:r>
              <w:rPr>
                <w:rStyle w:val="s1"/>
              </w:rPr>
              <w:t>那一餐喝了兩瓶三十年茅台，那是北京的朋友帶來的，外加一瓶二鍋頭，我只</w:t>
            </w:r>
            <w:r>
              <w:rPr>
                <w:rStyle w:val="s1"/>
              </w:rPr>
              <w:lastRenderedPageBreak/>
              <w:t>喝了兩小杯，剩下一瓶我不讓他們再喝，拿回家，等中共垮台那天再拿出來慶祝吧。</w:t>
            </w:r>
          </w:p>
          <w:p w14:paraId="2253846C" w14:textId="77777777" w:rsidR="005320D3" w:rsidRDefault="005320D3" w:rsidP="00BD7DE5">
            <w:pPr>
              <w:pStyle w:val="p1"/>
              <w:divId w:val="1515731651"/>
              <w:rPr>
                <w:rStyle w:val="s1"/>
                <w:rFonts w:hint="eastAsia"/>
              </w:rPr>
            </w:pPr>
          </w:p>
          <w:p w14:paraId="7D9C8201" w14:textId="4E5FA9CB" w:rsidR="006346D4" w:rsidRDefault="006346D4">
            <w:pPr>
              <w:pStyle w:val="p1"/>
              <w:divId w:val="1515731651"/>
              <w:rPr>
                <w:rStyle w:val="s1"/>
                <w:rFonts w:hint="eastAsia"/>
              </w:rPr>
            </w:pPr>
          </w:p>
          <w:p w14:paraId="415D6F8F" w14:textId="77777777" w:rsidR="00187147" w:rsidRDefault="00187147">
            <w:pPr>
              <w:pStyle w:val="p1"/>
              <w:divId w:val="1515731651"/>
              <w:rPr>
                <w:rStyle w:val="s1"/>
                <w:rFonts w:hint="eastAsia"/>
              </w:rPr>
            </w:pPr>
          </w:p>
          <w:p w14:paraId="2B278CAD" w14:textId="77777777" w:rsidR="00187147" w:rsidRDefault="00187147">
            <w:pPr>
              <w:pStyle w:val="p1"/>
              <w:divId w:val="1515731651"/>
              <w:rPr>
                <w:rStyle w:val="s1"/>
                <w:rFonts w:hint="eastAsia"/>
              </w:rPr>
            </w:pPr>
          </w:p>
          <w:p w14:paraId="4701ADE2" w14:textId="77777777" w:rsidR="00A9014B" w:rsidRDefault="00A9014B">
            <w:pPr>
              <w:pStyle w:val="p1"/>
              <w:divId w:val="1515731651"/>
              <w:rPr>
                <w:rStyle w:val="s1"/>
                <w:rFonts w:hint="eastAsia"/>
              </w:rPr>
            </w:pPr>
          </w:p>
          <w:p w14:paraId="2F5326D3" w14:textId="00B61918" w:rsidR="00624C73" w:rsidRDefault="00624C73">
            <w:pPr>
              <w:pStyle w:val="p1"/>
              <w:divId w:val="785464294"/>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31BD5">
              <w:rPr>
                <w:rStyle w:val="s2"/>
              </w:rPr>
              <w:t>5</w:t>
            </w:r>
            <w:r w:rsidR="003D7F48">
              <w:rPr>
                <w:rStyle w:val="s2"/>
              </w:rPr>
              <w:t>5</w:t>
            </w:r>
            <w:r>
              <w:rPr>
                <w:rStyle w:val="s1"/>
              </w:rPr>
              <w:t>］書寫紅朝終結篇</w:t>
            </w:r>
          </w:p>
          <w:p w14:paraId="24053C9A" w14:textId="77777777" w:rsidR="00624C73" w:rsidRDefault="00624C73">
            <w:pPr>
              <w:pStyle w:val="p1"/>
              <w:divId w:val="785464294"/>
              <w:rPr>
                <w:rFonts w:hint="eastAsia"/>
              </w:rPr>
            </w:pPr>
            <w:r>
              <w:rPr>
                <w:rStyle w:val="s1"/>
              </w:rPr>
              <w:t>被捕兇徒皆妙年，街頭冒死突烽煙，為資惡吏清仇怨，轉令良民罹罪愆。</w:t>
            </w:r>
          </w:p>
          <w:p w14:paraId="77F2B283" w14:textId="77777777" w:rsidR="00624C73" w:rsidRDefault="00624C73">
            <w:pPr>
              <w:pStyle w:val="p1"/>
              <w:divId w:val="785464294"/>
              <w:rPr>
                <w:rFonts w:hint="eastAsia"/>
              </w:rPr>
            </w:pPr>
            <w:r>
              <w:rPr>
                <w:rStyle w:val="s1"/>
              </w:rPr>
              <w:t>心恐懼，志精堅，不容峻法亂人間，一群香港髫齡女，譜寫紅朝終結篇。</w:t>
            </w:r>
          </w:p>
          <w:p w14:paraId="34B7523D" w14:textId="6EA4CEF1" w:rsidR="00624C73" w:rsidRDefault="00624C73" w:rsidP="00925D1D">
            <w:pPr>
              <w:pStyle w:val="p1"/>
              <w:ind w:firstLineChars="100" w:firstLine="260"/>
              <w:divId w:val="785464294"/>
              <w:rPr>
                <w:rFonts w:hint="eastAsia"/>
              </w:rPr>
            </w:pPr>
            <w:r>
              <w:rPr>
                <w:rStyle w:val="s1"/>
              </w:rPr>
              <w:t>共匪威武！連</w:t>
            </w:r>
            <w:r>
              <w:rPr>
                <w:rStyle w:val="s2"/>
              </w:rPr>
              <w:t>10</w:t>
            </w:r>
            <w:r>
              <w:rPr>
                <w:rStyle w:val="s1"/>
              </w:rPr>
              <w:t>歲小女孩都這樣用武力威脅恫嚇。周日是香港實行</w:t>
            </w:r>
            <w:r w:rsidR="00F52287">
              <w:rPr>
                <w:rStyle w:val="s1"/>
                <w:rFonts w:hint="eastAsia"/>
              </w:rPr>
              <w:t>《</w:t>
            </w:r>
            <w:r>
              <w:rPr>
                <w:rStyle w:val="s1"/>
              </w:rPr>
              <w:t>禁蒙面法</w:t>
            </w:r>
            <w:r w:rsidR="00B722C1">
              <w:rPr>
                <w:rStyle w:val="s1"/>
                <w:rFonts w:hint="eastAsia"/>
              </w:rPr>
              <w:t>》</w:t>
            </w:r>
            <w:r>
              <w:rPr>
                <w:rStyle w:val="s1"/>
              </w:rPr>
              <w:t>第二天，大量示威者在大雨中走上街頭，反對政府推行禁蒙面法</w:t>
            </w:r>
            <w:r w:rsidR="00F52287">
              <w:rPr>
                <w:rStyle w:val="s1"/>
                <w:rFonts w:hint="eastAsia"/>
              </w:rPr>
              <w:t>。</w:t>
            </w:r>
            <w:r>
              <w:rPr>
                <w:rStyle w:val="s1"/>
              </w:rPr>
              <w:t>一名十歲的小姑娘被逮捕，在牆角瑟瑟發抖。勇敢的孩子，這麼小這麼怕，還走上街頭。武裝到牙齒的黑警專挑最弱小的下手，這當然是黨性而不是人性了！之前，西方人對中國大陸民眾的認知多是他們被中共欺壓，敢怒不敢言；反送中運動爆發後，世界各地親共中國大陸人的表現，讓西方人更多地了解中國人。有些中國人的惡超出想象。其實之前很多西方人對中國大陸很多人支持中共新疆暴行的現象不願意相信。中共、習近平走到今天這個地步是有中國社會原因的。林鄭月娥的《禁蒙面法》的玄機不在這個法本身，而是香港政府第一次假名《緊急法》擅自出台附屬法，繞過立法會。如果這次得逞，中共可令港府出台更多附屬法而不需要經過立法會。這樣，中共就可以在香港實施不是戒嚴的戒嚴。</w:t>
            </w:r>
          </w:p>
          <w:p w14:paraId="77DAB15E" w14:textId="5B825D90" w:rsidR="00624C73" w:rsidRDefault="00624C73" w:rsidP="00F6219B">
            <w:pPr>
              <w:pStyle w:val="p1"/>
              <w:ind w:firstLineChars="100" w:firstLine="260"/>
              <w:divId w:val="785464294"/>
              <w:rPr>
                <w:rFonts w:hint="eastAsia"/>
              </w:rPr>
            </w:pPr>
            <w:r>
              <w:rPr>
                <w:rStyle w:val="s1"/>
              </w:rPr>
              <w:t>孩子們，你們心懷恐懼，但是仍然站了出來，</w:t>
            </w:r>
            <w:r w:rsidR="00947D1B">
              <w:rPr>
                <w:rStyle w:val="s1"/>
                <w:rFonts w:hint="eastAsia"/>
              </w:rPr>
              <w:t>你們才</w:t>
            </w:r>
            <w:r>
              <w:rPr>
                <w:rStyle w:val="s1"/>
              </w:rPr>
              <w:t>是真正的勇者！厲害國那些懦夫和你們沒法相比，他們</w:t>
            </w:r>
            <w:r w:rsidR="00B80B05">
              <w:rPr>
                <w:rStyle w:val="s1"/>
                <w:rFonts w:ascii="PMingLiU" w:eastAsia="PMingLiU" w:hAnsi="PMingLiU" w:hint="eastAsia"/>
              </w:rPr>
              <w:t>只</w:t>
            </w:r>
            <w:r>
              <w:rPr>
                <w:rStyle w:val="s1"/>
              </w:rPr>
              <w:t>是一群豬羊！</w:t>
            </w:r>
          </w:p>
          <w:p w14:paraId="1BD360BB" w14:textId="00137943" w:rsidR="00624C73" w:rsidRDefault="00624C73" w:rsidP="00F6219B">
            <w:pPr>
              <w:pStyle w:val="p1"/>
              <w:ind w:firstLineChars="100" w:firstLine="260"/>
              <w:divId w:val="785464294"/>
              <w:rPr>
                <w:rStyle w:val="s1"/>
                <w:rFonts w:hint="eastAsia"/>
              </w:rPr>
            </w:pPr>
            <w:r>
              <w:rPr>
                <w:rStyle w:val="s1"/>
              </w:rPr>
              <w:t>他們如此瘋狂，</w:t>
            </w:r>
            <w:r w:rsidR="00C00EAD">
              <w:rPr>
                <w:rStyle w:val="s1"/>
                <w:rFonts w:hint="eastAsia"/>
              </w:rPr>
              <w:t>因為</w:t>
            </w:r>
            <w:r>
              <w:rPr>
                <w:rStyle w:val="s1"/>
              </w:rPr>
              <w:t>他們知道：末日到了！</w:t>
            </w:r>
          </w:p>
          <w:p w14:paraId="6002EFF0" w14:textId="6BBBB0C3" w:rsidR="006129CD" w:rsidRDefault="006129CD">
            <w:pPr>
              <w:pStyle w:val="p1"/>
              <w:divId w:val="785464294"/>
              <w:rPr>
                <w:rStyle w:val="s1"/>
                <w:rFonts w:hint="eastAsia"/>
              </w:rPr>
            </w:pPr>
          </w:p>
          <w:p w14:paraId="0AC25A97" w14:textId="77777777" w:rsidR="00C00EAD" w:rsidRDefault="00C00EAD">
            <w:pPr>
              <w:pStyle w:val="p1"/>
              <w:divId w:val="785464294"/>
              <w:rPr>
                <w:rStyle w:val="s1"/>
                <w:rFonts w:hint="eastAsia"/>
              </w:rPr>
            </w:pPr>
          </w:p>
          <w:p w14:paraId="4D9FEFEB" w14:textId="77777777" w:rsidR="00C00EAD" w:rsidRDefault="00C00EAD">
            <w:pPr>
              <w:pStyle w:val="p1"/>
              <w:divId w:val="785464294"/>
              <w:rPr>
                <w:rStyle w:val="s1"/>
                <w:rFonts w:hint="eastAsia"/>
              </w:rPr>
            </w:pPr>
          </w:p>
          <w:p w14:paraId="1A791C3B" w14:textId="333CD2C9" w:rsidR="006129CD" w:rsidRDefault="006129CD">
            <w:pPr>
              <w:pStyle w:val="p1"/>
              <w:divId w:val="785464294"/>
              <w:rPr>
                <w:rStyle w:val="s1"/>
                <w:rFonts w:hint="eastAsia"/>
              </w:rPr>
            </w:pPr>
          </w:p>
          <w:p w14:paraId="0EAB5584" w14:textId="35D9A19D" w:rsidR="006129CD" w:rsidRDefault="006129CD">
            <w:pPr>
              <w:pStyle w:val="p1"/>
              <w:divId w:val="649215538"/>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D5EC7">
              <w:rPr>
                <w:rStyle w:val="s2"/>
              </w:rPr>
              <w:t>5</w:t>
            </w:r>
            <w:r w:rsidR="00571662">
              <w:rPr>
                <w:rStyle w:val="s2"/>
              </w:rPr>
              <w:t>6</w:t>
            </w:r>
            <w:r>
              <w:rPr>
                <w:rStyle w:val="s1"/>
              </w:rPr>
              <w:t>］烽火漫天染碧空</w:t>
            </w:r>
          </w:p>
          <w:p w14:paraId="5DFC5084" w14:textId="77777777" w:rsidR="006129CD" w:rsidRDefault="006129CD">
            <w:pPr>
              <w:pStyle w:val="p1"/>
              <w:divId w:val="649215538"/>
              <w:rPr>
                <w:rFonts w:hint="eastAsia"/>
              </w:rPr>
            </w:pPr>
            <w:r>
              <w:rPr>
                <w:rStyle w:val="s1"/>
              </w:rPr>
              <w:t>烽火漫天染碧空，徇名烈士護黌宮，差人施暴驚神鬼，學子沉冤會祖宗。</w:t>
            </w:r>
          </w:p>
          <w:p w14:paraId="33A9AE32" w14:textId="77777777" w:rsidR="006129CD" w:rsidRDefault="006129CD">
            <w:pPr>
              <w:pStyle w:val="p1"/>
              <w:divId w:val="649215538"/>
              <w:rPr>
                <w:rFonts w:hint="eastAsia"/>
              </w:rPr>
            </w:pPr>
            <w:r>
              <w:rPr>
                <w:rStyle w:val="s1"/>
              </w:rPr>
              <w:t>拘老婦，捕孩童，古今中外有誰同，香江鷹犬疑東廠，頗具毛皇肅殺風。</w:t>
            </w:r>
          </w:p>
          <w:p w14:paraId="0F8C90A1" w14:textId="77777777" w:rsidR="006129CD" w:rsidRDefault="006129CD" w:rsidP="00875134">
            <w:pPr>
              <w:pStyle w:val="p1"/>
              <w:ind w:firstLineChars="100" w:firstLine="260"/>
              <w:divId w:val="649215538"/>
              <w:rPr>
                <w:rFonts w:hint="eastAsia"/>
              </w:rPr>
            </w:pPr>
            <w:r>
              <w:rPr>
                <w:rStyle w:val="s1"/>
              </w:rPr>
              <w:t>今日有青年被槍擊，現時情況仍然危殆。而多區持續發生警暴，手無寸鐵的小童和老人竟被當重犯對待，舟中皆為敵國，此其謂也。</w:t>
            </w:r>
          </w:p>
          <w:p w14:paraId="1E952983" w14:textId="401C33AE" w:rsidR="006129CD" w:rsidRDefault="006129CD" w:rsidP="00B57E19">
            <w:pPr>
              <w:pStyle w:val="p1"/>
              <w:ind w:firstLineChars="100" w:firstLine="260"/>
              <w:divId w:val="649215538"/>
              <w:rPr>
                <w:rStyle w:val="s1"/>
                <w:rFonts w:hint="eastAsia"/>
              </w:rPr>
            </w:pPr>
            <w:r>
              <w:rPr>
                <w:rStyle w:val="s1"/>
              </w:rPr>
              <w:t>港警竟然試圖強行進入中文大學校園抓人，希特勒和毛澤東都沒有如此倒行逆施，膽大妄為，恭喜你，林鄭月娥，</w:t>
            </w:r>
            <w:r w:rsidR="003B7719">
              <w:rPr>
                <w:rStyle w:val="s1"/>
                <w:rFonts w:hint="eastAsia"/>
              </w:rPr>
              <w:t>妳已</w:t>
            </w:r>
            <w:r>
              <w:rPr>
                <w:rStyle w:val="s1"/>
              </w:rPr>
              <w:t>經遺臭萬年！</w:t>
            </w:r>
          </w:p>
          <w:p w14:paraId="1CA075BE" w14:textId="77777777" w:rsidR="00AB3A3F" w:rsidRDefault="00AB3A3F" w:rsidP="00C00EAD">
            <w:pPr>
              <w:pStyle w:val="p1"/>
              <w:ind w:firstLineChars="200" w:firstLine="520"/>
              <w:divId w:val="649215538"/>
              <w:rPr>
                <w:rStyle w:val="s1"/>
                <w:rFonts w:hint="eastAsia"/>
              </w:rPr>
            </w:pPr>
          </w:p>
          <w:p w14:paraId="55694616" w14:textId="77777777" w:rsidR="00AB3A3F" w:rsidRDefault="00AB3A3F" w:rsidP="00C00EAD">
            <w:pPr>
              <w:pStyle w:val="p1"/>
              <w:ind w:firstLineChars="200" w:firstLine="520"/>
              <w:divId w:val="649215538"/>
              <w:rPr>
                <w:rFonts w:hint="eastAsia"/>
              </w:rPr>
            </w:pPr>
          </w:p>
          <w:p w14:paraId="3F6F2A35" w14:textId="77777777" w:rsidR="006129CD" w:rsidRDefault="006129CD">
            <w:pPr>
              <w:pStyle w:val="p1"/>
              <w:divId w:val="785464294"/>
              <w:rPr>
                <w:rFonts w:hint="eastAsia"/>
              </w:rPr>
            </w:pPr>
          </w:p>
          <w:p w14:paraId="2EC9898D" w14:textId="6CC135D1" w:rsidR="00A60871" w:rsidRDefault="00A60871">
            <w:pPr>
              <w:pStyle w:val="p1"/>
              <w:divId w:val="92215272"/>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D5EC7">
              <w:rPr>
                <w:rStyle w:val="s2"/>
              </w:rPr>
              <w:t>5</w:t>
            </w:r>
            <w:r w:rsidR="00571662">
              <w:rPr>
                <w:rStyle w:val="s2"/>
              </w:rPr>
              <w:t>7</w:t>
            </w:r>
            <w:r>
              <w:rPr>
                <w:rStyle w:val="s1"/>
              </w:rPr>
              <w:t>］蒙難羔羊陳彥霖</w:t>
            </w:r>
          </w:p>
          <w:p w14:paraId="04AEB55A" w14:textId="69A3E4AD" w:rsidR="00A60871" w:rsidRDefault="00A60871">
            <w:pPr>
              <w:pStyle w:val="p2"/>
              <w:divId w:val="92215272"/>
              <w:rPr>
                <w:rFonts w:hint="eastAsia"/>
              </w:rPr>
            </w:pPr>
            <w:r>
              <w:rPr>
                <w:rStyle w:val="s1"/>
              </w:rPr>
              <w:t>噩耗傳來悲不禁</w:t>
            </w:r>
            <w:r>
              <w:rPr>
                <w:rStyle w:val="s2"/>
              </w:rPr>
              <w:t xml:space="preserve"> </w:t>
            </w:r>
            <w:r>
              <w:rPr>
                <w:rStyle w:val="apple-converted-space"/>
                <w:rFonts w:ascii="UICTFontTextStyleBody" w:hAnsi="UICTFontTextStyleBody"/>
              </w:rPr>
              <w:t>     </w:t>
            </w:r>
            <w:r>
              <w:rPr>
                <w:rStyle w:val="s1"/>
              </w:rPr>
              <w:t>抗爭稚齒步叢林</w:t>
            </w:r>
            <w:r w:rsidR="003267AE">
              <w:rPr>
                <w:rStyle w:val="s2"/>
                <w:rFonts w:hint="eastAsia"/>
              </w:rPr>
              <w:t>[1]</w:t>
            </w:r>
          </w:p>
          <w:p w14:paraId="3D6FE9FA" w14:textId="18802B35" w:rsidR="00A60871" w:rsidRDefault="00A60871">
            <w:pPr>
              <w:pStyle w:val="p1"/>
              <w:divId w:val="92215272"/>
              <w:rPr>
                <w:rFonts w:hint="eastAsia"/>
              </w:rPr>
            </w:pPr>
            <w:r>
              <w:rPr>
                <w:rStyle w:val="s1"/>
              </w:rPr>
              <w:t>久疑衙役半東廠</w:t>
            </w:r>
            <w:r w:rsidR="00085D44">
              <w:rPr>
                <w:rStyle w:val="s2"/>
                <w:rFonts w:hint="eastAsia"/>
              </w:rPr>
              <w:t>[2]</w:t>
            </w:r>
            <w:r>
              <w:rPr>
                <w:rStyle w:val="s2"/>
              </w:rPr>
              <w:t xml:space="preserve"> </w:t>
            </w:r>
            <w:r>
              <w:rPr>
                <w:rStyle w:val="apple-converted-space"/>
                <w:rFonts w:ascii="UICTFontTextStyleBody" w:hAnsi="UICTFontTextStyleBody"/>
              </w:rPr>
              <w:t> </w:t>
            </w:r>
            <w:r>
              <w:rPr>
                <w:rStyle w:val="s1"/>
              </w:rPr>
              <w:t>已卜生民赴北陰</w:t>
            </w:r>
            <w:r w:rsidR="00085D44">
              <w:rPr>
                <w:rStyle w:val="s2"/>
                <w:rFonts w:hint="eastAsia"/>
              </w:rPr>
              <w:t>[3]</w:t>
            </w:r>
          </w:p>
          <w:p w14:paraId="09700313" w14:textId="5A07FBC4" w:rsidR="00A60871" w:rsidRDefault="00A60871">
            <w:pPr>
              <w:pStyle w:val="p1"/>
              <w:divId w:val="92215272"/>
              <w:rPr>
                <w:rFonts w:hint="eastAsia"/>
              </w:rPr>
            </w:pPr>
            <w:r>
              <w:rPr>
                <w:rStyle w:val="s1"/>
              </w:rPr>
              <w:t>連月多方拋俠骨</w:t>
            </w:r>
            <w:r w:rsidR="00FD11FF">
              <w:rPr>
                <w:rStyle w:val="s2"/>
                <w:rFonts w:hint="eastAsia"/>
              </w:rPr>
              <w:t>[4]</w:t>
            </w:r>
            <w:r>
              <w:rPr>
                <w:rStyle w:val="s2"/>
              </w:rPr>
              <w:t xml:space="preserve"> </w:t>
            </w:r>
            <w:r>
              <w:rPr>
                <w:rStyle w:val="apple-converted-space"/>
                <w:rFonts w:ascii="UICTFontTextStyleBody" w:hAnsi="UICTFontTextStyleBody"/>
              </w:rPr>
              <w:t> </w:t>
            </w:r>
            <w:r>
              <w:rPr>
                <w:rStyle w:val="s1"/>
              </w:rPr>
              <w:t>半年無助倍沾襟</w:t>
            </w:r>
            <w:r w:rsidR="00FD11FF">
              <w:rPr>
                <w:rStyle w:val="s2"/>
                <w:rFonts w:hint="eastAsia"/>
              </w:rPr>
              <w:t>[5]</w:t>
            </w:r>
          </w:p>
          <w:p w14:paraId="2932AEEB" w14:textId="42A8C79F" w:rsidR="00A60871" w:rsidRDefault="00A60871">
            <w:pPr>
              <w:pStyle w:val="p1"/>
              <w:divId w:val="92215272"/>
              <w:rPr>
                <w:rFonts w:hint="eastAsia"/>
              </w:rPr>
            </w:pPr>
            <w:r>
              <w:rPr>
                <w:rStyle w:val="s1"/>
              </w:rPr>
              <w:t>浮</w:t>
            </w:r>
            <w:r w:rsidR="00961D0C">
              <w:rPr>
                <w:rStyle w:val="s1"/>
                <w:rFonts w:ascii="PMingLiU" w:eastAsia="PMingLiU" w:hAnsi="PMingLiU" w:hint="eastAsia"/>
              </w:rPr>
              <w:t>沉碧</w:t>
            </w:r>
            <w:r>
              <w:rPr>
                <w:rStyle w:val="s1"/>
              </w:rPr>
              <w:t>海誰家女</w:t>
            </w:r>
            <w:r>
              <w:rPr>
                <w:rStyle w:val="s2"/>
              </w:rPr>
              <w:t xml:space="preserve"> </w:t>
            </w:r>
            <w:r>
              <w:rPr>
                <w:rStyle w:val="apple-converted-space"/>
                <w:rFonts w:ascii="UICTFontTextStyleBody" w:hAnsi="UICTFontTextStyleBody"/>
              </w:rPr>
              <w:t>     </w:t>
            </w:r>
            <w:r>
              <w:rPr>
                <w:rStyle w:val="s1"/>
              </w:rPr>
              <w:t>蒙難羔羊陳彥霖</w:t>
            </w:r>
          </w:p>
          <w:p w14:paraId="186D3DFF" w14:textId="393428DA" w:rsidR="00A60871" w:rsidRDefault="00A60871">
            <w:pPr>
              <w:pStyle w:val="p1"/>
              <w:divId w:val="92215272"/>
              <w:rPr>
                <w:rFonts w:hint="eastAsia"/>
              </w:rPr>
            </w:pPr>
            <w:r>
              <w:rPr>
                <w:rStyle w:val="s1"/>
              </w:rPr>
              <w:t>注</w:t>
            </w:r>
            <w:r w:rsidR="000A49A2">
              <w:rPr>
                <w:rStyle w:val="s2"/>
                <w:rFonts w:hint="eastAsia"/>
              </w:rPr>
              <w:t>[1]</w:t>
            </w:r>
            <w:r w:rsidR="002A57BE">
              <w:rPr>
                <w:rStyle w:val="s2"/>
              </w:rPr>
              <w:t xml:space="preserve"> </w:t>
            </w:r>
            <w:r>
              <w:rPr>
                <w:rStyle w:val="s1"/>
              </w:rPr>
              <w:t>叢林，佛教用語，比喻生死輪迴。《長阿含經</w:t>
            </w:r>
            <w:r>
              <w:rPr>
                <w:rStyle w:val="s1"/>
              </w:rPr>
              <w:t>·</w:t>
            </w:r>
            <w:r>
              <w:rPr>
                <w:rStyle w:val="s1"/>
              </w:rPr>
              <w:t>卷五》：</w:t>
            </w:r>
            <w:r w:rsidR="000B4E52">
              <w:rPr>
                <w:rStyle w:val="s1"/>
                <w:rFonts w:hint="eastAsia"/>
              </w:rPr>
              <w:t>「</w:t>
            </w:r>
            <w:r>
              <w:rPr>
                <w:rStyle w:val="s1"/>
              </w:rPr>
              <w:t>何等生二足尊，何等出叢林苦。</w:t>
            </w:r>
            <w:r w:rsidR="000B4E52">
              <w:rPr>
                <w:rStyle w:val="s1"/>
                <w:rFonts w:hint="eastAsia"/>
              </w:rPr>
              <w:t>」</w:t>
            </w:r>
          </w:p>
          <w:p w14:paraId="31F02433" w14:textId="7CA45DEB" w:rsidR="00A60871" w:rsidRDefault="00A60871">
            <w:pPr>
              <w:pStyle w:val="p1"/>
              <w:divId w:val="92215272"/>
              <w:rPr>
                <w:rFonts w:hint="eastAsia"/>
              </w:rPr>
            </w:pPr>
            <w:r>
              <w:rPr>
                <w:rStyle w:val="s1"/>
              </w:rPr>
              <w:t>注</w:t>
            </w:r>
            <w:r w:rsidR="00DC3089">
              <w:rPr>
                <w:rStyle w:val="s2"/>
                <w:rFonts w:hint="eastAsia"/>
              </w:rPr>
              <w:t>[2]</w:t>
            </w:r>
            <w:r w:rsidR="002A57BE">
              <w:rPr>
                <w:rStyle w:val="s2"/>
              </w:rPr>
              <w:t xml:space="preserve"> </w:t>
            </w:r>
            <w:r>
              <w:rPr>
                <w:rStyle w:val="s1"/>
              </w:rPr>
              <w:t>我相信香港警隊中不但滲雜著大量的大陸公安武警，而且還有大量的國安人員。</w:t>
            </w:r>
          </w:p>
          <w:p w14:paraId="64A973B8" w14:textId="48B3EFCA" w:rsidR="00A60871" w:rsidRDefault="00A60871">
            <w:pPr>
              <w:pStyle w:val="p1"/>
              <w:divId w:val="92215272"/>
              <w:rPr>
                <w:rFonts w:hint="eastAsia"/>
              </w:rPr>
            </w:pPr>
            <w:r>
              <w:rPr>
                <w:rStyle w:val="s1"/>
              </w:rPr>
              <w:t>注</w:t>
            </w:r>
            <w:r w:rsidR="00DC3089">
              <w:rPr>
                <w:rStyle w:val="s2"/>
                <w:rFonts w:hint="eastAsia"/>
              </w:rPr>
              <w:t>[3]</w:t>
            </w:r>
            <w:r w:rsidR="002A57BE">
              <w:rPr>
                <w:rStyle w:val="s2"/>
              </w:rPr>
              <w:t xml:space="preserve"> </w:t>
            </w:r>
            <w:r>
              <w:rPr>
                <w:rStyle w:val="s1"/>
              </w:rPr>
              <w:t>北陰，道教神話中的酆都北陰大帝，地府冥界的最高神靈，主管冥司。</w:t>
            </w:r>
          </w:p>
          <w:p w14:paraId="53C946B7" w14:textId="3A02F61E" w:rsidR="00A60871" w:rsidRDefault="00A60871">
            <w:pPr>
              <w:pStyle w:val="p1"/>
              <w:divId w:val="92215272"/>
              <w:rPr>
                <w:rFonts w:hint="eastAsia"/>
              </w:rPr>
            </w:pPr>
            <w:r>
              <w:rPr>
                <w:rStyle w:val="s1"/>
              </w:rPr>
              <w:t>注</w:t>
            </w:r>
            <w:r w:rsidR="00DC3089">
              <w:rPr>
                <w:rStyle w:val="s2"/>
                <w:rFonts w:hint="eastAsia"/>
              </w:rPr>
              <w:t>[4]</w:t>
            </w:r>
            <w:r w:rsidR="002A57BE">
              <w:rPr>
                <w:rStyle w:val="s2"/>
              </w:rPr>
              <w:t xml:space="preserve"> </w:t>
            </w:r>
            <w:r>
              <w:rPr>
                <w:rStyle w:val="s1"/>
              </w:rPr>
              <w:t>自反送中以來，港九「跳樓自殺」高達數十宗，很多屍體並無大量出血，懷疑是被殺害後拋屍，估計都是反送中的行動激烈者，但是在港府的包庇下都是</w:t>
            </w:r>
            <w:r>
              <w:rPr>
                <w:rStyle w:val="s1"/>
              </w:rPr>
              <w:lastRenderedPageBreak/>
              <w:t>不了了之。</w:t>
            </w:r>
          </w:p>
          <w:p w14:paraId="6BAAB165" w14:textId="09B0D992" w:rsidR="00A60871" w:rsidRDefault="00A60871">
            <w:pPr>
              <w:pStyle w:val="p1"/>
              <w:divId w:val="92215272"/>
              <w:rPr>
                <w:rFonts w:hint="eastAsia"/>
              </w:rPr>
            </w:pPr>
            <w:r>
              <w:rPr>
                <w:rStyle w:val="s1"/>
              </w:rPr>
              <w:t>注</w:t>
            </w:r>
            <w:r w:rsidR="00DC3089">
              <w:rPr>
                <w:rStyle w:val="s2"/>
                <w:rFonts w:hint="eastAsia"/>
              </w:rPr>
              <w:t>[5]</w:t>
            </w:r>
            <w:r w:rsidR="00695A14">
              <w:rPr>
                <w:rStyle w:val="s2"/>
              </w:rPr>
              <w:t xml:space="preserve"> </w:t>
            </w:r>
            <w:r>
              <w:rPr>
                <w:rStyle w:val="s1"/>
              </w:rPr>
              <w:t>數月來港人抗爭的意志和行動可謂是驚天地，泣鬼神，除了美國兩黨議員和國會採取了一些行動外，竟然絲毫感動不了歐洲的聖母婊，也感動不了一些在香港人幫助下逃離中國，現在住在西方國家的「民運人士」，在瑞典就有這麼一位民運「聖母」，她是經港人的幫助才脫離苦海的，香港反送中運動以來，她從未發出隻言片語給予聲援，反倒是對中東「難民」關懷備至，對不肯收留難民的匈牙利口誅筆伐，長篇累牘撰文稱匈牙利是「忘恩負義」，敘利亞對匈牙利有何恩義？比得上港人對你所付出的嗎？請聖母捫心自問，誰才是忘恩負義？</w:t>
            </w:r>
          </w:p>
          <w:p w14:paraId="0E646482" w14:textId="77777777" w:rsidR="00A60871" w:rsidRDefault="00A60871" w:rsidP="00AE201B">
            <w:pPr>
              <w:pStyle w:val="p1"/>
              <w:ind w:firstLineChars="100" w:firstLine="260"/>
              <w:divId w:val="92215272"/>
              <w:rPr>
                <w:rFonts w:hint="eastAsia"/>
              </w:rPr>
            </w:pPr>
            <w:r>
              <w:rPr>
                <w:rStyle w:val="s1"/>
              </w:rPr>
              <w:t>聖母吃飽了人血饅頭，現在要向羅馬總督獻媚了。</w:t>
            </w:r>
          </w:p>
          <w:p w14:paraId="3C708999" w14:textId="72631A9B" w:rsidR="00A60871" w:rsidRDefault="00A60871" w:rsidP="00AE201B">
            <w:pPr>
              <w:pStyle w:val="p1"/>
              <w:ind w:firstLineChars="100" w:firstLine="260"/>
              <w:divId w:val="92215272"/>
              <w:rPr>
                <w:rFonts w:hint="eastAsia"/>
              </w:rPr>
            </w:pPr>
            <w:r>
              <w:rPr>
                <w:rStyle w:val="s1"/>
              </w:rPr>
              <w:t>香港</w:t>
            </w:r>
            <w:r>
              <w:rPr>
                <w:rStyle w:val="s2"/>
              </w:rPr>
              <w:t>15</w:t>
            </w:r>
            <w:r>
              <w:rPr>
                <w:rStyle w:val="s1"/>
              </w:rPr>
              <w:t>歲女童陳彥霖</w:t>
            </w:r>
            <w:r>
              <w:rPr>
                <w:rStyle w:val="s2"/>
              </w:rPr>
              <w:t>9</w:t>
            </w:r>
            <w:r>
              <w:rPr>
                <w:rStyle w:val="s1"/>
              </w:rPr>
              <w:t>月</w:t>
            </w:r>
            <w:r>
              <w:rPr>
                <w:rStyle w:val="s2"/>
              </w:rPr>
              <w:t>19</w:t>
            </w:r>
            <w:r>
              <w:rPr>
                <w:rStyle w:val="s1"/>
              </w:rPr>
              <w:t>日下午失蹤，之後，被尋回時已變成一具全裸女浮屍</w:t>
            </w:r>
            <w:r w:rsidR="00655856">
              <w:rPr>
                <w:rStyle w:val="s1"/>
                <w:rFonts w:hint="eastAsia"/>
              </w:rPr>
              <w:t>。</w:t>
            </w:r>
            <w:r>
              <w:rPr>
                <w:rStyle w:val="s1"/>
              </w:rPr>
              <w:t>疑點重重之際，陳彥霖的屍體已在</w:t>
            </w:r>
            <w:r>
              <w:rPr>
                <w:rStyle w:val="s2"/>
              </w:rPr>
              <w:t>10</w:t>
            </w:r>
            <w:r>
              <w:rPr>
                <w:rStyle w:val="s1"/>
              </w:rPr>
              <w:t>日早上被倉促火化和出殯，警方否認陳彥霖曾被打傷和被性侵，但外界的質疑聲不斷。</w:t>
            </w:r>
          </w:p>
          <w:p w14:paraId="445B792A" w14:textId="77777777" w:rsidR="00A60871" w:rsidRDefault="00A60871" w:rsidP="00AE201B">
            <w:pPr>
              <w:pStyle w:val="p1"/>
              <w:ind w:firstLineChars="100" w:firstLine="260"/>
              <w:divId w:val="92215272"/>
              <w:rPr>
                <w:rFonts w:hint="eastAsia"/>
              </w:rPr>
            </w:pPr>
            <w:r>
              <w:rPr>
                <w:rStyle w:val="s1"/>
              </w:rPr>
              <w:t>警方日前證實，</w:t>
            </w:r>
            <w:r>
              <w:rPr>
                <w:rStyle w:val="s2"/>
              </w:rPr>
              <w:t>9</w:t>
            </w:r>
            <w:r>
              <w:rPr>
                <w:rStyle w:val="s1"/>
              </w:rPr>
              <w:t>月</w:t>
            </w:r>
            <w:r>
              <w:rPr>
                <w:rStyle w:val="s2"/>
              </w:rPr>
              <w:t>22</w:t>
            </w:r>
            <w:r>
              <w:rPr>
                <w:rStyle w:val="s1"/>
              </w:rPr>
              <w:t>日在油塘魔鬼山一帶海面發現一具全裸女浮屍，調查後相信為</w:t>
            </w:r>
            <w:r>
              <w:rPr>
                <w:rStyle w:val="s2"/>
              </w:rPr>
              <w:t>15</w:t>
            </w:r>
            <w:r>
              <w:rPr>
                <w:rStyle w:val="s1"/>
              </w:rPr>
              <w:t>歲陳姓失蹤女童，但拒絕進一步確認此具浮屍是否為陳彥霖本人。但陳彥霖就讀的</w:t>
            </w:r>
            <w:r>
              <w:rPr>
                <w:rStyle w:val="s2"/>
              </w:rPr>
              <w:t>VTC</w:t>
            </w:r>
            <w:r>
              <w:rPr>
                <w:rStyle w:val="s1"/>
              </w:rPr>
              <w:t>職訓局學校確認陳彥霖是該校學生，並證實其死訊。</w:t>
            </w:r>
          </w:p>
          <w:p w14:paraId="04441E26" w14:textId="5ED7AEC5" w:rsidR="00A60871" w:rsidRDefault="00A60871" w:rsidP="00512171">
            <w:pPr>
              <w:pStyle w:val="p1"/>
              <w:ind w:firstLineChars="100" w:firstLine="260"/>
              <w:divId w:val="92215272"/>
              <w:rPr>
                <w:rFonts w:hint="eastAsia"/>
              </w:rPr>
            </w:pPr>
            <w:r>
              <w:rPr>
                <w:rStyle w:val="s2"/>
              </w:rPr>
              <w:t>15</w:t>
            </w:r>
            <w:r>
              <w:rPr>
                <w:rStyle w:val="s1"/>
              </w:rPr>
              <w:t>歲的陳彥霖曾多次參與反送中集會，於</w:t>
            </w:r>
            <w:r>
              <w:rPr>
                <w:rStyle w:val="s2"/>
              </w:rPr>
              <w:t>9</w:t>
            </w:r>
            <w:r>
              <w:rPr>
                <w:rStyle w:val="s1"/>
              </w:rPr>
              <w:t>月</w:t>
            </w:r>
            <w:r>
              <w:rPr>
                <w:rStyle w:val="s2"/>
              </w:rPr>
              <w:t>19</w:t>
            </w:r>
            <w:r>
              <w:rPr>
                <w:rStyle w:val="s1"/>
              </w:rPr>
              <w:t>日下午與同學話別後失蹤。隨後網上出現陳彥霖的尋人啟事。啟事表示，彥霖</w:t>
            </w:r>
            <w:r>
              <w:rPr>
                <w:rStyle w:val="s2"/>
              </w:rPr>
              <w:t>15</w:t>
            </w:r>
            <w:r>
              <w:rPr>
                <w:rStyle w:val="s1"/>
              </w:rPr>
              <w:t>歲，身高</w:t>
            </w:r>
            <w:r>
              <w:rPr>
                <w:rStyle w:val="s2"/>
              </w:rPr>
              <w:t>1.53</w:t>
            </w:r>
            <w:r>
              <w:rPr>
                <w:rStyle w:val="s1"/>
              </w:rPr>
              <w:t>米，最後</w:t>
            </w:r>
            <w:r>
              <w:rPr>
                <w:rStyle w:val="s2"/>
              </w:rPr>
              <w:t>9</w:t>
            </w:r>
            <w:r>
              <w:rPr>
                <w:rStyle w:val="s1"/>
              </w:rPr>
              <w:t>月</w:t>
            </w:r>
            <w:r>
              <w:rPr>
                <w:rStyle w:val="s2"/>
              </w:rPr>
              <w:t>19</w:t>
            </w:r>
            <w:r>
              <w:rPr>
                <w:rStyle w:val="s1"/>
              </w:rPr>
              <w:t>日下午</w:t>
            </w:r>
            <w:r>
              <w:rPr>
                <w:rStyle w:val="s2"/>
              </w:rPr>
              <w:t>2</w:t>
            </w:r>
            <w:r>
              <w:rPr>
                <w:rStyle w:val="s1"/>
              </w:rPr>
              <w:t>時</w:t>
            </w:r>
            <w:r>
              <w:rPr>
                <w:rStyle w:val="s2"/>
              </w:rPr>
              <w:t>15</w:t>
            </w:r>
            <w:r>
              <w:rPr>
                <w:rStyle w:val="s1"/>
              </w:rPr>
              <w:t>分在美孚新村與友人分開，</w:t>
            </w:r>
            <w:r>
              <w:rPr>
                <w:rStyle w:val="s2"/>
              </w:rPr>
              <w:t>10</w:t>
            </w:r>
            <w:r>
              <w:rPr>
                <w:rStyle w:val="s1"/>
              </w:rPr>
              <w:t>分鐘後曾傳短訊給友人稱正在回家，</w:t>
            </w:r>
            <w:r w:rsidR="00F11E5B">
              <w:rPr>
                <w:rStyle w:val="s1"/>
                <w:rFonts w:hint="eastAsia"/>
              </w:rPr>
              <w:t>「</w:t>
            </w:r>
            <w:r>
              <w:rPr>
                <w:rStyle w:val="s1"/>
              </w:rPr>
              <w:t>可惜回家回了五日都未返到（家），就此失蹤</w:t>
            </w:r>
            <w:r w:rsidR="00F11E5B">
              <w:rPr>
                <w:rStyle w:val="s1"/>
                <w:rFonts w:hint="eastAsia"/>
              </w:rPr>
              <w:t>。」</w:t>
            </w:r>
            <w:r>
              <w:rPr>
                <w:rStyle w:val="s1"/>
              </w:rPr>
              <w:t>其後有人在她所屬將軍澳區學校拾獲其手機、身份證及學生證。</w:t>
            </w:r>
          </w:p>
          <w:p w14:paraId="44453BC5" w14:textId="2ECB1747" w:rsidR="00A60871" w:rsidRDefault="00A60871" w:rsidP="00512171">
            <w:pPr>
              <w:pStyle w:val="p1"/>
              <w:ind w:firstLineChars="100" w:firstLine="260"/>
              <w:divId w:val="92215272"/>
              <w:rPr>
                <w:rFonts w:hint="eastAsia"/>
              </w:rPr>
            </w:pPr>
            <w:r>
              <w:rPr>
                <w:rStyle w:val="s1"/>
              </w:rPr>
              <w:t>我深信這是大陸軍警下的毒手，香港警方多方掩飾和匆忙火化屍體更證明這一點，港人在今後還會承受更多類似的苦難和殺戮，如果國際社會對此不施以援手，</w:t>
            </w:r>
            <w:r>
              <w:rPr>
                <w:rStyle w:val="s1"/>
              </w:rPr>
              <w:lastRenderedPageBreak/>
              <w:t>中共將會繼續屠殺下去，這種喪盡天良的事情他們幹慣了，即使把香港人殺光了，也不過是在其所殺的人數上加個零頭。</w:t>
            </w:r>
          </w:p>
          <w:p w14:paraId="2F12D59A" w14:textId="77777777" w:rsidR="00A60871" w:rsidRDefault="00A60871" w:rsidP="00512171">
            <w:pPr>
              <w:pStyle w:val="p1"/>
              <w:ind w:firstLineChars="100" w:firstLine="260"/>
              <w:divId w:val="92215272"/>
              <w:rPr>
                <w:rFonts w:hint="eastAsia"/>
              </w:rPr>
            </w:pPr>
            <w:r>
              <w:rPr>
                <w:rStyle w:val="s1"/>
              </w:rPr>
              <w:t>這樣一個純真可愛的女孩子，這些畜生竟然下得了手！</w:t>
            </w:r>
          </w:p>
          <w:p w14:paraId="0099310B" w14:textId="147CE640" w:rsidR="00A60871" w:rsidRDefault="00A60871" w:rsidP="00512171">
            <w:pPr>
              <w:pStyle w:val="p1"/>
              <w:ind w:firstLineChars="100" w:firstLine="260"/>
              <w:divId w:val="92215272"/>
              <w:rPr>
                <w:rStyle w:val="s1"/>
                <w:rFonts w:hint="eastAsia"/>
              </w:rPr>
            </w:pPr>
            <w:r>
              <w:rPr>
                <w:rStyle w:val="s1"/>
              </w:rPr>
              <w:t>期待美國國會對香港有關法案的出台，對歐洲各國政府，我只能說一句：這些聖母婊們！</w:t>
            </w:r>
          </w:p>
          <w:p w14:paraId="1699F3ED" w14:textId="2B2F9A4C" w:rsidR="00E167AD" w:rsidRDefault="00E167AD">
            <w:pPr>
              <w:pStyle w:val="p1"/>
              <w:divId w:val="92215272"/>
              <w:rPr>
                <w:rStyle w:val="s1"/>
                <w:rFonts w:hint="eastAsia"/>
              </w:rPr>
            </w:pPr>
          </w:p>
          <w:p w14:paraId="221BBCA1" w14:textId="77777777" w:rsidR="00D9277D" w:rsidRDefault="00D9277D">
            <w:pPr>
              <w:pStyle w:val="p1"/>
              <w:divId w:val="92215272"/>
              <w:rPr>
                <w:rStyle w:val="s1"/>
                <w:rFonts w:hint="eastAsia"/>
              </w:rPr>
            </w:pPr>
          </w:p>
          <w:p w14:paraId="5C3F2F39" w14:textId="7F0380D5" w:rsidR="00E167AD" w:rsidRDefault="00E167AD">
            <w:pPr>
              <w:pStyle w:val="p1"/>
              <w:divId w:val="92215272"/>
              <w:rPr>
                <w:rStyle w:val="s1"/>
                <w:rFonts w:hint="eastAsia"/>
              </w:rPr>
            </w:pPr>
          </w:p>
          <w:p w14:paraId="42E574CA" w14:textId="1F5F3F6E" w:rsidR="00A820F3" w:rsidRDefault="00A820F3">
            <w:pPr>
              <w:pStyle w:val="p1"/>
              <w:divId w:val="1974745847"/>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D5EC7">
              <w:rPr>
                <w:rStyle w:val="s2"/>
              </w:rPr>
              <w:t>5</w:t>
            </w:r>
            <w:r w:rsidR="00571662">
              <w:rPr>
                <w:rStyle w:val="s2"/>
              </w:rPr>
              <w:t>8</w:t>
            </w:r>
            <w:r>
              <w:rPr>
                <w:rStyle w:val="s1"/>
              </w:rPr>
              <w:t>］己亥回顧</w:t>
            </w:r>
          </w:p>
          <w:p w14:paraId="77BE4458" w14:textId="229DAE7D" w:rsidR="00A820F3" w:rsidRDefault="00A820F3">
            <w:pPr>
              <w:pStyle w:val="p1"/>
              <w:divId w:val="1974745847"/>
              <w:rPr>
                <w:rFonts w:hint="eastAsia"/>
              </w:rPr>
            </w:pPr>
            <w:r>
              <w:rPr>
                <w:rStyle w:val="s1"/>
              </w:rPr>
              <w:t>飄搖風雨古稀年</w:t>
            </w:r>
            <w:r>
              <w:rPr>
                <w:rStyle w:val="s2"/>
              </w:rPr>
              <w:t xml:space="preserve"> </w:t>
            </w:r>
            <w:r>
              <w:rPr>
                <w:rStyle w:val="apple-converted-space"/>
                <w:rFonts w:ascii="UICTFontTextStyleBody" w:hAnsi="UICTFontTextStyleBody"/>
              </w:rPr>
              <w:t xml:space="preserve">    </w:t>
            </w:r>
            <w:r>
              <w:rPr>
                <w:rStyle w:val="s1"/>
              </w:rPr>
              <w:t>壽誕淒清亦可憐</w:t>
            </w:r>
            <w:r w:rsidR="001211A7">
              <w:rPr>
                <w:rStyle w:val="s2"/>
                <w:rFonts w:hint="eastAsia"/>
              </w:rPr>
              <w:t>[1]</w:t>
            </w:r>
          </w:p>
          <w:p w14:paraId="5950D170" w14:textId="33A4AB81" w:rsidR="00A820F3" w:rsidRDefault="00A820F3">
            <w:pPr>
              <w:pStyle w:val="p1"/>
              <w:divId w:val="1974745847"/>
              <w:rPr>
                <w:rFonts w:hint="eastAsia"/>
              </w:rPr>
            </w:pPr>
            <w:r>
              <w:rPr>
                <w:rStyle w:val="s1"/>
              </w:rPr>
              <w:t>林鄭送中掀駭浪</w:t>
            </w:r>
            <w:r>
              <w:rPr>
                <w:rStyle w:val="s2"/>
              </w:rPr>
              <w:t xml:space="preserve"> </w:t>
            </w:r>
            <w:r>
              <w:rPr>
                <w:rStyle w:val="apple-converted-space"/>
                <w:rFonts w:ascii="UICTFontTextStyleBody" w:hAnsi="UICTFontTextStyleBody"/>
              </w:rPr>
              <w:t>     </w:t>
            </w:r>
            <w:r>
              <w:rPr>
                <w:rStyle w:val="s1"/>
              </w:rPr>
              <w:t>習劉抗美屢更弦</w:t>
            </w:r>
          </w:p>
          <w:p w14:paraId="0C7F9E11" w14:textId="36EC79C9" w:rsidR="00A820F3" w:rsidRDefault="00A820F3">
            <w:pPr>
              <w:pStyle w:val="p1"/>
              <w:divId w:val="1974745847"/>
              <w:rPr>
                <w:rFonts w:hint="eastAsia"/>
              </w:rPr>
            </w:pPr>
            <w:r>
              <w:rPr>
                <w:rStyle w:val="s1"/>
              </w:rPr>
              <w:t>已無洋狗來爭食</w:t>
            </w:r>
            <w:r>
              <w:rPr>
                <w:rStyle w:val="s2"/>
              </w:rPr>
              <w:t xml:space="preserve"> </w:t>
            </w:r>
            <w:r>
              <w:rPr>
                <w:rStyle w:val="apple-converted-space"/>
                <w:rFonts w:ascii="UICTFontTextStyleBody" w:hAnsi="UICTFontTextStyleBody"/>
              </w:rPr>
              <w:t>     </w:t>
            </w:r>
            <w:r>
              <w:rPr>
                <w:rStyle w:val="s1"/>
              </w:rPr>
              <w:t>幸有瘟豬能賣錢</w:t>
            </w:r>
            <w:r w:rsidR="003B64DD">
              <w:rPr>
                <w:rStyle w:val="s2"/>
                <w:rFonts w:hint="eastAsia"/>
              </w:rPr>
              <w:t>[2]</w:t>
            </w:r>
          </w:p>
          <w:p w14:paraId="16DFA6A1" w14:textId="5CABDCAA" w:rsidR="00A820F3" w:rsidRDefault="00A820F3">
            <w:pPr>
              <w:pStyle w:val="p1"/>
              <w:divId w:val="1974745847"/>
              <w:rPr>
                <w:rFonts w:hint="eastAsia"/>
              </w:rPr>
            </w:pPr>
            <w:r>
              <w:rPr>
                <w:rStyle w:val="s1"/>
              </w:rPr>
              <w:t>二代含悲謁奉厝</w:t>
            </w:r>
            <w:r w:rsidR="003B64DD">
              <w:rPr>
                <w:rStyle w:val="s2"/>
                <w:rFonts w:hint="eastAsia"/>
              </w:rPr>
              <w:t>[3]</w:t>
            </w:r>
            <w:r>
              <w:rPr>
                <w:rStyle w:val="apple-converted-space"/>
                <w:rFonts w:ascii="UICTFontTextStyleBody" w:hAnsi="UICTFontTextStyleBody"/>
              </w:rPr>
              <w:t>   </w:t>
            </w:r>
            <w:r>
              <w:rPr>
                <w:rStyle w:val="s1"/>
              </w:rPr>
              <w:t>欲分吉地赴黃泉</w:t>
            </w:r>
            <w:r w:rsidR="003B64DD">
              <w:rPr>
                <w:rStyle w:val="s2"/>
                <w:rFonts w:hint="eastAsia"/>
              </w:rPr>
              <w:t>[4]</w:t>
            </w:r>
          </w:p>
          <w:p w14:paraId="1D0827A9" w14:textId="0F7A848C" w:rsidR="00A820F3" w:rsidRDefault="00A820F3">
            <w:pPr>
              <w:pStyle w:val="p1"/>
              <w:divId w:val="1974745847"/>
              <w:rPr>
                <w:rFonts w:hint="eastAsia"/>
              </w:rPr>
            </w:pPr>
            <w:r>
              <w:rPr>
                <w:rStyle w:val="s1"/>
              </w:rPr>
              <w:t>注</w:t>
            </w:r>
            <w:r w:rsidR="00C57419">
              <w:rPr>
                <w:rStyle w:val="s2"/>
                <w:rFonts w:hint="eastAsia"/>
              </w:rPr>
              <w:t>[1]</w:t>
            </w:r>
            <w:r>
              <w:rPr>
                <w:rStyle w:val="s1"/>
              </w:rPr>
              <w:t>「中華人民共和國」七十大壽據稱是不邀請外國首腦參加，但是更有可能是西方各大國的首腦都不願意捧場，弄幾個乞丐國家元首來充場面不但沒什麼面子，還得花錢，不如免了。</w:t>
            </w:r>
          </w:p>
          <w:p w14:paraId="5CE64892" w14:textId="6097689D" w:rsidR="00A820F3" w:rsidRDefault="00A820F3">
            <w:pPr>
              <w:pStyle w:val="p1"/>
              <w:divId w:val="1974745847"/>
              <w:rPr>
                <w:rFonts w:hint="eastAsia"/>
              </w:rPr>
            </w:pPr>
            <w:r>
              <w:rPr>
                <w:rStyle w:val="s1"/>
              </w:rPr>
              <w:t>注</w:t>
            </w:r>
            <w:r w:rsidR="00351EBC">
              <w:rPr>
                <w:rStyle w:val="s2"/>
                <w:rFonts w:hint="eastAsia"/>
              </w:rPr>
              <w:t>[2]</w:t>
            </w:r>
            <w:r w:rsidR="00695A14">
              <w:rPr>
                <w:rStyle w:val="s2"/>
              </w:rPr>
              <w:t xml:space="preserve"> </w:t>
            </w:r>
            <w:r>
              <w:rPr>
                <w:rStyle w:val="s1"/>
              </w:rPr>
              <w:t>豬年發豬瘟，大批死豬被人挖出運到市場出售。鼠年未至，北方數省又爆發鼠疫，上天如此垂兆示警，包子能明白嗎？</w:t>
            </w:r>
          </w:p>
          <w:p w14:paraId="097B0280" w14:textId="2B95402E" w:rsidR="00A820F3" w:rsidRDefault="00A820F3">
            <w:pPr>
              <w:pStyle w:val="p1"/>
              <w:divId w:val="1974745847"/>
              <w:rPr>
                <w:rFonts w:hint="eastAsia"/>
              </w:rPr>
            </w:pPr>
            <w:r>
              <w:rPr>
                <w:rStyle w:val="s1"/>
              </w:rPr>
              <w:t>注</w:t>
            </w:r>
            <w:r w:rsidR="00351EBC">
              <w:rPr>
                <w:rStyle w:val="s2"/>
                <w:rFonts w:hint="eastAsia"/>
              </w:rPr>
              <w:t>[3]</w:t>
            </w:r>
            <w:r w:rsidR="00695A14">
              <w:rPr>
                <w:rStyle w:val="s2"/>
              </w:rPr>
              <w:t xml:space="preserve"> </w:t>
            </w:r>
            <w:r>
              <w:rPr>
                <w:rStyle w:val="s1"/>
              </w:rPr>
              <w:t>奉厝</w:t>
            </w:r>
            <w:r>
              <w:rPr>
                <w:rStyle w:val="s1"/>
              </w:rPr>
              <w:t>·</w:t>
            </w:r>
            <w:r>
              <w:rPr>
                <w:rStyle w:val="s1"/>
              </w:rPr>
              <w:t>停放棺木之處。</w:t>
            </w:r>
            <w:r>
              <w:rPr>
                <w:rStyle w:val="s2"/>
              </w:rPr>
              <w:t>9</w:t>
            </w:r>
            <w:r>
              <w:rPr>
                <w:rStyle w:val="s1"/>
              </w:rPr>
              <w:t>月</w:t>
            </w:r>
            <w:r>
              <w:rPr>
                <w:rStyle w:val="s2"/>
              </w:rPr>
              <w:t>30</w:t>
            </w:r>
            <w:r>
              <w:rPr>
                <w:rStyle w:val="s1"/>
              </w:rPr>
              <w:t>日中共建政</w:t>
            </w:r>
            <w:r>
              <w:rPr>
                <w:rStyle w:val="s2"/>
              </w:rPr>
              <w:t>70</w:t>
            </w:r>
            <w:r>
              <w:rPr>
                <w:rStyle w:val="s1"/>
              </w:rPr>
              <w:t>週年前夕，習近平帶領全體政治局常委到毛澤東紀念堂朝拜。這是習近平上任後第二次到此拜毛。</w:t>
            </w:r>
          </w:p>
          <w:p w14:paraId="4F1BACD6" w14:textId="77777777" w:rsidR="00A820F3" w:rsidRDefault="00A820F3" w:rsidP="00CF3B9A">
            <w:pPr>
              <w:pStyle w:val="p1"/>
              <w:ind w:firstLineChars="100" w:firstLine="260"/>
              <w:divId w:val="1974745847"/>
              <w:rPr>
                <w:rFonts w:hint="eastAsia"/>
              </w:rPr>
            </w:pPr>
            <w:r>
              <w:rPr>
                <w:rStyle w:val="s1"/>
              </w:rPr>
              <w:t>據中共官媒報導，今天（</w:t>
            </w:r>
            <w:r>
              <w:rPr>
                <w:rStyle w:val="s2"/>
              </w:rPr>
              <w:t>30</w:t>
            </w:r>
            <w:r>
              <w:rPr>
                <w:rStyle w:val="s1"/>
              </w:rPr>
              <w:t>日）上午，習近平率眾官員到毛澤東紀念堂向毛坐像三鞠躬，並祭拜被以特殊方法保存至今毛的屍體。之後，習近平、李克強等全體中央政治局常委還在紀念堂外出席烈士紀念儀式。</w:t>
            </w:r>
          </w:p>
          <w:p w14:paraId="73C25A64" w14:textId="63503963" w:rsidR="00A820F3" w:rsidRDefault="00A820F3">
            <w:pPr>
              <w:pStyle w:val="p1"/>
              <w:divId w:val="1974745847"/>
              <w:rPr>
                <w:rStyle w:val="s1"/>
                <w:rFonts w:hint="eastAsia"/>
              </w:rPr>
            </w:pPr>
            <w:r>
              <w:rPr>
                <w:rStyle w:val="s1"/>
              </w:rPr>
              <w:lastRenderedPageBreak/>
              <w:t>注</w:t>
            </w:r>
            <w:r w:rsidR="00BC11A5">
              <w:rPr>
                <w:rStyle w:val="s2"/>
                <w:rFonts w:hint="eastAsia"/>
              </w:rPr>
              <w:t>[4]</w:t>
            </w:r>
            <w:r w:rsidR="00695A14">
              <w:rPr>
                <w:rStyle w:val="s2"/>
              </w:rPr>
              <w:t xml:space="preserve"> </w:t>
            </w:r>
            <w:r>
              <w:rPr>
                <w:rStyle w:val="s1"/>
              </w:rPr>
              <w:t>太祖靈柩停放之處當然是極佳的牛眠吉地，不排除慶豐自知死到臨頭，想到那</w:t>
            </w:r>
            <w:r w:rsidR="00A41863">
              <w:rPr>
                <w:rStyle w:val="s1"/>
                <w:rFonts w:hint="eastAsia"/>
              </w:rPr>
              <w:t>裏</w:t>
            </w:r>
            <w:r>
              <w:rPr>
                <w:rStyle w:val="s1"/>
              </w:rPr>
              <w:t>分一塊吉地安放自己，好讓臘肉成雙。</w:t>
            </w:r>
          </w:p>
          <w:p w14:paraId="78325778" w14:textId="3E529453" w:rsidR="003A5714" w:rsidRDefault="003A5714">
            <w:pPr>
              <w:pStyle w:val="p1"/>
              <w:divId w:val="1974745847"/>
              <w:rPr>
                <w:rStyle w:val="s1"/>
                <w:rFonts w:hint="eastAsia"/>
              </w:rPr>
            </w:pPr>
          </w:p>
          <w:p w14:paraId="11478C95" w14:textId="77777777" w:rsidR="00510431" w:rsidRDefault="00510431">
            <w:pPr>
              <w:pStyle w:val="p1"/>
              <w:divId w:val="1974745847"/>
              <w:rPr>
                <w:rStyle w:val="s1"/>
                <w:rFonts w:hint="eastAsia"/>
              </w:rPr>
            </w:pPr>
          </w:p>
          <w:p w14:paraId="03B528DC" w14:textId="77777777" w:rsidR="00510431" w:rsidRDefault="00510431">
            <w:pPr>
              <w:pStyle w:val="p1"/>
              <w:divId w:val="1974745847"/>
              <w:rPr>
                <w:rStyle w:val="s1"/>
                <w:rFonts w:hint="eastAsia"/>
              </w:rPr>
            </w:pPr>
          </w:p>
          <w:p w14:paraId="01110634" w14:textId="0527A866" w:rsidR="003A5714" w:rsidRDefault="003A5714">
            <w:pPr>
              <w:pStyle w:val="p1"/>
              <w:divId w:val="1974745847"/>
              <w:rPr>
                <w:rStyle w:val="s1"/>
                <w:rFonts w:hint="eastAsia"/>
              </w:rPr>
            </w:pPr>
          </w:p>
          <w:p w14:paraId="36BB6F87" w14:textId="400B2CB1" w:rsidR="00DD76B4" w:rsidRDefault="00DD76B4">
            <w:pPr>
              <w:pStyle w:val="p1"/>
              <w:divId w:val="11884282"/>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F52BDB">
              <w:rPr>
                <w:rStyle w:val="s2"/>
                <w:rFonts w:ascii="PMingLiU" w:eastAsia="PMingLiU" w:hAnsi="PMingLiU" w:hint="eastAsia"/>
                <w:lang w:eastAsia="zh-TW"/>
              </w:rPr>
              <w:t>5</w:t>
            </w:r>
            <w:r w:rsidR="00571662">
              <w:rPr>
                <w:rStyle w:val="s2"/>
                <w:rFonts w:asciiTheme="minorEastAsia" w:eastAsiaTheme="minorEastAsia" w:hAnsiTheme="minorEastAsia"/>
              </w:rPr>
              <w:t>9</w:t>
            </w:r>
            <w:r>
              <w:rPr>
                <w:rStyle w:val="s1"/>
              </w:rPr>
              <w:t>］賀蔡英文連任中華民國總統</w:t>
            </w:r>
          </w:p>
          <w:p w14:paraId="4FB262C9" w14:textId="3D01C4AA" w:rsidR="00DD76B4" w:rsidRDefault="00DD76B4">
            <w:pPr>
              <w:pStyle w:val="p2"/>
              <w:divId w:val="11884282"/>
              <w:rPr>
                <w:rFonts w:hint="eastAsia"/>
              </w:rPr>
            </w:pPr>
            <w:r>
              <w:rPr>
                <w:rStyle w:val="s1"/>
              </w:rPr>
              <w:t>新年霹靂響驚雷</w:t>
            </w:r>
            <w:r>
              <w:rPr>
                <w:rStyle w:val="s2"/>
              </w:rPr>
              <w:t xml:space="preserve"> </w:t>
            </w:r>
            <w:r>
              <w:rPr>
                <w:rStyle w:val="apple-converted-space"/>
                <w:rFonts w:ascii="UICTFontTextStyleBody" w:hAnsi="UICTFontTextStyleBody"/>
              </w:rPr>
              <w:t>     </w:t>
            </w:r>
            <w:r>
              <w:rPr>
                <w:rStyle w:val="s1"/>
              </w:rPr>
              <w:t>春意盎然綠滿</w:t>
            </w:r>
            <w:r w:rsidR="00682F0F">
              <w:rPr>
                <w:rStyle w:val="s1"/>
                <w:rFonts w:hint="eastAsia"/>
              </w:rPr>
              <w:t>台</w:t>
            </w:r>
            <w:r>
              <w:rPr>
                <w:rStyle w:val="apple-converted-space"/>
                <w:rFonts w:ascii="UICTFontTextStyleBody" w:hAnsi="UICTFontTextStyleBody"/>
              </w:rPr>
              <w:t xml:space="preserve">    </w:t>
            </w:r>
          </w:p>
          <w:p w14:paraId="0984A392" w14:textId="22F43282" w:rsidR="00DD76B4" w:rsidRDefault="00DD76B4">
            <w:pPr>
              <w:pStyle w:val="p1"/>
              <w:divId w:val="11884282"/>
              <w:rPr>
                <w:rFonts w:hint="eastAsia"/>
              </w:rPr>
            </w:pPr>
            <w:r>
              <w:rPr>
                <w:rStyle w:val="s1"/>
              </w:rPr>
              <w:t>別駕獻圖東海去</w:t>
            </w:r>
            <w:r w:rsidR="0094191D">
              <w:rPr>
                <w:rStyle w:val="s1"/>
                <w:rFonts w:hint="eastAsia"/>
              </w:rPr>
              <w:t>[1]</w:t>
            </w:r>
            <w:r>
              <w:rPr>
                <w:rStyle w:val="s1"/>
                <w:rFonts w:eastAsia="PMingLiU" w:hint="eastAsia"/>
                <w:lang w:eastAsia="zh-TW"/>
              </w:rPr>
              <w:t xml:space="preserve"> </w:t>
            </w:r>
            <w:r>
              <w:rPr>
                <w:rStyle w:val="apple-converted-space"/>
                <w:rFonts w:ascii="UICTFontTextStyleBody" w:hAnsi="UICTFontTextStyleBody"/>
              </w:rPr>
              <w:t> </w:t>
            </w:r>
            <w:r>
              <w:rPr>
                <w:rStyle w:val="s1"/>
              </w:rPr>
              <w:t>將軍乘鶴北邙來</w:t>
            </w:r>
            <w:r w:rsidR="0094191D">
              <w:rPr>
                <w:rStyle w:val="s1"/>
                <w:rFonts w:hint="eastAsia"/>
              </w:rPr>
              <w:t>[2]</w:t>
            </w:r>
          </w:p>
          <w:p w14:paraId="4083D6C1" w14:textId="37C623FF" w:rsidR="00DD76B4" w:rsidRDefault="00DD76B4">
            <w:pPr>
              <w:pStyle w:val="p2"/>
              <w:divId w:val="11884282"/>
              <w:rPr>
                <w:rFonts w:hint="eastAsia"/>
              </w:rPr>
            </w:pPr>
            <w:r>
              <w:rPr>
                <w:rStyle w:val="s1"/>
              </w:rPr>
              <w:t>風雲莫測失神算</w:t>
            </w:r>
            <w:r>
              <w:rPr>
                <w:rStyle w:val="apple-converted-space"/>
                <w:rFonts w:ascii="UICTFontTextStyleBody" w:hAnsi="UICTFontTextStyleBody"/>
              </w:rPr>
              <w:t xml:space="preserve">      </w:t>
            </w:r>
            <w:r>
              <w:rPr>
                <w:rStyle w:val="s1"/>
              </w:rPr>
              <w:t>國共聯姻懷鬼胎</w:t>
            </w:r>
            <w:r>
              <w:rPr>
                <w:rStyle w:val="apple-converted-space"/>
                <w:rFonts w:ascii="UICTFontTextStyleBody" w:hAnsi="UICTFontTextStyleBody"/>
              </w:rPr>
              <w:t>     </w:t>
            </w:r>
          </w:p>
          <w:p w14:paraId="1CD2853B" w14:textId="04327F1D" w:rsidR="00DD76B4" w:rsidRDefault="00DD76B4">
            <w:pPr>
              <w:pStyle w:val="p2"/>
              <w:divId w:val="11884282"/>
              <w:rPr>
                <w:rFonts w:hint="eastAsia"/>
              </w:rPr>
            </w:pPr>
            <w:r>
              <w:rPr>
                <w:rStyle w:val="s1"/>
              </w:rPr>
              <w:t>信是民謠應命數</w:t>
            </w:r>
            <w:r>
              <w:rPr>
                <w:rStyle w:val="apple-converted-space"/>
                <w:rFonts w:ascii="UICTFontTextStyleBody" w:hAnsi="UICTFontTextStyleBody"/>
              </w:rPr>
              <w:t xml:space="preserve">      </w:t>
            </w:r>
            <w:r>
              <w:rPr>
                <w:rStyle w:val="s1"/>
              </w:rPr>
              <w:t>寒流過後菜花開</w:t>
            </w:r>
            <w:r w:rsidR="00146001">
              <w:rPr>
                <w:rStyle w:val="s1"/>
                <w:rFonts w:hint="eastAsia"/>
              </w:rPr>
              <w:t>[3]</w:t>
            </w:r>
          </w:p>
          <w:p w14:paraId="534DD71D" w14:textId="4A883C4C" w:rsidR="00DD76B4" w:rsidRDefault="00DD76B4">
            <w:pPr>
              <w:pStyle w:val="p1"/>
              <w:divId w:val="11884282"/>
              <w:rPr>
                <w:rFonts w:hint="eastAsia"/>
              </w:rPr>
            </w:pPr>
            <w:r>
              <w:rPr>
                <w:rStyle w:val="s1"/>
              </w:rPr>
              <w:t>註</w:t>
            </w:r>
            <w:r w:rsidR="00146001">
              <w:rPr>
                <w:rStyle w:val="s1"/>
                <w:rFonts w:hint="eastAsia"/>
              </w:rPr>
              <w:t>[1]</w:t>
            </w:r>
            <w:r w:rsidR="00695A14">
              <w:rPr>
                <w:rStyle w:val="s1"/>
              </w:rPr>
              <w:t xml:space="preserve"> </w:t>
            </w:r>
            <w:r>
              <w:rPr>
                <w:rStyle w:val="s1"/>
              </w:rPr>
              <w:t>指韓國瑜</w:t>
            </w:r>
            <w:r w:rsidR="00C10B40">
              <w:rPr>
                <w:rStyle w:val="s1"/>
                <w:rFonts w:ascii="PMingLiU" w:eastAsia="PMingLiU" w:hAnsi="PMingLiU" w:hint="eastAsia"/>
              </w:rPr>
              <w:t>們</w:t>
            </w:r>
            <w:r>
              <w:rPr>
                <w:rStyle w:val="s1"/>
              </w:rPr>
              <w:t>，國民黨的大佬就是一群</w:t>
            </w:r>
            <w:r w:rsidR="002430FD">
              <w:rPr>
                <w:rStyle w:val="s1"/>
                <w:rFonts w:hint="eastAsia"/>
              </w:rPr>
              <w:t>台</w:t>
            </w:r>
            <w:r w:rsidR="00E736B3">
              <w:rPr>
                <w:rStyle w:val="s1"/>
                <w:rFonts w:hint="eastAsia"/>
              </w:rPr>
              <w:t>灣張松</w:t>
            </w:r>
            <w:r>
              <w:rPr>
                <w:rStyle w:val="s1"/>
              </w:rPr>
              <w:t>，他們恨不得立刻就讓中共佔領</w:t>
            </w:r>
            <w:r w:rsidR="00FC7449">
              <w:rPr>
                <w:rStyle w:val="s1"/>
                <w:rFonts w:hint="eastAsia"/>
              </w:rPr>
              <w:t>台</w:t>
            </w:r>
            <w:r w:rsidR="00E736B3">
              <w:rPr>
                <w:rStyle w:val="s1"/>
                <w:rFonts w:hint="eastAsia"/>
              </w:rPr>
              <w:t>灣</w:t>
            </w:r>
            <w:r>
              <w:rPr>
                <w:rStyle w:val="s1"/>
              </w:rPr>
              <w:t>，好讓他們可以享受大陸高官的待遇。在選前這些人頻繁往返大陸接受中共的指示。</w:t>
            </w:r>
          </w:p>
          <w:p w14:paraId="6C425397" w14:textId="317B8C40" w:rsidR="00DD76B4" w:rsidRDefault="00DD76B4">
            <w:pPr>
              <w:pStyle w:val="p1"/>
              <w:divId w:val="11884282"/>
              <w:rPr>
                <w:rFonts w:hint="eastAsia"/>
              </w:rPr>
            </w:pPr>
            <w:r>
              <w:rPr>
                <w:rStyle w:val="s1"/>
              </w:rPr>
              <w:t>註</w:t>
            </w:r>
            <w:r w:rsidR="001C5660">
              <w:rPr>
                <w:rStyle w:val="s1"/>
                <w:rFonts w:hint="eastAsia"/>
              </w:rPr>
              <w:t>[2]</w:t>
            </w:r>
            <w:r w:rsidR="00695A14">
              <w:rPr>
                <w:rStyle w:val="s1"/>
              </w:rPr>
              <w:t xml:space="preserve"> </w:t>
            </w:r>
            <w:r w:rsidR="00FC7449">
              <w:rPr>
                <w:rStyle w:val="s1"/>
                <w:rFonts w:hint="eastAsia"/>
              </w:rPr>
              <w:t>台</w:t>
            </w:r>
            <w:r w:rsidR="00FA3AFD">
              <w:rPr>
                <w:rStyle w:val="s1"/>
                <w:rFonts w:hint="eastAsia"/>
              </w:rPr>
              <w:t>灣</w:t>
            </w:r>
            <w:r>
              <w:rPr>
                <w:rStyle w:val="s1"/>
              </w:rPr>
              <w:t>空軍一架</w:t>
            </w:r>
            <w:r>
              <w:rPr>
                <w:rStyle w:val="s2"/>
              </w:rPr>
              <w:t>UH-60M</w:t>
            </w:r>
            <w:r>
              <w:rPr>
                <w:rStyle w:val="s1"/>
              </w:rPr>
              <w:t>黑鷹直升機，搭載多名將領，從</w:t>
            </w:r>
            <w:r w:rsidR="00FC7449">
              <w:rPr>
                <w:rStyle w:val="s1"/>
                <w:rFonts w:hint="eastAsia"/>
              </w:rPr>
              <w:t>台</w:t>
            </w:r>
            <w:r>
              <w:rPr>
                <w:rStyle w:val="s1"/>
              </w:rPr>
              <w:t>北松山基地起飛，要前往直蘭東澳慰勉部隊，因不明原因於八點零七分墜毀在新北市烏來山區桶後溪溪谷。空軍證實，全機十三人中，包括參謀總長沈一鳴上將、空軍情報次長室助理次長洪鴻鈞少將、空軍政戰局副局長於親文少將等共八人死亡，另五人生還，</w:t>
            </w:r>
            <w:r w:rsidR="00FC7449">
              <w:rPr>
                <w:rStyle w:val="s1"/>
                <w:rFonts w:hint="eastAsia"/>
              </w:rPr>
              <w:t>台灣</w:t>
            </w:r>
            <w:r>
              <w:rPr>
                <w:rStyle w:val="s1"/>
              </w:rPr>
              <w:t>總統蔡英文下令全力搶救。</w:t>
            </w:r>
          </w:p>
          <w:p w14:paraId="478DC2D0" w14:textId="01EB5A45" w:rsidR="00DD76B4" w:rsidRDefault="00DD76B4">
            <w:pPr>
              <w:pStyle w:val="p1"/>
              <w:divId w:val="11884282"/>
              <w:rPr>
                <w:rFonts w:hint="eastAsia"/>
              </w:rPr>
            </w:pPr>
            <w:r>
              <w:rPr>
                <w:rStyle w:val="s1"/>
              </w:rPr>
              <w:t>註</w:t>
            </w:r>
            <w:r w:rsidR="001C5660">
              <w:rPr>
                <w:rStyle w:val="s1"/>
                <w:rFonts w:hint="eastAsia"/>
              </w:rPr>
              <w:t>[3]</w:t>
            </w:r>
            <w:r w:rsidR="00695A14">
              <w:rPr>
                <w:rStyle w:val="s1"/>
              </w:rPr>
              <w:t xml:space="preserve"> </w:t>
            </w:r>
            <w:r>
              <w:rPr>
                <w:rStyle w:val="s1"/>
              </w:rPr>
              <w:t>選前</w:t>
            </w:r>
            <w:r w:rsidR="00FC7449">
              <w:rPr>
                <w:rStyle w:val="s1"/>
                <w:rFonts w:hint="eastAsia"/>
              </w:rPr>
              <w:t>台</w:t>
            </w:r>
            <w:r w:rsidR="00D82D0C">
              <w:rPr>
                <w:rStyle w:val="s1"/>
                <w:rFonts w:hint="eastAsia"/>
              </w:rPr>
              <w:t>灣</w:t>
            </w:r>
            <w:r>
              <w:rPr>
                <w:rStyle w:val="s1"/>
              </w:rPr>
              <w:t>有寒流肆虐</w:t>
            </w:r>
            <w:r w:rsidR="00C51F69">
              <w:rPr>
                <w:rStyle w:val="s1"/>
                <w:rFonts w:hint="eastAsia"/>
              </w:rPr>
              <w:t>，韓國</w:t>
            </w:r>
            <w:r w:rsidR="006D2F7D">
              <w:rPr>
                <w:rStyle w:val="s1"/>
                <w:rFonts w:hint="eastAsia"/>
              </w:rPr>
              <w:t>瑜在中共和海外一些「民運人士」的吹捧下也聲勢看漲</w:t>
            </w:r>
            <w:r>
              <w:rPr>
                <w:rStyle w:val="s1"/>
              </w:rPr>
              <w:t>，</w:t>
            </w:r>
            <w:r w:rsidR="00790D12">
              <w:rPr>
                <w:rStyle w:val="s1"/>
                <w:rFonts w:hint="eastAsia"/>
              </w:rPr>
              <w:t>但</w:t>
            </w:r>
            <w:r w:rsidR="001C1D1C">
              <w:rPr>
                <w:rStyle w:val="s1"/>
                <w:rFonts w:hint="eastAsia"/>
              </w:rPr>
              <w:t>台</w:t>
            </w:r>
            <w:r w:rsidR="00790D12">
              <w:rPr>
                <w:rStyle w:val="s1"/>
                <w:rFonts w:hint="eastAsia"/>
              </w:rPr>
              <w:t>灣民間「</w:t>
            </w:r>
            <w:r>
              <w:rPr>
                <w:rStyle w:val="s1"/>
              </w:rPr>
              <w:t>寒流過後菜花開」之言流傳甚廣。</w:t>
            </w:r>
          </w:p>
          <w:p w14:paraId="24778240" w14:textId="047F0234" w:rsidR="00DD76B4" w:rsidRDefault="00DD76B4" w:rsidP="00F36C38">
            <w:pPr>
              <w:pStyle w:val="p1"/>
              <w:ind w:firstLineChars="100" w:firstLine="260"/>
              <w:divId w:val="11884282"/>
              <w:rPr>
                <w:rStyle w:val="s1"/>
                <w:rFonts w:hint="eastAsia"/>
              </w:rPr>
            </w:pPr>
            <w:r>
              <w:rPr>
                <w:rStyle w:val="s1"/>
              </w:rPr>
              <w:t>這次</w:t>
            </w:r>
            <w:r w:rsidR="001C1D1C">
              <w:rPr>
                <w:rStyle w:val="s1"/>
                <w:rFonts w:hint="eastAsia"/>
              </w:rPr>
              <w:t>台</w:t>
            </w:r>
            <w:r>
              <w:rPr>
                <w:rStyle w:val="s1"/>
              </w:rPr>
              <w:t>灣大選，中共為蔡英文助選出了很大的力氣，他們至今還不明白，</w:t>
            </w:r>
            <w:r w:rsidR="006225D4">
              <w:rPr>
                <w:rStyle w:val="s1"/>
                <w:rFonts w:ascii="PMingLiU" w:eastAsia="PMingLiU" w:hAnsi="PMingLiU" w:hint="eastAsia"/>
              </w:rPr>
              <w:t>只</w:t>
            </w:r>
            <w:r>
              <w:rPr>
                <w:rStyle w:val="s1"/>
              </w:rPr>
              <w:t>要是他們力挺的政客，</w:t>
            </w:r>
            <w:r w:rsidR="001C1D1C">
              <w:rPr>
                <w:rStyle w:val="s1"/>
                <w:rFonts w:hint="eastAsia"/>
              </w:rPr>
              <w:t>台</w:t>
            </w:r>
            <w:r w:rsidR="008243FC">
              <w:rPr>
                <w:rStyle w:val="s1"/>
                <w:rFonts w:hint="eastAsia"/>
              </w:rPr>
              <w:t>灣人</w:t>
            </w:r>
            <w:r>
              <w:rPr>
                <w:rStyle w:val="s1"/>
              </w:rPr>
              <w:t>民一定會棄之如敝屣！</w:t>
            </w:r>
            <w:r w:rsidR="003572DA">
              <w:rPr>
                <w:rStyle w:val="s1"/>
                <w:rFonts w:ascii="PMingLiU" w:eastAsia="PMingLiU" w:hAnsi="PMingLiU" w:hint="eastAsia"/>
                <w:lang w:eastAsia="zh-TW"/>
              </w:rPr>
              <w:t>只要是</w:t>
            </w:r>
            <w:r>
              <w:rPr>
                <w:rStyle w:val="s1"/>
              </w:rPr>
              <w:t>他們攻擊的候選人，就會獲得</w:t>
            </w:r>
            <w:r w:rsidR="001C1D1C">
              <w:rPr>
                <w:rStyle w:val="s1"/>
                <w:rFonts w:hint="eastAsia"/>
              </w:rPr>
              <w:t>台</w:t>
            </w:r>
            <w:r>
              <w:rPr>
                <w:rStyle w:val="s1"/>
              </w:rPr>
              <w:t>灣人民的信任！現在如此，將來也必將如此。</w:t>
            </w:r>
          </w:p>
          <w:p w14:paraId="461099FC" w14:textId="77777777" w:rsidR="00B37C1D" w:rsidRDefault="00B37C1D">
            <w:pPr>
              <w:pStyle w:val="p1"/>
              <w:divId w:val="30300415"/>
              <w:rPr>
                <w:rFonts w:hint="eastAsia"/>
              </w:rPr>
            </w:pPr>
            <w:r>
              <w:rPr>
                <w:rStyle w:val="s1"/>
                <w:rFonts w:hint="eastAsia"/>
              </w:rPr>
              <w:lastRenderedPageBreak/>
              <w:t>外一首</w:t>
            </w:r>
            <w:r>
              <w:rPr>
                <w:rStyle w:val="s1"/>
                <w:rFonts w:hint="eastAsia"/>
              </w:rPr>
              <w:t xml:space="preserve"> </w:t>
            </w:r>
            <w:r>
              <w:rPr>
                <w:rStyle w:val="s1"/>
              </w:rPr>
              <w:t xml:space="preserve">  </w:t>
            </w:r>
            <w:r>
              <w:rPr>
                <w:rStyle w:val="s1"/>
              </w:rPr>
              <w:t>七絕</w:t>
            </w:r>
          </w:p>
          <w:p w14:paraId="05F02A5F" w14:textId="629BC8CC" w:rsidR="00B37C1D" w:rsidRDefault="00B37C1D">
            <w:pPr>
              <w:pStyle w:val="p2"/>
              <w:divId w:val="30300415"/>
              <w:rPr>
                <w:rFonts w:hint="eastAsia"/>
              </w:rPr>
            </w:pPr>
            <w:r>
              <w:rPr>
                <w:rStyle w:val="s1"/>
              </w:rPr>
              <w:t>北大門牆收鄙夫</w:t>
            </w:r>
            <w:r>
              <w:rPr>
                <w:rStyle w:val="s2"/>
              </w:rPr>
              <w:t xml:space="preserve"> </w:t>
            </w:r>
            <w:r>
              <w:rPr>
                <w:rStyle w:val="apple-converted-space"/>
                <w:rFonts w:ascii="UICTFontTextStyleBody" w:hAnsi="UICTFontTextStyleBody"/>
              </w:rPr>
              <w:t>     </w:t>
            </w:r>
            <w:r>
              <w:rPr>
                <w:rStyle w:val="s1"/>
              </w:rPr>
              <w:t>裝瘋賣傻扮胡塗</w:t>
            </w:r>
            <w:r>
              <w:rPr>
                <w:rStyle w:val="apple-converted-space"/>
                <w:rFonts w:ascii="UICTFontTextStyleBody" w:hAnsi="UICTFontTextStyleBody"/>
              </w:rPr>
              <w:t>     </w:t>
            </w:r>
          </w:p>
          <w:p w14:paraId="69963F79" w14:textId="46300F97" w:rsidR="00B37C1D" w:rsidRDefault="00B37C1D">
            <w:pPr>
              <w:pStyle w:val="p1"/>
              <w:divId w:val="30300415"/>
              <w:rPr>
                <w:rFonts w:hint="eastAsia"/>
              </w:rPr>
            </w:pPr>
            <w:r>
              <w:rPr>
                <w:rStyle w:val="s1"/>
              </w:rPr>
              <w:t>可憐垂死國民黨</w:t>
            </w:r>
            <w:r>
              <w:rPr>
                <w:rStyle w:val="s2"/>
              </w:rPr>
              <w:t xml:space="preserve"> </w:t>
            </w:r>
            <w:r>
              <w:rPr>
                <w:rStyle w:val="apple-converted-space"/>
                <w:rFonts w:ascii="UICTFontTextStyleBody" w:hAnsi="UICTFontTextStyleBody"/>
              </w:rPr>
              <w:t>     </w:t>
            </w:r>
            <w:r>
              <w:rPr>
                <w:rStyle w:val="s1"/>
              </w:rPr>
              <w:t>假手張松去獻圖</w:t>
            </w:r>
          </w:p>
          <w:p w14:paraId="440DF14E" w14:textId="03D0A6AF" w:rsidR="00B37C1D" w:rsidRDefault="00B37C1D">
            <w:pPr>
              <w:pStyle w:val="p1"/>
              <w:divId w:val="30300415"/>
              <w:rPr>
                <w:rFonts w:hint="eastAsia"/>
              </w:rPr>
            </w:pPr>
            <w:r>
              <w:rPr>
                <w:rStyle w:val="s1"/>
              </w:rPr>
              <w:t>林肯說：</w:t>
            </w:r>
            <w:r w:rsidR="00603139">
              <w:rPr>
                <w:rStyle w:val="s1"/>
                <w:rFonts w:hint="eastAsia"/>
              </w:rPr>
              <w:t>「</w:t>
            </w:r>
            <w:r>
              <w:rPr>
                <w:rStyle w:val="s1"/>
              </w:rPr>
              <w:t>一個人</w:t>
            </w:r>
            <w:r w:rsidR="00E41F51">
              <w:rPr>
                <w:rStyle w:val="s1"/>
                <w:rFonts w:hint="eastAsia"/>
              </w:rPr>
              <w:t>到了四</w:t>
            </w:r>
            <w:r>
              <w:rPr>
                <w:rStyle w:val="s1"/>
              </w:rPr>
              <w:t>十歲之後，要為自己的長相負責</w:t>
            </w:r>
            <w:r w:rsidR="0019553C">
              <w:rPr>
                <w:rStyle w:val="s1"/>
                <w:rFonts w:hint="eastAsia"/>
              </w:rPr>
              <w:t>。</w:t>
            </w:r>
            <w:r w:rsidR="00603139">
              <w:rPr>
                <w:rStyle w:val="s1"/>
                <w:rFonts w:hint="eastAsia"/>
              </w:rPr>
              <w:t>」</w:t>
            </w:r>
          </w:p>
          <w:p w14:paraId="65EF09D6" w14:textId="77777777" w:rsidR="00B37C1D" w:rsidRDefault="00B37C1D" w:rsidP="00F36C38">
            <w:pPr>
              <w:pStyle w:val="p1"/>
              <w:ind w:firstLineChars="100" w:firstLine="260"/>
              <w:divId w:val="30300415"/>
              <w:rPr>
                <w:rFonts w:hint="eastAsia"/>
              </w:rPr>
            </w:pPr>
            <w:r>
              <w:rPr>
                <w:rStyle w:val="s1"/>
              </w:rPr>
              <w:t>看看這個中華民國總統候選人韓國瑜的長相，各位覺得他是個什麼人？他曾在北京接受中共的「教育」，卻多次矢口否認，自稱是在山中修練。他曾信誓旦旦說要振興高雄經濟，卻在當選市長不久後就不管不問去競選總統。他被問及那個國家是中華民國最大的威脅時，他支支吾吾不肯回答。</w:t>
            </w:r>
          </w:p>
          <w:p w14:paraId="1E59420B" w14:textId="0CA16719" w:rsidR="00B37C1D" w:rsidRDefault="00B37C1D" w:rsidP="00CE4231">
            <w:pPr>
              <w:pStyle w:val="p1"/>
              <w:ind w:firstLineChars="100" w:firstLine="260"/>
              <w:divId w:val="30300415"/>
              <w:rPr>
                <w:rFonts w:hint="eastAsia"/>
              </w:rPr>
            </w:pPr>
            <w:r>
              <w:rPr>
                <w:rStyle w:val="s1"/>
              </w:rPr>
              <w:t>就是這樣一個</w:t>
            </w:r>
            <w:r w:rsidR="00BA1188">
              <w:rPr>
                <w:rStyle w:val="s1"/>
                <w:rFonts w:hint="eastAsia"/>
              </w:rPr>
              <w:t>來歷不明、居心叵測的候選人，</w:t>
            </w:r>
            <w:r>
              <w:rPr>
                <w:rStyle w:val="s1"/>
              </w:rPr>
              <w:t>居然還有大陸「民運人士」極力吹捧他，不遺餘力為他造勢，把他視為民族救星，把韓粉吹捧成高素質的選民，各位覺得這位「民運人士」是個什麼人？</w:t>
            </w:r>
          </w:p>
          <w:p w14:paraId="614757AB" w14:textId="77777777" w:rsidR="00B37C1D" w:rsidRDefault="00B37C1D" w:rsidP="00CE4231">
            <w:pPr>
              <w:pStyle w:val="p1"/>
              <w:ind w:firstLineChars="100" w:firstLine="260"/>
              <w:divId w:val="30300415"/>
              <w:rPr>
                <w:rFonts w:hint="eastAsia"/>
              </w:rPr>
            </w:pPr>
            <w:r>
              <w:rPr>
                <w:rStyle w:val="s1"/>
              </w:rPr>
              <w:t>國民黨，早點去死吧！不要再禍害台灣人民了！不要再給兩位蔣總統丟人了！</w:t>
            </w:r>
          </w:p>
          <w:p w14:paraId="641F5EB6" w14:textId="08FB1364" w:rsidR="00B37C1D" w:rsidRDefault="00B37C1D">
            <w:pPr>
              <w:pStyle w:val="p1"/>
              <w:divId w:val="11884282"/>
              <w:rPr>
                <w:rStyle w:val="s1"/>
                <w:rFonts w:hint="eastAsia"/>
              </w:rPr>
            </w:pPr>
          </w:p>
          <w:p w14:paraId="0747640E" w14:textId="58D614CC" w:rsidR="00F3626F" w:rsidRDefault="00F3626F">
            <w:pPr>
              <w:pStyle w:val="p1"/>
              <w:divId w:val="11884282"/>
              <w:rPr>
                <w:rStyle w:val="s1"/>
                <w:rFonts w:hint="eastAsia"/>
              </w:rPr>
            </w:pPr>
          </w:p>
          <w:p w14:paraId="4265100E" w14:textId="77777777" w:rsidR="00695C75" w:rsidRDefault="00695C75">
            <w:pPr>
              <w:pStyle w:val="p1"/>
              <w:divId w:val="11884282"/>
              <w:rPr>
                <w:rStyle w:val="s1"/>
                <w:rFonts w:hint="eastAsia"/>
              </w:rPr>
            </w:pPr>
          </w:p>
          <w:p w14:paraId="27E8C5CB" w14:textId="27F8B94A" w:rsidR="00F3626F" w:rsidRDefault="00F3626F">
            <w:pPr>
              <w:pStyle w:val="p1"/>
              <w:divId w:val="11884282"/>
              <w:rPr>
                <w:rStyle w:val="s1"/>
                <w:rFonts w:hint="eastAsia"/>
              </w:rPr>
            </w:pPr>
          </w:p>
          <w:p w14:paraId="07DAB30B" w14:textId="03EE1A93" w:rsidR="00F3626F" w:rsidRDefault="00F3626F">
            <w:pPr>
              <w:pStyle w:val="p1"/>
              <w:divId w:val="150954434"/>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571662">
              <w:rPr>
                <w:rStyle w:val="s2"/>
              </w:rPr>
              <w:t>60</w:t>
            </w:r>
            <w:r>
              <w:rPr>
                <w:rStyle w:val="s1"/>
              </w:rPr>
              <w:t>］鼠年詠鼠</w:t>
            </w:r>
          </w:p>
          <w:p w14:paraId="6C135CA6" w14:textId="6502ECFE" w:rsidR="00F3626F" w:rsidRDefault="00F3626F">
            <w:pPr>
              <w:pStyle w:val="p1"/>
              <w:divId w:val="150954434"/>
              <w:rPr>
                <w:rFonts w:hint="eastAsia"/>
              </w:rPr>
            </w:pPr>
            <w:r>
              <w:rPr>
                <w:rStyle w:val="s1"/>
              </w:rPr>
              <w:t>過街膽戰步匆忙</w:t>
            </w:r>
            <w:r w:rsidR="00522EE9">
              <w:rPr>
                <w:rStyle w:val="s2"/>
                <w:rFonts w:hint="eastAsia"/>
              </w:rPr>
              <w:t>[1]</w:t>
            </w:r>
            <w:r>
              <w:rPr>
                <w:rStyle w:val="apple-converted-space"/>
                <w:rFonts w:ascii="UICTFontTextStyleBody" w:hAnsi="UICTFontTextStyleBody"/>
              </w:rPr>
              <w:t>     </w:t>
            </w:r>
            <w:r>
              <w:rPr>
                <w:rStyle w:val="s1"/>
              </w:rPr>
              <w:t>兩眼矇矓唯寸光</w:t>
            </w:r>
            <w:r w:rsidR="00522EE9">
              <w:rPr>
                <w:rStyle w:val="s2"/>
                <w:rFonts w:hint="eastAsia"/>
              </w:rPr>
              <w:t>[2]</w:t>
            </w:r>
          </w:p>
          <w:p w14:paraId="3DD63A3A" w14:textId="5DB57EE9" w:rsidR="00F3626F" w:rsidRDefault="00F3626F">
            <w:pPr>
              <w:pStyle w:val="p1"/>
              <w:divId w:val="150954434"/>
              <w:rPr>
                <w:rFonts w:hint="eastAsia"/>
              </w:rPr>
            </w:pPr>
            <w:r>
              <w:rPr>
                <w:rStyle w:val="s1"/>
              </w:rPr>
              <w:t>幸喜將身藏社廟</w:t>
            </w:r>
            <w:r w:rsidR="00522EE9">
              <w:rPr>
                <w:rStyle w:val="s2"/>
                <w:rFonts w:hint="eastAsia"/>
              </w:rPr>
              <w:t>[3]</w:t>
            </w:r>
            <w:r>
              <w:rPr>
                <w:rStyle w:val="s2"/>
              </w:rPr>
              <w:t xml:space="preserve"> </w:t>
            </w:r>
            <w:r>
              <w:rPr>
                <w:rStyle w:val="apple-converted-space"/>
                <w:rFonts w:ascii="UICTFontTextStyleBody" w:hAnsi="UICTFontTextStyleBody"/>
              </w:rPr>
              <w:t>   </w:t>
            </w:r>
            <w:r>
              <w:rPr>
                <w:rStyle w:val="s1"/>
              </w:rPr>
              <w:t>長哀絕戶憶睢陽</w:t>
            </w:r>
            <w:r w:rsidR="000A6ED5">
              <w:rPr>
                <w:rStyle w:val="s2"/>
                <w:rFonts w:hint="eastAsia"/>
              </w:rPr>
              <w:t>[4]</w:t>
            </w:r>
          </w:p>
          <w:p w14:paraId="5E848887" w14:textId="3B8BEE5C" w:rsidR="00F3626F" w:rsidRDefault="00F3626F">
            <w:pPr>
              <w:pStyle w:val="p1"/>
              <w:divId w:val="150954434"/>
              <w:rPr>
                <w:rFonts w:hint="eastAsia"/>
              </w:rPr>
            </w:pPr>
            <w:r>
              <w:rPr>
                <w:rStyle w:val="s1"/>
              </w:rPr>
              <w:t>慈悲堪恨聞貓哭</w:t>
            </w:r>
            <w:r w:rsidR="000A6ED5">
              <w:rPr>
                <w:rStyle w:val="s2"/>
                <w:rFonts w:hint="eastAsia"/>
              </w:rPr>
              <w:t>[5]</w:t>
            </w:r>
            <w:r>
              <w:rPr>
                <w:rStyle w:val="s2"/>
              </w:rPr>
              <w:t xml:space="preserve"> </w:t>
            </w:r>
            <w:r>
              <w:rPr>
                <w:rStyle w:val="apple-converted-space"/>
                <w:rFonts w:ascii="UICTFontTextStyleBody" w:hAnsi="UICTFontTextStyleBody"/>
              </w:rPr>
              <w:t>   </w:t>
            </w:r>
            <w:r>
              <w:rPr>
                <w:rStyle w:val="s1"/>
              </w:rPr>
              <w:t>慘烈無端遭狗傷</w:t>
            </w:r>
            <w:r w:rsidR="000A6ED5">
              <w:rPr>
                <w:rStyle w:val="s2"/>
                <w:rFonts w:hint="eastAsia"/>
              </w:rPr>
              <w:t>[6]</w:t>
            </w:r>
          </w:p>
          <w:p w14:paraId="1D768B7F" w14:textId="064049CE" w:rsidR="00F3626F" w:rsidRDefault="00F3626F">
            <w:pPr>
              <w:pStyle w:val="p1"/>
              <w:divId w:val="150954434"/>
              <w:rPr>
                <w:rFonts w:hint="eastAsia"/>
              </w:rPr>
            </w:pPr>
            <w:r>
              <w:rPr>
                <w:rStyle w:val="s1"/>
              </w:rPr>
              <w:t>恥位城狐隨轂後</w:t>
            </w:r>
            <w:r w:rsidR="00D3068F">
              <w:rPr>
                <w:rStyle w:val="s2"/>
                <w:rFonts w:hint="eastAsia"/>
              </w:rPr>
              <w:t>(7)</w:t>
            </w:r>
            <w:r>
              <w:rPr>
                <w:rStyle w:val="s2"/>
              </w:rPr>
              <w:t xml:space="preserve"> </w:t>
            </w:r>
            <w:r>
              <w:rPr>
                <w:rStyle w:val="apple-converted-space"/>
                <w:rFonts w:ascii="UICTFontTextStyleBody" w:hAnsi="UICTFontTextStyleBody"/>
              </w:rPr>
              <w:t>   </w:t>
            </w:r>
            <w:r>
              <w:rPr>
                <w:rStyle w:val="s1"/>
              </w:rPr>
              <w:t>逍遙自古宅官倉</w:t>
            </w:r>
            <w:r w:rsidR="00D3068F">
              <w:rPr>
                <w:rStyle w:val="s2"/>
                <w:rFonts w:hint="eastAsia"/>
              </w:rPr>
              <w:t>[8]</w:t>
            </w:r>
          </w:p>
          <w:p w14:paraId="67D2428E" w14:textId="3FFBC1F1" w:rsidR="00F3626F" w:rsidRDefault="00F3626F">
            <w:pPr>
              <w:pStyle w:val="p1"/>
              <w:divId w:val="150954434"/>
              <w:rPr>
                <w:rFonts w:hint="eastAsia"/>
              </w:rPr>
            </w:pPr>
            <w:r>
              <w:rPr>
                <w:rStyle w:val="s1"/>
              </w:rPr>
              <w:t>注</w:t>
            </w:r>
            <w:r w:rsidR="00D3068F">
              <w:rPr>
                <w:rStyle w:val="s2"/>
                <w:rFonts w:hint="eastAsia"/>
              </w:rPr>
              <w:t>[1]</w:t>
            </w:r>
            <w:r w:rsidR="00C81E58">
              <w:rPr>
                <w:rStyle w:val="s2"/>
              </w:rPr>
              <w:t xml:space="preserve"> </w:t>
            </w:r>
            <w:r>
              <w:rPr>
                <w:rStyle w:val="s1"/>
              </w:rPr>
              <w:t>老鼠過街，人人喊打。</w:t>
            </w:r>
          </w:p>
          <w:p w14:paraId="08501D01" w14:textId="384C1E48" w:rsidR="00F3626F" w:rsidRDefault="00F3626F">
            <w:pPr>
              <w:pStyle w:val="p1"/>
              <w:divId w:val="150954434"/>
              <w:rPr>
                <w:rFonts w:hint="eastAsia"/>
              </w:rPr>
            </w:pPr>
            <w:r>
              <w:rPr>
                <w:rStyle w:val="s1"/>
              </w:rPr>
              <w:t>注</w:t>
            </w:r>
            <w:r w:rsidR="00D3068F">
              <w:rPr>
                <w:rStyle w:val="s2"/>
                <w:rFonts w:hint="eastAsia"/>
              </w:rPr>
              <w:t>[2]</w:t>
            </w:r>
            <w:r w:rsidR="00C81E58">
              <w:rPr>
                <w:rStyle w:val="s2"/>
              </w:rPr>
              <w:t xml:space="preserve"> </w:t>
            </w:r>
            <w:r>
              <w:rPr>
                <w:rStyle w:val="s1"/>
              </w:rPr>
              <w:t>鼠目寸光。</w:t>
            </w:r>
          </w:p>
          <w:p w14:paraId="0475538F" w14:textId="5B3280ED" w:rsidR="00F3626F" w:rsidRDefault="00F3626F">
            <w:pPr>
              <w:pStyle w:val="p1"/>
              <w:divId w:val="150954434"/>
              <w:rPr>
                <w:rFonts w:hint="eastAsia"/>
              </w:rPr>
            </w:pPr>
            <w:r>
              <w:rPr>
                <w:rStyle w:val="s1"/>
              </w:rPr>
              <w:t>注</w:t>
            </w:r>
            <w:r w:rsidR="00D3068F">
              <w:rPr>
                <w:rStyle w:val="s2"/>
                <w:rFonts w:hint="eastAsia"/>
              </w:rPr>
              <w:t>[3]</w:t>
            </w:r>
            <w:r w:rsidR="00C81E58">
              <w:rPr>
                <w:rStyle w:val="s2"/>
              </w:rPr>
              <w:t xml:space="preserve"> </w:t>
            </w:r>
            <w:r>
              <w:rPr>
                <w:rStyle w:val="s1"/>
              </w:rPr>
              <w:t>投鼠忌器。</w:t>
            </w:r>
          </w:p>
          <w:p w14:paraId="24133E29" w14:textId="3B88FCF5" w:rsidR="00F3626F" w:rsidRDefault="00F3626F">
            <w:pPr>
              <w:pStyle w:val="p1"/>
              <w:divId w:val="150954434"/>
              <w:rPr>
                <w:rFonts w:hint="eastAsia"/>
              </w:rPr>
            </w:pPr>
            <w:r>
              <w:rPr>
                <w:rStyle w:val="s1"/>
              </w:rPr>
              <w:lastRenderedPageBreak/>
              <w:t>注</w:t>
            </w:r>
            <w:r w:rsidR="00D3068F">
              <w:rPr>
                <w:rStyle w:val="s2"/>
                <w:rFonts w:hint="eastAsia"/>
              </w:rPr>
              <w:t>[4]</w:t>
            </w:r>
            <w:r w:rsidR="00C81E58">
              <w:rPr>
                <w:rStyle w:val="s2"/>
              </w:rPr>
              <w:t xml:space="preserve"> </w:t>
            </w:r>
            <w:r>
              <w:rPr>
                <w:rStyle w:val="s1"/>
              </w:rPr>
              <w:t>張巡守睢陽，守軍羅掘俱盡。</w:t>
            </w:r>
          </w:p>
          <w:p w14:paraId="114480FE" w14:textId="115D1C52" w:rsidR="00F3626F" w:rsidRDefault="00F3626F">
            <w:pPr>
              <w:pStyle w:val="p1"/>
              <w:divId w:val="150954434"/>
              <w:rPr>
                <w:rFonts w:hint="eastAsia"/>
              </w:rPr>
            </w:pPr>
            <w:r>
              <w:rPr>
                <w:rStyle w:val="s1"/>
              </w:rPr>
              <w:t>注</w:t>
            </w:r>
            <w:r w:rsidR="00194A1A">
              <w:rPr>
                <w:rStyle w:val="s2"/>
                <w:rFonts w:hint="eastAsia"/>
              </w:rPr>
              <w:t>[5]</w:t>
            </w:r>
            <w:r w:rsidR="00C81E58">
              <w:rPr>
                <w:rStyle w:val="s2"/>
              </w:rPr>
              <w:t xml:space="preserve"> </w:t>
            </w:r>
            <w:r>
              <w:rPr>
                <w:rStyle w:val="s1"/>
              </w:rPr>
              <w:t>貓哭老鼠假慈悲。</w:t>
            </w:r>
          </w:p>
          <w:p w14:paraId="0C153870" w14:textId="3C143D0C" w:rsidR="00F3626F" w:rsidRDefault="00F3626F">
            <w:pPr>
              <w:pStyle w:val="p1"/>
              <w:divId w:val="150954434"/>
              <w:rPr>
                <w:rFonts w:hint="eastAsia"/>
              </w:rPr>
            </w:pPr>
            <w:r>
              <w:rPr>
                <w:rStyle w:val="s1"/>
              </w:rPr>
              <w:t>注</w:t>
            </w:r>
            <w:r w:rsidR="00194A1A">
              <w:rPr>
                <w:rStyle w:val="s2"/>
                <w:rFonts w:hint="eastAsia"/>
              </w:rPr>
              <w:t>[6]</w:t>
            </w:r>
            <w:r w:rsidR="00C81E58">
              <w:rPr>
                <w:rStyle w:val="s2"/>
              </w:rPr>
              <w:t xml:space="preserve"> </w:t>
            </w:r>
            <w:r>
              <w:rPr>
                <w:rStyle w:val="s1"/>
              </w:rPr>
              <w:t>狗拿耗子，多管閒事。</w:t>
            </w:r>
          </w:p>
          <w:p w14:paraId="2522E1F4" w14:textId="6F76C53B" w:rsidR="00F3626F" w:rsidRDefault="00F3626F">
            <w:pPr>
              <w:pStyle w:val="p1"/>
              <w:divId w:val="150954434"/>
              <w:rPr>
                <w:rFonts w:hint="eastAsia"/>
              </w:rPr>
            </w:pPr>
            <w:r>
              <w:rPr>
                <w:rStyle w:val="s1"/>
              </w:rPr>
              <w:t>注</w:t>
            </w:r>
            <w:r w:rsidR="00194A1A">
              <w:rPr>
                <w:rStyle w:val="s2"/>
                <w:rFonts w:hint="eastAsia"/>
              </w:rPr>
              <w:t>[7]</w:t>
            </w:r>
            <w:r w:rsidR="00C81E58">
              <w:rPr>
                <w:rStyle w:val="s2"/>
              </w:rPr>
              <w:t xml:space="preserve"> </w:t>
            </w:r>
            <w:r>
              <w:rPr>
                <w:rStyle w:val="s1"/>
              </w:rPr>
              <w:t>城狐社鼠。</w:t>
            </w:r>
          </w:p>
          <w:p w14:paraId="46430922" w14:textId="3A795A66" w:rsidR="00F3626F" w:rsidRDefault="00F3626F">
            <w:pPr>
              <w:pStyle w:val="p1"/>
              <w:divId w:val="150954434"/>
              <w:rPr>
                <w:rFonts w:hint="eastAsia"/>
              </w:rPr>
            </w:pPr>
            <w:r>
              <w:rPr>
                <w:rStyle w:val="s1"/>
              </w:rPr>
              <w:t>注</w:t>
            </w:r>
            <w:r w:rsidR="003F715C">
              <w:rPr>
                <w:rStyle w:val="s2"/>
                <w:rFonts w:hint="eastAsia"/>
              </w:rPr>
              <w:t>[8]</w:t>
            </w:r>
            <w:r w:rsidR="00C81E58">
              <w:rPr>
                <w:rStyle w:val="s2"/>
              </w:rPr>
              <w:t xml:space="preserve"> </w:t>
            </w:r>
            <w:r>
              <w:rPr>
                <w:rStyle w:val="s1"/>
              </w:rPr>
              <w:t>官倉老鼠大如斗。</w:t>
            </w:r>
          </w:p>
          <w:p w14:paraId="0BE91CBC" w14:textId="77777777" w:rsidR="00F3626F" w:rsidRDefault="00F3626F">
            <w:pPr>
              <w:pStyle w:val="p1"/>
              <w:divId w:val="11884282"/>
              <w:rPr>
                <w:rFonts w:hint="eastAsia"/>
              </w:rPr>
            </w:pPr>
          </w:p>
          <w:p w14:paraId="563AE9B1" w14:textId="77777777" w:rsidR="00695C75" w:rsidRDefault="00695C75">
            <w:pPr>
              <w:pStyle w:val="p1"/>
              <w:divId w:val="11884282"/>
              <w:rPr>
                <w:rFonts w:hint="eastAsia"/>
              </w:rPr>
            </w:pPr>
          </w:p>
          <w:p w14:paraId="598CEBC2" w14:textId="77777777" w:rsidR="00695C75" w:rsidRDefault="00695C75">
            <w:pPr>
              <w:pStyle w:val="p1"/>
              <w:divId w:val="11884282"/>
              <w:rPr>
                <w:rFonts w:hint="eastAsia"/>
              </w:rPr>
            </w:pPr>
          </w:p>
          <w:p w14:paraId="5D740AAD" w14:textId="77777777" w:rsidR="003A5714" w:rsidRDefault="003A5714">
            <w:pPr>
              <w:pStyle w:val="p1"/>
              <w:divId w:val="1974745847"/>
              <w:rPr>
                <w:rFonts w:hint="eastAsia"/>
              </w:rPr>
            </w:pPr>
          </w:p>
          <w:p w14:paraId="5B52617D" w14:textId="643BDD85" w:rsidR="008920B0" w:rsidRDefault="008920B0">
            <w:pPr>
              <w:pStyle w:val="p1"/>
              <w:divId w:val="1065878804"/>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AB3A3F">
              <w:rPr>
                <w:rStyle w:val="s2"/>
                <w:rFonts w:hint="eastAsia"/>
              </w:rPr>
              <w:t>6</w:t>
            </w:r>
            <w:r w:rsidR="00571662">
              <w:rPr>
                <w:rStyle w:val="s2"/>
              </w:rPr>
              <w:t>1</w:t>
            </w:r>
            <w:r>
              <w:rPr>
                <w:rStyle w:val="s1"/>
              </w:rPr>
              <w:t>］香港區議會選舉</w:t>
            </w:r>
          </w:p>
          <w:p w14:paraId="0272CD3C" w14:textId="77777777" w:rsidR="008920B0" w:rsidRDefault="008920B0">
            <w:pPr>
              <w:pStyle w:val="p1"/>
              <w:divId w:val="1065878804"/>
              <w:rPr>
                <w:rFonts w:hint="eastAsia"/>
              </w:rPr>
            </w:pPr>
            <w:r>
              <w:rPr>
                <w:rStyle w:val="s1"/>
              </w:rPr>
              <w:t>一隊夷齊下首陽，收錢投票亂香江，紅包伸手排梟獍，白髮盈頭領狗糧。</w:t>
            </w:r>
          </w:p>
          <w:p w14:paraId="09381B97" w14:textId="77777777" w:rsidR="008920B0" w:rsidRDefault="008920B0">
            <w:pPr>
              <w:pStyle w:val="p1"/>
              <w:divId w:val="1065878804"/>
              <w:rPr>
                <w:rFonts w:hint="eastAsia"/>
              </w:rPr>
            </w:pPr>
            <w:r>
              <w:rPr>
                <w:rStyle w:val="s1"/>
              </w:rPr>
              <w:t>林特首，習君王，二人底褲已輸光，萬民翹首中南海，笑待何時急跳牆。</w:t>
            </w:r>
          </w:p>
          <w:p w14:paraId="48872A74" w14:textId="77777777" w:rsidR="008920B0" w:rsidRDefault="008920B0" w:rsidP="008F5244">
            <w:pPr>
              <w:pStyle w:val="p1"/>
              <w:ind w:firstLineChars="100" w:firstLine="260"/>
              <w:divId w:val="1065878804"/>
              <w:rPr>
                <w:rFonts w:hint="eastAsia"/>
              </w:rPr>
            </w:pPr>
            <w:r>
              <w:rPr>
                <w:rStyle w:val="s1"/>
              </w:rPr>
              <w:t>香港區議會選舉於昨天（</w:t>
            </w:r>
            <w:r>
              <w:rPr>
                <w:rStyle w:val="s2"/>
              </w:rPr>
              <w:t xml:space="preserve"> 24 </w:t>
            </w:r>
            <w:r>
              <w:rPr>
                <w:rStyle w:val="s1"/>
              </w:rPr>
              <w:t>日）登場，被視為是香港反送中運動爆發以來的民意試金石，根據目前開票結果顯示，泛民主派於多區大獲全勝，反觀建制派選情並不理想，不但多區未過半，並有多位候選人爭取連任失敗。</w:t>
            </w:r>
          </w:p>
          <w:p w14:paraId="04747043" w14:textId="12010EBD" w:rsidR="008920B0" w:rsidRDefault="008920B0" w:rsidP="008F5244">
            <w:pPr>
              <w:pStyle w:val="p1"/>
              <w:ind w:firstLineChars="100" w:firstLine="260"/>
              <w:divId w:val="1065878804"/>
              <w:rPr>
                <w:rFonts w:hint="eastAsia"/>
              </w:rPr>
            </w:pPr>
            <w:r>
              <w:rPr>
                <w:rStyle w:val="s1"/>
              </w:rPr>
              <w:t>綜合媒體報導，第</w:t>
            </w:r>
            <w:r>
              <w:rPr>
                <w:rStyle w:val="s2"/>
              </w:rPr>
              <w:t xml:space="preserve"> 6 </w:t>
            </w:r>
            <w:r>
              <w:rPr>
                <w:rStyle w:val="s1"/>
              </w:rPr>
              <w:t>屆區議會選舉總計有</w:t>
            </w:r>
            <w:r>
              <w:rPr>
                <w:rStyle w:val="s2"/>
              </w:rPr>
              <w:t xml:space="preserve"> 294 </w:t>
            </w:r>
            <w:r>
              <w:rPr>
                <w:rStyle w:val="s1"/>
              </w:rPr>
              <w:t>萬人投票，投票率達</w:t>
            </w:r>
            <w:r>
              <w:rPr>
                <w:rStyle w:val="s2"/>
              </w:rPr>
              <w:t xml:space="preserve"> 71.2% </w:t>
            </w:r>
            <w:r>
              <w:rPr>
                <w:rStyle w:val="s1"/>
              </w:rPr>
              <w:t>，為香港選舉史上新高，由</w:t>
            </w:r>
            <w:r>
              <w:rPr>
                <w:rStyle w:val="s2"/>
              </w:rPr>
              <w:t xml:space="preserve">1090 </w:t>
            </w:r>
            <w:r>
              <w:rPr>
                <w:rStyle w:val="s1"/>
              </w:rPr>
              <w:t>名候選人爭奪</w:t>
            </w:r>
            <w:r>
              <w:rPr>
                <w:rStyle w:val="s2"/>
              </w:rPr>
              <w:t xml:space="preserve"> 452 </w:t>
            </w:r>
            <w:r>
              <w:rPr>
                <w:rStyle w:val="s1"/>
              </w:rPr>
              <w:t>個民選席次，每區皆有逾</w:t>
            </w:r>
            <w:r>
              <w:rPr>
                <w:rStyle w:val="s2"/>
              </w:rPr>
              <w:t xml:space="preserve"> 1 </w:t>
            </w:r>
            <w:r>
              <w:rPr>
                <w:rStyle w:val="s1"/>
              </w:rPr>
              <w:t>位候選人參選，往年「自動當選」的狀況不再。</w:t>
            </w:r>
            <w:r w:rsidR="00D07C69">
              <w:rPr>
                <w:rStyle w:val="s1"/>
                <w:rFonts w:hint="eastAsia"/>
              </w:rPr>
              <w:t>連</w:t>
            </w:r>
            <w:r>
              <w:rPr>
                <w:rStyle w:val="s1"/>
              </w:rPr>
              <w:t>夜開票的結果顯示，截至</w:t>
            </w:r>
            <w:r>
              <w:rPr>
                <w:rStyle w:val="s2"/>
              </w:rPr>
              <w:t xml:space="preserve"> 25 </w:t>
            </w:r>
            <w:r>
              <w:rPr>
                <w:rStyle w:val="s1"/>
              </w:rPr>
              <w:t>日清晨</w:t>
            </w:r>
            <w:r>
              <w:rPr>
                <w:rStyle w:val="s2"/>
              </w:rPr>
              <w:t xml:space="preserve"> 5 </w:t>
            </w:r>
            <w:r>
              <w:rPr>
                <w:rStyle w:val="s1"/>
              </w:rPr>
              <w:t>點半左右，泛民主派、泛民友好等非建制派已取得</w:t>
            </w:r>
            <w:r>
              <w:rPr>
                <w:rStyle w:val="s2"/>
              </w:rPr>
              <w:t xml:space="preserve"> 289 </w:t>
            </w:r>
            <w:r>
              <w:rPr>
                <w:rStyle w:val="s1"/>
              </w:rPr>
              <w:t>席，建制派則只取得</w:t>
            </w:r>
            <w:r>
              <w:rPr>
                <w:rStyle w:val="s2"/>
              </w:rPr>
              <w:t xml:space="preserve"> 32 </w:t>
            </w:r>
            <w:r>
              <w:rPr>
                <w:rStyle w:val="s1"/>
              </w:rPr>
              <w:t>席。比起上屆（</w:t>
            </w:r>
            <w:r>
              <w:rPr>
                <w:rStyle w:val="s2"/>
              </w:rPr>
              <w:t xml:space="preserve"> 2015 </w:t>
            </w:r>
            <w:r>
              <w:rPr>
                <w:rStyle w:val="s1"/>
              </w:rPr>
              <w:t>年）</w:t>
            </w:r>
            <w:r>
              <w:rPr>
                <w:rStyle w:val="s2"/>
              </w:rPr>
              <w:t xml:space="preserve"> 431 </w:t>
            </w:r>
            <w:r>
              <w:rPr>
                <w:rStyle w:val="s1"/>
              </w:rPr>
              <w:t>席囊括過半席次的狀況，本次建制派得票大幅下滑。</w:t>
            </w:r>
          </w:p>
          <w:p w14:paraId="02037384" w14:textId="77777777" w:rsidR="008920B0" w:rsidRDefault="008920B0" w:rsidP="008F5244">
            <w:pPr>
              <w:pStyle w:val="p1"/>
              <w:ind w:firstLineChars="100" w:firstLine="260"/>
              <w:divId w:val="1065878804"/>
              <w:rPr>
                <w:rFonts w:hint="eastAsia"/>
              </w:rPr>
            </w:pPr>
            <w:r>
              <w:rPr>
                <w:rStyle w:val="s2"/>
              </w:rPr>
              <w:t>2021</w:t>
            </w:r>
            <w:r>
              <w:rPr>
                <w:rStyle w:val="s1"/>
              </w:rPr>
              <w:t>年特首選舉</w:t>
            </w:r>
            <w:r>
              <w:rPr>
                <w:rStyle w:val="s2"/>
              </w:rPr>
              <w:t>117</w:t>
            </w:r>
            <w:r>
              <w:rPr>
                <w:rStyle w:val="s1"/>
              </w:rPr>
              <w:t>個選委以及下屆立法會功能界別的區議會議席，都將由泛民主派拿下。</w:t>
            </w:r>
          </w:p>
          <w:p w14:paraId="597332C5" w14:textId="77777777" w:rsidR="008920B0" w:rsidRDefault="008920B0" w:rsidP="008F5244">
            <w:pPr>
              <w:pStyle w:val="p1"/>
              <w:ind w:firstLineChars="100" w:firstLine="260"/>
              <w:divId w:val="1065878804"/>
              <w:rPr>
                <w:rFonts w:hint="eastAsia"/>
              </w:rPr>
            </w:pPr>
            <w:r>
              <w:rPr>
                <w:rStyle w:val="s1"/>
              </w:rPr>
              <w:t>有多名港人投訴有不明身份的人多次投票，並有大巴拉來一車一車的老人到投</w:t>
            </w:r>
            <w:r>
              <w:rPr>
                <w:rStyle w:val="s1"/>
              </w:rPr>
              <w:lastRenderedPageBreak/>
              <w:t>票站投票，一下車即獲得一個紅包，投票後還有禮品包。</w:t>
            </w:r>
          </w:p>
          <w:p w14:paraId="336F82AA" w14:textId="58C4F637" w:rsidR="008920B0" w:rsidRDefault="008920B0" w:rsidP="00C14973">
            <w:pPr>
              <w:pStyle w:val="p1"/>
              <w:ind w:firstLineChars="100" w:firstLine="260"/>
              <w:divId w:val="1065878804"/>
              <w:rPr>
                <w:rStyle w:val="s1"/>
                <w:rFonts w:hint="eastAsia"/>
              </w:rPr>
            </w:pPr>
            <w:r>
              <w:rPr>
                <w:rStyle w:val="s1"/>
              </w:rPr>
              <w:t>雖然如此作弊，親共建制派還是大敗！一小撮「港獨份子」用選票把廣大愛國群眾打得潰不成軍，香港人，加油！</w:t>
            </w:r>
          </w:p>
          <w:p w14:paraId="1726706D" w14:textId="38B3D446" w:rsidR="00DA2721" w:rsidRDefault="00DA2721">
            <w:pPr>
              <w:pStyle w:val="p1"/>
              <w:divId w:val="1065878804"/>
              <w:rPr>
                <w:rStyle w:val="s1"/>
                <w:rFonts w:hint="eastAsia"/>
              </w:rPr>
            </w:pPr>
          </w:p>
          <w:p w14:paraId="0E983B13" w14:textId="77777777" w:rsidR="00CF23A7" w:rsidRDefault="00CF23A7">
            <w:pPr>
              <w:pStyle w:val="p1"/>
              <w:divId w:val="1065878804"/>
              <w:rPr>
                <w:rStyle w:val="s1"/>
                <w:rFonts w:hint="eastAsia"/>
              </w:rPr>
            </w:pPr>
          </w:p>
          <w:p w14:paraId="1AFADCCB" w14:textId="77777777" w:rsidR="00CF23A7" w:rsidRDefault="00CF23A7">
            <w:pPr>
              <w:pStyle w:val="p1"/>
              <w:divId w:val="1065878804"/>
              <w:rPr>
                <w:rStyle w:val="s1"/>
                <w:rFonts w:hint="eastAsia"/>
              </w:rPr>
            </w:pPr>
          </w:p>
          <w:p w14:paraId="65E350A0" w14:textId="5C990A1A" w:rsidR="00DA2721" w:rsidRDefault="00DA2721">
            <w:pPr>
              <w:pStyle w:val="p1"/>
              <w:divId w:val="1065878804"/>
              <w:rPr>
                <w:rStyle w:val="s1"/>
                <w:rFonts w:hint="eastAsia"/>
              </w:rPr>
            </w:pPr>
          </w:p>
          <w:p w14:paraId="0B1F6195" w14:textId="1E56005E" w:rsidR="00DA2721" w:rsidRDefault="00DA2721">
            <w:pPr>
              <w:pStyle w:val="p1"/>
              <w:divId w:val="512888081"/>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5158D7">
              <w:rPr>
                <w:rStyle w:val="s2"/>
              </w:rPr>
              <w:t>6</w:t>
            </w:r>
            <w:r w:rsidR="00571662">
              <w:rPr>
                <w:rStyle w:val="s2"/>
              </w:rPr>
              <w:t>2</w:t>
            </w:r>
            <w:r>
              <w:rPr>
                <w:rStyle w:val="s1"/>
              </w:rPr>
              <w:t>］劉鶴使美受辱</w:t>
            </w:r>
          </w:p>
          <w:p w14:paraId="4DEF401C" w14:textId="5666321C" w:rsidR="00DA2721" w:rsidRDefault="00DA2721">
            <w:pPr>
              <w:pStyle w:val="p1"/>
              <w:divId w:val="512888081"/>
              <w:rPr>
                <w:rFonts w:hint="eastAsia"/>
              </w:rPr>
            </w:pPr>
            <w:r>
              <w:rPr>
                <w:rStyle w:val="s1"/>
              </w:rPr>
              <w:t>持旌劉鶴赴天涯</w:t>
            </w:r>
            <w:r>
              <w:rPr>
                <w:rStyle w:val="apple-converted-space"/>
                <w:rFonts w:ascii="UICTFontTextStyleBody" w:hAnsi="UICTFontTextStyleBody"/>
              </w:rPr>
              <w:t xml:space="preserve">      </w:t>
            </w:r>
            <w:r>
              <w:rPr>
                <w:rStyle w:val="s1"/>
              </w:rPr>
              <w:t>忍辱包羞報帝家</w:t>
            </w:r>
            <w:r>
              <w:rPr>
                <w:rStyle w:val="apple-converted-space"/>
                <w:rFonts w:ascii="UICTFontTextStyleBody" w:hAnsi="UICTFontTextStyleBody"/>
              </w:rPr>
              <w:t>     </w:t>
            </w:r>
          </w:p>
          <w:p w14:paraId="6E7B47BD" w14:textId="1DCC7FDC" w:rsidR="00DA2721" w:rsidRDefault="00DA2721">
            <w:pPr>
              <w:pStyle w:val="p1"/>
              <w:divId w:val="512888081"/>
              <w:rPr>
                <w:rFonts w:hint="eastAsia"/>
                <w:lang w:eastAsia="zh-TW"/>
              </w:rPr>
            </w:pPr>
            <w:r>
              <w:rPr>
                <w:rStyle w:val="s1"/>
              </w:rPr>
              <w:t>矽谷難容鼓上蚤</w:t>
            </w:r>
            <w:r w:rsidR="004A7228">
              <w:rPr>
                <w:rStyle w:val="s1"/>
                <w:rFonts w:asciiTheme="minorEastAsia" w:eastAsiaTheme="minorEastAsia" w:hAnsiTheme="minorEastAsia" w:hint="eastAsia"/>
              </w:rPr>
              <w:t>[1]</w:t>
            </w:r>
            <w:r>
              <w:rPr>
                <w:rStyle w:val="apple-converted-space"/>
                <w:rFonts w:ascii="UICTFontTextStyleBody" w:hAnsi="UICTFontTextStyleBody"/>
              </w:rPr>
              <w:t>   </w:t>
            </w:r>
            <w:r>
              <w:rPr>
                <w:rStyle w:val="s1"/>
              </w:rPr>
              <w:t>澶淵枉炫筆生花</w:t>
            </w:r>
            <w:r w:rsidR="004A7228">
              <w:rPr>
                <w:rStyle w:val="s1"/>
                <w:rFonts w:asciiTheme="minorEastAsia" w:eastAsiaTheme="minorEastAsia" w:hAnsiTheme="minorEastAsia" w:hint="eastAsia"/>
              </w:rPr>
              <w:t>[2]</w:t>
            </w:r>
          </w:p>
          <w:p w14:paraId="0A7C0823" w14:textId="69C8ED1D" w:rsidR="00DA2721" w:rsidRDefault="00DA2721">
            <w:pPr>
              <w:pStyle w:val="p1"/>
              <w:divId w:val="512888081"/>
              <w:rPr>
                <w:rFonts w:hint="eastAsia"/>
              </w:rPr>
            </w:pPr>
            <w:r>
              <w:rPr>
                <w:rStyle w:val="s1"/>
              </w:rPr>
              <w:t>馬關屈節今重現</w:t>
            </w:r>
            <w:r w:rsidR="00B8058C">
              <w:rPr>
                <w:rStyle w:val="s1"/>
                <w:rFonts w:eastAsia="PMingLiU" w:hint="eastAsia"/>
                <w:lang w:eastAsia="zh-TW"/>
              </w:rPr>
              <w:t xml:space="preserve"> </w:t>
            </w:r>
            <w:r w:rsidR="00B8058C">
              <w:rPr>
                <w:rStyle w:val="s1"/>
                <w:rFonts w:eastAsia="PMingLiU"/>
                <w:lang w:eastAsia="zh-TW"/>
              </w:rPr>
              <w:t xml:space="preserve">   </w:t>
            </w:r>
            <w:r>
              <w:rPr>
                <w:rStyle w:val="s1"/>
              </w:rPr>
              <w:t>山寨蒙污猶自誇</w:t>
            </w:r>
            <w:r>
              <w:rPr>
                <w:rStyle w:val="apple-converted-space"/>
                <w:rFonts w:ascii="UICTFontTextStyleBody" w:hAnsi="UICTFontTextStyleBody"/>
              </w:rPr>
              <w:t>     </w:t>
            </w:r>
          </w:p>
          <w:p w14:paraId="5350DE89" w14:textId="724E3A86" w:rsidR="00DA2721" w:rsidRDefault="00DA2721">
            <w:pPr>
              <w:pStyle w:val="p1"/>
              <w:divId w:val="512888081"/>
              <w:rPr>
                <w:rStyle w:val="s1"/>
                <w:rFonts w:hint="eastAsia"/>
              </w:rPr>
            </w:pPr>
            <w:r>
              <w:rPr>
                <w:rStyle w:val="s1"/>
              </w:rPr>
              <w:t>聞道中堂又姓李</w:t>
            </w:r>
            <w:r w:rsidR="00857A36">
              <w:rPr>
                <w:rStyle w:val="s1"/>
                <w:rFonts w:asciiTheme="minorEastAsia" w:eastAsiaTheme="minorEastAsia" w:hAnsiTheme="minorEastAsia" w:hint="eastAsia"/>
              </w:rPr>
              <w:t>[3]</w:t>
            </w:r>
            <w:r>
              <w:rPr>
                <w:rStyle w:val="apple-converted-space"/>
                <w:rFonts w:ascii="UICTFontTextStyleBody" w:hAnsi="UICTFontTextStyleBody"/>
              </w:rPr>
              <w:t xml:space="preserve">  </w:t>
            </w:r>
            <w:r>
              <w:rPr>
                <w:rStyle w:val="s1"/>
              </w:rPr>
              <w:t>縮頭不敢去還牙</w:t>
            </w:r>
          </w:p>
          <w:p w14:paraId="41045573" w14:textId="5C8DDF88" w:rsidR="005440F2" w:rsidRDefault="005440F2">
            <w:pPr>
              <w:pStyle w:val="p1"/>
              <w:divId w:val="512888081"/>
              <w:rPr>
                <w:rStyle w:val="s1"/>
                <w:rFonts w:ascii="PMingLiU" w:eastAsia="PMingLiU" w:hAnsi="PMingLiU"/>
                <w:lang w:eastAsia="zh-TW"/>
              </w:rPr>
            </w:pPr>
            <w:r>
              <w:rPr>
                <w:rStyle w:val="s1"/>
                <w:rFonts w:ascii="PMingLiU" w:eastAsia="PMingLiU" w:hAnsi="PMingLiU" w:hint="eastAsia"/>
              </w:rPr>
              <w:t>註</w:t>
            </w:r>
            <w:r w:rsidR="00654EB6">
              <w:rPr>
                <w:rStyle w:val="s1"/>
                <w:rFonts w:asciiTheme="minorEastAsia" w:eastAsiaTheme="minorEastAsia" w:hAnsiTheme="minorEastAsia" w:hint="eastAsia"/>
              </w:rPr>
              <w:t>[1]</w:t>
            </w:r>
            <w:r w:rsidR="00C81E58">
              <w:rPr>
                <w:rStyle w:val="s1"/>
                <w:rFonts w:asciiTheme="minorEastAsia" w:eastAsiaTheme="minorEastAsia" w:hAnsiTheme="minorEastAsia"/>
              </w:rPr>
              <w:t xml:space="preserve"> </w:t>
            </w:r>
            <w:r w:rsidR="00BD6588">
              <w:rPr>
                <w:rStyle w:val="s1"/>
                <w:rFonts w:ascii="PMingLiU" w:eastAsia="PMingLiU" w:hAnsi="PMingLiU" w:hint="eastAsia"/>
                <w:lang w:eastAsia="zh-TW"/>
              </w:rPr>
              <w:t>中共多年肆無忌憚</w:t>
            </w:r>
            <w:r w:rsidR="003B2B22">
              <w:rPr>
                <w:rStyle w:val="s1"/>
                <w:rFonts w:ascii="PMingLiU" w:eastAsia="PMingLiU" w:hAnsi="PMingLiU" w:hint="eastAsia"/>
                <w:lang w:eastAsia="zh-TW"/>
              </w:rPr>
              <w:t>盜竊</w:t>
            </w:r>
            <w:r w:rsidR="003F73CC">
              <w:rPr>
                <w:rStyle w:val="s1"/>
                <w:rFonts w:ascii="PMingLiU" w:eastAsia="PMingLiU" w:hAnsi="PMingLiU" w:hint="eastAsia"/>
                <w:lang w:eastAsia="zh-TW"/>
              </w:rPr>
              <w:t>西方科技，</w:t>
            </w:r>
            <w:r w:rsidR="007767C0">
              <w:rPr>
                <w:rStyle w:val="s1"/>
                <w:rFonts w:ascii="PMingLiU" w:eastAsia="PMingLiU" w:hAnsi="PMingLiU" w:hint="eastAsia"/>
                <w:lang w:eastAsia="zh-TW"/>
              </w:rPr>
              <w:t>什麼千人計劃就是明目張膽</w:t>
            </w:r>
            <w:r w:rsidR="00081E13">
              <w:rPr>
                <w:rStyle w:val="s1"/>
                <w:rFonts w:ascii="PMingLiU" w:eastAsia="PMingLiU" w:hAnsi="PMingLiU" w:hint="eastAsia"/>
                <w:lang w:eastAsia="zh-TW"/>
              </w:rPr>
              <w:t>訓練千個時遷</w:t>
            </w:r>
            <w:r w:rsidR="00D57FD1">
              <w:rPr>
                <w:rStyle w:val="s1"/>
                <w:rFonts w:ascii="PMingLiU" w:eastAsia="PMingLiU" w:hAnsi="PMingLiU" w:hint="eastAsia"/>
                <w:lang w:eastAsia="zh-TW"/>
              </w:rPr>
              <w:t>去明偷，川普對此已經忍無可忍。</w:t>
            </w:r>
          </w:p>
          <w:p w14:paraId="7941EC5A" w14:textId="49C55480" w:rsidR="00D57FD1" w:rsidRDefault="00D57FD1">
            <w:pPr>
              <w:pStyle w:val="p1"/>
              <w:divId w:val="512888081"/>
              <w:rPr>
                <w:rStyle w:val="s1"/>
                <w:rFonts w:ascii="PMingLiU" w:eastAsia="PMingLiU" w:hAnsi="PMingLiU"/>
                <w:lang w:eastAsia="zh-TW"/>
              </w:rPr>
            </w:pPr>
            <w:r>
              <w:rPr>
                <w:rStyle w:val="s1"/>
                <w:rFonts w:ascii="PMingLiU" w:eastAsia="PMingLiU" w:hAnsi="PMingLiU" w:hint="eastAsia"/>
                <w:lang w:eastAsia="zh-TW"/>
              </w:rPr>
              <w:t>註</w:t>
            </w:r>
            <w:r w:rsidR="00654EB6">
              <w:rPr>
                <w:rStyle w:val="s1"/>
                <w:rFonts w:asciiTheme="minorEastAsia" w:eastAsiaTheme="minorEastAsia" w:hAnsiTheme="minorEastAsia" w:hint="eastAsia"/>
              </w:rPr>
              <w:t>[2]</w:t>
            </w:r>
            <w:r w:rsidR="00C81E58">
              <w:rPr>
                <w:rStyle w:val="s1"/>
                <w:rFonts w:asciiTheme="minorEastAsia" w:eastAsiaTheme="minorEastAsia" w:hAnsiTheme="minorEastAsia"/>
              </w:rPr>
              <w:t xml:space="preserve"> </w:t>
            </w:r>
            <w:r w:rsidR="00E95124">
              <w:rPr>
                <w:rStyle w:val="s1"/>
                <w:rFonts w:ascii="PMingLiU" w:eastAsia="PMingLiU" w:hAnsi="PMingLiU" w:hint="eastAsia"/>
                <w:lang w:eastAsia="zh-TW"/>
              </w:rPr>
              <w:t>劉鶴此行</w:t>
            </w:r>
            <w:r w:rsidR="00AC65BC">
              <w:rPr>
                <w:rStyle w:val="s1"/>
                <w:rFonts w:ascii="PMingLiU" w:eastAsia="PMingLiU" w:hAnsi="PMingLiU" w:hint="eastAsia"/>
                <w:lang w:eastAsia="zh-TW"/>
              </w:rPr>
              <w:t>就是典型的喪權辱國</w:t>
            </w:r>
            <w:r w:rsidR="00635503">
              <w:rPr>
                <w:rStyle w:val="s1"/>
                <w:rFonts w:ascii="PMingLiU" w:eastAsia="PMingLiU" w:hAnsi="PMingLiU" w:hint="eastAsia"/>
                <w:lang w:eastAsia="zh-TW"/>
              </w:rPr>
              <w:t>，就如宋遼</w:t>
            </w:r>
            <w:r w:rsidR="00297900">
              <w:rPr>
                <w:rStyle w:val="s1"/>
                <w:rFonts w:ascii="PMingLiU" w:eastAsia="PMingLiU" w:hAnsi="PMingLiU" w:hint="eastAsia"/>
                <w:lang w:eastAsia="zh-TW"/>
              </w:rPr>
              <w:t>的澶淵之盟，</w:t>
            </w:r>
            <w:r w:rsidR="00005800">
              <w:rPr>
                <w:rStyle w:val="s1"/>
                <w:rFonts w:ascii="PMingLiU" w:eastAsia="PMingLiU" w:hAnsi="PMingLiU" w:hint="eastAsia"/>
                <w:lang w:eastAsia="zh-TW"/>
              </w:rPr>
              <w:t>明明</w:t>
            </w:r>
            <w:r w:rsidR="006550B3">
              <w:rPr>
                <w:rStyle w:val="s1"/>
                <w:rFonts w:ascii="PMingLiU" w:eastAsia="PMingLiU" w:hAnsi="PMingLiU" w:hint="eastAsia"/>
                <w:lang w:eastAsia="zh-TW"/>
              </w:rPr>
              <w:t>丟了面子又丟了裏子，</w:t>
            </w:r>
            <w:r w:rsidR="00735FC8">
              <w:rPr>
                <w:rStyle w:val="s1"/>
                <w:rFonts w:ascii="PMingLiU" w:eastAsia="PMingLiU" w:hAnsi="PMingLiU" w:hint="eastAsia"/>
                <w:lang w:eastAsia="zh-TW"/>
              </w:rPr>
              <w:t>在中共的口中卻</w:t>
            </w:r>
            <w:r w:rsidR="00445683">
              <w:rPr>
                <w:rStyle w:val="s1"/>
                <w:rFonts w:ascii="PMingLiU" w:eastAsia="PMingLiU" w:hAnsi="PMingLiU" w:hint="eastAsia"/>
                <w:lang w:eastAsia="zh-TW"/>
              </w:rPr>
              <w:t>又是取得偉大的</w:t>
            </w:r>
            <w:r w:rsidR="00D242B7">
              <w:rPr>
                <w:rStyle w:val="s1"/>
                <w:rFonts w:ascii="PMingLiU" w:eastAsia="PMingLiU" w:hAnsi="PMingLiU" w:hint="eastAsia"/>
                <w:lang w:eastAsia="zh-TW"/>
              </w:rPr>
              <w:t>勝利。</w:t>
            </w:r>
          </w:p>
          <w:p w14:paraId="25E2C279" w14:textId="32478226" w:rsidR="00D242B7" w:rsidRDefault="00D242B7">
            <w:pPr>
              <w:pStyle w:val="p1"/>
              <w:divId w:val="512888081"/>
              <w:rPr>
                <w:rFonts w:hint="eastAsia"/>
              </w:rPr>
            </w:pPr>
            <w:r>
              <w:rPr>
                <w:rStyle w:val="s1"/>
                <w:rFonts w:ascii="PMingLiU" w:eastAsia="PMingLiU" w:hAnsi="PMingLiU" w:hint="eastAsia"/>
                <w:lang w:eastAsia="zh-TW"/>
              </w:rPr>
              <w:t>註</w:t>
            </w:r>
            <w:r w:rsidR="00266A03">
              <w:rPr>
                <w:rStyle w:val="s1"/>
                <w:rFonts w:asciiTheme="minorEastAsia" w:eastAsiaTheme="minorEastAsia" w:hAnsiTheme="minorEastAsia" w:hint="eastAsia"/>
              </w:rPr>
              <w:t>[3]</w:t>
            </w:r>
            <w:r w:rsidR="00C81E58">
              <w:rPr>
                <w:rStyle w:val="s1"/>
                <w:rFonts w:asciiTheme="minorEastAsia" w:eastAsiaTheme="minorEastAsia" w:hAnsiTheme="minorEastAsia"/>
              </w:rPr>
              <w:t xml:space="preserve"> </w:t>
            </w:r>
            <w:r w:rsidR="002A6BBE">
              <w:rPr>
                <w:rStyle w:val="s1"/>
                <w:rFonts w:ascii="PMingLiU" w:eastAsia="PMingLiU" w:hAnsi="PMingLiU" w:hint="eastAsia"/>
                <w:lang w:eastAsia="zh-TW"/>
              </w:rPr>
              <w:t>同樣是合肥人，同樣姓李，同樣是中堂大人，李克強的命可比</w:t>
            </w:r>
            <w:r w:rsidR="00E00049">
              <w:rPr>
                <w:rStyle w:val="s1"/>
                <w:rFonts w:ascii="PMingLiU" w:eastAsia="PMingLiU" w:hAnsi="PMingLiU" w:hint="eastAsia"/>
                <w:lang w:eastAsia="zh-TW"/>
              </w:rPr>
              <w:t>李鴻章好多了，有劉鶴去</w:t>
            </w:r>
            <w:r w:rsidR="00172083">
              <w:rPr>
                <w:rStyle w:val="s1"/>
                <w:rFonts w:ascii="PMingLiU" w:eastAsia="PMingLiU" w:hAnsi="PMingLiU" w:hint="eastAsia"/>
                <w:lang w:eastAsia="zh-TW"/>
              </w:rPr>
              <w:t>背鍋。</w:t>
            </w:r>
          </w:p>
          <w:p w14:paraId="607613F8" w14:textId="64E4FFC5" w:rsidR="00DA2721" w:rsidRDefault="00DA2721" w:rsidP="00292220">
            <w:pPr>
              <w:pStyle w:val="p1"/>
              <w:ind w:firstLineChars="100" w:firstLine="260"/>
              <w:divId w:val="512888081"/>
              <w:rPr>
                <w:rFonts w:hint="eastAsia"/>
              </w:rPr>
            </w:pPr>
            <w:r>
              <w:rPr>
                <w:rStyle w:val="s1"/>
              </w:rPr>
              <w:t>在中國和美國的官員努力達成貿易協議的同時，習近平面臨著一個痛苦的、也許具有破壞性的抉擇：是堅守不屈不撓的光環，還是在特朗普總統指責中國在協議草案的條款上出爾反爾並威脅增加關稅後退縮</w:t>
            </w:r>
            <w:r w:rsidR="00EB18B9">
              <w:rPr>
                <w:rStyle w:val="s1"/>
                <w:rFonts w:hint="eastAsia"/>
              </w:rPr>
              <w:t>？</w:t>
            </w:r>
          </w:p>
          <w:p w14:paraId="2CE90802" w14:textId="77777777" w:rsidR="00DA2721" w:rsidRDefault="00DA2721" w:rsidP="00292220">
            <w:pPr>
              <w:pStyle w:val="p1"/>
              <w:ind w:firstLineChars="100" w:firstLine="260"/>
              <w:divId w:val="512888081"/>
              <w:rPr>
                <w:rFonts w:hint="eastAsia"/>
              </w:rPr>
            </w:pPr>
            <w:r>
              <w:rPr>
                <w:rStyle w:val="s1"/>
              </w:rPr>
              <w:t>劉鶴在離開美國貿易代表辦公時對媒體說，他是本著誠意來到這里，希望雙方能夠以坦率和理性的方式解決分歧。他說，不應讓雙方的普通民眾受到殃及。雙方計劃星期五繼續會談。</w:t>
            </w:r>
          </w:p>
          <w:p w14:paraId="02E4F252" w14:textId="77777777" w:rsidR="00DA2721" w:rsidRDefault="00DA2721" w:rsidP="00A91951">
            <w:pPr>
              <w:pStyle w:val="p1"/>
              <w:ind w:firstLineChars="100" w:firstLine="260"/>
              <w:divId w:val="512888081"/>
              <w:rPr>
                <w:rFonts w:hint="eastAsia"/>
              </w:rPr>
            </w:pPr>
            <w:r>
              <w:rPr>
                <w:rStyle w:val="s1"/>
              </w:rPr>
              <w:lastRenderedPageBreak/>
              <w:t>習近平對劉鶴真是愛之深，害之切，把這遺臭萬年的活兒交給他去做，包子真的以為劉鶴有經天緯地之才，能騙過川普？除非川普每天吃三斤豬油糕，連吃三年，把腦血管給堵了才行。</w:t>
            </w:r>
          </w:p>
          <w:p w14:paraId="2430F31B" w14:textId="64098E1C" w:rsidR="00DA2721" w:rsidRDefault="00DA2721" w:rsidP="00A91951">
            <w:pPr>
              <w:pStyle w:val="p1"/>
              <w:ind w:firstLineChars="100" w:firstLine="260"/>
              <w:divId w:val="512888081"/>
              <w:rPr>
                <w:rFonts w:hint="eastAsia"/>
              </w:rPr>
            </w:pPr>
            <w:r>
              <w:rPr>
                <w:rStyle w:val="s1"/>
              </w:rPr>
              <w:t>去年貿易戰開打，習在見歐美跨國公司代表團時說：</w:t>
            </w:r>
            <w:r w:rsidR="00B02A31">
              <w:rPr>
                <w:rStyle w:val="s1"/>
                <w:rFonts w:hint="eastAsia"/>
              </w:rPr>
              <w:t>「</w:t>
            </w:r>
            <w:r>
              <w:rPr>
                <w:rStyle w:val="s1"/>
              </w:rPr>
              <w:t>面對欺淩，西方有個說法，如果別人打你左臉，你要把右臉也伸過去，而在中國文化中，你要以牙還牙。</w:t>
            </w:r>
            <w:r w:rsidR="00B02A31">
              <w:rPr>
                <w:rStyle w:val="s1"/>
                <w:rFonts w:hint="eastAsia"/>
              </w:rPr>
              <w:t>」</w:t>
            </w:r>
            <w:r>
              <w:rPr>
                <w:rStyle w:val="s1"/>
              </w:rPr>
              <w:t>現在面對川普突然發難羞辱，中共外交部表示要繼續派代表團來談，顯示了習兼容並蓄、學習西方文化的大智慧，那就是打完左臉，遞上右臉，而不是以牙還牙。</w:t>
            </w:r>
          </w:p>
          <w:p w14:paraId="04EB18F3" w14:textId="4DF51510" w:rsidR="00DA2721" w:rsidRDefault="00DA2721">
            <w:pPr>
              <w:pStyle w:val="p1"/>
              <w:divId w:val="512888081"/>
              <w:rPr>
                <w:rFonts w:hint="eastAsia"/>
              </w:rPr>
            </w:pPr>
            <w:r>
              <w:rPr>
                <w:rStyle w:val="s1"/>
              </w:rPr>
              <w:t>面對川普把</w:t>
            </w:r>
            <w:r>
              <w:rPr>
                <w:rStyle w:val="s2"/>
              </w:rPr>
              <w:t>2000</w:t>
            </w:r>
            <w:r>
              <w:rPr>
                <w:rStyle w:val="s1"/>
              </w:rPr>
              <w:t>億關稅加到</w:t>
            </w:r>
            <w:r>
              <w:rPr>
                <w:rStyle w:val="s2"/>
              </w:rPr>
              <w:t>25%</w:t>
            </w:r>
            <w:r>
              <w:rPr>
                <w:rStyle w:val="s1"/>
              </w:rPr>
              <w:t>，中共再不敢提什麽以牙還牙了，李克強的命真好，有人代他受過，同是老李家，</w:t>
            </w:r>
            <w:r w:rsidR="001C41A3">
              <w:rPr>
                <w:rStyle w:val="s1"/>
                <w:rFonts w:hint="eastAsia"/>
              </w:rPr>
              <w:t>同是合肥人，</w:t>
            </w:r>
            <w:r>
              <w:rPr>
                <w:rStyle w:val="s1"/>
              </w:rPr>
              <w:t>同是宰相，李鴻章怎麽那麽倒霉呢？</w:t>
            </w:r>
          </w:p>
          <w:p w14:paraId="76256A93" w14:textId="77777777" w:rsidR="00DA2721" w:rsidRDefault="00DA2721">
            <w:pPr>
              <w:pStyle w:val="p1"/>
              <w:divId w:val="1065878804"/>
              <w:rPr>
                <w:rStyle w:val="s1"/>
                <w:rFonts w:hint="eastAsia"/>
              </w:rPr>
            </w:pPr>
          </w:p>
          <w:p w14:paraId="7C695B03" w14:textId="70D57088" w:rsidR="00D77DED" w:rsidRDefault="00D77DED">
            <w:pPr>
              <w:pStyle w:val="p1"/>
              <w:divId w:val="1065878804"/>
              <w:rPr>
                <w:rStyle w:val="s1"/>
                <w:rFonts w:hint="eastAsia"/>
              </w:rPr>
            </w:pPr>
          </w:p>
          <w:p w14:paraId="474B07B8" w14:textId="5D9DB99D" w:rsidR="00D77DED" w:rsidRDefault="00D77DED">
            <w:pPr>
              <w:pStyle w:val="p1"/>
              <w:divId w:val="1065878804"/>
              <w:rPr>
                <w:rStyle w:val="s1"/>
                <w:rFonts w:hint="eastAsia"/>
              </w:rPr>
            </w:pPr>
          </w:p>
          <w:p w14:paraId="3CE4BE39" w14:textId="2E626142" w:rsidR="00DC4A3C" w:rsidRDefault="00DC4A3C">
            <w:pPr>
              <w:pStyle w:val="p1"/>
              <w:divId w:val="1065878804"/>
              <w:rPr>
                <w:rStyle w:val="s1"/>
                <w:rFonts w:hint="eastAsia"/>
              </w:rPr>
            </w:pPr>
          </w:p>
          <w:p w14:paraId="54E459BD" w14:textId="3D6CAE99" w:rsidR="00DC4A3C" w:rsidRDefault="00DC4A3C">
            <w:pPr>
              <w:pStyle w:val="p1"/>
              <w:divId w:val="974875076"/>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31BD5">
              <w:rPr>
                <w:rStyle w:val="s2"/>
              </w:rPr>
              <w:t>6</w:t>
            </w:r>
            <w:r w:rsidR="00571662">
              <w:rPr>
                <w:rStyle w:val="s2"/>
              </w:rPr>
              <w:t>3</w:t>
            </w:r>
            <w:r>
              <w:rPr>
                <w:rStyle w:val="s1"/>
              </w:rPr>
              <w:t>］中美簽署第一階段協議</w:t>
            </w:r>
          </w:p>
          <w:p w14:paraId="57538D69" w14:textId="42237950" w:rsidR="00DC4A3C" w:rsidRDefault="00DC4A3C">
            <w:pPr>
              <w:pStyle w:val="p2"/>
              <w:divId w:val="974875076"/>
              <w:rPr>
                <w:rFonts w:hint="eastAsia"/>
              </w:rPr>
            </w:pPr>
            <w:r>
              <w:rPr>
                <w:rStyle w:val="s1"/>
              </w:rPr>
              <w:t>兩載交鋒糧秣殫</w:t>
            </w:r>
            <w:r>
              <w:rPr>
                <w:rStyle w:val="s2"/>
              </w:rPr>
              <w:t xml:space="preserve"> </w:t>
            </w:r>
            <w:r>
              <w:rPr>
                <w:rStyle w:val="apple-converted-space"/>
                <w:rFonts w:ascii="UICTFontTextStyleBody" w:hAnsi="UICTFontTextStyleBody"/>
              </w:rPr>
              <w:t>     </w:t>
            </w:r>
            <w:r>
              <w:rPr>
                <w:rStyle w:val="s1"/>
              </w:rPr>
              <w:t>民窮財匱苦低端</w:t>
            </w:r>
            <w:r>
              <w:rPr>
                <w:rStyle w:val="apple-converted-space"/>
                <w:rFonts w:ascii="UICTFontTextStyleBody" w:hAnsi="UICTFontTextStyleBody"/>
              </w:rPr>
              <w:t>     </w:t>
            </w:r>
          </w:p>
          <w:p w14:paraId="3B64E89C" w14:textId="36319430" w:rsidR="00DC4A3C" w:rsidRDefault="00DC4A3C">
            <w:pPr>
              <w:pStyle w:val="p2"/>
              <w:divId w:val="974875076"/>
              <w:rPr>
                <w:rFonts w:hint="eastAsia"/>
              </w:rPr>
            </w:pPr>
            <w:r>
              <w:rPr>
                <w:rStyle w:val="s1"/>
              </w:rPr>
              <w:t>傷嗟愛黨吳花燕</w:t>
            </w:r>
            <w:r w:rsidR="00B02A31">
              <w:rPr>
                <w:rStyle w:val="s2"/>
                <w:rFonts w:hint="eastAsia"/>
              </w:rPr>
              <w:t>[1]</w:t>
            </w:r>
            <w:r>
              <w:rPr>
                <w:rStyle w:val="apple-converted-space"/>
                <w:rFonts w:ascii="UICTFontTextStyleBody" w:hAnsi="UICTFontTextStyleBody"/>
              </w:rPr>
              <w:t>   </w:t>
            </w:r>
            <w:r>
              <w:rPr>
                <w:rStyle w:val="s1"/>
              </w:rPr>
              <w:t>矜憫覆巢楊改蘭</w:t>
            </w:r>
            <w:r>
              <w:rPr>
                <w:rStyle w:val="s2"/>
              </w:rPr>
              <w:t xml:space="preserve"> </w:t>
            </w:r>
            <w:r>
              <w:rPr>
                <w:rStyle w:val="apple-converted-space"/>
                <w:rFonts w:ascii="UICTFontTextStyleBody" w:hAnsi="UICTFontTextStyleBody"/>
              </w:rPr>
              <w:t>       </w:t>
            </w:r>
          </w:p>
          <w:p w14:paraId="293C7EFE" w14:textId="3A04AB61" w:rsidR="00DC4A3C" w:rsidRDefault="00DC4A3C">
            <w:pPr>
              <w:pStyle w:val="p2"/>
              <w:divId w:val="974875076"/>
              <w:rPr>
                <w:rFonts w:hint="eastAsia"/>
              </w:rPr>
            </w:pPr>
            <w:r>
              <w:rPr>
                <w:rStyle w:val="s1"/>
              </w:rPr>
              <w:t>經濟沈痾成泡沫</w:t>
            </w:r>
            <w:r>
              <w:rPr>
                <w:rStyle w:val="s2"/>
              </w:rPr>
              <w:t xml:space="preserve"> </w:t>
            </w:r>
            <w:r>
              <w:rPr>
                <w:rStyle w:val="apple-converted-space"/>
                <w:rFonts w:ascii="UICTFontTextStyleBody" w:hAnsi="UICTFontTextStyleBody"/>
              </w:rPr>
              <w:t>     </w:t>
            </w:r>
            <w:r>
              <w:rPr>
                <w:rStyle w:val="s1"/>
              </w:rPr>
              <w:t>朝廷乏策挽狂瀾</w:t>
            </w:r>
            <w:r>
              <w:rPr>
                <w:rStyle w:val="apple-converted-space"/>
                <w:rFonts w:ascii="UICTFontTextStyleBody" w:hAnsi="UICTFontTextStyleBody"/>
              </w:rPr>
              <w:t>     </w:t>
            </w:r>
          </w:p>
          <w:p w14:paraId="10E09358" w14:textId="0DF23C53" w:rsidR="00DC4A3C" w:rsidRDefault="00DC4A3C">
            <w:pPr>
              <w:pStyle w:val="p2"/>
              <w:divId w:val="974875076"/>
              <w:rPr>
                <w:rFonts w:hint="eastAsia"/>
              </w:rPr>
            </w:pPr>
            <w:r>
              <w:rPr>
                <w:rStyle w:val="s1"/>
              </w:rPr>
              <w:t>可憐強國遞降表</w:t>
            </w:r>
            <w:r>
              <w:rPr>
                <w:rStyle w:val="s2"/>
              </w:rPr>
              <w:t xml:space="preserve"> </w:t>
            </w:r>
            <w:r>
              <w:rPr>
                <w:rStyle w:val="apple-converted-space"/>
                <w:rFonts w:ascii="UICTFontTextStyleBody" w:hAnsi="UICTFontTextStyleBody"/>
              </w:rPr>
              <w:t>     </w:t>
            </w:r>
            <w:r>
              <w:rPr>
                <w:rStyle w:val="s1"/>
              </w:rPr>
              <w:t>又見中堂簽馬關</w:t>
            </w:r>
            <w:r w:rsidR="00125D2B">
              <w:rPr>
                <w:rStyle w:val="s2"/>
                <w:rFonts w:hint="eastAsia"/>
              </w:rPr>
              <w:t>[2]</w:t>
            </w:r>
          </w:p>
          <w:p w14:paraId="12814BDF" w14:textId="22D41F44" w:rsidR="00DC4A3C" w:rsidRDefault="00DC4A3C">
            <w:pPr>
              <w:pStyle w:val="p1"/>
              <w:divId w:val="974875076"/>
              <w:rPr>
                <w:rFonts w:hint="eastAsia"/>
              </w:rPr>
            </w:pPr>
            <w:r>
              <w:rPr>
                <w:rStyle w:val="s1"/>
              </w:rPr>
              <w:t>註</w:t>
            </w:r>
            <w:r w:rsidR="00125D2B">
              <w:rPr>
                <w:rStyle w:val="s2"/>
                <w:rFonts w:hint="eastAsia"/>
              </w:rPr>
              <w:t>[1]</w:t>
            </w:r>
            <w:r>
              <w:rPr>
                <w:rStyle w:val="s2"/>
              </w:rPr>
              <w:t xml:space="preserve"> </w:t>
            </w:r>
            <w:r>
              <w:rPr>
                <w:rStyle w:val="s1"/>
              </w:rPr>
              <w:t>網上消息稱，有一位善良的媒體人曾把她的背景和病情報告發送給國外的兩家醫療機構，海外醫療機構了解她的身世後很受震動，馬上向吳花燕發出邀請，想給她辦理出國手續，為她免費治療。</w:t>
            </w:r>
          </w:p>
          <w:p w14:paraId="054866A2" w14:textId="2E44B044" w:rsidR="00DC4A3C" w:rsidRDefault="00DC4A3C" w:rsidP="00557178">
            <w:pPr>
              <w:pStyle w:val="p1"/>
              <w:ind w:firstLineChars="100" w:firstLine="260"/>
              <w:divId w:val="974875076"/>
              <w:rPr>
                <w:rFonts w:hint="eastAsia"/>
              </w:rPr>
            </w:pPr>
            <w:r>
              <w:rPr>
                <w:rStyle w:val="s1"/>
              </w:rPr>
              <w:t>但吳花燕知曉後大動肝火，不但拒絕了海外醫療機構的幫助，還對幫助她的人大發脾氣。吳花燕義正言辭地跟他說：</w:t>
            </w:r>
            <w:r w:rsidR="00582312">
              <w:rPr>
                <w:rStyle w:val="s1"/>
                <w:rFonts w:hint="eastAsia"/>
              </w:rPr>
              <w:t>「</w:t>
            </w:r>
            <w:r>
              <w:rPr>
                <w:rStyle w:val="s1"/>
              </w:rPr>
              <w:t>你讓我們中國人在國際上丟臉了，我們</w:t>
            </w:r>
            <w:r>
              <w:rPr>
                <w:rStyle w:val="s1"/>
              </w:rPr>
              <w:lastRenderedPageBreak/>
              <w:t>貴州有最好的醫院和醫生，中國可以治好我的病，不需要外國。我不想讓我的國家丟臉，我的國家對我很好。隨後就把這個幫助他的人拉黑了。</w:t>
            </w:r>
            <w:r w:rsidR="00582312">
              <w:rPr>
                <w:rStyle w:val="s1"/>
                <w:rFonts w:hint="eastAsia"/>
              </w:rPr>
              <w:t>」</w:t>
            </w:r>
          </w:p>
          <w:p w14:paraId="4596064E" w14:textId="004D1252" w:rsidR="00DC4A3C" w:rsidRDefault="00DC4A3C">
            <w:pPr>
              <w:pStyle w:val="p1"/>
              <w:divId w:val="974875076"/>
              <w:rPr>
                <w:rFonts w:hint="eastAsia"/>
              </w:rPr>
            </w:pPr>
            <w:r>
              <w:rPr>
                <w:rStyle w:val="s1"/>
              </w:rPr>
              <w:t>註</w:t>
            </w:r>
            <w:r w:rsidR="00582312">
              <w:rPr>
                <w:rStyle w:val="s2"/>
                <w:rFonts w:hint="eastAsia"/>
              </w:rPr>
              <w:t>[2]</w:t>
            </w:r>
            <w:r w:rsidR="00BC1C25">
              <w:rPr>
                <w:rStyle w:val="s2"/>
              </w:rPr>
              <w:t xml:space="preserve"> </w:t>
            </w:r>
            <w:r>
              <w:rPr>
                <w:rStyle w:val="s1"/>
              </w:rPr>
              <w:t>包子帝和李中堂愛惜羽毛，讓劉副中堂去頂缸。</w:t>
            </w:r>
          </w:p>
          <w:p w14:paraId="277CB3AE" w14:textId="267AB859" w:rsidR="00DC4A3C" w:rsidRDefault="00DC4A3C" w:rsidP="00DA47D5">
            <w:pPr>
              <w:pStyle w:val="p1"/>
              <w:ind w:firstLineChars="100" w:firstLine="260"/>
              <w:divId w:val="974875076"/>
              <w:rPr>
                <w:rFonts w:hint="eastAsia"/>
              </w:rPr>
            </w:pPr>
            <w:r>
              <w:rPr>
                <w:rStyle w:val="s1"/>
              </w:rPr>
              <w:t>有人說協這協議是喪權辱國，公允說兩句：這真不算是不平等條約，</w:t>
            </w:r>
            <w:r w:rsidR="00AA3611">
              <w:rPr>
                <w:rStyle w:val="s1"/>
                <w:rFonts w:ascii="PMingLiU" w:eastAsia="PMingLiU" w:hAnsi="PMingLiU" w:hint="eastAsia"/>
                <w:lang w:eastAsia="zh-TW"/>
              </w:rPr>
              <w:t>只</w:t>
            </w:r>
            <w:r>
              <w:rPr>
                <w:rStyle w:val="s1"/>
              </w:rPr>
              <w:t>能算辱國而不喪權，美國只是要求中共履行進入世貿的承諾而已，要求中國做這做那其實是在要求中共以後不準偷、不準搶、不準說話不算數、要守規矩</w:t>
            </w:r>
            <w:r>
              <w:rPr>
                <w:rStyle w:val="s2"/>
              </w:rPr>
              <w:t>……</w:t>
            </w:r>
            <w:r>
              <w:rPr>
                <w:rStyle w:val="s1"/>
              </w:rPr>
              <w:t>中國簽了字就等於承認了他們之前又偷又搶又不守規矩，丟臉而已。</w:t>
            </w:r>
          </w:p>
          <w:p w14:paraId="7605EFC7" w14:textId="0DDF7D55" w:rsidR="00DC4A3C" w:rsidRDefault="00DC4A3C" w:rsidP="00DA47D5">
            <w:pPr>
              <w:pStyle w:val="p1"/>
              <w:ind w:firstLineChars="100" w:firstLine="260"/>
              <w:divId w:val="974875076"/>
              <w:rPr>
                <w:rFonts w:hint="eastAsia"/>
              </w:rPr>
            </w:pPr>
            <w:r>
              <w:rPr>
                <w:rStyle w:val="s1"/>
              </w:rPr>
              <w:t>現在連發帖子反美郡犯法了，不知道那些五毛戰狼是怎麼想的？我相信他們會乖乖聽話的，就算是黨叫他們歌頌美帝和大日本皇軍，世世代代友好下去，</w:t>
            </w:r>
            <w:r w:rsidR="00C02F2E">
              <w:rPr>
                <w:rStyle w:val="s1"/>
                <w:rFonts w:hint="eastAsia"/>
              </w:rPr>
              <w:t>他們也會歌頌美帝和大日本皇軍的，</w:t>
            </w:r>
            <w:r>
              <w:rPr>
                <w:rStyle w:val="s1"/>
              </w:rPr>
              <w:t>以牙還牙麼？呵呵呵</w:t>
            </w:r>
            <w:r>
              <w:rPr>
                <w:rStyle w:val="s2"/>
              </w:rPr>
              <w:t>……</w:t>
            </w:r>
          </w:p>
          <w:p w14:paraId="0F39DE92" w14:textId="77777777" w:rsidR="00DC4A3C" w:rsidRDefault="00DC4A3C">
            <w:pPr>
              <w:pStyle w:val="p1"/>
              <w:divId w:val="1065878804"/>
              <w:rPr>
                <w:rFonts w:hint="eastAsia"/>
              </w:rPr>
            </w:pPr>
          </w:p>
          <w:p w14:paraId="4472777F" w14:textId="77777777" w:rsidR="00E167AD" w:rsidRDefault="00E167AD">
            <w:pPr>
              <w:pStyle w:val="p1"/>
              <w:divId w:val="92215272"/>
              <w:rPr>
                <w:rFonts w:hint="eastAsia"/>
              </w:rPr>
            </w:pPr>
          </w:p>
          <w:p w14:paraId="0B105519" w14:textId="77777777" w:rsidR="00A83737" w:rsidRDefault="00A83737">
            <w:pPr>
              <w:pStyle w:val="p1"/>
              <w:divId w:val="1916434190"/>
              <w:rPr>
                <w:rFonts w:hint="eastAsia"/>
              </w:rPr>
            </w:pPr>
          </w:p>
          <w:p w14:paraId="0C9D4D0B" w14:textId="105F7F2D" w:rsidR="00A83737" w:rsidRDefault="00A83737">
            <w:pPr>
              <w:pStyle w:val="p2"/>
              <w:divId w:val="1916434190"/>
              <w:rPr>
                <w:rFonts w:hint="eastAsia"/>
              </w:rPr>
            </w:pPr>
            <w:r>
              <w:rPr>
                <w:rStyle w:val="s2"/>
              </w:rPr>
              <w:t>七律</w:t>
            </w:r>
            <w:r>
              <w:rPr>
                <w:rStyle w:val="apple-converted-space"/>
                <w:rFonts w:ascii="UICTFontTextStyleBody" w:hAnsi="UICTFontTextStyleBody"/>
              </w:rPr>
              <w:t xml:space="preserve">    </w:t>
            </w:r>
            <w:r>
              <w:rPr>
                <w:rStyle w:val="s2"/>
              </w:rPr>
              <w:t>百年詠史［</w:t>
            </w:r>
            <w:r>
              <w:rPr>
                <w:rStyle w:val="s1"/>
              </w:rPr>
              <w:t>2</w:t>
            </w:r>
            <w:r w:rsidR="005B4983">
              <w:rPr>
                <w:rStyle w:val="s1"/>
              </w:rPr>
              <w:t>6</w:t>
            </w:r>
            <w:r w:rsidR="00571662">
              <w:rPr>
                <w:rStyle w:val="s1"/>
              </w:rPr>
              <w:t>4</w:t>
            </w:r>
            <w:r>
              <w:rPr>
                <w:rStyle w:val="s2"/>
              </w:rPr>
              <w:t>］武漢封城</w:t>
            </w:r>
          </w:p>
          <w:p w14:paraId="09A151E0" w14:textId="4AC2D466" w:rsidR="00A83737" w:rsidRDefault="00A83737">
            <w:pPr>
              <w:pStyle w:val="p2"/>
              <w:divId w:val="1916434190"/>
              <w:rPr>
                <w:rFonts w:hint="eastAsia"/>
              </w:rPr>
            </w:pPr>
            <w:r>
              <w:rPr>
                <w:rStyle w:val="s2"/>
              </w:rPr>
              <w:t>治國無方究可哀</w:t>
            </w:r>
            <w:r>
              <w:rPr>
                <w:rStyle w:val="apple-converted-space"/>
                <w:rFonts w:ascii="UICTFontTextStyleBody" w:hAnsi="UICTFontTextStyleBody"/>
              </w:rPr>
              <w:t xml:space="preserve">      </w:t>
            </w:r>
            <w:r>
              <w:rPr>
                <w:rStyle w:val="s2"/>
              </w:rPr>
              <w:t>肺炎捲土又重來</w:t>
            </w:r>
            <w:r w:rsidR="004B339E">
              <w:rPr>
                <w:rStyle w:val="s2"/>
                <w:rFonts w:hint="eastAsia"/>
              </w:rPr>
              <w:t>[1]</w:t>
            </w:r>
          </w:p>
          <w:p w14:paraId="0CCEBEAB" w14:textId="594DC4A6" w:rsidR="00A83737" w:rsidRDefault="00A83737">
            <w:pPr>
              <w:pStyle w:val="p2"/>
              <w:divId w:val="1916434190"/>
              <w:rPr>
                <w:rFonts w:hint="eastAsia"/>
              </w:rPr>
            </w:pPr>
            <w:r>
              <w:rPr>
                <w:rStyle w:val="s2"/>
              </w:rPr>
              <w:t>三彭肆虐江城客</w:t>
            </w:r>
            <w:r w:rsidR="004B339E">
              <w:rPr>
                <w:rStyle w:val="s2"/>
                <w:rFonts w:hint="eastAsia"/>
              </w:rPr>
              <w:t>[2]</w:t>
            </w:r>
            <w:r>
              <w:rPr>
                <w:rStyle w:val="apple-converted-space"/>
                <w:rFonts w:ascii="UICTFontTextStyleBody" w:hAnsi="UICTFontTextStyleBody"/>
              </w:rPr>
              <w:t xml:space="preserve">  </w:t>
            </w:r>
            <w:r>
              <w:rPr>
                <w:rStyle w:val="s2"/>
              </w:rPr>
              <w:t>二竪馳傳烽火</w:t>
            </w:r>
            <w:r w:rsidR="00885C9B">
              <w:rPr>
                <w:rStyle w:val="s2"/>
                <w:rFonts w:hint="eastAsia"/>
              </w:rPr>
              <w:t>台</w:t>
            </w:r>
            <w:r w:rsidR="004B339E">
              <w:rPr>
                <w:rStyle w:val="s2"/>
                <w:rFonts w:hint="eastAsia"/>
              </w:rPr>
              <w:t>[3]</w:t>
            </w:r>
          </w:p>
          <w:p w14:paraId="727553C0" w14:textId="75C24F99" w:rsidR="00A83737" w:rsidRDefault="00A83737">
            <w:pPr>
              <w:pStyle w:val="p3"/>
              <w:divId w:val="1916434190"/>
              <w:rPr>
                <w:rFonts w:hint="eastAsia"/>
              </w:rPr>
            </w:pPr>
            <w:r>
              <w:rPr>
                <w:rStyle w:val="s2"/>
              </w:rPr>
              <w:t>患者求醫盈病院</w:t>
            </w:r>
            <w:r>
              <w:rPr>
                <w:rStyle w:val="apple-converted-space"/>
                <w:rFonts w:ascii="UICTFontTextStyleBody" w:hAnsi="UICTFontTextStyleBody"/>
              </w:rPr>
              <w:t xml:space="preserve">      </w:t>
            </w:r>
            <w:r>
              <w:rPr>
                <w:rStyle w:val="s2"/>
              </w:rPr>
              <w:t>廟堂乏策靖妖災</w:t>
            </w:r>
            <w:r>
              <w:rPr>
                <w:rStyle w:val="apple-converted-space"/>
                <w:rFonts w:ascii="UICTFontTextStyleBody" w:hAnsi="UICTFontTextStyleBody"/>
              </w:rPr>
              <w:t>     </w:t>
            </w:r>
          </w:p>
          <w:p w14:paraId="1A1ADE58" w14:textId="7694BD05" w:rsidR="00A83737" w:rsidRDefault="00A83737">
            <w:pPr>
              <w:pStyle w:val="p2"/>
              <w:divId w:val="1916434190"/>
              <w:rPr>
                <w:rFonts w:hint="eastAsia"/>
              </w:rPr>
            </w:pPr>
            <w:r>
              <w:rPr>
                <w:rStyle w:val="s2"/>
              </w:rPr>
              <w:t>通衢疫鬼誰施救</w:t>
            </w:r>
            <w:r>
              <w:rPr>
                <w:rStyle w:val="apple-converted-space"/>
                <w:rFonts w:ascii="UICTFontTextStyleBody" w:hAnsi="UICTFontTextStyleBody"/>
              </w:rPr>
              <w:t xml:space="preserve">      </w:t>
            </w:r>
            <w:r>
              <w:rPr>
                <w:rStyle w:val="s2"/>
              </w:rPr>
              <w:t>任爾行屍炊骨骸</w:t>
            </w:r>
            <w:r w:rsidR="000B1233">
              <w:rPr>
                <w:rStyle w:val="s2"/>
                <w:rFonts w:hint="eastAsia"/>
              </w:rPr>
              <w:t>[4]</w:t>
            </w:r>
          </w:p>
          <w:p w14:paraId="13D09789" w14:textId="27C47E0D" w:rsidR="00A83737" w:rsidRDefault="00A83737">
            <w:pPr>
              <w:pStyle w:val="p2"/>
              <w:divId w:val="1916434190"/>
              <w:rPr>
                <w:rFonts w:hint="eastAsia"/>
              </w:rPr>
            </w:pPr>
            <w:r>
              <w:rPr>
                <w:rStyle w:val="s2"/>
              </w:rPr>
              <w:t>註</w:t>
            </w:r>
            <w:r w:rsidR="000B1233">
              <w:rPr>
                <w:rStyle w:val="s2"/>
                <w:rFonts w:hint="eastAsia"/>
              </w:rPr>
              <w:t>[1]</w:t>
            </w:r>
            <w:r w:rsidR="00BC1C25">
              <w:rPr>
                <w:rStyle w:val="s2"/>
              </w:rPr>
              <w:t xml:space="preserve"> </w:t>
            </w:r>
            <w:r>
              <w:rPr>
                <w:rStyle w:val="s2"/>
              </w:rPr>
              <w:t>又重來指非典，時隔十幾年，很多人仍談虎色變。</w:t>
            </w:r>
          </w:p>
          <w:p w14:paraId="1BCD64D4" w14:textId="38247D49" w:rsidR="00A83737" w:rsidRDefault="00A83737">
            <w:pPr>
              <w:pStyle w:val="p2"/>
              <w:divId w:val="1916434190"/>
              <w:rPr>
                <w:rFonts w:hint="eastAsia"/>
              </w:rPr>
            </w:pPr>
            <w:r>
              <w:rPr>
                <w:rStyle w:val="s2"/>
              </w:rPr>
              <w:t>註</w:t>
            </w:r>
            <w:r w:rsidR="00D473F6">
              <w:rPr>
                <w:rStyle w:val="s2"/>
                <w:rFonts w:hint="eastAsia"/>
              </w:rPr>
              <w:t>[2]</w:t>
            </w:r>
            <w:r w:rsidR="00BC1C25">
              <w:rPr>
                <w:rStyle w:val="s2"/>
              </w:rPr>
              <w:t xml:space="preserve"> </w:t>
            </w:r>
            <w:r>
              <w:rPr>
                <w:rStyle w:val="s2"/>
              </w:rPr>
              <w:t>道家稱人體內的三種害蟲為「三彭」。上尸稱為「彭倨」，居於腦；中尸稱為「彭質」，居於明堂；下尸稱為「彭矯」，居於腹胃。每於庚申日向天帝稟報人之過惡。宋．陸游</w:t>
            </w:r>
            <w:r w:rsidR="003E7BF3">
              <w:rPr>
                <w:rStyle w:val="s2"/>
                <w:rFonts w:hint="eastAsia"/>
              </w:rPr>
              <w:t>《</w:t>
            </w:r>
            <w:r>
              <w:rPr>
                <w:rStyle w:val="s2"/>
              </w:rPr>
              <w:t>病中數辱</w:t>
            </w:r>
            <w:r w:rsidR="003E7BF3">
              <w:rPr>
                <w:rStyle w:val="s2"/>
                <w:rFonts w:hint="eastAsia"/>
              </w:rPr>
              <w:t>》</w:t>
            </w:r>
            <w:r>
              <w:rPr>
                <w:rStyle w:val="s2"/>
              </w:rPr>
              <w:t>詩：「凡藥豈能驅二豎，清心幸足制三彭。」也稱為「三尸」、「三尸神」、「三神」。</w:t>
            </w:r>
            <w:r>
              <w:rPr>
                <w:rStyle w:val="apple-converted-space"/>
                <w:rFonts w:ascii="UICTFontTextStyleBody" w:hAnsi="UICTFontTextStyleBody"/>
              </w:rPr>
              <w:t> </w:t>
            </w:r>
            <w:r>
              <w:rPr>
                <w:rStyle w:val="s2"/>
              </w:rPr>
              <w:t>武漢古稱江城。</w:t>
            </w:r>
          </w:p>
          <w:p w14:paraId="31A1E0F3" w14:textId="6AE72319" w:rsidR="00A83737" w:rsidRDefault="00A83737">
            <w:pPr>
              <w:pStyle w:val="p2"/>
              <w:divId w:val="1916434190"/>
              <w:rPr>
                <w:rFonts w:hint="eastAsia"/>
              </w:rPr>
            </w:pPr>
            <w:r>
              <w:rPr>
                <w:rStyle w:val="s2"/>
              </w:rPr>
              <w:lastRenderedPageBreak/>
              <w:t>註</w:t>
            </w:r>
            <w:r w:rsidR="00F624F5">
              <w:rPr>
                <w:rStyle w:val="s2"/>
                <w:rFonts w:hint="eastAsia"/>
              </w:rPr>
              <w:t>[3]</w:t>
            </w:r>
            <w:r w:rsidR="00BC1C25">
              <w:rPr>
                <w:rStyle w:val="s2"/>
              </w:rPr>
              <w:t xml:space="preserve"> </w:t>
            </w:r>
            <w:r>
              <w:rPr>
                <w:rStyle w:val="s2"/>
              </w:rPr>
              <w:t>據《左傳</w:t>
            </w:r>
            <w:r>
              <w:rPr>
                <w:rStyle w:val="s2"/>
              </w:rPr>
              <w:t>·</w:t>
            </w:r>
            <w:r>
              <w:rPr>
                <w:rStyle w:val="s2"/>
              </w:rPr>
              <w:t>成公十年》記載：晉景公夢見自己所患的疾病變成</w:t>
            </w:r>
            <w:r w:rsidR="00717285">
              <w:rPr>
                <w:rStyle w:val="s2"/>
                <w:rFonts w:hint="eastAsia"/>
              </w:rPr>
              <w:t>「</w:t>
            </w:r>
            <w:r>
              <w:rPr>
                <w:rStyle w:val="s2"/>
              </w:rPr>
              <w:t>二豎子</w:t>
            </w:r>
            <w:r w:rsidR="00717285">
              <w:rPr>
                <w:rStyle w:val="s2"/>
                <w:rFonts w:hint="eastAsia"/>
              </w:rPr>
              <w:t>」</w:t>
            </w:r>
            <w:r w:rsidR="00717285">
              <w:rPr>
                <w:rStyle w:val="s1"/>
                <w:rFonts w:hint="eastAsia"/>
              </w:rPr>
              <w:t>（</w:t>
            </w:r>
            <w:r>
              <w:rPr>
                <w:rStyle w:val="s2"/>
              </w:rPr>
              <w:t>兩個小孩</w:t>
            </w:r>
            <w:r w:rsidR="00180318">
              <w:rPr>
                <w:rStyle w:val="s1"/>
                <w:rFonts w:hint="eastAsia"/>
              </w:rPr>
              <w:t>），</w:t>
            </w:r>
            <w:r>
              <w:rPr>
                <w:rStyle w:val="s2"/>
              </w:rPr>
              <w:t>他們為了躲避良醫，藏匿在</w:t>
            </w:r>
            <w:r w:rsidR="00180318">
              <w:rPr>
                <w:rStyle w:val="s2"/>
                <w:rFonts w:hint="eastAsia"/>
              </w:rPr>
              <w:t>「</w:t>
            </w:r>
            <w:r>
              <w:rPr>
                <w:rStyle w:val="s2"/>
              </w:rPr>
              <w:t>肓之上，膏之下</w:t>
            </w:r>
            <w:r w:rsidR="00180318">
              <w:rPr>
                <w:rStyle w:val="s2"/>
                <w:rFonts w:hint="eastAsia"/>
              </w:rPr>
              <w:t>，」</w:t>
            </w:r>
            <w:r>
              <w:rPr>
                <w:rStyle w:val="s2"/>
              </w:rPr>
              <w:t>致使景公的病成為不治之</w:t>
            </w:r>
            <w:r w:rsidR="009D4E00">
              <w:rPr>
                <w:rStyle w:val="s2"/>
                <w:rFonts w:hint="eastAsia"/>
              </w:rPr>
              <w:t>症</w:t>
            </w:r>
            <w:r>
              <w:rPr>
                <w:rStyle w:val="s2"/>
              </w:rPr>
              <w:t>。後用二豎借指病魔。</w:t>
            </w:r>
          </w:p>
          <w:p w14:paraId="2A3F8C24" w14:textId="403A5E28" w:rsidR="00A83737" w:rsidRDefault="00A83737">
            <w:pPr>
              <w:pStyle w:val="p2"/>
              <w:divId w:val="1916434190"/>
              <w:rPr>
                <w:rFonts w:hint="eastAsia"/>
              </w:rPr>
            </w:pPr>
            <w:r>
              <w:rPr>
                <w:rStyle w:val="s2"/>
              </w:rPr>
              <w:t>註</w:t>
            </w:r>
            <w:r w:rsidR="00AF0A49">
              <w:rPr>
                <w:rStyle w:val="s2"/>
                <w:rFonts w:hint="eastAsia"/>
              </w:rPr>
              <w:t>[4]</w:t>
            </w:r>
            <w:r w:rsidR="00BC1C25">
              <w:rPr>
                <w:rStyle w:val="s2"/>
              </w:rPr>
              <w:t xml:space="preserve"> </w:t>
            </w:r>
            <w:r>
              <w:rPr>
                <w:rStyle w:val="s2"/>
              </w:rPr>
              <w:t>武漢火葬場日夜加班也忙不過來，中共軍隊調去大批「高科技焚屍車」。</w:t>
            </w:r>
          </w:p>
          <w:p w14:paraId="62F00DF4" w14:textId="77777777" w:rsidR="00A83737" w:rsidRDefault="00A83737">
            <w:pPr>
              <w:pStyle w:val="p2"/>
              <w:divId w:val="1916434190"/>
              <w:rPr>
                <w:rFonts w:hint="eastAsia"/>
              </w:rPr>
            </w:pPr>
            <w:r>
              <w:rPr>
                <w:rStyle w:val="s2"/>
              </w:rPr>
              <w:t>武漢肺炎死人無數，已經失控，大半個湖北已經被封鎖隔離，無醫生無藥甚至無食物，他們的命運可想而知，黨是不會為了數千萬棵韮菜去傷腦筋的，他們仍然在載歌載舞，歡慶春節。</w:t>
            </w:r>
          </w:p>
          <w:p w14:paraId="2E54316B" w14:textId="46231024" w:rsidR="00A83737" w:rsidRDefault="00A83737" w:rsidP="00885C9B">
            <w:pPr>
              <w:pStyle w:val="p2"/>
              <w:ind w:firstLineChars="100" w:firstLine="260"/>
              <w:divId w:val="1916434190"/>
              <w:rPr>
                <w:rFonts w:hint="eastAsia"/>
              </w:rPr>
            </w:pPr>
            <w:r>
              <w:rPr>
                <w:rStyle w:val="s2"/>
              </w:rPr>
              <w:t>中國大陸發生天災人禍，香港人每次都為天下先，捐款最多，還組織志工前往災區工作，這次卻是</w:t>
            </w:r>
            <w:r w:rsidR="00651A60">
              <w:rPr>
                <w:rStyle w:val="s2"/>
                <w:rFonts w:hint="eastAsia"/>
              </w:rPr>
              <w:t>毫無動靜</w:t>
            </w:r>
            <w:r>
              <w:rPr>
                <w:rStyle w:val="s2"/>
              </w:rPr>
              <w:t>，香港人終於明白了，那些蝗蟲不值得幫助。</w:t>
            </w:r>
          </w:p>
          <w:p w14:paraId="6EF89F4C" w14:textId="77777777" w:rsidR="00A83737" w:rsidRDefault="00A83737" w:rsidP="00885C9B">
            <w:pPr>
              <w:pStyle w:val="p2"/>
              <w:ind w:firstLineChars="100" w:firstLine="260"/>
              <w:divId w:val="1916434190"/>
              <w:rPr>
                <w:rFonts w:hint="eastAsia"/>
              </w:rPr>
            </w:pPr>
            <w:r>
              <w:rPr>
                <w:rStyle w:val="s2"/>
              </w:rPr>
              <w:t>菲律賓和新加坡等負責任的國家都已經拒絕中國人入境，以前是蝗蟲，現在成了過街老鼠，中國人民在黨的領導下能化身為過街老鼠，黨太偉大了！</w:t>
            </w:r>
          </w:p>
          <w:p w14:paraId="5304271C" w14:textId="62593D4F" w:rsidR="00A83737" w:rsidRDefault="00A83737" w:rsidP="00885C9B">
            <w:pPr>
              <w:pStyle w:val="p2"/>
              <w:ind w:firstLineChars="100" w:firstLine="260"/>
              <w:divId w:val="1916434190"/>
              <w:rPr>
                <w:rStyle w:val="s2"/>
                <w:rFonts w:hint="eastAsia"/>
              </w:rPr>
            </w:pPr>
            <w:r>
              <w:rPr>
                <w:rStyle w:val="s2"/>
              </w:rPr>
              <w:t>連河南人民都拒絕九頭鳥過境了！</w:t>
            </w:r>
          </w:p>
          <w:p w14:paraId="1491F244" w14:textId="3E07EA21" w:rsidR="003E4F5D" w:rsidRDefault="003E4F5D">
            <w:pPr>
              <w:pStyle w:val="p2"/>
              <w:divId w:val="1916434190"/>
              <w:rPr>
                <w:rStyle w:val="s2"/>
                <w:rFonts w:hint="eastAsia"/>
              </w:rPr>
            </w:pPr>
          </w:p>
          <w:p w14:paraId="01BDFFC6" w14:textId="77777777" w:rsidR="00557D20" w:rsidRDefault="00557D20">
            <w:pPr>
              <w:pStyle w:val="p2"/>
              <w:divId w:val="1916434190"/>
              <w:rPr>
                <w:rStyle w:val="s2"/>
                <w:rFonts w:hint="eastAsia"/>
              </w:rPr>
            </w:pPr>
          </w:p>
          <w:p w14:paraId="50ADBC25" w14:textId="3417AE36" w:rsidR="003E4F5D" w:rsidRDefault="003E4F5D">
            <w:pPr>
              <w:pStyle w:val="p2"/>
              <w:divId w:val="1916434190"/>
              <w:rPr>
                <w:rStyle w:val="s2"/>
                <w:rFonts w:hint="eastAsia"/>
              </w:rPr>
            </w:pPr>
          </w:p>
          <w:p w14:paraId="2154EE60" w14:textId="712A8F89" w:rsidR="003E4F5D" w:rsidRDefault="003E4F5D">
            <w:pPr>
              <w:pStyle w:val="p1"/>
              <w:divId w:val="1036080195"/>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5B4983">
              <w:rPr>
                <w:rStyle w:val="s2"/>
              </w:rPr>
              <w:t>6</w:t>
            </w:r>
            <w:r w:rsidR="00571662">
              <w:rPr>
                <w:rStyle w:val="s2"/>
              </w:rPr>
              <w:t>5</w:t>
            </w:r>
            <w:r>
              <w:rPr>
                <w:rStyle w:val="s1"/>
              </w:rPr>
              <w:t>］</w:t>
            </w:r>
            <w:r w:rsidR="00A66E03">
              <w:rPr>
                <w:rStyle w:val="s1"/>
                <w:rFonts w:ascii="PMingLiU" w:eastAsia="PMingLiU" w:hAnsi="PMingLiU" w:hint="eastAsia"/>
              </w:rPr>
              <w:t>庚子</w:t>
            </w:r>
            <w:r w:rsidR="00A66E03">
              <w:rPr>
                <w:rStyle w:val="s1"/>
                <w:rFonts w:ascii="PMingLiU" w:eastAsia="PMingLiU" w:hAnsi="PMingLiU" w:hint="eastAsia"/>
                <w:lang w:eastAsia="zh-TW"/>
              </w:rPr>
              <w:t>回顧</w:t>
            </w:r>
          </w:p>
          <w:p w14:paraId="5249A2E7" w14:textId="77777777" w:rsidR="003E4F5D" w:rsidRDefault="003E4F5D">
            <w:pPr>
              <w:pStyle w:val="p1"/>
              <w:divId w:val="1036080195"/>
              <w:rPr>
                <w:rFonts w:hint="eastAsia"/>
              </w:rPr>
            </w:pPr>
            <w:r>
              <w:rPr>
                <w:rStyle w:val="s1"/>
              </w:rPr>
              <w:t>江城疫癘鬧新春</w:t>
            </w:r>
            <w:r>
              <w:rPr>
                <w:rStyle w:val="s2"/>
              </w:rPr>
              <w:t xml:space="preserve"> </w:t>
            </w:r>
            <w:r>
              <w:rPr>
                <w:rStyle w:val="apple-converted-space"/>
                <w:rFonts w:ascii="UICTFontTextStyleBody" w:hAnsi="UICTFontTextStyleBody"/>
              </w:rPr>
              <w:t xml:space="preserve">    </w:t>
            </w:r>
            <w:r>
              <w:rPr>
                <w:rStyle w:val="s1"/>
              </w:rPr>
              <w:t>萬戶千村路絕人</w:t>
            </w:r>
            <w:r>
              <w:rPr>
                <w:rStyle w:val="s2"/>
              </w:rPr>
              <w:t xml:space="preserve"> </w:t>
            </w:r>
            <w:r>
              <w:rPr>
                <w:rStyle w:val="apple-converted-space"/>
                <w:rFonts w:ascii="UICTFontTextStyleBody" w:hAnsi="UICTFontTextStyleBody"/>
              </w:rPr>
              <w:t>   </w:t>
            </w:r>
          </w:p>
          <w:p w14:paraId="6DFB6370" w14:textId="77777777" w:rsidR="003E4F5D" w:rsidRDefault="003E4F5D">
            <w:pPr>
              <w:pStyle w:val="p1"/>
              <w:divId w:val="1036080195"/>
              <w:rPr>
                <w:rFonts w:hint="eastAsia"/>
              </w:rPr>
            </w:pPr>
            <w:r>
              <w:rPr>
                <w:rStyle w:val="s1"/>
              </w:rPr>
              <w:t>半壁河山成澤國</w:t>
            </w:r>
            <w:r>
              <w:rPr>
                <w:rStyle w:val="s2"/>
              </w:rPr>
              <w:t xml:space="preserve"> </w:t>
            </w:r>
            <w:r>
              <w:rPr>
                <w:rStyle w:val="apple-converted-space"/>
                <w:rFonts w:ascii="UICTFontTextStyleBody" w:hAnsi="UICTFontTextStyleBody"/>
              </w:rPr>
              <w:t xml:space="preserve">    </w:t>
            </w:r>
            <w:r>
              <w:rPr>
                <w:rStyle w:val="s1"/>
              </w:rPr>
              <w:t>五洲閭巷遍瘟神</w:t>
            </w:r>
          </w:p>
          <w:p w14:paraId="6022B2A0" w14:textId="5A89456F" w:rsidR="003E4F5D" w:rsidRDefault="003E4F5D">
            <w:pPr>
              <w:pStyle w:val="p1"/>
              <w:divId w:val="1036080195"/>
              <w:rPr>
                <w:rFonts w:hint="eastAsia"/>
              </w:rPr>
            </w:pPr>
            <w:r>
              <w:rPr>
                <w:rStyle w:val="s1"/>
              </w:rPr>
              <w:t>殷邦</w:t>
            </w:r>
            <w:r w:rsidR="006B3666">
              <w:rPr>
                <w:rStyle w:val="s1"/>
                <w:rFonts w:hint="eastAsia"/>
              </w:rPr>
              <w:t>凋</w:t>
            </w:r>
            <w:r>
              <w:rPr>
                <w:rStyle w:val="s1"/>
              </w:rPr>
              <w:t>敝失殷富</w:t>
            </w:r>
            <w:r>
              <w:rPr>
                <w:rStyle w:val="s2"/>
              </w:rPr>
              <w:t xml:space="preserve"> </w:t>
            </w:r>
            <w:r>
              <w:rPr>
                <w:rStyle w:val="apple-converted-space"/>
                <w:rFonts w:ascii="UICTFontTextStyleBody" w:hAnsi="UICTFontTextStyleBody"/>
              </w:rPr>
              <w:t xml:space="preserve">    </w:t>
            </w:r>
            <w:r>
              <w:rPr>
                <w:rStyle w:val="s1"/>
              </w:rPr>
              <w:t>赤縣繁榮脫赤貧</w:t>
            </w:r>
            <w:r>
              <w:rPr>
                <w:rStyle w:val="s2"/>
              </w:rPr>
              <w:t xml:space="preserve"> </w:t>
            </w:r>
            <w:r>
              <w:rPr>
                <w:rStyle w:val="apple-converted-space"/>
                <w:rFonts w:ascii="UICTFontTextStyleBody" w:hAnsi="UICTFontTextStyleBody"/>
              </w:rPr>
              <w:t>   </w:t>
            </w:r>
          </w:p>
          <w:p w14:paraId="2E2B968B" w14:textId="77777777" w:rsidR="003E4F5D" w:rsidRDefault="003E4F5D">
            <w:pPr>
              <w:pStyle w:val="p1"/>
              <w:divId w:val="1036080195"/>
              <w:rPr>
                <w:rFonts w:hint="eastAsia"/>
              </w:rPr>
            </w:pPr>
            <w:r>
              <w:rPr>
                <w:rStyle w:val="s1"/>
              </w:rPr>
              <w:t>歲暮花旗燈塔黯</w:t>
            </w:r>
            <w:r>
              <w:rPr>
                <w:rStyle w:val="s2"/>
              </w:rPr>
              <w:t xml:space="preserve"> </w:t>
            </w:r>
            <w:r>
              <w:rPr>
                <w:rStyle w:val="apple-converted-space"/>
                <w:rFonts w:ascii="UICTFontTextStyleBody" w:hAnsi="UICTFontTextStyleBody"/>
              </w:rPr>
              <w:t xml:space="preserve">    </w:t>
            </w:r>
            <w:r>
              <w:rPr>
                <w:rStyle w:val="s1"/>
              </w:rPr>
              <w:t>正邪岐路苦逡巡</w:t>
            </w:r>
          </w:p>
          <w:p w14:paraId="593B13FB" w14:textId="538DAF73" w:rsidR="003E4F5D" w:rsidRDefault="003E4F5D" w:rsidP="006F41EC">
            <w:pPr>
              <w:pStyle w:val="p1"/>
              <w:ind w:firstLineChars="100" w:firstLine="260"/>
              <w:divId w:val="1036080195"/>
              <w:rPr>
                <w:rFonts w:hint="eastAsia"/>
              </w:rPr>
            </w:pPr>
            <w:r>
              <w:rPr>
                <w:rStyle w:val="s1"/>
              </w:rPr>
              <w:t>即將過去的庚子年和以往的庚子年一樣，發生了很多大事，給人類帶來巨大的災難，年初在武漢爆發的中共肺炎在中共有意的隱瞞和有意的擴散之下，席捲了全世界，造成了近兩百萬人死亡，當然，疫情還遠未落幕，接下來不知道還要奪</w:t>
            </w:r>
            <w:r>
              <w:rPr>
                <w:rStyle w:val="s1"/>
              </w:rPr>
              <w:lastRenderedPageBreak/>
              <w:t>走多少性命。</w:t>
            </w:r>
          </w:p>
          <w:p w14:paraId="4A7A7AF2" w14:textId="7D460688" w:rsidR="003E4F5D" w:rsidRDefault="003E4F5D" w:rsidP="006F41EC">
            <w:pPr>
              <w:pStyle w:val="p1"/>
              <w:ind w:firstLineChars="100" w:firstLine="260"/>
              <w:divId w:val="1036080195"/>
              <w:rPr>
                <w:rFonts w:hint="eastAsia"/>
              </w:rPr>
            </w:pPr>
            <w:r>
              <w:rPr>
                <w:rStyle w:val="s1"/>
              </w:rPr>
              <w:t>夏季暴雨給厲害國大部分產糧區造成洪澇，加上貿易戰，中國人回到毛時代吃糠嚥菜的好時光指日可待，奇怪的是，全世界的經濟都因為疫情受到重創，</w:t>
            </w:r>
            <w:r w:rsidR="00A608EF">
              <w:rPr>
                <w:rStyle w:val="s1"/>
                <w:rFonts w:ascii="PMingLiU" w:eastAsia="PMingLiU" w:hAnsi="PMingLiU" w:hint="eastAsia"/>
              </w:rPr>
              <w:t>只有</w:t>
            </w:r>
            <w:r w:rsidR="00A608EF">
              <w:rPr>
                <w:rStyle w:val="s1"/>
                <w:rFonts w:ascii="PMingLiU" w:eastAsia="PMingLiU" w:hAnsi="PMingLiU" w:hint="eastAsia"/>
                <w:lang w:eastAsia="zh-TW"/>
              </w:rPr>
              <w:t>厲</w:t>
            </w:r>
            <w:r>
              <w:rPr>
                <w:rStyle w:val="s1"/>
              </w:rPr>
              <w:t>害國一枝獨秀，李克強所說的六億窮人在包子的關懷下一夜之間神奇脫貧，步入小康。</w:t>
            </w:r>
          </w:p>
          <w:p w14:paraId="57CB6BEE" w14:textId="19E714AC" w:rsidR="003E4F5D" w:rsidRDefault="003E4F5D" w:rsidP="00884FF3">
            <w:pPr>
              <w:pStyle w:val="p1"/>
              <w:ind w:firstLineChars="100" w:firstLine="260"/>
              <w:divId w:val="1036080195"/>
              <w:rPr>
                <w:rStyle w:val="s1"/>
                <w:rFonts w:hint="eastAsia"/>
              </w:rPr>
            </w:pPr>
            <w:r>
              <w:rPr>
                <w:rStyle w:val="s1"/>
              </w:rPr>
              <w:t>全世界都看到美國左派如何在大選肆無忌憚作弊，美國和世界都站在三岔路口，一條通向光明的正常社會，一條步向黑暗，貧窮和死亡，那些希望可以男女同廁，希望可以直呼父母姓名，希望可以合法嫖幼女，希望可以合法吸毒的美國華人們，祈禱吧。</w:t>
            </w:r>
          </w:p>
          <w:p w14:paraId="304AAA66" w14:textId="77777777" w:rsidR="00B122D5" w:rsidRDefault="008356FD">
            <w:pPr>
              <w:pStyle w:val="p1"/>
              <w:divId w:val="1835411362"/>
              <w:rPr>
                <w:rFonts w:hint="eastAsia"/>
              </w:rPr>
            </w:pPr>
            <w:r>
              <w:rPr>
                <w:rStyle w:val="s1"/>
                <w:rFonts w:hint="eastAsia"/>
              </w:rPr>
              <w:t>外一首</w:t>
            </w:r>
            <w:r w:rsidR="00B122D5">
              <w:rPr>
                <w:rStyle w:val="s1"/>
                <w:rFonts w:hint="eastAsia"/>
              </w:rPr>
              <w:t xml:space="preserve"> </w:t>
            </w:r>
            <w:r w:rsidR="00B122D5">
              <w:rPr>
                <w:rStyle w:val="s1"/>
              </w:rPr>
              <w:t xml:space="preserve"> </w:t>
            </w:r>
            <w:r w:rsidR="00B122D5">
              <w:rPr>
                <w:rStyle w:val="s1"/>
              </w:rPr>
              <w:t>七絕</w:t>
            </w:r>
          </w:p>
          <w:p w14:paraId="3B77CCFE" w14:textId="1749D991" w:rsidR="00B122D5" w:rsidRDefault="00B122D5">
            <w:pPr>
              <w:pStyle w:val="p2"/>
              <w:divId w:val="1835411362"/>
              <w:rPr>
                <w:rFonts w:hint="eastAsia"/>
              </w:rPr>
            </w:pPr>
            <w:r>
              <w:rPr>
                <w:rStyle w:val="s1"/>
              </w:rPr>
              <w:t>江城瘟疫虐神州</w:t>
            </w:r>
            <w:r>
              <w:rPr>
                <w:rStyle w:val="s2"/>
              </w:rPr>
              <w:t xml:space="preserve"> </w:t>
            </w:r>
            <w:r>
              <w:rPr>
                <w:rStyle w:val="apple-converted-space"/>
                <w:rFonts w:ascii="UICTFontTextStyleBody" w:hAnsi="UICTFontTextStyleBody"/>
              </w:rPr>
              <w:t>     </w:t>
            </w:r>
            <w:r>
              <w:rPr>
                <w:rStyle w:val="s1"/>
              </w:rPr>
              <w:t>珠玉扶危隨海舟</w:t>
            </w:r>
            <w:r>
              <w:rPr>
                <w:rStyle w:val="apple-converted-space"/>
                <w:rFonts w:ascii="UICTFontTextStyleBody" w:hAnsi="UICTFontTextStyleBody"/>
              </w:rPr>
              <w:t>     </w:t>
            </w:r>
          </w:p>
          <w:p w14:paraId="7E00001D" w14:textId="54EF19A3" w:rsidR="00B122D5" w:rsidRDefault="00B122D5">
            <w:pPr>
              <w:pStyle w:val="p1"/>
              <w:divId w:val="1835411362"/>
              <w:rPr>
                <w:rFonts w:hint="eastAsia"/>
              </w:rPr>
            </w:pPr>
            <w:r>
              <w:rPr>
                <w:rStyle w:val="s1"/>
              </w:rPr>
              <w:t>堪嘆炎黃皆鄙俗</w:t>
            </w:r>
            <w:r>
              <w:rPr>
                <w:rStyle w:val="s2"/>
              </w:rPr>
              <w:t xml:space="preserve"> </w:t>
            </w:r>
            <w:r>
              <w:rPr>
                <w:rStyle w:val="apple-converted-space"/>
                <w:rFonts w:ascii="UICTFontTextStyleBody" w:hAnsi="UICTFontTextStyleBody"/>
              </w:rPr>
              <w:t>     </w:t>
            </w:r>
            <w:r>
              <w:rPr>
                <w:rStyle w:val="s1"/>
              </w:rPr>
              <w:t>聲聲</w:t>
            </w:r>
            <w:r w:rsidR="00C15B7F">
              <w:rPr>
                <w:rStyle w:val="s1"/>
                <w:rFonts w:ascii="PMingLiU" w:eastAsia="PMingLiU" w:hAnsi="PMingLiU" w:hint="eastAsia"/>
                <w:lang w:eastAsia="zh-TW"/>
              </w:rPr>
              <w:t>只</w:t>
            </w:r>
            <w:r>
              <w:rPr>
                <w:rStyle w:val="s1"/>
              </w:rPr>
              <w:t>曉喚加油</w:t>
            </w:r>
          </w:p>
          <w:p w14:paraId="6111628D" w14:textId="77777777" w:rsidR="00B122D5" w:rsidRDefault="00B122D5" w:rsidP="00884FF3">
            <w:pPr>
              <w:pStyle w:val="p1"/>
              <w:ind w:firstLineChars="100" w:firstLine="260"/>
              <w:divId w:val="1835411362"/>
              <w:rPr>
                <w:rFonts w:hint="eastAsia"/>
              </w:rPr>
            </w:pPr>
            <w:r>
              <w:rPr>
                <w:rStyle w:val="s1"/>
              </w:rPr>
              <w:t>武漢新型冠狀病毒肺炎疫情爆發以來，國內各省緊急啟動救援，國際社會也沒有袖手旁觀。</w:t>
            </w:r>
          </w:p>
          <w:p w14:paraId="72FEAB8A" w14:textId="77777777" w:rsidR="00B122D5" w:rsidRDefault="00B122D5" w:rsidP="00884FF3">
            <w:pPr>
              <w:pStyle w:val="p1"/>
              <w:ind w:firstLineChars="100" w:firstLine="260"/>
              <w:divId w:val="1835411362"/>
              <w:rPr>
                <w:rFonts w:hint="eastAsia"/>
              </w:rPr>
            </w:pPr>
            <w:r>
              <w:rPr>
                <w:rStyle w:val="s1"/>
              </w:rPr>
              <w:t>我們的鄰國日本，從政府到民間，從社團到個人，也紛紛向中國提供救援。</w:t>
            </w:r>
          </w:p>
          <w:p w14:paraId="2F07B1B0" w14:textId="77777777" w:rsidR="00B122D5" w:rsidRDefault="00B122D5" w:rsidP="00884FF3">
            <w:pPr>
              <w:pStyle w:val="p1"/>
              <w:ind w:firstLineChars="100" w:firstLine="260"/>
              <w:divId w:val="1835411362"/>
              <w:rPr>
                <w:rFonts w:hint="eastAsia"/>
              </w:rPr>
            </w:pPr>
            <w:r>
              <w:rPr>
                <w:rStyle w:val="s1"/>
              </w:rPr>
              <w:t>由於中日文字頗有淵源，日本文字源於中國古漢語，日本援華物資上寫滿了漢語詩詞，不但成了物資救援，而且還演變成了文化交流。</w:t>
            </w:r>
          </w:p>
          <w:p w14:paraId="55387DC9" w14:textId="77777777" w:rsidR="00B122D5" w:rsidRDefault="00B122D5" w:rsidP="00AC4E61">
            <w:pPr>
              <w:pStyle w:val="p1"/>
              <w:ind w:firstLineChars="100" w:firstLine="260"/>
              <w:divId w:val="1835411362"/>
              <w:rPr>
                <w:rFonts w:hint="eastAsia"/>
              </w:rPr>
            </w:pPr>
            <w:r>
              <w:rPr>
                <w:rStyle w:val="s1"/>
              </w:rPr>
              <w:t>為此，日本的援助在國內頻上熱搜，賺足眼球。</w:t>
            </w:r>
          </w:p>
          <w:p w14:paraId="733E617B" w14:textId="78117685" w:rsidR="00B122D5" w:rsidRDefault="00B122D5" w:rsidP="00AC4E61">
            <w:pPr>
              <w:pStyle w:val="p1"/>
              <w:ind w:firstLineChars="100" w:firstLine="260"/>
              <w:divId w:val="1835411362"/>
              <w:rPr>
                <w:rFonts w:hint="eastAsia"/>
              </w:rPr>
            </w:pPr>
            <w:r>
              <w:rPr>
                <w:rStyle w:val="s1"/>
              </w:rPr>
              <w:t>他們用了唐代鑒真東渡偈語，</w:t>
            </w:r>
            <w:r w:rsidR="00092D1C">
              <w:rPr>
                <w:rStyle w:val="s1"/>
                <w:rFonts w:hint="eastAsia"/>
              </w:rPr>
              <w:t>「</w:t>
            </w:r>
            <w:r>
              <w:rPr>
                <w:rStyle w:val="s1"/>
              </w:rPr>
              <w:t>山川異域，風月同天</w:t>
            </w:r>
            <w:r w:rsidR="00092D1C">
              <w:rPr>
                <w:rStyle w:val="s1"/>
                <w:rFonts w:hint="eastAsia"/>
              </w:rPr>
              <w:t>。」</w:t>
            </w:r>
          </w:p>
          <w:p w14:paraId="3B2EA73E" w14:textId="77390547" w:rsidR="00B122D5" w:rsidRDefault="00B122D5" w:rsidP="00AC4E61">
            <w:pPr>
              <w:pStyle w:val="p1"/>
              <w:ind w:firstLineChars="100" w:firstLine="260"/>
              <w:divId w:val="1835411362"/>
              <w:rPr>
                <w:rFonts w:hint="eastAsia"/>
              </w:rPr>
            </w:pPr>
            <w:r>
              <w:rPr>
                <w:rStyle w:val="s1"/>
              </w:rPr>
              <w:t>《詩經秦風》的</w:t>
            </w:r>
            <w:r w:rsidR="00FD2D58">
              <w:rPr>
                <w:rStyle w:val="s1"/>
                <w:rFonts w:hint="eastAsia"/>
              </w:rPr>
              <w:t>「</w:t>
            </w:r>
            <w:r>
              <w:rPr>
                <w:rStyle w:val="s1"/>
              </w:rPr>
              <w:t>豈曰無衣，與子同裳</w:t>
            </w:r>
            <w:r w:rsidR="00FD2D58">
              <w:rPr>
                <w:rStyle w:val="s1"/>
                <w:rFonts w:hint="eastAsia"/>
              </w:rPr>
              <w:t>。」</w:t>
            </w:r>
          </w:p>
          <w:p w14:paraId="07D2BD3C" w14:textId="3F0D0D3E" w:rsidR="00B122D5" w:rsidRDefault="00B122D5" w:rsidP="00AC4E61">
            <w:pPr>
              <w:pStyle w:val="p1"/>
              <w:ind w:firstLineChars="100" w:firstLine="260"/>
              <w:divId w:val="1835411362"/>
              <w:rPr>
                <w:rFonts w:hint="eastAsia"/>
              </w:rPr>
            </w:pPr>
            <w:r>
              <w:rPr>
                <w:rStyle w:val="s1"/>
              </w:rPr>
              <w:t>王昌齡《送柴侍御》</w:t>
            </w:r>
            <w:r w:rsidR="00FD2D58">
              <w:rPr>
                <w:rStyle w:val="s1"/>
                <w:rFonts w:hint="eastAsia"/>
              </w:rPr>
              <w:t>「</w:t>
            </w:r>
            <w:r>
              <w:rPr>
                <w:rStyle w:val="s1"/>
              </w:rPr>
              <w:t>青山一道同雲雨，明月何曾是兩鄉。</w:t>
            </w:r>
            <w:r w:rsidR="00FD2D58">
              <w:rPr>
                <w:rStyle w:val="s1"/>
                <w:rFonts w:hint="eastAsia"/>
              </w:rPr>
              <w:t>」</w:t>
            </w:r>
          </w:p>
          <w:p w14:paraId="3AB253C1" w14:textId="04340639" w:rsidR="00B122D5" w:rsidRDefault="00B122D5" w:rsidP="00AC4E61">
            <w:pPr>
              <w:pStyle w:val="p1"/>
              <w:ind w:firstLineChars="100" w:firstLine="260"/>
              <w:divId w:val="1835411362"/>
              <w:rPr>
                <w:rFonts w:hint="eastAsia"/>
              </w:rPr>
            </w:pPr>
            <w:r>
              <w:rPr>
                <w:rStyle w:val="s1"/>
              </w:rPr>
              <w:t>南朝梁</w:t>
            </w:r>
            <w:r>
              <w:rPr>
                <w:rStyle w:val="s1"/>
              </w:rPr>
              <w:t>·</w:t>
            </w:r>
            <w:r>
              <w:rPr>
                <w:rStyle w:val="s1"/>
              </w:rPr>
              <w:t>周興嗣的《千字文》，</w:t>
            </w:r>
            <w:r w:rsidR="00FD2D58">
              <w:rPr>
                <w:rStyle w:val="s1"/>
                <w:rFonts w:hint="eastAsia"/>
              </w:rPr>
              <w:t>「</w:t>
            </w:r>
            <w:r>
              <w:rPr>
                <w:rStyle w:val="s1"/>
              </w:rPr>
              <w:t>遼河雪融，富山花開；同氣連枝，共盼春來。</w:t>
            </w:r>
            <w:r w:rsidR="00C325ED">
              <w:rPr>
                <w:rStyle w:val="s1"/>
                <w:rFonts w:hint="eastAsia"/>
              </w:rPr>
              <w:t>」</w:t>
            </w:r>
          </w:p>
          <w:p w14:paraId="6643EC5A" w14:textId="352E378E" w:rsidR="00B122D5" w:rsidRDefault="00B122D5" w:rsidP="00AC4E61">
            <w:pPr>
              <w:pStyle w:val="p1"/>
              <w:ind w:firstLineChars="100" w:firstLine="260"/>
              <w:divId w:val="1835411362"/>
              <w:rPr>
                <w:rFonts w:hint="eastAsia"/>
              </w:rPr>
            </w:pPr>
            <w:r>
              <w:rPr>
                <w:rStyle w:val="s1"/>
              </w:rPr>
              <w:lastRenderedPageBreak/>
              <w:t>相比較中國人的口號：</w:t>
            </w:r>
            <w:r w:rsidR="00C325ED">
              <w:rPr>
                <w:rStyle w:val="s1"/>
                <w:rFonts w:hint="eastAsia"/>
              </w:rPr>
              <w:t>「</w:t>
            </w:r>
            <w:r>
              <w:rPr>
                <w:rStyle w:val="s1"/>
              </w:rPr>
              <w:t>武漢加油！中國加油！</w:t>
            </w:r>
            <w:r w:rsidR="00C325ED">
              <w:rPr>
                <w:rStyle w:val="s1"/>
                <w:rFonts w:hint="eastAsia"/>
              </w:rPr>
              <w:t>」</w:t>
            </w:r>
            <w:r>
              <w:rPr>
                <w:rStyle w:val="s1"/>
              </w:rPr>
              <w:t>真令人汗顏。</w:t>
            </w:r>
          </w:p>
          <w:p w14:paraId="56CF1F59" w14:textId="6AD40CE5" w:rsidR="00B122D5" w:rsidRDefault="00B122D5" w:rsidP="00AC4E61">
            <w:pPr>
              <w:pStyle w:val="p1"/>
              <w:ind w:firstLineChars="100" w:firstLine="260"/>
              <w:divId w:val="1835411362"/>
              <w:rPr>
                <w:rFonts w:hint="eastAsia"/>
              </w:rPr>
            </w:pPr>
            <w:r>
              <w:rPr>
                <w:rStyle w:val="s1"/>
              </w:rPr>
              <w:t>再說幾句也</w:t>
            </w:r>
            <w:r w:rsidR="00AA465B">
              <w:rPr>
                <w:rStyle w:val="s1"/>
                <w:rFonts w:ascii="PMingLiU" w:eastAsia="PMingLiU" w:hAnsi="PMingLiU" w:hint="eastAsia"/>
                <w:lang w:eastAsia="zh-TW"/>
              </w:rPr>
              <w:t>只</w:t>
            </w:r>
            <w:r w:rsidR="005A0BBC">
              <w:rPr>
                <w:rStyle w:val="s1"/>
                <w:rFonts w:hint="eastAsia"/>
              </w:rPr>
              <w:t>會</w:t>
            </w:r>
            <w:r>
              <w:rPr>
                <w:rStyle w:val="s1"/>
              </w:rPr>
              <w:t>「臥槽泥馬、補藥碧蓮、藍瘦香菇和洪荒之力」。</w:t>
            </w:r>
          </w:p>
          <w:p w14:paraId="62F26D53" w14:textId="77777777" w:rsidR="00B122D5" w:rsidRDefault="00B122D5" w:rsidP="00105F22">
            <w:pPr>
              <w:pStyle w:val="p1"/>
              <w:ind w:firstLineChars="100" w:firstLine="260"/>
              <w:divId w:val="1835411362"/>
              <w:rPr>
                <w:rFonts w:hint="eastAsia"/>
              </w:rPr>
            </w:pPr>
            <w:r>
              <w:rPr>
                <w:rStyle w:val="s1"/>
              </w:rPr>
              <w:t>日本人都來欺負我們沒文化了。</w:t>
            </w:r>
          </w:p>
          <w:p w14:paraId="286E03C8" w14:textId="0958FABF" w:rsidR="008356FD" w:rsidRDefault="008356FD">
            <w:pPr>
              <w:pStyle w:val="p1"/>
              <w:divId w:val="1036080195"/>
              <w:rPr>
                <w:rStyle w:val="s1"/>
                <w:rFonts w:hint="eastAsia"/>
              </w:rPr>
            </w:pPr>
          </w:p>
          <w:p w14:paraId="5110D45D" w14:textId="0DAFD160" w:rsidR="001B46CE" w:rsidRDefault="001B46CE">
            <w:pPr>
              <w:pStyle w:val="p1"/>
              <w:divId w:val="1036080195"/>
              <w:rPr>
                <w:rStyle w:val="s1"/>
                <w:rFonts w:hint="eastAsia"/>
              </w:rPr>
            </w:pPr>
          </w:p>
          <w:p w14:paraId="2CFFFE55" w14:textId="73CCCE07" w:rsidR="001B46CE" w:rsidRDefault="001B46CE">
            <w:pPr>
              <w:pStyle w:val="p1"/>
              <w:divId w:val="1036080195"/>
              <w:rPr>
                <w:rStyle w:val="s1"/>
                <w:rFonts w:hint="eastAsia"/>
              </w:rPr>
            </w:pPr>
          </w:p>
          <w:p w14:paraId="6FD3F99F" w14:textId="50578BEB" w:rsidR="001B46CE" w:rsidRDefault="001B46CE">
            <w:pPr>
              <w:pStyle w:val="p1"/>
              <w:divId w:val="1476340446"/>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21021E">
              <w:rPr>
                <w:rStyle w:val="s2"/>
              </w:rPr>
              <w:t>6</w:t>
            </w:r>
            <w:r w:rsidR="00341414">
              <w:rPr>
                <w:rStyle w:val="s2"/>
              </w:rPr>
              <w:t>6</w:t>
            </w:r>
            <w:r>
              <w:rPr>
                <w:rStyle w:val="s1"/>
              </w:rPr>
              <w:t>］</w:t>
            </w:r>
            <w:r>
              <w:rPr>
                <w:rStyle w:val="s2"/>
              </w:rPr>
              <w:t xml:space="preserve"> </w:t>
            </w:r>
            <w:r>
              <w:rPr>
                <w:rStyle w:val="s1"/>
              </w:rPr>
              <w:t>中國病毒</w:t>
            </w:r>
          </w:p>
          <w:p w14:paraId="321C2A65" w14:textId="77777777" w:rsidR="001B46CE" w:rsidRDefault="001B46CE">
            <w:pPr>
              <w:pStyle w:val="p1"/>
              <w:divId w:val="1476340446"/>
              <w:rPr>
                <w:rFonts w:hint="eastAsia"/>
              </w:rPr>
            </w:pPr>
            <w:r>
              <w:rPr>
                <w:rStyle w:val="s1"/>
              </w:rPr>
              <w:t>天災疑似久籌謀</w:t>
            </w:r>
            <w:r>
              <w:rPr>
                <w:rStyle w:val="s2"/>
              </w:rPr>
              <w:t xml:space="preserve"> </w:t>
            </w:r>
            <w:r>
              <w:rPr>
                <w:rStyle w:val="apple-converted-space"/>
                <w:rFonts w:ascii="UICTFontTextStyleBody" w:hAnsi="UICTFontTextStyleBody"/>
              </w:rPr>
              <w:t xml:space="preserve">      </w:t>
            </w:r>
            <w:r>
              <w:rPr>
                <w:rStyle w:val="s1"/>
              </w:rPr>
              <w:t>疫癘何需渡海舟</w:t>
            </w:r>
            <w:r>
              <w:rPr>
                <w:rStyle w:val="apple-converted-space"/>
                <w:rFonts w:ascii="UICTFontTextStyleBody" w:hAnsi="UICTFontTextStyleBody"/>
              </w:rPr>
              <w:t>     </w:t>
            </w:r>
          </w:p>
          <w:p w14:paraId="7D93323D" w14:textId="77777777" w:rsidR="001B46CE" w:rsidRDefault="001B46CE">
            <w:pPr>
              <w:pStyle w:val="p1"/>
              <w:divId w:val="1476340446"/>
              <w:rPr>
                <w:rFonts w:hint="eastAsia"/>
              </w:rPr>
            </w:pPr>
            <w:r>
              <w:rPr>
                <w:rStyle w:val="s1"/>
              </w:rPr>
              <w:t>突入高盧如陷陣</w:t>
            </w:r>
            <w:r>
              <w:rPr>
                <w:rStyle w:val="s2"/>
              </w:rPr>
              <w:t xml:space="preserve"> </w:t>
            </w:r>
            <w:r>
              <w:rPr>
                <w:rStyle w:val="apple-converted-space"/>
                <w:rFonts w:ascii="UICTFontTextStyleBody" w:hAnsi="UICTFontTextStyleBody"/>
              </w:rPr>
              <w:t xml:space="preserve">      </w:t>
            </w:r>
            <w:r>
              <w:rPr>
                <w:rStyle w:val="s1"/>
              </w:rPr>
              <w:t>蕩平羅馬未甘休</w:t>
            </w:r>
          </w:p>
          <w:p w14:paraId="12FB4E4A" w14:textId="77777777" w:rsidR="001B46CE" w:rsidRDefault="001B46CE">
            <w:pPr>
              <w:pStyle w:val="p1"/>
              <w:divId w:val="1476340446"/>
              <w:rPr>
                <w:rFonts w:hint="eastAsia"/>
              </w:rPr>
            </w:pPr>
            <w:r>
              <w:rPr>
                <w:rStyle w:val="s1"/>
              </w:rPr>
              <w:t>各邦政要無秦鏡</w:t>
            </w:r>
            <w:r>
              <w:rPr>
                <w:rStyle w:val="s2"/>
              </w:rPr>
              <w:t xml:space="preserve"> </w:t>
            </w:r>
            <w:r>
              <w:rPr>
                <w:rStyle w:val="apple-converted-space"/>
                <w:rFonts w:ascii="UICTFontTextStyleBody" w:hAnsi="UICTFontTextStyleBody"/>
              </w:rPr>
              <w:t xml:space="preserve">      </w:t>
            </w:r>
            <w:r>
              <w:rPr>
                <w:rStyle w:val="s1"/>
              </w:rPr>
              <w:t>萬國生民化楚囚</w:t>
            </w:r>
            <w:r>
              <w:rPr>
                <w:rStyle w:val="apple-converted-space"/>
                <w:rFonts w:ascii="UICTFontTextStyleBody" w:hAnsi="UICTFontTextStyleBody"/>
              </w:rPr>
              <w:t>     </w:t>
            </w:r>
          </w:p>
          <w:p w14:paraId="4DF737BC" w14:textId="77777777" w:rsidR="001B46CE" w:rsidRDefault="001B46CE">
            <w:pPr>
              <w:pStyle w:val="p1"/>
              <w:divId w:val="1476340446"/>
              <w:rPr>
                <w:rFonts w:hint="eastAsia"/>
              </w:rPr>
            </w:pPr>
            <w:r>
              <w:rPr>
                <w:rStyle w:val="s1"/>
              </w:rPr>
              <w:t>直使瀛寰成鬼域</w:t>
            </w:r>
            <w:r>
              <w:rPr>
                <w:rStyle w:val="s2"/>
              </w:rPr>
              <w:t xml:space="preserve"> </w:t>
            </w:r>
            <w:r>
              <w:rPr>
                <w:rStyle w:val="apple-converted-space"/>
                <w:rFonts w:ascii="UICTFontTextStyleBody" w:hAnsi="UICTFontTextStyleBody"/>
              </w:rPr>
              <w:t xml:space="preserve">      </w:t>
            </w:r>
            <w:r>
              <w:rPr>
                <w:rStyle w:val="s1"/>
              </w:rPr>
              <w:t>追魂病毒出神州</w:t>
            </w:r>
          </w:p>
          <w:p w14:paraId="202212BF" w14:textId="77777777" w:rsidR="001B46CE" w:rsidRDefault="001B46CE" w:rsidP="003D5CD5">
            <w:pPr>
              <w:pStyle w:val="p1"/>
              <w:ind w:firstLineChars="100" w:firstLine="260"/>
              <w:divId w:val="1476340446"/>
              <w:rPr>
                <w:rFonts w:hint="eastAsia"/>
              </w:rPr>
            </w:pPr>
            <w:r>
              <w:rPr>
                <w:rStyle w:val="s1"/>
              </w:rPr>
              <w:t>中共自始至終隱瞞武漢肺的各種數據，而且還指責美國與厲害國斷航，他們向世界各國各地輸出了無數帶菌者，導致全世界瘟疫一發不可收拾。</w:t>
            </w:r>
          </w:p>
          <w:p w14:paraId="5635EEFE" w14:textId="77777777" w:rsidR="001B46CE" w:rsidRDefault="001B46CE" w:rsidP="003D5CD5">
            <w:pPr>
              <w:pStyle w:val="p1"/>
              <w:ind w:firstLineChars="100" w:firstLine="260"/>
              <w:divId w:val="1476340446"/>
              <w:rPr>
                <w:rFonts w:hint="eastAsia"/>
              </w:rPr>
            </w:pPr>
            <w:r>
              <w:rPr>
                <w:rStyle w:val="s1"/>
              </w:rPr>
              <w:t>西方各國的領袖和人民都太天真了，他們一直相信共匪的謊言，相信中共病毒可防可控，相信厲害國染病而死的人微不足道，相信那些從厲害國的來人人畜無害，那些意大利人、法國人還向那些舉著「我不是病毒」的大病毒送上擁抱，導致今天瘟疫在歐洲大爆發。</w:t>
            </w:r>
          </w:p>
          <w:p w14:paraId="6E1E7CA8" w14:textId="77777777" w:rsidR="001B46CE" w:rsidRDefault="001B46CE" w:rsidP="003D5CD5">
            <w:pPr>
              <w:pStyle w:val="p1"/>
              <w:ind w:firstLineChars="100" w:firstLine="260"/>
              <w:divId w:val="1476340446"/>
              <w:rPr>
                <w:rFonts w:hint="eastAsia"/>
              </w:rPr>
            </w:pPr>
            <w:r>
              <w:rPr>
                <w:rStyle w:val="s1"/>
              </w:rPr>
              <w:t>現在歐洲許多國家都在史無前例的讓人民自我囚禁，對熱愛自由的歐洲人而言可算是開天闢地第一遭，意大利付出了四千多條生命</w:t>
            </w:r>
            <w:r>
              <w:rPr>
                <w:rStyle w:val="s2"/>
              </w:rPr>
              <w:t>(</w:t>
            </w:r>
            <w:r>
              <w:rPr>
                <w:rStyle w:val="s1"/>
              </w:rPr>
              <w:t>相信還遠遠不止</w:t>
            </w:r>
            <w:r>
              <w:rPr>
                <w:rStyle w:val="s2"/>
              </w:rPr>
              <w:t>)</w:t>
            </w:r>
            <w:r>
              <w:rPr>
                <w:rStyle w:val="s1"/>
              </w:rPr>
              <w:t>的代價，法國人付出了數百條生命</w:t>
            </w:r>
            <w:r>
              <w:rPr>
                <w:rStyle w:val="s2"/>
              </w:rPr>
              <w:t>(</w:t>
            </w:r>
            <w:r>
              <w:rPr>
                <w:rStyle w:val="s1"/>
              </w:rPr>
              <w:t>相信還會增加</w:t>
            </w:r>
            <w:r>
              <w:rPr>
                <w:rStyle w:val="s2"/>
              </w:rPr>
              <w:t>)</w:t>
            </w:r>
            <w:r>
              <w:rPr>
                <w:rStyle w:val="s1"/>
              </w:rPr>
              <w:t>的代價，都是因為相信了共匪的謊言而交的學費！</w:t>
            </w:r>
          </w:p>
          <w:p w14:paraId="22A138F0" w14:textId="77777777" w:rsidR="001B46CE" w:rsidRDefault="001B46CE" w:rsidP="00887149">
            <w:pPr>
              <w:pStyle w:val="p1"/>
              <w:ind w:firstLineChars="100" w:firstLine="260"/>
              <w:divId w:val="1476340446"/>
              <w:rPr>
                <w:rFonts w:hint="eastAsia"/>
              </w:rPr>
            </w:pPr>
            <w:r>
              <w:rPr>
                <w:rStyle w:val="s1"/>
              </w:rPr>
              <w:t>希望在疫情過後，全球一致與中共堅決切割，盡快把共匪掃進歷史的垃圾堆！</w:t>
            </w:r>
          </w:p>
          <w:p w14:paraId="1308E9DE" w14:textId="77777777" w:rsidR="001B46CE" w:rsidRDefault="001B46CE">
            <w:pPr>
              <w:pStyle w:val="p1"/>
              <w:divId w:val="1036080195"/>
              <w:rPr>
                <w:rFonts w:hint="eastAsia"/>
              </w:rPr>
            </w:pPr>
          </w:p>
          <w:p w14:paraId="283410AA" w14:textId="77777777" w:rsidR="00C35052" w:rsidRDefault="00C35052">
            <w:pPr>
              <w:pStyle w:val="p1"/>
              <w:divId w:val="1036080195"/>
              <w:rPr>
                <w:rFonts w:hint="eastAsia"/>
              </w:rPr>
            </w:pPr>
          </w:p>
          <w:p w14:paraId="0B830E22" w14:textId="77777777" w:rsidR="003E4F5D" w:rsidRDefault="003E4F5D">
            <w:pPr>
              <w:pStyle w:val="p2"/>
              <w:divId w:val="1916434190"/>
              <w:rPr>
                <w:rFonts w:hint="eastAsia"/>
              </w:rPr>
            </w:pPr>
          </w:p>
          <w:p w14:paraId="4F51AD75" w14:textId="0CB39388" w:rsidR="0093611E" w:rsidRDefault="0093611E">
            <w:pPr>
              <w:pStyle w:val="p1"/>
              <w:divId w:val="2127843817"/>
              <w:rPr>
                <w:rFonts w:hint="eastAsia"/>
              </w:rPr>
            </w:pPr>
            <w:r>
              <w:rPr>
                <w:rStyle w:val="s1"/>
              </w:rPr>
              <w:lastRenderedPageBreak/>
              <w:t>七律</w:t>
            </w:r>
            <w:r>
              <w:rPr>
                <w:rStyle w:val="apple-converted-space"/>
                <w:rFonts w:ascii="UICTFontTextStyleBody" w:hAnsi="UICTFontTextStyleBody"/>
              </w:rPr>
              <w:t xml:space="preserve">  </w:t>
            </w:r>
            <w:r>
              <w:rPr>
                <w:rStyle w:val="s1"/>
              </w:rPr>
              <w:t>百年詠史［</w:t>
            </w:r>
            <w:r>
              <w:rPr>
                <w:rStyle w:val="s2"/>
              </w:rPr>
              <w:t>2</w:t>
            </w:r>
            <w:r w:rsidR="0021021E">
              <w:rPr>
                <w:rStyle w:val="s2"/>
              </w:rPr>
              <w:t>6</w:t>
            </w:r>
            <w:r w:rsidR="00341414">
              <w:rPr>
                <w:rStyle w:val="s2"/>
              </w:rPr>
              <w:t>7</w:t>
            </w:r>
            <w:r>
              <w:rPr>
                <w:rStyle w:val="s1"/>
              </w:rPr>
              <w:t>］慶豐駕到火神山</w:t>
            </w:r>
          </w:p>
          <w:p w14:paraId="0B78332E" w14:textId="77777777" w:rsidR="0093611E" w:rsidRDefault="0093611E">
            <w:pPr>
              <w:pStyle w:val="p1"/>
              <w:divId w:val="2127843817"/>
              <w:rPr>
                <w:rFonts w:hint="eastAsia"/>
              </w:rPr>
            </w:pPr>
            <w:r>
              <w:rPr>
                <w:rStyle w:val="s1"/>
              </w:rPr>
              <w:t>恤病扶傷旨意頒</w:t>
            </w:r>
            <w:r>
              <w:rPr>
                <w:rStyle w:val="s2"/>
              </w:rPr>
              <w:t xml:space="preserve"> </w:t>
            </w:r>
            <w:r>
              <w:rPr>
                <w:rStyle w:val="apple-converted-space"/>
                <w:rFonts w:ascii="UICTFontTextStyleBody" w:hAnsi="UICTFontTextStyleBody"/>
              </w:rPr>
              <w:t xml:space="preserve">    </w:t>
            </w:r>
            <w:r>
              <w:rPr>
                <w:rStyle w:val="s1"/>
              </w:rPr>
              <w:t>慶豐駕到火神山</w:t>
            </w:r>
            <w:r>
              <w:rPr>
                <w:rStyle w:val="apple-converted-space"/>
                <w:rFonts w:ascii="UICTFontTextStyleBody" w:hAnsi="UICTFontTextStyleBody"/>
              </w:rPr>
              <w:t>     </w:t>
            </w:r>
          </w:p>
          <w:p w14:paraId="1D501EBD" w14:textId="77777777" w:rsidR="0093611E" w:rsidRDefault="0093611E">
            <w:pPr>
              <w:pStyle w:val="p1"/>
              <w:divId w:val="2127843817"/>
              <w:rPr>
                <w:rFonts w:hint="eastAsia"/>
              </w:rPr>
            </w:pPr>
            <w:r>
              <w:rPr>
                <w:rStyle w:val="s1"/>
              </w:rPr>
              <w:t>數排人影需匡正</w:t>
            </w:r>
            <w:r>
              <w:rPr>
                <w:rStyle w:val="s2"/>
              </w:rPr>
              <w:t xml:space="preserve"> </w:t>
            </w:r>
            <w:r>
              <w:rPr>
                <w:rStyle w:val="apple-converted-space"/>
                <w:rFonts w:ascii="UICTFontTextStyleBody" w:hAnsi="UICTFontTextStyleBody"/>
              </w:rPr>
              <w:t xml:space="preserve">    </w:t>
            </w:r>
            <w:r>
              <w:rPr>
                <w:rStyle w:val="s1"/>
              </w:rPr>
              <w:t>一列林蔭護蘚斑</w:t>
            </w:r>
          </w:p>
          <w:p w14:paraId="25B806E3" w14:textId="77777777" w:rsidR="0093611E" w:rsidRDefault="0093611E">
            <w:pPr>
              <w:pStyle w:val="p1"/>
              <w:divId w:val="2127843817"/>
              <w:rPr>
                <w:rFonts w:hint="eastAsia"/>
              </w:rPr>
            </w:pPr>
            <w:r>
              <w:rPr>
                <w:rStyle w:val="s1"/>
              </w:rPr>
              <w:t>天子綸音傳幻境</w:t>
            </w:r>
            <w:r>
              <w:rPr>
                <w:rStyle w:val="s2"/>
              </w:rPr>
              <w:t xml:space="preserve"> </w:t>
            </w:r>
            <w:r>
              <w:rPr>
                <w:rStyle w:val="apple-converted-space"/>
                <w:rFonts w:ascii="UICTFontTextStyleBody" w:hAnsi="UICTFontTextStyleBody"/>
              </w:rPr>
              <w:t xml:space="preserve">    </w:t>
            </w:r>
            <w:r>
              <w:rPr>
                <w:rStyle w:val="s1"/>
              </w:rPr>
              <w:t>孱夫荷德赴冥關</w:t>
            </w:r>
            <w:r>
              <w:rPr>
                <w:rStyle w:val="apple-converted-space"/>
                <w:rFonts w:ascii="UICTFontTextStyleBody" w:hAnsi="UICTFontTextStyleBody"/>
              </w:rPr>
              <w:t>     </w:t>
            </w:r>
          </w:p>
          <w:p w14:paraId="1FECFE38" w14:textId="77777777" w:rsidR="0093611E" w:rsidRDefault="0093611E">
            <w:pPr>
              <w:pStyle w:val="p1"/>
              <w:divId w:val="2127843817"/>
              <w:rPr>
                <w:rFonts w:hint="eastAsia"/>
              </w:rPr>
            </w:pPr>
            <w:r>
              <w:rPr>
                <w:rStyle w:val="s1"/>
              </w:rPr>
              <w:t>大邦戰疫獲全勝</w:t>
            </w:r>
            <w:r>
              <w:rPr>
                <w:rStyle w:val="s2"/>
              </w:rPr>
              <w:t xml:space="preserve"> </w:t>
            </w:r>
            <w:r>
              <w:rPr>
                <w:rStyle w:val="apple-converted-space"/>
                <w:rFonts w:ascii="UICTFontTextStyleBody" w:hAnsi="UICTFontTextStyleBody"/>
              </w:rPr>
              <w:t xml:space="preserve">    </w:t>
            </w:r>
            <w:r>
              <w:rPr>
                <w:rStyle w:val="s1"/>
              </w:rPr>
              <w:t>已令全球刮目看</w:t>
            </w:r>
          </w:p>
          <w:p w14:paraId="61E17652" w14:textId="77777777" w:rsidR="0093611E" w:rsidRDefault="0093611E" w:rsidP="00641080">
            <w:pPr>
              <w:pStyle w:val="p1"/>
              <w:ind w:firstLineChars="100" w:firstLine="260"/>
              <w:divId w:val="2127843817"/>
              <w:rPr>
                <w:rFonts w:hint="eastAsia"/>
              </w:rPr>
            </w:pPr>
            <w:r>
              <w:rPr>
                <w:rStyle w:val="s2"/>
              </w:rPr>
              <w:t>3</w:t>
            </w:r>
            <w:r>
              <w:rPr>
                <w:rStyle w:val="s1"/>
              </w:rPr>
              <w:t>月</w:t>
            </w:r>
            <w:r>
              <w:rPr>
                <w:rStyle w:val="s2"/>
              </w:rPr>
              <w:t>10</w:t>
            </w:r>
            <w:r>
              <w:rPr>
                <w:rStyle w:val="s1"/>
              </w:rPr>
              <w:t>日，中共央視播放了習近平去火神山醫院慰問的照片，顯示習近平在火神山醫院，通過面前一個大屏幕與患者和醫護人員見面通話。</w:t>
            </w:r>
          </w:p>
          <w:p w14:paraId="218508AC" w14:textId="23AB1625" w:rsidR="0093611E" w:rsidRDefault="0093611E" w:rsidP="00641080">
            <w:pPr>
              <w:pStyle w:val="p1"/>
              <w:ind w:firstLineChars="100" w:firstLine="260"/>
              <w:divId w:val="2127843817"/>
              <w:rPr>
                <w:rFonts w:hint="eastAsia"/>
              </w:rPr>
            </w:pPr>
            <w:r>
              <w:rPr>
                <w:rStyle w:val="s1"/>
              </w:rPr>
              <w:t>但有不少網友質疑：火神山醫院是幾天建起來的，但畫面背後的掛有「火神山醫院」牌子的建築是一座古舊建築，絕對不是幾天能造起來的。</w:t>
            </w:r>
            <w:r w:rsidR="00831D22">
              <w:rPr>
                <w:rStyle w:val="s1"/>
                <w:rFonts w:hint="eastAsia"/>
              </w:rPr>
              <w:t>相片</w:t>
            </w:r>
            <w:r w:rsidR="00102005">
              <w:rPr>
                <w:rStyle w:val="s1"/>
                <w:rFonts w:hint="eastAsia"/>
              </w:rPr>
              <w:t>上顯示地上有一塊塊大小不等的苔蘚，這也是幾天就能長出來的嗎？</w:t>
            </w:r>
          </w:p>
          <w:p w14:paraId="07AA8302" w14:textId="17CD0B6D" w:rsidR="0093611E" w:rsidRDefault="0093611E" w:rsidP="00641080">
            <w:pPr>
              <w:pStyle w:val="p1"/>
              <w:ind w:firstLineChars="100" w:firstLine="260"/>
              <w:divId w:val="2127843817"/>
              <w:rPr>
                <w:rFonts w:hint="eastAsia"/>
              </w:rPr>
            </w:pPr>
            <w:r>
              <w:rPr>
                <w:rStyle w:val="s1"/>
              </w:rPr>
              <w:t>有人質疑：</w:t>
            </w:r>
            <w:r w:rsidR="00692BE3">
              <w:rPr>
                <w:rStyle w:val="s1"/>
                <w:rFonts w:hint="eastAsia"/>
              </w:rPr>
              <w:t>「</w:t>
            </w:r>
            <w:r>
              <w:rPr>
                <w:rStyle w:val="s1"/>
              </w:rPr>
              <w:t>十天建成的火神山醫院還有這麼豪華的指揮中心？從裝修和地毯使用年限看，這就是二桿子住的五星級賓館的會議室。還有，既然是醫院的指揮中心，怎麼都是軍人，沒有醫院醫生？</w:t>
            </w:r>
            <w:r w:rsidR="00231869">
              <w:rPr>
                <w:rStyle w:val="s1"/>
                <w:rFonts w:hint="eastAsia"/>
              </w:rPr>
              <w:t>」</w:t>
            </w:r>
          </w:p>
          <w:p w14:paraId="33709302" w14:textId="77777777" w:rsidR="0093611E" w:rsidRDefault="0093611E" w:rsidP="00641080">
            <w:pPr>
              <w:pStyle w:val="p1"/>
              <w:ind w:firstLineChars="100" w:firstLine="260"/>
              <w:divId w:val="2127843817"/>
              <w:rPr>
                <w:rFonts w:hint="eastAsia"/>
              </w:rPr>
            </w:pPr>
            <w:r>
              <w:rPr>
                <w:rStyle w:val="s2"/>
              </w:rPr>
              <w:t>P</w:t>
            </w:r>
            <w:r>
              <w:rPr>
                <w:rStyle w:val="s1"/>
              </w:rPr>
              <w:t>圖太不認真了，從影子的不同角度看，這些人起碼從三幅相片上</w:t>
            </w:r>
            <w:r>
              <w:rPr>
                <w:rStyle w:val="s2"/>
              </w:rPr>
              <w:t>PS</w:t>
            </w:r>
            <w:r>
              <w:rPr>
                <w:rStyle w:val="s1"/>
              </w:rPr>
              <w:t>過來。</w:t>
            </w:r>
          </w:p>
          <w:p w14:paraId="0B9795F1" w14:textId="77777777" w:rsidR="006346D4" w:rsidRDefault="006346D4">
            <w:pPr>
              <w:pStyle w:val="p1"/>
              <w:divId w:val="1515731651"/>
              <w:rPr>
                <w:rFonts w:hint="eastAsia"/>
              </w:rPr>
            </w:pPr>
          </w:p>
          <w:p w14:paraId="3D26AF8B" w14:textId="77777777" w:rsidR="00E71734" w:rsidRDefault="00E71734">
            <w:pPr>
              <w:pStyle w:val="p1"/>
              <w:divId w:val="1515731651"/>
              <w:rPr>
                <w:rFonts w:hint="eastAsia"/>
              </w:rPr>
            </w:pPr>
          </w:p>
          <w:p w14:paraId="47B677B6" w14:textId="77777777" w:rsidR="006F3572" w:rsidRDefault="006F3572">
            <w:pPr>
              <w:pStyle w:val="p1"/>
              <w:divId w:val="834108338"/>
              <w:rPr>
                <w:rFonts w:hint="eastAsia"/>
              </w:rPr>
            </w:pPr>
          </w:p>
          <w:p w14:paraId="5315F964" w14:textId="1682B7DE" w:rsidR="002C348F" w:rsidRDefault="002C348F">
            <w:pPr>
              <w:pStyle w:val="p1"/>
              <w:divId w:val="542910008"/>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21021E">
              <w:rPr>
                <w:rStyle w:val="s2"/>
              </w:rPr>
              <w:t>6</w:t>
            </w:r>
            <w:r w:rsidR="00341414">
              <w:rPr>
                <w:rStyle w:val="s2"/>
              </w:rPr>
              <w:t>8</w:t>
            </w:r>
            <w:r>
              <w:rPr>
                <w:rStyle w:val="s1"/>
              </w:rPr>
              <w:t>］李文亮</w:t>
            </w:r>
          </w:p>
          <w:p w14:paraId="0D0D5BA8" w14:textId="303C0AEC" w:rsidR="002C348F" w:rsidRDefault="002C348F">
            <w:pPr>
              <w:pStyle w:val="p1"/>
              <w:divId w:val="542910008"/>
              <w:rPr>
                <w:rFonts w:hint="eastAsia"/>
              </w:rPr>
            </w:pPr>
            <w:r>
              <w:rPr>
                <w:rStyle w:val="s1"/>
              </w:rPr>
              <w:t>蒙昧無知小粉紅</w:t>
            </w:r>
            <w:r>
              <w:rPr>
                <w:rStyle w:val="s2"/>
              </w:rPr>
              <w:t xml:space="preserve"> </w:t>
            </w:r>
            <w:r>
              <w:rPr>
                <w:rStyle w:val="apple-converted-space"/>
                <w:rFonts w:ascii="UICTFontTextStyleBody" w:hAnsi="UICTFontTextStyleBody"/>
              </w:rPr>
              <w:t>     </w:t>
            </w:r>
            <w:r>
              <w:rPr>
                <w:rStyle w:val="s1"/>
              </w:rPr>
              <w:t>捋鬚虎口受推崇</w:t>
            </w:r>
            <w:r>
              <w:rPr>
                <w:rStyle w:val="apple-converted-space"/>
                <w:rFonts w:ascii="UICTFontTextStyleBody" w:hAnsi="UICTFontTextStyleBody"/>
              </w:rPr>
              <w:t>     </w:t>
            </w:r>
          </w:p>
          <w:p w14:paraId="5481E5D7" w14:textId="0A7BCDAA" w:rsidR="002C348F" w:rsidRDefault="002C348F">
            <w:pPr>
              <w:pStyle w:val="p1"/>
              <w:divId w:val="542910008"/>
              <w:rPr>
                <w:rFonts w:hint="eastAsia"/>
              </w:rPr>
            </w:pPr>
            <w:r>
              <w:rPr>
                <w:rStyle w:val="s1"/>
              </w:rPr>
              <w:t>失言觸怒江城吏</w:t>
            </w:r>
            <w:r>
              <w:rPr>
                <w:rStyle w:val="s2"/>
              </w:rPr>
              <w:t xml:space="preserve"> </w:t>
            </w:r>
            <w:r>
              <w:rPr>
                <w:rStyle w:val="apple-converted-space"/>
                <w:rFonts w:ascii="UICTFontTextStyleBody" w:hAnsi="UICTFontTextStyleBody"/>
              </w:rPr>
              <w:t>     </w:t>
            </w:r>
            <w:r>
              <w:rPr>
                <w:rStyle w:val="s1"/>
              </w:rPr>
              <w:t>入罪當垂竹帛功</w:t>
            </w:r>
            <w:r>
              <w:rPr>
                <w:rStyle w:val="apple-converted-space"/>
                <w:rFonts w:ascii="UICTFontTextStyleBody" w:hAnsi="UICTFontTextStyleBody"/>
              </w:rPr>
              <w:t>     </w:t>
            </w:r>
          </w:p>
          <w:p w14:paraId="165B5096" w14:textId="4A8DA2A3" w:rsidR="002C348F" w:rsidRDefault="002C348F">
            <w:pPr>
              <w:pStyle w:val="p1"/>
              <w:divId w:val="542910008"/>
              <w:rPr>
                <w:rFonts w:hint="eastAsia"/>
              </w:rPr>
            </w:pPr>
            <w:r>
              <w:rPr>
                <w:rStyle w:val="s1"/>
              </w:rPr>
              <w:t>豈敢存心揭黑幕</w:t>
            </w:r>
            <w:r>
              <w:rPr>
                <w:rStyle w:val="s2"/>
              </w:rPr>
              <w:t xml:space="preserve"> </w:t>
            </w:r>
            <w:r>
              <w:rPr>
                <w:rStyle w:val="apple-converted-space"/>
                <w:rFonts w:ascii="UICTFontTextStyleBody" w:hAnsi="UICTFontTextStyleBody"/>
              </w:rPr>
              <w:t>     </w:t>
            </w:r>
            <w:r>
              <w:rPr>
                <w:rStyle w:val="s1"/>
              </w:rPr>
              <w:t>料非立志做英雄</w:t>
            </w:r>
            <w:r>
              <w:rPr>
                <w:rStyle w:val="apple-converted-space"/>
                <w:rFonts w:ascii="UICTFontTextStyleBody" w:hAnsi="UICTFontTextStyleBody"/>
              </w:rPr>
              <w:t>     </w:t>
            </w:r>
          </w:p>
          <w:p w14:paraId="348BAC83" w14:textId="261D452A" w:rsidR="00317B48" w:rsidRPr="00AD4DBC" w:rsidRDefault="002C348F">
            <w:pPr>
              <w:pStyle w:val="p1"/>
              <w:divId w:val="542910008"/>
              <w:rPr>
                <w:rFonts w:ascii=".PingFangSC-Regular" w:hAnsi=".PingFangSC-Regular" w:hint="eastAsia"/>
              </w:rPr>
            </w:pPr>
            <w:r>
              <w:rPr>
                <w:rStyle w:val="s1"/>
              </w:rPr>
              <w:t>焚身引火李文亮</w:t>
            </w:r>
            <w:r>
              <w:rPr>
                <w:rStyle w:val="s2"/>
              </w:rPr>
              <w:t xml:space="preserve"> </w:t>
            </w:r>
            <w:r>
              <w:rPr>
                <w:rStyle w:val="apple-converted-space"/>
                <w:rFonts w:ascii="UICTFontTextStyleBody" w:hAnsi="UICTFontTextStyleBody"/>
              </w:rPr>
              <w:t>     </w:t>
            </w:r>
            <w:r>
              <w:rPr>
                <w:rStyle w:val="s1"/>
              </w:rPr>
              <w:t>換得荊蠻祀祝</w:t>
            </w:r>
            <w:r w:rsidR="00737075">
              <w:rPr>
                <w:rStyle w:val="s1"/>
                <w:rFonts w:ascii="PMingLiU" w:eastAsia="PMingLiU" w:hAnsi="PMingLiU" w:hint="eastAsia"/>
              </w:rPr>
              <w:t>融</w:t>
            </w:r>
          </w:p>
          <w:p w14:paraId="56860EFB" w14:textId="0668DFE6" w:rsidR="002C348F" w:rsidRDefault="002C348F" w:rsidP="00FC2023">
            <w:pPr>
              <w:pStyle w:val="p1"/>
              <w:ind w:firstLineChars="100" w:firstLine="260"/>
              <w:divId w:val="542910008"/>
              <w:rPr>
                <w:rFonts w:hint="eastAsia"/>
              </w:rPr>
            </w:pPr>
            <w:r>
              <w:rPr>
                <w:rStyle w:val="s1"/>
              </w:rPr>
              <w:t>率先在微信朋友圈披露新型冠狀病毒引發肺炎</w:t>
            </w:r>
            <w:r>
              <w:rPr>
                <w:rStyle w:val="s2"/>
              </w:rPr>
              <w:t>(</w:t>
            </w:r>
            <w:r>
              <w:rPr>
                <w:rStyle w:val="s1"/>
              </w:rPr>
              <w:t>俗稱</w:t>
            </w:r>
            <w:r>
              <w:rPr>
                <w:rStyle w:val="s2"/>
              </w:rPr>
              <w:t>)</w:t>
            </w:r>
            <w:r>
              <w:rPr>
                <w:rStyle w:val="s1"/>
              </w:rPr>
              <w:t>疫情而被警方當作造遙者</w:t>
            </w:r>
            <w:r>
              <w:rPr>
                <w:rStyle w:val="s1"/>
              </w:rPr>
              <w:lastRenderedPageBreak/>
              <w:t>訓誡的武漢醫生李文亮，因為在抗疫過程遭感染，</w:t>
            </w:r>
            <w:r>
              <w:rPr>
                <w:rStyle w:val="s2"/>
              </w:rPr>
              <w:t>7</w:t>
            </w:r>
            <w:r>
              <w:rPr>
                <w:rStyle w:val="s1"/>
              </w:rPr>
              <w:t>日淩晨病逝，得年</w:t>
            </w:r>
            <w:r>
              <w:rPr>
                <w:rStyle w:val="s2"/>
              </w:rPr>
              <w:t>34</w:t>
            </w:r>
            <w:r>
              <w:rPr>
                <w:rStyle w:val="s1"/>
              </w:rPr>
              <w:t>歲；中國微信、微博瘋傳一篇由官方</w:t>
            </w:r>
            <w:r w:rsidR="00AD4DBC">
              <w:rPr>
                <w:rStyle w:val="s1"/>
                <w:rFonts w:hint="eastAsia"/>
              </w:rPr>
              <w:t>《</w:t>
            </w:r>
            <w:r>
              <w:rPr>
                <w:rStyle w:val="s1"/>
              </w:rPr>
              <w:t>人民日報</w:t>
            </w:r>
            <w:r w:rsidR="00AD4DBC">
              <w:rPr>
                <w:rStyle w:val="s1"/>
                <w:rFonts w:hint="eastAsia"/>
              </w:rPr>
              <w:t>》</w:t>
            </w:r>
            <w:r>
              <w:rPr>
                <w:rStyle w:val="s1"/>
              </w:rPr>
              <w:t>上海分社社長李弘冰撰寫的悼文，但這篇悼文及留言已被當局的網管刪除。</w:t>
            </w:r>
          </w:p>
          <w:p w14:paraId="6FF99F3A" w14:textId="287B4D2E" w:rsidR="002C348F" w:rsidRDefault="002C348F" w:rsidP="00FC2023">
            <w:pPr>
              <w:pStyle w:val="p1"/>
              <w:ind w:firstLineChars="100" w:firstLine="260"/>
              <w:divId w:val="542910008"/>
              <w:rPr>
                <w:rFonts w:hint="eastAsia"/>
              </w:rPr>
            </w:pPr>
            <w:r>
              <w:rPr>
                <w:rStyle w:val="s1"/>
              </w:rPr>
              <w:t>據傳為李弘冰所撰的這篇催人淚下的悼文說：</w:t>
            </w:r>
            <w:r w:rsidR="00AD4DBC">
              <w:rPr>
                <w:rStyle w:val="s1"/>
                <w:rFonts w:hint="eastAsia"/>
              </w:rPr>
              <w:t>「</w:t>
            </w:r>
            <w:r>
              <w:rPr>
                <w:rStyle w:val="s1"/>
              </w:rPr>
              <w:t>我們憤怒於你的預警被當成謠言，我們傷慟於你的死亡竟不是謠言</w:t>
            </w:r>
            <w:r w:rsidR="00E03600">
              <w:rPr>
                <w:rStyle w:val="s2"/>
                <w:rFonts w:hint="eastAsia"/>
              </w:rPr>
              <w:t>⋯⋯</w:t>
            </w:r>
            <w:r>
              <w:rPr>
                <w:rStyle w:val="s1"/>
              </w:rPr>
              <w:t>你從來和謠言無緣，卻被迫因造謠而具結悔過</w:t>
            </w:r>
            <w:r w:rsidR="00826521">
              <w:rPr>
                <w:rStyle w:val="s2"/>
                <w:rFonts w:hint="eastAsia"/>
              </w:rPr>
              <w:t>。</w:t>
            </w:r>
            <w:r>
              <w:rPr>
                <w:rStyle w:val="s1"/>
              </w:rPr>
              <w:t>現在，因為不信你的哨聲</w:t>
            </w:r>
            <w:r w:rsidR="00826521">
              <w:rPr>
                <w:rStyle w:val="s2"/>
                <w:rFonts w:hint="eastAsia"/>
              </w:rPr>
              <w:t>，</w:t>
            </w:r>
            <w:r>
              <w:rPr>
                <w:rStyle w:val="s1"/>
              </w:rPr>
              <w:t>你的國家停擺，你的心臟停跳</w:t>
            </w:r>
            <w:r w:rsidR="00723446">
              <w:rPr>
                <w:rStyle w:val="s2"/>
                <w:rFonts w:hint="eastAsia"/>
              </w:rPr>
              <w:t>⋯⋯</w:t>
            </w:r>
            <w:r>
              <w:rPr>
                <w:rStyle w:val="s1"/>
              </w:rPr>
              <w:t>還要怎樣慘重的代價，才能讓你和你們的哨聲嘹亮，洞徹東方。</w:t>
            </w:r>
            <w:r w:rsidR="004750E5">
              <w:rPr>
                <w:rStyle w:val="s1"/>
                <w:rFonts w:hint="eastAsia"/>
              </w:rPr>
              <w:t>」</w:t>
            </w:r>
          </w:p>
          <w:p w14:paraId="565E716D" w14:textId="699C2951" w:rsidR="002C348F" w:rsidRDefault="002C348F" w:rsidP="00FC2023">
            <w:pPr>
              <w:pStyle w:val="p1"/>
              <w:ind w:firstLineChars="100" w:firstLine="260"/>
              <w:divId w:val="542910008"/>
              <w:rPr>
                <w:rFonts w:hint="eastAsia"/>
              </w:rPr>
            </w:pPr>
            <w:r>
              <w:rPr>
                <w:rStyle w:val="s1"/>
              </w:rPr>
              <w:t>中國缺少英雄，無論是官方還是抗爭者都需要塑造出英雄，古人云：</w:t>
            </w:r>
            <w:r w:rsidR="004750E5">
              <w:rPr>
                <w:rStyle w:val="s1"/>
                <w:rFonts w:hint="eastAsia"/>
              </w:rPr>
              <w:t>「</w:t>
            </w:r>
            <w:r>
              <w:rPr>
                <w:rStyle w:val="s1"/>
              </w:rPr>
              <w:t>時勢造英雄。</w:t>
            </w:r>
            <w:r w:rsidR="004750E5">
              <w:rPr>
                <w:rStyle w:val="s1"/>
                <w:rFonts w:hint="eastAsia"/>
              </w:rPr>
              <w:t>」</w:t>
            </w:r>
            <w:r>
              <w:rPr>
                <w:rStyle w:val="s1"/>
              </w:rPr>
              <w:t>晉人阮籍曾感嘆道：</w:t>
            </w:r>
            <w:r w:rsidR="004750E5">
              <w:rPr>
                <w:rStyle w:val="s1"/>
                <w:rFonts w:hint="eastAsia"/>
              </w:rPr>
              <w:t>「</w:t>
            </w:r>
            <w:r>
              <w:rPr>
                <w:rStyle w:val="s1"/>
              </w:rPr>
              <w:t>時無英雄，遂使竪子成名。</w:t>
            </w:r>
            <w:r w:rsidR="004750E5">
              <w:rPr>
                <w:rStyle w:val="s1"/>
                <w:rFonts w:hint="eastAsia"/>
              </w:rPr>
              <w:t>」</w:t>
            </w:r>
            <w:r>
              <w:rPr>
                <w:rStyle w:val="s1"/>
              </w:rPr>
              <w:t>幾乎就是指著李醫生的鼻子說的，當英雄不是李醫生的本意，從他在悔過書上按下的手印和留下的字也可以證實他不是李玉和或是許雲峰</w:t>
            </w:r>
            <w:r>
              <w:rPr>
                <w:rStyle w:val="s2"/>
              </w:rPr>
              <w:t>——</w:t>
            </w:r>
            <w:r>
              <w:rPr>
                <w:rStyle w:val="s1"/>
              </w:rPr>
              <w:t>黨還沒有動刑呢，從當下來說，他不幸被當了英雄，丟了性命，從長遠看卻成就了他的英雄地位。</w:t>
            </w:r>
          </w:p>
          <w:p w14:paraId="00323818" w14:textId="273472D5" w:rsidR="002C348F" w:rsidRDefault="002C348F" w:rsidP="000D1110">
            <w:pPr>
              <w:pStyle w:val="p1"/>
              <w:ind w:firstLineChars="100" w:firstLine="260"/>
              <w:divId w:val="542910008"/>
              <w:rPr>
                <w:rFonts w:hint="eastAsia"/>
              </w:rPr>
            </w:pPr>
            <w:r>
              <w:rPr>
                <w:rStyle w:val="s1"/>
              </w:rPr>
              <w:t>李文亮醫生無意揭開了黑幕的一角，觸怒了當權者，但是他不是很多人所說的，是勇敢的吹哨者，他並沒有將此事廣而告之去告訴公眾，也沒有設法把消息透露給媒體，</w:t>
            </w:r>
            <w:r w:rsidR="00EB39F8">
              <w:rPr>
                <w:rStyle w:val="s1"/>
                <w:rFonts w:ascii="PMingLiU" w:eastAsia="PMingLiU" w:hAnsi="PMingLiU" w:hint="eastAsia"/>
                <w:lang w:eastAsia="zh-TW"/>
              </w:rPr>
              <w:t>只</w:t>
            </w:r>
            <w:r w:rsidR="00A33A2F">
              <w:rPr>
                <w:rStyle w:val="s1"/>
                <w:rFonts w:hint="eastAsia"/>
              </w:rPr>
              <w:t>是在</w:t>
            </w:r>
            <w:r>
              <w:rPr>
                <w:rStyle w:val="s1"/>
              </w:rPr>
              <w:t>微信群的朋友圈中聊天談及疫情而已，而且還吩附圈中的朋友不要外傳。他屬於無意識的禍從口出，他屬於被徹底洗腦中的一員，根本就不知道那個邪惡的組織有多麼黑暗，雖然他是共產黨員，是黑暗的一部份，但是組織不會原諒其成員洩露了其罪惡的陰謀</w:t>
            </w:r>
            <w:r w:rsidR="00505311">
              <w:rPr>
                <w:rStyle w:val="s2"/>
                <w:rFonts w:hint="eastAsia"/>
              </w:rPr>
              <w:t>——</w:t>
            </w:r>
            <w:r>
              <w:rPr>
                <w:rStyle w:val="s1"/>
              </w:rPr>
              <w:t>盡管他是無意這麼做的。</w:t>
            </w:r>
          </w:p>
          <w:p w14:paraId="219EADDD" w14:textId="0875604A" w:rsidR="002C348F" w:rsidRDefault="002C348F" w:rsidP="003F127E">
            <w:pPr>
              <w:pStyle w:val="p1"/>
              <w:ind w:firstLineChars="100" w:firstLine="260"/>
              <w:divId w:val="542910008"/>
              <w:rPr>
                <w:rFonts w:hint="eastAsia"/>
              </w:rPr>
            </w:pPr>
            <w:r>
              <w:rPr>
                <w:rStyle w:val="s1"/>
              </w:rPr>
              <w:t>我很懷疑，如果他知道這是黨的不欲為人所知的機密，如果他知道會付出自己的生命作為代價，李醫生是否願意當這樣的英雄？我堅信他會遵守黨的紀律，守口如瓶，他</w:t>
            </w:r>
            <w:r w:rsidR="006B1FDE">
              <w:rPr>
                <w:rStyle w:val="s1"/>
                <w:rFonts w:ascii="PMingLiU" w:eastAsia="PMingLiU" w:hAnsi="PMingLiU" w:hint="eastAsia"/>
                <w:lang w:eastAsia="zh-TW"/>
              </w:rPr>
              <w:t>只</w:t>
            </w:r>
            <w:r w:rsidR="006D7434">
              <w:rPr>
                <w:rStyle w:val="s1"/>
                <w:rFonts w:hint="eastAsia"/>
              </w:rPr>
              <w:t>是</w:t>
            </w:r>
            <w:r>
              <w:rPr>
                <w:rStyle w:val="s1"/>
              </w:rPr>
              <w:t>不知道在中國不小心說話要付出代價罷了。</w:t>
            </w:r>
          </w:p>
          <w:p w14:paraId="5F80B327" w14:textId="77777777" w:rsidR="002C348F" w:rsidRDefault="002C348F" w:rsidP="00C610F8">
            <w:pPr>
              <w:pStyle w:val="p1"/>
              <w:ind w:firstLineChars="100" w:firstLine="260"/>
              <w:divId w:val="542910008"/>
              <w:rPr>
                <w:rFonts w:hint="eastAsia"/>
              </w:rPr>
            </w:pPr>
            <w:r>
              <w:rPr>
                <w:rStyle w:val="s1"/>
              </w:rPr>
              <w:t>有的港人翻出李文亮醫生在反送中期間在微博上撐香港警察，痛斥港人是曱甴，</w:t>
            </w:r>
            <w:r>
              <w:rPr>
                <w:rStyle w:val="s1"/>
              </w:rPr>
              <w:lastRenderedPageBreak/>
              <w:t>擁護中共陳兵深圳鎮壓港人的言論。這些港人對他之死幸災樂禍，其實大可不必，人無完人，他在大陸所受到的教育和資訊誤導了他，他屬於那類喜歡發表看法來吸引別人注意的人，說了一些招人痛恨的反普世價值言論和披露疫情都是如此，現在他已經用生命交了學費，逝者已矣，原諒他的過失吧。</w:t>
            </w:r>
          </w:p>
          <w:p w14:paraId="6765CC69" w14:textId="16D637CD" w:rsidR="002C348F" w:rsidRDefault="002C348F" w:rsidP="00C610F8">
            <w:pPr>
              <w:pStyle w:val="p1"/>
              <w:ind w:firstLineChars="100" w:firstLine="260"/>
              <w:divId w:val="542910008"/>
              <w:rPr>
                <w:rFonts w:hint="eastAsia"/>
              </w:rPr>
            </w:pPr>
            <w:r>
              <w:rPr>
                <w:rStyle w:val="s1"/>
              </w:rPr>
              <w:t>李醫生和數以萬計百姓的生命換來了當局在十天之內倉促建成了</w:t>
            </w:r>
            <w:r w:rsidR="008A2045">
              <w:rPr>
                <w:rStyle w:val="s1"/>
                <w:rFonts w:hint="eastAsia"/>
              </w:rPr>
              <w:t>「</w:t>
            </w:r>
            <w:r>
              <w:rPr>
                <w:rStyle w:val="s1"/>
              </w:rPr>
              <w:t>火神山醫院</w:t>
            </w:r>
            <w:r w:rsidR="00DA74B7">
              <w:rPr>
                <w:rStyle w:val="s1"/>
                <w:rFonts w:hint="eastAsia"/>
              </w:rPr>
              <w:t>，」</w:t>
            </w:r>
            <w:r>
              <w:rPr>
                <w:rStyle w:val="s1"/>
              </w:rPr>
              <w:t>在新聞報導中，一群手捧鮮花的「醫務人員」笑逐顏開慶祝醫院落成，這又是盛世的盛筵，又該感謝黨和政府了。</w:t>
            </w:r>
          </w:p>
          <w:p w14:paraId="475FD1E7" w14:textId="23F7B35F" w:rsidR="002C348F" w:rsidRDefault="002C348F" w:rsidP="00C610F8">
            <w:pPr>
              <w:pStyle w:val="p1"/>
              <w:ind w:firstLineChars="100" w:firstLine="260"/>
              <w:divId w:val="542910008"/>
              <w:rPr>
                <w:rStyle w:val="s1"/>
                <w:rFonts w:hint="eastAsia"/>
              </w:rPr>
            </w:pPr>
            <w:r>
              <w:rPr>
                <w:rStyle w:val="s1"/>
              </w:rPr>
              <w:t>李醫生如果沒有丟掉性命，在這次瘟疫過後的慶典上，他也會捧著一束鮮花歌頌祖國歌頌黨的。</w:t>
            </w:r>
          </w:p>
          <w:p w14:paraId="70A911A9" w14:textId="21176B8B" w:rsidR="00387736" w:rsidRDefault="00387736">
            <w:pPr>
              <w:pStyle w:val="p1"/>
              <w:divId w:val="542910008"/>
              <w:rPr>
                <w:rStyle w:val="s1"/>
                <w:rFonts w:hint="eastAsia"/>
              </w:rPr>
            </w:pPr>
          </w:p>
          <w:p w14:paraId="1A8583BF" w14:textId="0F1BFE79" w:rsidR="00387736" w:rsidRDefault="00387736">
            <w:pPr>
              <w:pStyle w:val="p1"/>
              <w:divId w:val="542910008"/>
              <w:rPr>
                <w:rStyle w:val="s1"/>
                <w:rFonts w:hint="eastAsia"/>
              </w:rPr>
            </w:pPr>
          </w:p>
          <w:p w14:paraId="3FFE1165" w14:textId="10EE1454" w:rsidR="00387736" w:rsidRDefault="00387736">
            <w:pPr>
              <w:pStyle w:val="p1"/>
              <w:divId w:val="542910008"/>
              <w:rPr>
                <w:rStyle w:val="s1"/>
                <w:rFonts w:hint="eastAsia"/>
              </w:rPr>
            </w:pPr>
          </w:p>
          <w:p w14:paraId="7E6AC1EA" w14:textId="03546FAE" w:rsidR="00387736" w:rsidRDefault="00387736">
            <w:pPr>
              <w:pStyle w:val="p1"/>
              <w:divId w:val="840773890"/>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CF0285">
              <w:rPr>
                <w:rStyle w:val="s2"/>
              </w:rPr>
              <w:t>6</w:t>
            </w:r>
            <w:r w:rsidR="00341414">
              <w:rPr>
                <w:rStyle w:val="s2"/>
              </w:rPr>
              <w:t>9</w:t>
            </w:r>
            <w:r>
              <w:rPr>
                <w:rStyle w:val="s1"/>
              </w:rPr>
              <w:t>］脫貧捷徑</w:t>
            </w:r>
          </w:p>
          <w:p w14:paraId="609E1AE1" w14:textId="77777777" w:rsidR="00387736" w:rsidRDefault="00387736">
            <w:pPr>
              <w:pStyle w:val="p1"/>
              <w:divId w:val="840773890"/>
              <w:rPr>
                <w:rFonts w:hint="eastAsia"/>
              </w:rPr>
            </w:pPr>
            <w:r>
              <w:rPr>
                <w:rStyle w:val="s1"/>
              </w:rPr>
              <w:t>堯年仵作享高薪</w:t>
            </w:r>
            <w:r>
              <w:rPr>
                <w:rStyle w:val="s2"/>
              </w:rPr>
              <w:t xml:space="preserve"> </w:t>
            </w:r>
            <w:r>
              <w:rPr>
                <w:rStyle w:val="apple-converted-space"/>
                <w:rFonts w:ascii="UICTFontTextStyleBody" w:hAnsi="UICTFontTextStyleBody"/>
              </w:rPr>
              <w:t xml:space="preserve">      </w:t>
            </w:r>
            <w:r>
              <w:rPr>
                <w:rStyle w:val="s1"/>
              </w:rPr>
              <w:t>今歲果然能脫貧</w:t>
            </w:r>
            <w:r>
              <w:rPr>
                <w:rStyle w:val="apple-converted-space"/>
                <w:rFonts w:ascii="UICTFontTextStyleBody" w:hAnsi="UICTFontTextStyleBody"/>
              </w:rPr>
              <w:t>     </w:t>
            </w:r>
          </w:p>
          <w:p w14:paraId="2C7A00BB" w14:textId="77777777" w:rsidR="00387736" w:rsidRDefault="00387736">
            <w:pPr>
              <w:pStyle w:val="p1"/>
              <w:divId w:val="840773890"/>
              <w:rPr>
                <w:rFonts w:hint="eastAsia"/>
              </w:rPr>
            </w:pPr>
            <w:r>
              <w:rPr>
                <w:rStyle w:val="s1"/>
              </w:rPr>
              <w:t>何懼深宵擡死鬼</w:t>
            </w:r>
            <w:r>
              <w:rPr>
                <w:rStyle w:val="s2"/>
              </w:rPr>
              <w:t xml:space="preserve"> </w:t>
            </w:r>
            <w:r>
              <w:rPr>
                <w:rStyle w:val="apple-converted-space"/>
                <w:rFonts w:ascii="UICTFontTextStyleBody" w:hAnsi="UICTFontTextStyleBody"/>
              </w:rPr>
              <w:t xml:space="preserve">      </w:t>
            </w:r>
            <w:r>
              <w:rPr>
                <w:rStyle w:val="s1"/>
              </w:rPr>
              <w:t>但憂白晝遇生人</w:t>
            </w:r>
          </w:p>
          <w:p w14:paraId="5F7ADB5A" w14:textId="77777777" w:rsidR="00387736" w:rsidRDefault="00387736">
            <w:pPr>
              <w:pStyle w:val="p1"/>
              <w:divId w:val="840773890"/>
              <w:rPr>
                <w:rFonts w:hint="eastAsia"/>
              </w:rPr>
            </w:pPr>
            <w:r>
              <w:rPr>
                <w:rStyle w:val="s1"/>
              </w:rPr>
              <w:t>至親好友絕寒舍</w:t>
            </w:r>
            <w:r>
              <w:rPr>
                <w:rStyle w:val="s2"/>
              </w:rPr>
              <w:t xml:space="preserve"> </w:t>
            </w:r>
            <w:r>
              <w:rPr>
                <w:rStyle w:val="apple-converted-space"/>
                <w:rFonts w:ascii="UICTFontTextStyleBody" w:hAnsi="UICTFontTextStyleBody"/>
              </w:rPr>
              <w:t xml:space="preserve">      </w:t>
            </w:r>
            <w:r>
              <w:rPr>
                <w:rStyle w:val="s1"/>
              </w:rPr>
              <w:t>閉戶關門拒近鄰</w:t>
            </w:r>
            <w:r>
              <w:rPr>
                <w:rStyle w:val="apple-converted-space"/>
                <w:rFonts w:ascii="UICTFontTextStyleBody" w:hAnsi="UICTFontTextStyleBody"/>
              </w:rPr>
              <w:t>     </w:t>
            </w:r>
          </w:p>
          <w:p w14:paraId="073DE83C" w14:textId="77777777" w:rsidR="00387736" w:rsidRDefault="00387736">
            <w:pPr>
              <w:pStyle w:val="p1"/>
              <w:divId w:val="840773890"/>
              <w:rPr>
                <w:rFonts w:hint="eastAsia"/>
              </w:rPr>
            </w:pPr>
            <w:r>
              <w:rPr>
                <w:rStyle w:val="s1"/>
              </w:rPr>
              <w:t>疫虐泱泱厲害國</w:t>
            </w:r>
            <w:r>
              <w:rPr>
                <w:rStyle w:val="s2"/>
              </w:rPr>
              <w:t xml:space="preserve"> </w:t>
            </w:r>
            <w:r>
              <w:rPr>
                <w:rStyle w:val="apple-converted-space"/>
                <w:rFonts w:ascii="UICTFontTextStyleBody" w:hAnsi="UICTFontTextStyleBody"/>
              </w:rPr>
              <w:t xml:space="preserve">      </w:t>
            </w:r>
            <w:r>
              <w:rPr>
                <w:rStyle w:val="s1"/>
              </w:rPr>
              <w:t>冤魂誰敢覓前因</w:t>
            </w:r>
          </w:p>
          <w:p w14:paraId="6D0305C9" w14:textId="13970344" w:rsidR="00387736" w:rsidRDefault="00387736" w:rsidP="00E04ED3">
            <w:pPr>
              <w:pStyle w:val="p1"/>
              <w:ind w:firstLineChars="100" w:firstLine="260"/>
              <w:divId w:val="840773890"/>
              <w:rPr>
                <w:rFonts w:hint="eastAsia"/>
              </w:rPr>
            </w:pPr>
            <w:r>
              <w:rPr>
                <w:rStyle w:val="s1"/>
              </w:rPr>
              <w:t>在大陸媒體報道，多地多個殯儀館派人支援武漢之後，近日推特上一張信息截圖被廣傳，內容是武漢殯儀館急招晚班的屍體搬運工，給出</w:t>
            </w:r>
            <w:r w:rsidR="00DA74B7">
              <w:rPr>
                <w:rStyle w:val="s1"/>
                <w:rFonts w:hint="eastAsia"/>
              </w:rPr>
              <w:t>「</w:t>
            </w:r>
            <w:r>
              <w:rPr>
                <w:rStyle w:val="s2"/>
              </w:rPr>
              <w:t>4</w:t>
            </w:r>
            <w:r>
              <w:rPr>
                <w:rStyle w:val="s1"/>
              </w:rPr>
              <w:t>小時</w:t>
            </w:r>
            <w:r>
              <w:rPr>
                <w:rStyle w:val="s2"/>
              </w:rPr>
              <w:t>4000</w:t>
            </w:r>
            <w:r>
              <w:rPr>
                <w:rStyle w:val="s1"/>
              </w:rPr>
              <w:t>元人民幣</w:t>
            </w:r>
            <w:r w:rsidR="00DA74B7">
              <w:rPr>
                <w:rStyle w:val="s1"/>
                <w:rFonts w:hint="eastAsia"/>
              </w:rPr>
              <w:t>」</w:t>
            </w:r>
            <w:r>
              <w:rPr>
                <w:rStyle w:val="s1"/>
              </w:rPr>
              <w:t>的高薪，而且是</w:t>
            </w:r>
            <w:r w:rsidR="00323091">
              <w:rPr>
                <w:rStyle w:val="s1"/>
                <w:rFonts w:hint="eastAsia"/>
              </w:rPr>
              <w:t>「</w:t>
            </w:r>
            <w:r>
              <w:rPr>
                <w:rStyle w:val="s1"/>
              </w:rPr>
              <w:t>現結</w:t>
            </w:r>
            <w:r w:rsidR="00323091">
              <w:rPr>
                <w:rStyle w:val="s1"/>
                <w:rFonts w:hint="eastAsia"/>
              </w:rPr>
              <w:t>。」</w:t>
            </w:r>
          </w:p>
          <w:p w14:paraId="2801CE82" w14:textId="0DDBEBDB" w:rsidR="00387736" w:rsidRDefault="00387736" w:rsidP="00E04ED3">
            <w:pPr>
              <w:pStyle w:val="p1"/>
              <w:ind w:firstLineChars="100" w:firstLine="260"/>
              <w:divId w:val="840773890"/>
              <w:rPr>
                <w:rFonts w:hint="eastAsia"/>
              </w:rPr>
            </w:pPr>
            <w:r>
              <w:rPr>
                <w:rStyle w:val="s1"/>
              </w:rPr>
              <w:t>該截圖顯示，</w:t>
            </w:r>
            <w:r w:rsidR="00323091">
              <w:rPr>
                <w:rStyle w:val="s1"/>
                <w:rFonts w:hint="eastAsia"/>
              </w:rPr>
              <w:t>「</w:t>
            </w:r>
            <w:r>
              <w:rPr>
                <w:rStyle w:val="s1"/>
              </w:rPr>
              <w:t>武昌殯儀館急招擡屍體人員</w:t>
            </w:r>
            <w:r>
              <w:rPr>
                <w:rStyle w:val="s2"/>
              </w:rPr>
              <w:t>20</w:t>
            </w:r>
            <w:r>
              <w:rPr>
                <w:rStyle w:val="s1"/>
              </w:rPr>
              <w:t>名</w:t>
            </w:r>
            <w:r w:rsidR="00323091">
              <w:rPr>
                <w:rStyle w:val="s1"/>
                <w:rFonts w:hint="eastAsia"/>
              </w:rPr>
              <w:t>，」</w:t>
            </w:r>
            <w:r>
              <w:rPr>
                <w:rStyle w:val="s1"/>
              </w:rPr>
              <w:t>工作時間是零點至淩晨</w:t>
            </w:r>
            <w:r>
              <w:rPr>
                <w:rStyle w:val="s2"/>
              </w:rPr>
              <w:t>4</w:t>
            </w:r>
            <w:r>
              <w:rPr>
                <w:rStyle w:val="s1"/>
              </w:rPr>
              <w:t>點，男女不限，年齡在</w:t>
            </w:r>
            <w:r>
              <w:rPr>
                <w:rStyle w:val="s2"/>
              </w:rPr>
              <w:t>16</w:t>
            </w:r>
            <w:r>
              <w:rPr>
                <w:rStyle w:val="s1"/>
              </w:rPr>
              <w:t>至</w:t>
            </w:r>
            <w:r>
              <w:rPr>
                <w:rStyle w:val="s2"/>
              </w:rPr>
              <w:t>50</w:t>
            </w:r>
            <w:r>
              <w:rPr>
                <w:rStyle w:val="s1"/>
              </w:rPr>
              <w:t>歲之間。</w:t>
            </w:r>
          </w:p>
          <w:p w14:paraId="685C06A6" w14:textId="1B473A9F" w:rsidR="00387736" w:rsidRDefault="00387736" w:rsidP="00E04ED3">
            <w:pPr>
              <w:pStyle w:val="p1"/>
              <w:ind w:firstLineChars="100" w:firstLine="260"/>
              <w:divId w:val="840773890"/>
              <w:rPr>
                <w:rFonts w:hint="eastAsia"/>
              </w:rPr>
            </w:pPr>
            <w:r>
              <w:rPr>
                <w:rStyle w:val="s1"/>
              </w:rPr>
              <w:t>工作要求中特別提到</w:t>
            </w:r>
            <w:r w:rsidR="00E47FE5">
              <w:rPr>
                <w:rStyle w:val="s1"/>
                <w:rFonts w:hint="eastAsia"/>
              </w:rPr>
              <w:t>「</w:t>
            </w:r>
            <w:r>
              <w:rPr>
                <w:rStyle w:val="s1"/>
              </w:rPr>
              <w:t>不怕鬼、大膽、有力氣</w:t>
            </w:r>
            <w:r w:rsidR="00E47FE5">
              <w:rPr>
                <w:rStyle w:val="s1"/>
                <w:rFonts w:hint="eastAsia"/>
              </w:rPr>
              <w:t>。」</w:t>
            </w:r>
          </w:p>
          <w:p w14:paraId="2D77FBB4" w14:textId="56886237" w:rsidR="00387736" w:rsidRDefault="00387736" w:rsidP="00E04ED3">
            <w:pPr>
              <w:pStyle w:val="p1"/>
              <w:ind w:firstLineChars="100" w:firstLine="260"/>
              <w:divId w:val="840773890"/>
              <w:rPr>
                <w:rFonts w:hint="eastAsia"/>
              </w:rPr>
            </w:pPr>
            <w:r>
              <w:rPr>
                <w:rStyle w:val="s1"/>
              </w:rPr>
              <w:lastRenderedPageBreak/>
              <w:t>有民眾說</w:t>
            </w:r>
            <w:r w:rsidR="00652CC6">
              <w:rPr>
                <w:rStyle w:val="s1"/>
                <w:rFonts w:hint="eastAsia"/>
              </w:rPr>
              <w:t>：</w:t>
            </w:r>
            <w:r w:rsidR="00E47FE5">
              <w:rPr>
                <w:rStyle w:val="s1"/>
                <w:rFonts w:hint="eastAsia"/>
              </w:rPr>
              <w:t>「</w:t>
            </w:r>
            <w:r>
              <w:rPr>
                <w:rStyle w:val="s1"/>
              </w:rPr>
              <w:t>不怕鬼？到底有多少屍體</w:t>
            </w:r>
            <w:r w:rsidR="00765502">
              <w:rPr>
                <w:rStyle w:val="s1"/>
                <w:rFonts w:hint="eastAsia"/>
              </w:rPr>
              <w:t>？</w:t>
            </w:r>
            <w:r>
              <w:rPr>
                <w:rStyle w:val="s1"/>
              </w:rPr>
              <w:t>搞不好袋子</w:t>
            </w:r>
            <w:r w:rsidR="001A0D60">
              <w:rPr>
                <w:rStyle w:val="s1"/>
                <w:rFonts w:hint="eastAsia"/>
              </w:rPr>
              <w:t>裏的還活著</w:t>
            </w:r>
            <w:r w:rsidR="00765502">
              <w:rPr>
                <w:rStyle w:val="s1"/>
                <w:rFonts w:hint="eastAsia"/>
              </w:rPr>
              <w:t>。」</w:t>
            </w:r>
          </w:p>
          <w:p w14:paraId="6EFFE35B" w14:textId="372BBC63" w:rsidR="00387736" w:rsidRDefault="00387736" w:rsidP="00E04ED3">
            <w:pPr>
              <w:pStyle w:val="p1"/>
              <w:ind w:firstLineChars="100" w:firstLine="260"/>
              <w:divId w:val="840773890"/>
              <w:rPr>
                <w:rFonts w:hint="eastAsia"/>
              </w:rPr>
            </w:pPr>
            <w:r>
              <w:rPr>
                <w:rStyle w:val="s1"/>
              </w:rPr>
              <w:t>網友留言說</w:t>
            </w:r>
            <w:r w:rsidR="00652CC6">
              <w:rPr>
                <w:rStyle w:val="s1"/>
                <w:rFonts w:hint="eastAsia"/>
              </w:rPr>
              <w:t>：</w:t>
            </w:r>
            <w:r w:rsidR="00765502">
              <w:rPr>
                <w:rStyle w:val="s1"/>
                <w:rFonts w:hint="eastAsia"/>
              </w:rPr>
              <w:t>「</w:t>
            </w:r>
            <w:r>
              <w:rPr>
                <w:rStyle w:val="s2"/>
              </w:rPr>
              <w:t>20</w:t>
            </w:r>
            <w:r>
              <w:rPr>
                <w:rStyle w:val="s1"/>
              </w:rPr>
              <w:t>人搬四小時的屍體，這屍體數量可怕</w:t>
            </w:r>
            <w:r w:rsidR="00765502">
              <w:rPr>
                <w:rStyle w:val="s1"/>
                <w:rFonts w:hint="eastAsia"/>
              </w:rPr>
              <w:t>，</w:t>
            </w:r>
            <w:r>
              <w:rPr>
                <w:rStyle w:val="s1"/>
              </w:rPr>
              <w:t>屍體多到燒不完也搬不完死亡人數根本造假</w:t>
            </w:r>
            <w:r w:rsidR="00765502">
              <w:rPr>
                <w:rStyle w:val="s1"/>
                <w:rFonts w:hint="eastAsia"/>
              </w:rPr>
              <w:t>。」</w:t>
            </w:r>
          </w:p>
          <w:p w14:paraId="69C21863" w14:textId="6359338D" w:rsidR="00387736" w:rsidRDefault="004855A5" w:rsidP="00E04ED3">
            <w:pPr>
              <w:pStyle w:val="p1"/>
              <w:ind w:firstLineChars="100" w:firstLine="260"/>
              <w:divId w:val="840773890"/>
              <w:rPr>
                <w:rFonts w:hint="eastAsia"/>
              </w:rPr>
            </w:pPr>
            <w:r>
              <w:rPr>
                <w:rStyle w:val="s1"/>
                <w:rFonts w:ascii="PMingLiU" w:eastAsia="PMingLiU" w:hAnsi="PMingLiU" w:hint="eastAsia"/>
              </w:rPr>
              <w:t>只</w:t>
            </w:r>
            <w:r w:rsidR="00A73433">
              <w:rPr>
                <w:rStyle w:val="s1"/>
                <w:rFonts w:hint="eastAsia"/>
              </w:rPr>
              <w:t>要工作一個月</w:t>
            </w:r>
            <w:r w:rsidR="00387736">
              <w:rPr>
                <w:rStyle w:val="s1"/>
              </w:rPr>
              <w:t>，不死的話就能掙到十二萬，不知道這算不算國難財？可以肯定的是，幹上半年能活下來，脫貧是妥妥的！</w:t>
            </w:r>
          </w:p>
          <w:p w14:paraId="562E7165" w14:textId="3B7EEB26" w:rsidR="00387736" w:rsidRDefault="00387736" w:rsidP="00743032">
            <w:pPr>
              <w:pStyle w:val="p1"/>
              <w:ind w:firstLineChars="100" w:firstLine="260"/>
              <w:divId w:val="840773890"/>
              <w:rPr>
                <w:rStyle w:val="s1"/>
                <w:rFonts w:hint="eastAsia"/>
              </w:rPr>
            </w:pPr>
            <w:r>
              <w:rPr>
                <w:rStyle w:val="s1"/>
              </w:rPr>
              <w:t>大陸人有那一個敢追問病毒從何而來的嗎？沒有！</w:t>
            </w:r>
          </w:p>
          <w:p w14:paraId="24E17344" w14:textId="77777777" w:rsidR="00BE5179" w:rsidRDefault="00BE5179">
            <w:pPr>
              <w:pStyle w:val="p1"/>
              <w:divId w:val="840773890"/>
              <w:rPr>
                <w:rStyle w:val="s1"/>
                <w:rFonts w:hint="eastAsia"/>
              </w:rPr>
            </w:pPr>
          </w:p>
          <w:p w14:paraId="53001C1B" w14:textId="77777777" w:rsidR="000D6701" w:rsidRDefault="000D6701">
            <w:pPr>
              <w:pStyle w:val="p1"/>
              <w:divId w:val="840773890"/>
              <w:rPr>
                <w:rStyle w:val="s1"/>
                <w:rFonts w:hint="eastAsia"/>
              </w:rPr>
            </w:pPr>
          </w:p>
          <w:p w14:paraId="305340EF" w14:textId="77777777" w:rsidR="00613233" w:rsidRDefault="00613233">
            <w:pPr>
              <w:pStyle w:val="p1"/>
              <w:divId w:val="840773890"/>
              <w:rPr>
                <w:rStyle w:val="s1"/>
                <w:rFonts w:hint="eastAsia"/>
              </w:rPr>
            </w:pPr>
          </w:p>
          <w:p w14:paraId="367EF8B2" w14:textId="29A1822A" w:rsidR="0067391A" w:rsidRPr="00EF19BA" w:rsidRDefault="006F6F49" w:rsidP="00EF19BA">
            <w:pPr>
              <w:pStyle w:val="p1"/>
              <w:divId w:val="840773890"/>
              <w:rPr>
                <w:rFonts w:ascii=".PingFangSC-Regular" w:hAnsi=".PingFangSC-Regular" w:hint="eastAsia"/>
              </w:rPr>
            </w:pPr>
            <w:r>
              <w:rPr>
                <w:rStyle w:val="s1"/>
                <w:rFonts w:hint="eastAsia"/>
              </w:rPr>
              <w:t>重字七絕二首</w:t>
            </w:r>
            <w:r w:rsidR="0067391A">
              <w:rPr>
                <w:rStyle w:val="s1"/>
                <w:rFonts w:hint="eastAsia"/>
              </w:rPr>
              <w:t xml:space="preserve"> </w:t>
            </w:r>
            <w:r w:rsidR="0067391A">
              <w:rPr>
                <w:rStyle w:val="s1"/>
              </w:rPr>
              <w:t xml:space="preserve">  </w:t>
            </w:r>
            <w:r w:rsidR="0067391A">
              <w:rPr>
                <w:rStyle w:val="s1"/>
                <w:rFonts w:hint="eastAsia"/>
              </w:rPr>
              <w:t>百年詠史［</w:t>
            </w:r>
            <w:r w:rsidR="0067391A">
              <w:rPr>
                <w:rStyle w:val="s1"/>
                <w:rFonts w:hint="eastAsia"/>
              </w:rPr>
              <w:t>2</w:t>
            </w:r>
            <w:r w:rsidR="00341414">
              <w:rPr>
                <w:rStyle w:val="s1"/>
              </w:rPr>
              <w:t>70</w:t>
            </w:r>
            <w:r w:rsidR="0067391A">
              <w:rPr>
                <w:rStyle w:val="s1"/>
                <w:rFonts w:hint="eastAsia"/>
              </w:rPr>
              <w:t>］</w:t>
            </w:r>
            <w:r w:rsidR="00EF19BA">
              <w:rPr>
                <w:rStyle w:val="s1"/>
                <w:rFonts w:hint="eastAsia"/>
              </w:rPr>
              <w:t>期盼楚人燃一炬</w:t>
            </w:r>
          </w:p>
          <w:p w14:paraId="4017943D" w14:textId="54AC549E" w:rsidR="0067391A" w:rsidRDefault="0067391A">
            <w:pPr>
              <w:pStyle w:val="p2"/>
              <w:divId w:val="730157572"/>
              <w:rPr>
                <w:rFonts w:hint="eastAsia"/>
              </w:rPr>
            </w:pPr>
            <w:r>
              <w:rPr>
                <w:rStyle w:val="s1"/>
              </w:rPr>
              <w:t>楚腰纖細淚雙流</w:t>
            </w:r>
            <w:r>
              <w:rPr>
                <w:rStyle w:val="s2"/>
              </w:rPr>
              <w:t xml:space="preserve"> </w:t>
            </w:r>
            <w:r>
              <w:rPr>
                <w:rStyle w:val="apple-converted-space"/>
                <w:rFonts w:ascii="UICTFontTextStyleBody" w:hAnsi="UICTFontTextStyleBody"/>
              </w:rPr>
              <w:t xml:space="preserve">      </w:t>
            </w:r>
            <w:r>
              <w:rPr>
                <w:rStyle w:val="s1"/>
              </w:rPr>
              <w:t>楚地如今拘楚囚</w:t>
            </w:r>
            <w:r>
              <w:rPr>
                <w:rStyle w:val="apple-converted-space"/>
                <w:rFonts w:ascii="UICTFontTextStyleBody" w:hAnsi="UICTFontTextStyleBody"/>
              </w:rPr>
              <w:t>     </w:t>
            </w:r>
          </w:p>
          <w:p w14:paraId="639EBE40" w14:textId="4432BAC8" w:rsidR="0067391A" w:rsidRDefault="0067391A">
            <w:pPr>
              <w:pStyle w:val="p1"/>
              <w:divId w:val="730157572"/>
              <w:rPr>
                <w:rFonts w:hint="eastAsia"/>
              </w:rPr>
            </w:pPr>
            <w:r>
              <w:rPr>
                <w:rStyle w:val="s1"/>
              </w:rPr>
              <w:t>期盼楚人燃一炬</w:t>
            </w:r>
            <w:r>
              <w:rPr>
                <w:rStyle w:val="s2"/>
              </w:rPr>
              <w:t xml:space="preserve"> </w:t>
            </w:r>
            <w:r>
              <w:rPr>
                <w:rStyle w:val="apple-converted-space"/>
                <w:rFonts w:ascii="UICTFontTextStyleBody" w:hAnsi="UICTFontTextStyleBody"/>
              </w:rPr>
              <w:t xml:space="preserve">      </w:t>
            </w:r>
            <w:r>
              <w:rPr>
                <w:rStyle w:val="s1"/>
              </w:rPr>
              <w:t>楚歌匝地唱神州</w:t>
            </w:r>
          </w:p>
          <w:p w14:paraId="5BF59223" w14:textId="77777777" w:rsidR="0067391A" w:rsidRDefault="0067391A">
            <w:pPr>
              <w:pStyle w:val="p1"/>
              <w:divId w:val="730157572"/>
              <w:rPr>
                <w:rFonts w:hint="eastAsia"/>
              </w:rPr>
            </w:pPr>
            <w:r>
              <w:rPr>
                <w:rStyle w:val="s1"/>
              </w:rPr>
              <w:t>其二</w:t>
            </w:r>
          </w:p>
          <w:p w14:paraId="76F43056" w14:textId="12035387" w:rsidR="0067391A" w:rsidRDefault="0067391A">
            <w:pPr>
              <w:pStyle w:val="p2"/>
              <w:divId w:val="730157572"/>
              <w:rPr>
                <w:rFonts w:hint="eastAsia"/>
              </w:rPr>
            </w:pPr>
            <w:r>
              <w:rPr>
                <w:rStyle w:val="s1"/>
              </w:rPr>
              <w:t>憐楚於斯空有材</w:t>
            </w:r>
            <w:r>
              <w:rPr>
                <w:rStyle w:val="apple-converted-space"/>
                <w:rFonts w:ascii="UICTFontTextStyleBody" w:hAnsi="UICTFontTextStyleBody"/>
              </w:rPr>
              <w:t>       </w:t>
            </w:r>
            <w:r>
              <w:rPr>
                <w:rStyle w:val="s1"/>
              </w:rPr>
              <w:t>楚河難渡泣天涯</w:t>
            </w:r>
            <w:r>
              <w:rPr>
                <w:rStyle w:val="apple-converted-space"/>
                <w:rFonts w:ascii="UICTFontTextStyleBody" w:hAnsi="UICTFontTextStyleBody"/>
              </w:rPr>
              <w:t>     </w:t>
            </w:r>
          </w:p>
          <w:p w14:paraId="10EF5B77" w14:textId="1B9AD9F3" w:rsidR="0067391A" w:rsidRDefault="0067391A">
            <w:pPr>
              <w:pStyle w:val="p1"/>
              <w:divId w:val="730157572"/>
              <w:rPr>
                <w:rFonts w:hint="eastAsia"/>
              </w:rPr>
            </w:pPr>
            <w:r>
              <w:rPr>
                <w:rStyle w:val="s1"/>
              </w:rPr>
              <w:t>楚弓今日為秦得</w:t>
            </w:r>
            <w:r>
              <w:rPr>
                <w:rStyle w:val="apple-converted-space"/>
                <w:rFonts w:ascii="UICTFontTextStyleBody" w:hAnsi="UICTFontTextStyleBody"/>
              </w:rPr>
              <w:t>       </w:t>
            </w:r>
            <w:r>
              <w:rPr>
                <w:rStyle w:val="s1"/>
              </w:rPr>
              <w:t>楚楚衣冠成過街</w:t>
            </w:r>
            <w:r>
              <w:rPr>
                <w:rStyle w:val="apple-converted-space"/>
                <w:rFonts w:ascii="UICTFontTextStyleBody" w:hAnsi="UICTFontTextStyleBody"/>
              </w:rPr>
              <w:t> </w:t>
            </w:r>
          </w:p>
          <w:p w14:paraId="4994A066" w14:textId="77777777" w:rsidR="0067391A" w:rsidRDefault="0067391A" w:rsidP="00743032">
            <w:pPr>
              <w:pStyle w:val="p1"/>
              <w:ind w:firstLineChars="100" w:firstLine="260"/>
              <w:divId w:val="730157572"/>
              <w:rPr>
                <w:rFonts w:hint="eastAsia"/>
              </w:rPr>
            </w:pPr>
            <w:r>
              <w:rPr>
                <w:rStyle w:val="s1"/>
              </w:rPr>
              <w:t>貼在中國人額頭上的「東亞病夫」和「一盤散沙」，據說在黨的領導下已經成為過去，現在動不動就要「萬眾一心」抵制聖誕，「眾口一詞」討伐香港曱甴，「同仇敵愾」要令台灣不長草</w:t>
            </w:r>
            <w:r>
              <w:rPr>
                <w:rStyle w:val="s1"/>
                <w:rFonts w:ascii="Cambria Math" w:hAnsi="Cambria Math" w:cs="Cambria Math"/>
              </w:rPr>
              <w:t>⋯</w:t>
            </w:r>
            <w:r>
              <w:rPr>
                <w:rStyle w:val="s1"/>
              </w:rPr>
              <w:t>⋯</w:t>
            </w:r>
          </w:p>
          <w:p w14:paraId="65DA3D6C" w14:textId="77777777" w:rsidR="0067391A" w:rsidRDefault="0067391A" w:rsidP="00743032">
            <w:pPr>
              <w:pStyle w:val="p1"/>
              <w:ind w:firstLineChars="100" w:firstLine="260"/>
              <w:divId w:val="730157572"/>
              <w:rPr>
                <w:rFonts w:hint="eastAsia"/>
              </w:rPr>
            </w:pPr>
            <w:r>
              <w:rPr>
                <w:rStyle w:val="s1"/>
              </w:rPr>
              <w:t>一場肺炎全現了原形，病夫還是病夫，散沙還是散沙，而且更加變本加厲。中國歷朝歷代都有過瘟疫，古人也知道這病能傳染，但是從來沒有像今天一樣封城挖路堵路，各村各鎮拿起武器拒絕「同胞」路過，不令九頭鳥進村。什麼叫做「舟中皆為敵國」？這就是！內戰內行到了今天被發揚光大了！</w:t>
            </w:r>
          </w:p>
          <w:p w14:paraId="0073464F" w14:textId="77777777" w:rsidR="0067391A" w:rsidRDefault="0067391A" w:rsidP="00073C81">
            <w:pPr>
              <w:pStyle w:val="p1"/>
              <w:ind w:firstLineChars="100" w:firstLine="260"/>
              <w:divId w:val="730157572"/>
              <w:rPr>
                <w:rFonts w:hint="eastAsia"/>
              </w:rPr>
            </w:pPr>
            <w:r>
              <w:rPr>
                <w:rStyle w:val="s1"/>
              </w:rPr>
              <w:t>美英法等國紛紛撤僑，他們在疫區都被特許離開，拿著強國護照的白領戰狼們</w:t>
            </w:r>
            <w:r>
              <w:rPr>
                <w:rStyle w:val="s1"/>
              </w:rPr>
              <w:lastRenderedPageBreak/>
              <w:t>卻被鄰省土八路困在湖北，成了過街老鼠，身後強大的祖國顧不上他們了。</w:t>
            </w:r>
          </w:p>
          <w:p w14:paraId="615CF1A8" w14:textId="77777777" w:rsidR="0067391A" w:rsidRDefault="0067391A">
            <w:pPr>
              <w:pStyle w:val="p1"/>
              <w:divId w:val="730157572"/>
              <w:rPr>
                <w:rFonts w:hint="eastAsia"/>
              </w:rPr>
            </w:pPr>
            <w:r>
              <w:rPr>
                <w:rStyle w:val="s1"/>
              </w:rPr>
              <w:t>正是：四海商賈望風遠遁</w:t>
            </w:r>
          </w:p>
          <w:p w14:paraId="45AF9346" w14:textId="0AA2FE3A" w:rsidR="0067391A" w:rsidRDefault="0067391A">
            <w:pPr>
              <w:pStyle w:val="p2"/>
              <w:divId w:val="730157572"/>
              <w:rPr>
                <w:rFonts w:hint="eastAsia"/>
              </w:rPr>
            </w:pPr>
            <w:r>
              <w:rPr>
                <w:rStyle w:val="apple-converted-space"/>
                <w:rFonts w:ascii="UICTFontTextStyleBody" w:hAnsi="UICTFontTextStyleBody"/>
              </w:rPr>
              <w:t>         </w:t>
            </w:r>
            <w:r>
              <w:rPr>
                <w:rStyle w:val="s1"/>
              </w:rPr>
              <w:t>九頭鳥人插翅難飛</w:t>
            </w:r>
          </w:p>
          <w:p w14:paraId="7BB1B02E" w14:textId="77777777" w:rsidR="0067391A" w:rsidRDefault="0067391A">
            <w:pPr>
              <w:pStyle w:val="p1"/>
              <w:divId w:val="730157572"/>
              <w:rPr>
                <w:rFonts w:hint="eastAsia"/>
              </w:rPr>
            </w:pPr>
            <w:r>
              <w:rPr>
                <w:rStyle w:val="s1"/>
              </w:rPr>
              <w:t>橫披：楚囚苦楚</w:t>
            </w:r>
          </w:p>
          <w:p w14:paraId="6AC0C70D" w14:textId="77777777" w:rsidR="0067391A" w:rsidRDefault="0067391A" w:rsidP="00073C81">
            <w:pPr>
              <w:pStyle w:val="p1"/>
              <w:ind w:firstLineChars="100" w:firstLine="260"/>
              <w:divId w:val="730157572"/>
              <w:rPr>
                <w:rFonts w:hint="eastAsia"/>
              </w:rPr>
            </w:pPr>
            <w:r>
              <w:rPr>
                <w:rStyle w:val="s1"/>
              </w:rPr>
              <w:t>這回幾千萬楚人真的得當幾個月名符其實的楚囚了！</w:t>
            </w:r>
          </w:p>
          <w:p w14:paraId="21D961B5" w14:textId="77777777" w:rsidR="0067391A" w:rsidRDefault="0067391A">
            <w:pPr>
              <w:pStyle w:val="p1"/>
              <w:divId w:val="840773890"/>
              <w:rPr>
                <w:rStyle w:val="s1"/>
                <w:rFonts w:hint="eastAsia"/>
              </w:rPr>
            </w:pPr>
          </w:p>
          <w:p w14:paraId="0F0FD943" w14:textId="77777777" w:rsidR="00997463" w:rsidRDefault="00997463">
            <w:pPr>
              <w:pStyle w:val="p1"/>
              <w:divId w:val="840773890"/>
              <w:rPr>
                <w:rFonts w:hint="eastAsia"/>
              </w:rPr>
            </w:pPr>
          </w:p>
          <w:p w14:paraId="188E9CAE" w14:textId="77777777" w:rsidR="00387736" w:rsidRDefault="00387736">
            <w:pPr>
              <w:pStyle w:val="p1"/>
              <w:divId w:val="542910008"/>
              <w:rPr>
                <w:rFonts w:hint="eastAsia"/>
              </w:rPr>
            </w:pPr>
          </w:p>
          <w:p w14:paraId="42046B20" w14:textId="77777777" w:rsidR="002C348F" w:rsidRDefault="002C348F">
            <w:pPr>
              <w:pStyle w:val="p2"/>
              <w:divId w:val="542910008"/>
              <w:rPr>
                <w:rFonts w:hint="eastAsia"/>
              </w:rPr>
            </w:pPr>
          </w:p>
          <w:p w14:paraId="5FFAB44F" w14:textId="2F2D2338" w:rsidR="00AB52FF" w:rsidRDefault="00AB52FF">
            <w:pPr>
              <w:pStyle w:val="p1"/>
              <w:divId w:val="1177190240"/>
              <w:rPr>
                <w:rFonts w:hint="eastAsia"/>
              </w:rPr>
            </w:pPr>
            <w:r>
              <w:rPr>
                <w:rStyle w:val="s1"/>
              </w:rPr>
              <w:t>卜算子</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C7D48">
              <w:rPr>
                <w:rStyle w:val="s2"/>
                <w:rFonts w:hint="eastAsia"/>
              </w:rPr>
              <w:t>7</w:t>
            </w:r>
            <w:r w:rsidR="00341414">
              <w:rPr>
                <w:rStyle w:val="s2"/>
              </w:rPr>
              <w:t>1</w:t>
            </w:r>
            <w:r>
              <w:rPr>
                <w:rStyle w:val="s1"/>
              </w:rPr>
              <w:t>］香港壽終正寢</w:t>
            </w:r>
          </w:p>
          <w:p w14:paraId="2FE42BEB" w14:textId="77777777" w:rsidR="00AB52FF" w:rsidRDefault="00AB52FF">
            <w:pPr>
              <w:pStyle w:val="p1"/>
              <w:divId w:val="1177190240"/>
              <w:rPr>
                <w:rFonts w:hint="eastAsia"/>
              </w:rPr>
            </w:pPr>
            <w:r>
              <w:rPr>
                <w:rStyle w:val="s1"/>
              </w:rPr>
              <w:t>代表聚華堂，策劃要盟技，兩制今朝判死刑，國事如兒戲。</w:t>
            </w:r>
          </w:p>
          <w:p w14:paraId="5F759B74" w14:textId="77777777" w:rsidR="00AB52FF" w:rsidRDefault="00AB52FF">
            <w:pPr>
              <w:pStyle w:val="p1"/>
              <w:divId w:val="1177190240"/>
              <w:rPr>
                <w:rFonts w:hint="eastAsia"/>
              </w:rPr>
            </w:pPr>
            <w:r>
              <w:rPr>
                <w:rStyle w:val="s1"/>
              </w:rPr>
              <w:t>舉手蓋圖章，討好寬衣帝，電閃雷鳴滌大都，垂兆新天地。</w:t>
            </w:r>
          </w:p>
          <w:p w14:paraId="3DD99D1D" w14:textId="77777777" w:rsidR="00AB52FF" w:rsidRDefault="00AB52FF" w:rsidP="00073C81">
            <w:pPr>
              <w:pStyle w:val="p1"/>
              <w:ind w:firstLineChars="100" w:firstLine="260"/>
              <w:divId w:val="1177190240"/>
              <w:rPr>
                <w:rFonts w:hint="eastAsia"/>
              </w:rPr>
            </w:pPr>
            <w:r>
              <w:rPr>
                <w:rStyle w:val="s1"/>
              </w:rPr>
              <w:t>中國第十三屆全國人大第三次會議</w:t>
            </w:r>
            <w:r>
              <w:rPr>
                <w:rStyle w:val="s2"/>
              </w:rPr>
              <w:t>22</w:t>
            </w:r>
            <w:r>
              <w:rPr>
                <w:rStyle w:val="s1"/>
              </w:rPr>
              <w:t>日開幕，眾所矚目的「港版國安法」全文曝光，全國人大常委會副委員長王晨解說法案內容，提到中央「維護國家安全的有關機關」可以根據需要，在香港設立機構，依法履行維護棉國國家安全相關職責。</w:t>
            </w:r>
          </w:p>
          <w:p w14:paraId="606D318F" w14:textId="6EAC0CAB" w:rsidR="00AB52FF" w:rsidRDefault="00AB52FF" w:rsidP="00073C81">
            <w:pPr>
              <w:pStyle w:val="p1"/>
              <w:ind w:firstLineChars="100" w:firstLine="260"/>
              <w:divId w:val="1177190240"/>
              <w:rPr>
                <w:rFonts w:hint="eastAsia"/>
              </w:rPr>
            </w:pPr>
            <w:r>
              <w:rPr>
                <w:rStyle w:val="s1"/>
              </w:rPr>
              <w:t>法案所謂「維護國家安全」主要針對四類行為，包括顛覆國家政權、分裂國家、恐怖活動，以及境外勢力</w:t>
            </w:r>
            <w:r w:rsidR="009B0124">
              <w:rPr>
                <w:rStyle w:val="s1"/>
                <w:rFonts w:hint="eastAsia"/>
              </w:rPr>
              <w:t>干預</w:t>
            </w:r>
            <w:r>
              <w:rPr>
                <w:rStyle w:val="s1"/>
              </w:rPr>
              <w:t>。人大常委會將制定相關法律，並要求特區行政機關、立法機關、司法機關規定有效防範、制止和懲治危害國家安全的行為人大常委會已決定將上述相關法律列入《香港基本法》附件三，由香港特區在當地公布實施。</w:t>
            </w:r>
          </w:p>
          <w:p w14:paraId="5813147D" w14:textId="49B96013" w:rsidR="00AB52FF" w:rsidRDefault="00AB52FF" w:rsidP="004D2ECC">
            <w:pPr>
              <w:pStyle w:val="p1"/>
              <w:ind w:firstLineChars="100" w:firstLine="260"/>
              <w:divId w:val="1177190240"/>
              <w:rPr>
                <w:rFonts w:hint="eastAsia"/>
              </w:rPr>
            </w:pPr>
            <w:r>
              <w:rPr>
                <w:rStyle w:val="s1"/>
              </w:rPr>
              <w:t>中共兩會（政協、人大會議）</w:t>
            </w:r>
            <w:r>
              <w:rPr>
                <w:rStyle w:val="s2"/>
              </w:rPr>
              <w:t>21</w:t>
            </w:r>
            <w:r>
              <w:rPr>
                <w:rStyle w:val="s1"/>
              </w:rPr>
              <w:t>日下午於北京人民大會堂開幕，但北京天氣卻出現異相，下午</w:t>
            </w:r>
            <w:r>
              <w:rPr>
                <w:rStyle w:val="s2"/>
              </w:rPr>
              <w:t>3</w:t>
            </w:r>
            <w:r>
              <w:rPr>
                <w:rStyle w:val="s1"/>
              </w:rPr>
              <w:t>點多突然下起暴雨、冰雹，明明是白晝，天空卻黑壓壓一片，宛如黑夜，也是歷屆兩會中罕見的</w:t>
            </w:r>
            <w:r w:rsidR="00ED504C">
              <w:rPr>
                <w:rStyle w:val="s1"/>
                <w:rFonts w:hint="eastAsia"/>
              </w:rPr>
              <w:t>異象</w:t>
            </w:r>
            <w:r>
              <w:rPr>
                <w:rStyle w:val="s1"/>
              </w:rPr>
              <w:t>。異常景象引發中國民眾熱議，直呼「今</w:t>
            </w:r>
            <w:r>
              <w:rPr>
                <w:rStyle w:val="s1"/>
              </w:rPr>
              <w:lastRenderedPageBreak/>
              <w:t>天下午</w:t>
            </w:r>
            <w:r>
              <w:rPr>
                <w:rStyle w:val="s2"/>
              </w:rPr>
              <w:t>3</w:t>
            </w:r>
            <w:r>
              <w:rPr>
                <w:rStyle w:val="s1"/>
              </w:rPr>
              <w:t>點的北京，漆黑一片！」、「一擡頭還以為是淩晨</w:t>
            </w:r>
            <w:r>
              <w:rPr>
                <w:rStyle w:val="s2"/>
              </w:rPr>
              <w:t>4</w:t>
            </w:r>
            <w:r>
              <w:rPr>
                <w:rStyle w:val="s1"/>
              </w:rPr>
              <w:t>點」。網友直呼是老天發怒了，「要在北京正在舉辦兩會的地方投下霹靂火嗎」？「關燈開黑會」、「以為世界末日了」、「今天是兩會第一天？？事出反常必有妖」。</w:t>
            </w:r>
          </w:p>
          <w:p w14:paraId="6F05DB92" w14:textId="3743B60D" w:rsidR="00AB52FF" w:rsidRDefault="00AB52FF" w:rsidP="004D2ECC">
            <w:pPr>
              <w:pStyle w:val="p1"/>
              <w:ind w:firstLineChars="100" w:firstLine="260"/>
              <w:divId w:val="1177190240"/>
              <w:rPr>
                <w:rStyle w:val="s1"/>
                <w:rFonts w:hint="eastAsia"/>
              </w:rPr>
            </w:pPr>
            <w:r>
              <w:rPr>
                <w:rStyle w:val="s1"/>
              </w:rPr>
              <w:t>天怒人怨導致天象垂兆，該改朝換代了。</w:t>
            </w:r>
          </w:p>
          <w:p w14:paraId="3BABDFC6" w14:textId="33B0F96A" w:rsidR="00581B55" w:rsidRDefault="00B82A13">
            <w:pPr>
              <w:pStyle w:val="p1"/>
              <w:divId w:val="1177190240"/>
              <w:rPr>
                <w:rStyle w:val="s1"/>
                <w:rFonts w:hint="eastAsia"/>
              </w:rPr>
            </w:pPr>
            <w:r>
              <w:rPr>
                <w:rStyle w:val="s1"/>
                <w:rFonts w:hint="eastAsia"/>
              </w:rPr>
              <w:t xml:space="preserve"> </w:t>
            </w:r>
            <w:r>
              <w:rPr>
                <w:rStyle w:val="s1"/>
              </w:rPr>
              <w:t xml:space="preserve"> </w:t>
            </w:r>
          </w:p>
          <w:p w14:paraId="38F3C647" w14:textId="77777777" w:rsidR="00B82A13" w:rsidRDefault="00B82A13">
            <w:pPr>
              <w:pStyle w:val="p1"/>
              <w:divId w:val="1177190240"/>
              <w:rPr>
                <w:rStyle w:val="s1"/>
                <w:rFonts w:hint="eastAsia"/>
              </w:rPr>
            </w:pPr>
          </w:p>
          <w:p w14:paraId="59545D15" w14:textId="77777777" w:rsidR="00B82A13" w:rsidRDefault="00B82A13">
            <w:pPr>
              <w:pStyle w:val="p1"/>
              <w:divId w:val="1177190240"/>
              <w:rPr>
                <w:rStyle w:val="s1"/>
                <w:rFonts w:hint="eastAsia"/>
              </w:rPr>
            </w:pPr>
          </w:p>
          <w:p w14:paraId="65D077AE" w14:textId="098C3338" w:rsidR="00581B55" w:rsidRDefault="00581B55">
            <w:pPr>
              <w:pStyle w:val="p1"/>
              <w:divId w:val="1177190240"/>
              <w:rPr>
                <w:rStyle w:val="s1"/>
                <w:rFonts w:hint="eastAsia"/>
              </w:rPr>
            </w:pPr>
          </w:p>
          <w:p w14:paraId="06209ED1" w14:textId="0FE5A4AD" w:rsidR="009534CE" w:rsidRDefault="009534CE">
            <w:pPr>
              <w:pStyle w:val="p1"/>
              <w:divId w:val="1237857997"/>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192C6A">
              <w:rPr>
                <w:rStyle w:val="s2"/>
              </w:rPr>
              <w:t>7</w:t>
            </w:r>
            <w:r w:rsidR="00341414">
              <w:rPr>
                <w:rStyle w:val="s2"/>
              </w:rPr>
              <w:t>2</w:t>
            </w:r>
            <w:r>
              <w:rPr>
                <w:rStyle w:val="s1"/>
              </w:rPr>
              <w:t>］喜聞美國取消香港自由港地位</w:t>
            </w:r>
          </w:p>
          <w:p w14:paraId="2C797080" w14:textId="77777777" w:rsidR="009534CE" w:rsidRDefault="009534CE">
            <w:pPr>
              <w:pStyle w:val="p1"/>
              <w:divId w:val="1237857997"/>
              <w:rPr>
                <w:rFonts w:hint="eastAsia"/>
              </w:rPr>
            </w:pPr>
            <w:r>
              <w:rPr>
                <w:rStyle w:val="s1"/>
              </w:rPr>
              <w:t>紅朝運蹇怨流年</w:t>
            </w:r>
            <w:r>
              <w:rPr>
                <w:rStyle w:val="s2"/>
              </w:rPr>
              <w:t xml:space="preserve"> </w:t>
            </w:r>
            <w:r>
              <w:rPr>
                <w:rStyle w:val="apple-converted-space"/>
                <w:rFonts w:ascii="UICTFontTextStyleBody" w:hAnsi="UICTFontTextStyleBody"/>
              </w:rPr>
              <w:t xml:space="preserve">      </w:t>
            </w:r>
            <w:r>
              <w:rPr>
                <w:rStyle w:val="s1"/>
              </w:rPr>
              <w:t>教習翻開終結篇</w:t>
            </w:r>
            <w:r>
              <w:rPr>
                <w:rStyle w:val="apple-converted-space"/>
                <w:rFonts w:ascii="UICTFontTextStyleBody" w:hAnsi="UICTFontTextStyleBody"/>
              </w:rPr>
              <w:t>     </w:t>
            </w:r>
          </w:p>
          <w:p w14:paraId="49DD974C" w14:textId="77777777" w:rsidR="009534CE" w:rsidRDefault="009534CE">
            <w:pPr>
              <w:pStyle w:val="p1"/>
              <w:divId w:val="1237857997"/>
              <w:rPr>
                <w:rFonts w:hint="eastAsia"/>
              </w:rPr>
            </w:pPr>
            <w:r>
              <w:rPr>
                <w:rStyle w:val="s1"/>
              </w:rPr>
              <w:t>草寇要盟淩弱肉</w:t>
            </w:r>
            <w:r>
              <w:rPr>
                <w:rStyle w:val="s2"/>
              </w:rPr>
              <w:t xml:space="preserve"> </w:t>
            </w:r>
            <w:r>
              <w:rPr>
                <w:rStyle w:val="apple-converted-space"/>
                <w:rFonts w:ascii="UICTFontTextStyleBody" w:hAnsi="UICTFontTextStyleBody"/>
              </w:rPr>
              <w:t xml:space="preserve">      </w:t>
            </w:r>
            <w:r>
              <w:rPr>
                <w:rStyle w:val="s1"/>
              </w:rPr>
              <w:t>花旗如約抑強權</w:t>
            </w:r>
          </w:p>
          <w:p w14:paraId="55020C4F" w14:textId="77777777" w:rsidR="009534CE" w:rsidRDefault="009534CE">
            <w:pPr>
              <w:pStyle w:val="p1"/>
              <w:divId w:val="1237857997"/>
              <w:rPr>
                <w:rFonts w:hint="eastAsia"/>
              </w:rPr>
            </w:pPr>
            <w:r>
              <w:rPr>
                <w:rStyle w:val="s1"/>
              </w:rPr>
              <w:t>九天失算借刀計</w:t>
            </w:r>
            <w:r>
              <w:rPr>
                <w:rStyle w:val="s2"/>
              </w:rPr>
              <w:t xml:space="preserve"> </w:t>
            </w:r>
            <w:r>
              <w:rPr>
                <w:rStyle w:val="apple-converted-space"/>
                <w:rFonts w:ascii="UICTFontTextStyleBody" w:hAnsi="UICTFontTextStyleBody"/>
              </w:rPr>
              <w:t xml:space="preserve">      </w:t>
            </w:r>
            <w:r>
              <w:rPr>
                <w:rStyle w:val="s1"/>
              </w:rPr>
              <w:t>四海爭追買命錢</w:t>
            </w:r>
            <w:r>
              <w:rPr>
                <w:rStyle w:val="apple-converted-space"/>
                <w:rFonts w:ascii="UICTFontTextStyleBody" w:hAnsi="UICTFontTextStyleBody"/>
              </w:rPr>
              <w:t>     </w:t>
            </w:r>
          </w:p>
          <w:p w14:paraId="4A9F1A66" w14:textId="1559700C" w:rsidR="009534CE" w:rsidRDefault="00612CD1">
            <w:pPr>
              <w:pStyle w:val="p1"/>
              <w:divId w:val="1237857997"/>
              <w:rPr>
                <w:rFonts w:hint="eastAsia"/>
              </w:rPr>
            </w:pPr>
            <w:r>
              <w:rPr>
                <w:rStyle w:val="s1"/>
                <w:rFonts w:ascii="PMingLiU" w:eastAsia="PMingLiU" w:hAnsi="PMingLiU" w:hint="eastAsia"/>
                <w:lang w:eastAsia="zh-TW"/>
              </w:rPr>
              <w:t>寶島東瀛兼五眼</w:t>
            </w:r>
            <w:r w:rsidR="009534CE">
              <w:rPr>
                <w:rStyle w:val="s2"/>
              </w:rPr>
              <w:t xml:space="preserve"> </w:t>
            </w:r>
            <w:r w:rsidR="009534CE">
              <w:rPr>
                <w:rStyle w:val="apple-converted-space"/>
                <w:rFonts w:ascii="UICTFontTextStyleBody" w:hAnsi="UICTFontTextStyleBody"/>
              </w:rPr>
              <w:t xml:space="preserve">      </w:t>
            </w:r>
            <w:r w:rsidR="009534CE">
              <w:rPr>
                <w:rStyle w:val="s1"/>
              </w:rPr>
              <w:t>笑看山寨化飛煙</w:t>
            </w:r>
          </w:p>
          <w:p w14:paraId="54C4A3E1" w14:textId="250E1A07" w:rsidR="009534CE" w:rsidRDefault="009534CE" w:rsidP="0088281F">
            <w:pPr>
              <w:pStyle w:val="p1"/>
              <w:ind w:firstLineChars="100" w:firstLine="260"/>
              <w:divId w:val="1237857997"/>
              <w:rPr>
                <w:rFonts w:hint="eastAsia"/>
              </w:rPr>
            </w:pPr>
            <w:r>
              <w:rPr>
                <w:rStyle w:val="s1"/>
              </w:rPr>
              <w:t>美國總統川普在美國時間</w:t>
            </w:r>
            <w:r>
              <w:rPr>
                <w:rStyle w:val="s2"/>
              </w:rPr>
              <w:t>29</w:t>
            </w:r>
            <w:r>
              <w:rPr>
                <w:rStyle w:val="s1"/>
              </w:rPr>
              <w:t>日下午兩點在白宮玫瑰園舉行記者會，在這場記者會中，川普針對中共單方面為香港訂立國安法，與中共肺炎疫情在全世界爆發後，美國接下來與</w:t>
            </w:r>
            <w:r>
              <w:rPr>
                <w:rStyle w:val="s2"/>
              </w:rPr>
              <w:t>WHO</w:t>
            </w:r>
            <w:r>
              <w:rPr>
                <w:rStyle w:val="s1"/>
              </w:rPr>
              <w:t>的關</w:t>
            </w:r>
            <w:r w:rsidR="005679FA">
              <w:rPr>
                <w:rStyle w:val="s1"/>
                <w:rFonts w:hint="eastAsia"/>
              </w:rPr>
              <w:t>係</w:t>
            </w:r>
            <w:r>
              <w:rPr>
                <w:rStyle w:val="s1"/>
              </w:rPr>
              <w:t>都做了重要聲明與制裁方向，這場</w:t>
            </w:r>
            <w:r>
              <w:rPr>
                <w:rStyle w:val="s2"/>
              </w:rPr>
              <w:t>9</w:t>
            </w:r>
            <w:r>
              <w:rPr>
                <w:rStyle w:val="s1"/>
              </w:rPr>
              <w:t>分</w:t>
            </w:r>
            <w:r>
              <w:rPr>
                <w:rStyle w:val="s2"/>
              </w:rPr>
              <w:t>27</w:t>
            </w:r>
            <w:r>
              <w:rPr>
                <w:rStyle w:val="s1"/>
              </w:rPr>
              <w:t>秒的記者會，猶如美中關系的分水嶺，將具有劃時代的意義。</w:t>
            </w:r>
          </w:p>
          <w:p w14:paraId="16CFCD00" w14:textId="57FFAFE5" w:rsidR="009534CE" w:rsidRDefault="009534CE" w:rsidP="0088281F">
            <w:pPr>
              <w:pStyle w:val="p1"/>
              <w:ind w:firstLineChars="100" w:firstLine="260"/>
              <w:divId w:val="1237857997"/>
              <w:rPr>
                <w:rFonts w:hint="eastAsia"/>
              </w:rPr>
            </w:pPr>
            <w:r>
              <w:rPr>
                <w:rStyle w:val="s1"/>
              </w:rPr>
              <w:t>就在川普記者會結束後，美國道瓊</w:t>
            </w:r>
            <w:r w:rsidR="000312F1">
              <w:rPr>
                <w:rStyle w:val="s1"/>
                <w:rFonts w:hint="eastAsia"/>
              </w:rPr>
              <w:t>斯</w:t>
            </w:r>
            <w:r>
              <w:rPr>
                <w:rStyle w:val="s1"/>
              </w:rPr>
              <w:t>指數一度從大跌</w:t>
            </w:r>
            <w:r>
              <w:rPr>
                <w:rStyle w:val="s2"/>
              </w:rPr>
              <w:t>322</w:t>
            </w:r>
            <w:r>
              <w:rPr>
                <w:rStyle w:val="s1"/>
              </w:rPr>
              <w:t>點急拉致盤上，指數由黑翻紅，收盤小跌</w:t>
            </w:r>
            <w:r>
              <w:rPr>
                <w:rStyle w:val="s2"/>
              </w:rPr>
              <w:t>17</w:t>
            </w:r>
            <w:r>
              <w:rPr>
                <w:rStyle w:val="s1"/>
              </w:rPr>
              <w:t>點，納斯達克指數則下跌</w:t>
            </w:r>
            <w:r>
              <w:rPr>
                <w:rStyle w:val="s2"/>
              </w:rPr>
              <w:t>9</w:t>
            </w:r>
            <w:r>
              <w:rPr>
                <w:rStyle w:val="s1"/>
              </w:rPr>
              <w:t>點急速拉升至大漲</w:t>
            </w:r>
            <w:r>
              <w:rPr>
                <w:rStyle w:val="s2"/>
              </w:rPr>
              <w:t>120</w:t>
            </w:r>
            <w:r>
              <w:rPr>
                <w:rStyle w:val="s1"/>
              </w:rPr>
              <w:t>點，顯示資本市場並沒有被川普對中強硬說法而受到驚嚇。</w:t>
            </w:r>
          </w:p>
          <w:p w14:paraId="7318BDE3" w14:textId="5885B554" w:rsidR="00BD224B" w:rsidRPr="00225758" w:rsidRDefault="009534CE" w:rsidP="0088281F">
            <w:pPr>
              <w:pStyle w:val="p1"/>
              <w:ind w:firstLineChars="100" w:firstLine="260"/>
              <w:divId w:val="1237857997"/>
              <w:rPr>
                <w:rFonts w:ascii=".PingFangSC-Regular" w:hAnsi=".PingFangSC-Regular" w:hint="eastAsia"/>
              </w:rPr>
            </w:pPr>
            <w:r>
              <w:rPr>
                <w:rStyle w:val="s1"/>
              </w:rPr>
              <w:t>共匪數十年如一日堅持不懈把美國當成敵人，今天終於如願以償，可喜可賀！可喜可賀！祝賀香港人成功攬炒！</w:t>
            </w:r>
          </w:p>
          <w:p w14:paraId="1716D55B" w14:textId="17399252" w:rsidR="00223523" w:rsidRDefault="00223523">
            <w:pPr>
              <w:pStyle w:val="p1"/>
              <w:divId w:val="1237857997"/>
              <w:rPr>
                <w:rStyle w:val="s1"/>
                <w:rFonts w:hint="eastAsia"/>
              </w:rPr>
            </w:pPr>
          </w:p>
          <w:p w14:paraId="7E7008BE" w14:textId="070BD004" w:rsidR="0023192A" w:rsidRDefault="000312F1">
            <w:pPr>
              <w:pStyle w:val="p1"/>
              <w:divId w:val="1237857997"/>
              <w:rPr>
                <w:rStyle w:val="s1"/>
                <w:rFonts w:hint="eastAsia"/>
              </w:rPr>
            </w:pPr>
            <w:r>
              <w:rPr>
                <w:rStyle w:val="s1"/>
                <w:rFonts w:hint="eastAsia"/>
              </w:rPr>
              <w:t xml:space="preserve"> </w:t>
            </w:r>
          </w:p>
          <w:p w14:paraId="5B53EEEA" w14:textId="77777777" w:rsidR="000312F1" w:rsidRDefault="000312F1">
            <w:pPr>
              <w:pStyle w:val="p1"/>
              <w:divId w:val="1237857997"/>
              <w:rPr>
                <w:rStyle w:val="s1"/>
                <w:rFonts w:hint="eastAsia"/>
              </w:rPr>
            </w:pPr>
          </w:p>
          <w:p w14:paraId="1231DFE5" w14:textId="1E670067" w:rsidR="0023192A" w:rsidRDefault="0023192A">
            <w:pPr>
              <w:pStyle w:val="p1"/>
              <w:divId w:val="1237857997"/>
              <w:rPr>
                <w:rStyle w:val="s1"/>
                <w:rFonts w:hint="eastAsia"/>
              </w:rPr>
            </w:pPr>
          </w:p>
          <w:p w14:paraId="415C2E4C" w14:textId="1720505C" w:rsidR="0023192A" w:rsidRDefault="0023192A">
            <w:pPr>
              <w:pStyle w:val="p1"/>
              <w:divId w:val="206111285"/>
              <w:rPr>
                <w:rFonts w:hint="eastAsia"/>
              </w:rPr>
            </w:pPr>
            <w:r>
              <w:rPr>
                <w:rStyle w:val="s1"/>
              </w:rPr>
              <w:lastRenderedPageBreak/>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192A87">
              <w:rPr>
                <w:rStyle w:val="s2"/>
              </w:rPr>
              <w:t>7</w:t>
            </w:r>
            <w:r w:rsidR="00341414">
              <w:rPr>
                <w:rStyle w:val="s2"/>
              </w:rPr>
              <w:t>3</w:t>
            </w:r>
            <w:r>
              <w:rPr>
                <w:rStyle w:val="s1"/>
              </w:rPr>
              <w:t>］喜聞韓國瑜遭罷免</w:t>
            </w:r>
          </w:p>
          <w:p w14:paraId="0868E3F1" w14:textId="46C10B59" w:rsidR="0023192A" w:rsidRDefault="0023192A">
            <w:pPr>
              <w:pStyle w:val="p1"/>
              <w:divId w:val="206111285"/>
              <w:rPr>
                <w:rFonts w:hint="eastAsia"/>
              </w:rPr>
            </w:pPr>
            <w:r>
              <w:rPr>
                <w:rStyle w:val="s1"/>
              </w:rPr>
              <w:t>覺醒高雄黜鄙夫</w:t>
            </w:r>
            <w:r>
              <w:rPr>
                <w:rStyle w:val="s2"/>
              </w:rPr>
              <w:t xml:space="preserve"> </w:t>
            </w:r>
            <w:r>
              <w:rPr>
                <w:rStyle w:val="apple-converted-space"/>
                <w:rFonts w:ascii="UICTFontTextStyleBody" w:hAnsi="UICTFontTextStyleBody"/>
              </w:rPr>
              <w:t xml:space="preserve">    </w:t>
            </w:r>
            <w:r>
              <w:rPr>
                <w:rStyle w:val="s1"/>
              </w:rPr>
              <w:t>擔簦盜藪列門徒</w:t>
            </w:r>
            <w:r w:rsidR="006F4D8D">
              <w:rPr>
                <w:rStyle w:val="s1"/>
                <w:rFonts w:asciiTheme="minorEastAsia" w:eastAsiaTheme="minorEastAsia" w:hAnsiTheme="minorEastAsia" w:hint="eastAsia"/>
              </w:rPr>
              <w:t>[1]</w:t>
            </w:r>
            <w:r>
              <w:rPr>
                <w:rStyle w:val="s2"/>
              </w:rPr>
              <w:t xml:space="preserve"> </w:t>
            </w:r>
            <w:r>
              <w:rPr>
                <w:rStyle w:val="apple-converted-space"/>
                <w:rFonts w:ascii="UICTFontTextStyleBody" w:hAnsi="UICTFontTextStyleBody"/>
              </w:rPr>
              <w:t>     </w:t>
            </w:r>
          </w:p>
          <w:p w14:paraId="3AFD4F38" w14:textId="77777777" w:rsidR="0023192A" w:rsidRDefault="0023192A">
            <w:pPr>
              <w:pStyle w:val="p1"/>
              <w:divId w:val="206111285"/>
              <w:rPr>
                <w:rFonts w:hint="eastAsia"/>
              </w:rPr>
            </w:pPr>
            <w:r>
              <w:rPr>
                <w:rStyle w:val="s1"/>
              </w:rPr>
              <w:t>推銷共識發豪語</w:t>
            </w:r>
            <w:r>
              <w:rPr>
                <w:rStyle w:val="s2"/>
              </w:rPr>
              <w:t xml:space="preserve"> </w:t>
            </w:r>
            <w:r>
              <w:rPr>
                <w:rStyle w:val="apple-converted-space"/>
                <w:rFonts w:ascii="UICTFontTextStyleBody" w:hAnsi="UICTFontTextStyleBody"/>
              </w:rPr>
              <w:t xml:space="preserve">    </w:t>
            </w:r>
            <w:r>
              <w:rPr>
                <w:rStyle w:val="s1"/>
              </w:rPr>
              <w:t>信口開河入宦途</w:t>
            </w:r>
          </w:p>
          <w:p w14:paraId="22D4F9CD" w14:textId="77777777" w:rsidR="0023192A" w:rsidRDefault="0023192A">
            <w:pPr>
              <w:pStyle w:val="p1"/>
              <w:divId w:val="206111285"/>
              <w:rPr>
                <w:rFonts w:hint="eastAsia"/>
              </w:rPr>
            </w:pPr>
            <w:r>
              <w:rPr>
                <w:rStyle w:val="s1"/>
              </w:rPr>
              <w:t>未見財源通陋室</w:t>
            </w:r>
            <w:r>
              <w:rPr>
                <w:rStyle w:val="s2"/>
              </w:rPr>
              <w:t xml:space="preserve"> </w:t>
            </w:r>
            <w:r>
              <w:rPr>
                <w:rStyle w:val="apple-converted-space"/>
                <w:rFonts w:ascii="UICTFontTextStyleBody" w:hAnsi="UICTFontTextStyleBody"/>
              </w:rPr>
              <w:t xml:space="preserve">    </w:t>
            </w:r>
            <w:r>
              <w:rPr>
                <w:rStyle w:val="s1"/>
              </w:rPr>
              <w:t>已萌故態笑狂奴</w:t>
            </w:r>
            <w:r>
              <w:rPr>
                <w:rStyle w:val="s2"/>
              </w:rPr>
              <w:t xml:space="preserve"> </w:t>
            </w:r>
            <w:r>
              <w:rPr>
                <w:rStyle w:val="apple-converted-space"/>
                <w:rFonts w:ascii="UICTFontTextStyleBody" w:hAnsi="UICTFontTextStyleBody"/>
              </w:rPr>
              <w:t>     </w:t>
            </w:r>
          </w:p>
          <w:p w14:paraId="5F7FFADF" w14:textId="7249FCD3" w:rsidR="0023192A" w:rsidRDefault="0023192A">
            <w:pPr>
              <w:pStyle w:val="p1"/>
              <w:divId w:val="206111285"/>
              <w:rPr>
                <w:rStyle w:val="s1"/>
                <w:rFonts w:hint="eastAsia"/>
              </w:rPr>
            </w:pPr>
            <w:r>
              <w:rPr>
                <w:rStyle w:val="s1"/>
              </w:rPr>
              <w:t>傾城老少齊投票</w:t>
            </w:r>
            <w:r>
              <w:rPr>
                <w:rStyle w:val="s2"/>
              </w:rPr>
              <w:t xml:space="preserve"> </w:t>
            </w:r>
            <w:r>
              <w:rPr>
                <w:rStyle w:val="apple-converted-space"/>
                <w:rFonts w:ascii="UICTFontTextStyleBody" w:hAnsi="UICTFontTextStyleBody"/>
              </w:rPr>
              <w:t xml:space="preserve">    </w:t>
            </w:r>
            <w:r>
              <w:rPr>
                <w:rStyle w:val="s1"/>
              </w:rPr>
              <w:t>別駕他生再獻圖</w:t>
            </w:r>
          </w:p>
          <w:p w14:paraId="1B751C2C" w14:textId="185AF56E" w:rsidR="008A7AD4" w:rsidRDefault="008A7AD4">
            <w:pPr>
              <w:pStyle w:val="p1"/>
              <w:divId w:val="206111285"/>
              <w:rPr>
                <w:rFonts w:hint="eastAsia"/>
                <w:lang w:eastAsia="zh-TW"/>
              </w:rPr>
            </w:pPr>
            <w:r>
              <w:rPr>
                <w:rStyle w:val="s1"/>
                <w:rFonts w:ascii="PMingLiU" w:eastAsia="PMingLiU" w:hAnsi="PMingLiU" w:hint="eastAsia"/>
              </w:rPr>
              <w:t>註</w:t>
            </w:r>
            <w:r w:rsidR="001C16F1">
              <w:rPr>
                <w:rStyle w:val="s1"/>
                <w:rFonts w:asciiTheme="minorEastAsia" w:eastAsiaTheme="minorEastAsia" w:hAnsiTheme="minorEastAsia" w:hint="eastAsia"/>
              </w:rPr>
              <w:t>[1]</w:t>
            </w:r>
            <w:r w:rsidR="00D67EEA">
              <w:rPr>
                <w:rStyle w:val="s1"/>
                <w:rFonts w:asciiTheme="minorEastAsia" w:eastAsiaTheme="minorEastAsia" w:hAnsiTheme="minorEastAsia"/>
              </w:rPr>
              <w:t xml:space="preserve"> </w:t>
            </w:r>
            <w:r>
              <w:rPr>
                <w:rStyle w:val="s1"/>
                <w:rFonts w:ascii="PMingLiU" w:eastAsia="PMingLiU" w:hAnsi="PMingLiU" w:hint="eastAsia"/>
                <w:lang w:eastAsia="zh-TW"/>
              </w:rPr>
              <w:t>指韓國瑜秘密前往北京受訓數年。</w:t>
            </w:r>
          </w:p>
          <w:p w14:paraId="4BC82F34" w14:textId="77777777" w:rsidR="0023192A" w:rsidRDefault="0023192A" w:rsidP="00463CEE">
            <w:pPr>
              <w:pStyle w:val="p1"/>
              <w:ind w:firstLineChars="100" w:firstLine="260"/>
              <w:divId w:val="206111285"/>
              <w:rPr>
                <w:rFonts w:hint="eastAsia"/>
              </w:rPr>
            </w:pPr>
            <w:r>
              <w:rPr>
                <w:rStyle w:val="s1"/>
              </w:rPr>
              <w:t>國民黨高雄市長韓國瑜罷免投票今（</w:t>
            </w:r>
            <w:r>
              <w:rPr>
                <w:rStyle w:val="s2"/>
              </w:rPr>
              <w:t>6</w:t>
            </w:r>
            <w:r>
              <w:rPr>
                <w:rStyle w:val="s1"/>
              </w:rPr>
              <w:t>日）進行，晚上</w:t>
            </w:r>
            <w:r>
              <w:rPr>
                <w:rStyle w:val="s2"/>
              </w:rPr>
              <w:t>6</w:t>
            </w:r>
            <w:r>
              <w:rPr>
                <w:rStyle w:val="s1"/>
              </w:rPr>
              <w:t>點</w:t>
            </w:r>
            <w:r>
              <w:rPr>
                <w:rStyle w:val="s2"/>
              </w:rPr>
              <w:t>32</w:t>
            </w:r>
            <w:r>
              <w:rPr>
                <w:rStyle w:val="s1"/>
              </w:rPr>
              <w:t>分全部投票所開完，同意罷免有</w:t>
            </w:r>
            <w:r>
              <w:rPr>
                <w:rStyle w:val="s2"/>
              </w:rPr>
              <w:t>93</w:t>
            </w:r>
            <w:r>
              <w:rPr>
                <w:rStyle w:val="s1"/>
              </w:rPr>
              <w:t>萬</w:t>
            </w:r>
            <w:r>
              <w:rPr>
                <w:rStyle w:val="s2"/>
              </w:rPr>
              <w:t>9090</w:t>
            </w:r>
            <w:r>
              <w:rPr>
                <w:rStyle w:val="s1"/>
              </w:rPr>
              <w:t>票。上任</w:t>
            </w:r>
            <w:r>
              <w:rPr>
                <w:rStyle w:val="s2"/>
              </w:rPr>
              <w:t>530</w:t>
            </w:r>
            <w:r>
              <w:rPr>
                <w:rStyle w:val="s1"/>
              </w:rPr>
              <w:t>天的韓國瑜，確定遭到罷免，韓流告終。高雄人用選票表達了對韓國瑜用來欺騙臺灣人的「台灣安全，人民有錢」的不信任！</w:t>
            </w:r>
          </w:p>
          <w:p w14:paraId="59C7B0D6" w14:textId="77777777" w:rsidR="0023192A" w:rsidRDefault="0023192A" w:rsidP="00463CEE">
            <w:pPr>
              <w:pStyle w:val="p1"/>
              <w:ind w:firstLineChars="100" w:firstLine="260"/>
              <w:divId w:val="206111285"/>
              <w:rPr>
                <w:rFonts w:hint="eastAsia"/>
              </w:rPr>
            </w:pPr>
            <w:r>
              <w:rPr>
                <w:rStyle w:val="s1"/>
              </w:rPr>
              <w:t>我一直懷疑韓國瑜是中共的代理人，從他秘密在北大受訓數年，從他一直鼓吹一國兩制，從他力主經濟要靠大陸，從他到香港便迫不及待去拜訪中聯辦官員，從大陸媒體一直在為他搖旗吶喊，都可以印證這一點。</w:t>
            </w:r>
          </w:p>
          <w:p w14:paraId="5CD7DE81" w14:textId="3AEC81AF" w:rsidR="0023192A" w:rsidRDefault="0023192A" w:rsidP="00DB72CF">
            <w:pPr>
              <w:pStyle w:val="p1"/>
              <w:ind w:firstLineChars="100" w:firstLine="260"/>
              <w:divId w:val="206111285"/>
              <w:rPr>
                <w:rStyle w:val="s1"/>
                <w:rFonts w:hint="eastAsia"/>
              </w:rPr>
            </w:pPr>
            <w:r>
              <w:rPr>
                <w:rStyle w:val="s1"/>
              </w:rPr>
              <w:t>韓在台灣的仕途已經終結，要把台灣賣給共匪，等下輩子吧。</w:t>
            </w:r>
          </w:p>
          <w:p w14:paraId="1E37F549" w14:textId="63C9BBC6" w:rsidR="0094084A" w:rsidRDefault="0094084A">
            <w:pPr>
              <w:pStyle w:val="p1"/>
              <w:divId w:val="206111285"/>
              <w:rPr>
                <w:rStyle w:val="s1"/>
                <w:rFonts w:hint="eastAsia"/>
              </w:rPr>
            </w:pPr>
          </w:p>
          <w:p w14:paraId="605BBF1F" w14:textId="77777777" w:rsidR="00A33A00" w:rsidRDefault="00A33A00">
            <w:pPr>
              <w:pStyle w:val="p1"/>
              <w:divId w:val="206111285"/>
              <w:rPr>
                <w:rStyle w:val="s1"/>
                <w:rFonts w:hint="eastAsia"/>
              </w:rPr>
            </w:pPr>
          </w:p>
          <w:p w14:paraId="72A75F32" w14:textId="77777777" w:rsidR="00A33A00" w:rsidRDefault="00A33A00">
            <w:pPr>
              <w:pStyle w:val="p1"/>
              <w:divId w:val="206111285"/>
              <w:rPr>
                <w:rStyle w:val="s1"/>
                <w:rFonts w:hint="eastAsia"/>
              </w:rPr>
            </w:pPr>
          </w:p>
          <w:p w14:paraId="4D3574FE" w14:textId="16D61ADA" w:rsidR="0094084A" w:rsidRDefault="0094084A">
            <w:pPr>
              <w:pStyle w:val="p1"/>
              <w:divId w:val="206111285"/>
              <w:rPr>
                <w:rStyle w:val="s1"/>
                <w:rFonts w:hint="eastAsia"/>
              </w:rPr>
            </w:pPr>
          </w:p>
          <w:p w14:paraId="1D5DB4D4" w14:textId="168B1AE2" w:rsidR="0094084A" w:rsidRDefault="0094084A">
            <w:pPr>
              <w:pStyle w:val="p1"/>
              <w:divId w:val="532034039"/>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CE026E">
              <w:rPr>
                <w:rStyle w:val="s2"/>
              </w:rPr>
              <w:t>7</w:t>
            </w:r>
            <w:r w:rsidR="00341414">
              <w:rPr>
                <w:rStyle w:val="s2"/>
              </w:rPr>
              <w:t>4</w:t>
            </w:r>
            <w:r>
              <w:rPr>
                <w:rStyle w:val="s1"/>
              </w:rPr>
              <w:t>］哀香港</w:t>
            </w:r>
          </w:p>
          <w:p w14:paraId="2EEEFCDD" w14:textId="77777777" w:rsidR="0094084A" w:rsidRDefault="0094084A">
            <w:pPr>
              <w:pStyle w:val="p1"/>
              <w:divId w:val="532034039"/>
              <w:rPr>
                <w:rFonts w:hint="eastAsia"/>
              </w:rPr>
            </w:pPr>
            <w:r>
              <w:rPr>
                <w:rStyle w:val="s1"/>
              </w:rPr>
              <w:t>苦雨淒風誰送終</w:t>
            </w:r>
            <w:r>
              <w:rPr>
                <w:rStyle w:val="s2"/>
              </w:rPr>
              <w:t xml:space="preserve"> </w:t>
            </w:r>
            <w:r>
              <w:rPr>
                <w:rStyle w:val="apple-converted-space"/>
                <w:rFonts w:ascii="UICTFontTextStyleBody" w:hAnsi="UICTFontTextStyleBody"/>
              </w:rPr>
              <w:t xml:space="preserve">    </w:t>
            </w:r>
            <w:r>
              <w:rPr>
                <w:rStyle w:val="s1"/>
              </w:rPr>
              <w:t>飛蛾投焰急匆匆</w:t>
            </w:r>
            <w:r>
              <w:rPr>
                <w:rStyle w:val="s2"/>
              </w:rPr>
              <w:t xml:space="preserve"> </w:t>
            </w:r>
            <w:r>
              <w:rPr>
                <w:rStyle w:val="apple-converted-space"/>
                <w:rFonts w:ascii="UICTFontTextStyleBody" w:hAnsi="UICTFontTextStyleBody"/>
              </w:rPr>
              <w:t>     </w:t>
            </w:r>
          </w:p>
          <w:p w14:paraId="21676794" w14:textId="77777777" w:rsidR="0094084A" w:rsidRDefault="0094084A">
            <w:pPr>
              <w:pStyle w:val="p1"/>
              <w:divId w:val="532034039"/>
              <w:rPr>
                <w:rFonts w:hint="eastAsia"/>
              </w:rPr>
            </w:pPr>
            <w:r>
              <w:rPr>
                <w:rStyle w:val="s1"/>
              </w:rPr>
              <w:t>廟堂作死步神速</w:t>
            </w:r>
            <w:r>
              <w:rPr>
                <w:rStyle w:val="s2"/>
              </w:rPr>
              <w:t xml:space="preserve"> </w:t>
            </w:r>
            <w:r>
              <w:rPr>
                <w:rStyle w:val="apple-converted-space"/>
                <w:rFonts w:ascii="UICTFontTextStyleBody" w:hAnsi="UICTFontTextStyleBody"/>
              </w:rPr>
              <w:t xml:space="preserve">    </w:t>
            </w:r>
            <w:r>
              <w:rPr>
                <w:rStyle w:val="s1"/>
              </w:rPr>
              <w:t>升斗求生悲計窮</w:t>
            </w:r>
          </w:p>
          <w:p w14:paraId="16FD6293" w14:textId="1B0D61E5" w:rsidR="0094084A" w:rsidRDefault="0094084A">
            <w:pPr>
              <w:pStyle w:val="p1"/>
              <w:divId w:val="532034039"/>
              <w:rPr>
                <w:rFonts w:hint="eastAsia"/>
              </w:rPr>
            </w:pPr>
            <w:r>
              <w:rPr>
                <w:rStyle w:val="s1"/>
              </w:rPr>
              <w:t>辣手朝臣立峻法</w:t>
            </w:r>
            <w:r>
              <w:rPr>
                <w:rStyle w:val="s2"/>
              </w:rPr>
              <w:t xml:space="preserve"> </w:t>
            </w:r>
            <w:r>
              <w:rPr>
                <w:rStyle w:val="apple-converted-space"/>
                <w:rFonts w:ascii="UICTFontTextStyleBody" w:hAnsi="UICTFontTextStyleBody"/>
              </w:rPr>
              <w:t xml:space="preserve">    </w:t>
            </w:r>
            <w:r>
              <w:rPr>
                <w:rStyle w:val="s1"/>
              </w:rPr>
              <w:t>脫身遷客入樊籠</w:t>
            </w:r>
            <w:r w:rsidR="00DA049E">
              <w:rPr>
                <w:rStyle w:val="s1"/>
                <w:rFonts w:asciiTheme="minorEastAsia" w:eastAsiaTheme="minorEastAsia" w:hAnsiTheme="minorEastAsia" w:hint="eastAsia"/>
              </w:rPr>
              <w:t>[1]</w:t>
            </w:r>
            <w:r>
              <w:rPr>
                <w:rStyle w:val="s2"/>
              </w:rPr>
              <w:t xml:space="preserve"> </w:t>
            </w:r>
            <w:r>
              <w:rPr>
                <w:rStyle w:val="apple-converted-space"/>
                <w:rFonts w:ascii="UICTFontTextStyleBody" w:hAnsi="UICTFontTextStyleBody"/>
              </w:rPr>
              <w:t>     </w:t>
            </w:r>
          </w:p>
          <w:p w14:paraId="11BB51A9" w14:textId="2F26F401" w:rsidR="0094084A" w:rsidRDefault="0094084A">
            <w:pPr>
              <w:pStyle w:val="p1"/>
              <w:divId w:val="532034039"/>
              <w:rPr>
                <w:rStyle w:val="s1"/>
                <w:rFonts w:ascii="PMingLiU" w:eastAsia="PMingLiU" w:hAnsi="PMingLiU"/>
                <w:lang w:eastAsia="zh-TW"/>
              </w:rPr>
            </w:pPr>
            <w:r>
              <w:rPr>
                <w:rStyle w:val="s1"/>
              </w:rPr>
              <w:t>普天之下皆王土</w:t>
            </w:r>
            <w:r>
              <w:rPr>
                <w:rStyle w:val="s2"/>
              </w:rPr>
              <w:t xml:space="preserve"> </w:t>
            </w:r>
            <w:r>
              <w:rPr>
                <w:rStyle w:val="apple-converted-space"/>
                <w:rFonts w:ascii="UICTFontTextStyleBody" w:hAnsi="UICTFontTextStyleBody"/>
              </w:rPr>
              <w:t xml:space="preserve">    </w:t>
            </w:r>
            <w:r>
              <w:rPr>
                <w:rStyle w:val="s1"/>
              </w:rPr>
              <w:t>薏苡明珠歸大同</w:t>
            </w:r>
            <w:r w:rsidR="00DA049E">
              <w:rPr>
                <w:rStyle w:val="s1"/>
                <w:rFonts w:asciiTheme="minorEastAsia" w:eastAsiaTheme="minorEastAsia" w:hAnsiTheme="minorEastAsia" w:hint="eastAsia"/>
              </w:rPr>
              <w:t>[2]</w:t>
            </w:r>
          </w:p>
          <w:p w14:paraId="0AA513BE" w14:textId="748646C3" w:rsidR="009730A1" w:rsidRDefault="009730A1">
            <w:pPr>
              <w:pStyle w:val="p1"/>
              <w:divId w:val="532034039"/>
              <w:rPr>
                <w:rFonts w:ascii="PMingLiU" w:eastAsia="PMingLiU" w:hAnsi="PMingLiU"/>
                <w:lang w:eastAsia="zh-TW"/>
              </w:rPr>
            </w:pPr>
            <w:r>
              <w:rPr>
                <w:rFonts w:ascii="PMingLiU" w:eastAsia="PMingLiU" w:hAnsi="PMingLiU" w:hint="eastAsia"/>
                <w:lang w:eastAsia="zh-TW"/>
              </w:rPr>
              <w:t>註</w:t>
            </w:r>
            <w:r w:rsidR="00DA049E">
              <w:rPr>
                <w:rFonts w:asciiTheme="minorEastAsia" w:eastAsiaTheme="minorEastAsia" w:hAnsiTheme="minorEastAsia" w:hint="eastAsia"/>
              </w:rPr>
              <w:t>[1]</w:t>
            </w:r>
            <w:r w:rsidR="00D67EEA">
              <w:rPr>
                <w:rFonts w:asciiTheme="minorEastAsia" w:eastAsiaTheme="minorEastAsia" w:hAnsiTheme="minorEastAsia"/>
              </w:rPr>
              <w:t xml:space="preserve"> </w:t>
            </w:r>
            <w:r w:rsidR="00627FE8">
              <w:rPr>
                <w:rFonts w:ascii="PMingLiU" w:eastAsia="PMingLiU" w:hAnsi="PMingLiU" w:hint="eastAsia"/>
                <w:lang w:eastAsia="zh-TW"/>
              </w:rPr>
              <w:t>有相當大一部分香港人都是為了逃避中共的統治千方百計跑到香港的，這</w:t>
            </w:r>
            <w:r w:rsidR="008A5766">
              <w:rPr>
                <w:rFonts w:ascii="PMingLiU" w:eastAsia="PMingLiU" w:hAnsi="PMingLiU" w:hint="eastAsia"/>
                <w:lang w:eastAsia="zh-TW"/>
              </w:rPr>
              <w:t>回</w:t>
            </w:r>
            <w:r w:rsidR="008A5766">
              <w:rPr>
                <w:rFonts w:ascii="PMingLiU" w:eastAsia="PMingLiU" w:hAnsi="PMingLiU" w:hint="eastAsia"/>
                <w:lang w:eastAsia="zh-TW"/>
              </w:rPr>
              <w:lastRenderedPageBreak/>
              <w:t>還是跳不出如來佛的掌心！</w:t>
            </w:r>
          </w:p>
          <w:p w14:paraId="15B223AF" w14:textId="7F9F66AC" w:rsidR="00587945" w:rsidRPr="00F31907" w:rsidRDefault="008A5766">
            <w:pPr>
              <w:widowControl/>
              <w:jc w:val="left"/>
              <w:divId w:val="1917351006"/>
              <w:rPr>
                <w:rFonts w:ascii="微软雅黑" w:eastAsia="微软雅黑" w:hAnsi="微软雅黑" w:cs="宋体"/>
                <w:color w:val="333333"/>
                <w:kern w:val="0"/>
                <w:sz w:val="24"/>
                <w:shd w:val="clear" w:color="auto" w:fill="FFFFFF"/>
              </w:rPr>
            </w:pPr>
            <w:r>
              <w:rPr>
                <w:rFonts w:ascii="PMingLiU" w:eastAsia="PMingLiU" w:hAnsi="PMingLiU" w:hint="eastAsia"/>
                <w:lang w:eastAsia="zh-TW"/>
              </w:rPr>
              <w:t>註</w:t>
            </w:r>
            <w:r w:rsidR="008A42F2">
              <w:rPr>
                <w:rFonts w:asciiTheme="minorEastAsia" w:eastAsiaTheme="minorEastAsia" w:hAnsiTheme="minorEastAsia" w:cs="Hiragino Sans W3" w:hint="eastAsia"/>
              </w:rPr>
              <w:t>[2] 《後</w:t>
            </w:r>
            <w:r w:rsidR="003D70B4">
              <w:rPr>
                <w:rFonts w:ascii="PMingLiU" w:eastAsia="PMingLiU" w:hAnsi="PMingLiU" w:cs="宋体" w:hint="eastAsia"/>
                <w:color w:val="333333"/>
                <w:kern w:val="0"/>
                <w:sz w:val="24"/>
                <w:shd w:val="clear" w:color="auto" w:fill="FFFFFF"/>
              </w:rPr>
              <w:t>漢書·馬援</w:t>
            </w:r>
            <w:r w:rsidR="006144FA">
              <w:rPr>
                <w:rFonts w:ascii="PMingLiU" w:eastAsia="PMingLiU" w:hAnsi="PMingLiU" w:cs="宋体" w:hint="eastAsia"/>
                <w:color w:val="333333"/>
                <w:kern w:val="0"/>
                <w:sz w:val="24"/>
                <w:shd w:val="clear" w:color="auto" w:fill="FFFFFF"/>
              </w:rPr>
              <w:t>傳</w:t>
            </w:r>
            <w:r w:rsidR="00887FB6">
              <w:rPr>
                <w:rFonts w:asciiTheme="minorEastAsia" w:eastAsiaTheme="minorEastAsia" w:hAnsiTheme="minorEastAsia" w:cs="宋体" w:hint="eastAsia"/>
                <w:color w:val="333333"/>
                <w:kern w:val="0"/>
                <w:sz w:val="24"/>
                <w:shd w:val="clear" w:color="auto" w:fill="FFFFFF"/>
              </w:rPr>
              <w:t>》</w:t>
            </w:r>
            <w:r w:rsidR="006144FA">
              <w:rPr>
                <w:rFonts w:ascii="PMingLiU" w:eastAsia="PMingLiU" w:hAnsi="PMingLiU" w:cs="宋体" w:hint="eastAsia"/>
                <w:color w:val="333333"/>
                <w:kern w:val="0"/>
                <w:sz w:val="24"/>
                <w:shd w:val="clear" w:color="auto" w:fill="FFFFFF"/>
              </w:rPr>
              <w:t>：</w:t>
            </w:r>
            <w:r w:rsidR="00887FB6">
              <w:rPr>
                <w:rFonts w:asciiTheme="minorEastAsia" w:eastAsiaTheme="minorEastAsia" w:hAnsiTheme="minorEastAsia" w:cs="宋体" w:hint="eastAsia"/>
                <w:color w:val="333333"/>
                <w:kern w:val="0"/>
                <w:sz w:val="24"/>
                <w:shd w:val="clear" w:color="auto" w:fill="FFFFFF"/>
              </w:rPr>
              <w:t>「</w:t>
            </w:r>
            <w:r w:rsidR="006144FA">
              <w:rPr>
                <w:rFonts w:ascii="PMingLiU" w:eastAsia="PMingLiU" w:hAnsi="PMingLiU" w:cs="宋体" w:hint="eastAsia"/>
                <w:color w:val="333333"/>
                <w:kern w:val="0"/>
                <w:sz w:val="24"/>
                <w:shd w:val="clear" w:color="auto" w:fill="FFFFFF"/>
              </w:rPr>
              <w:t>南方薏苡</w:t>
            </w:r>
            <w:r w:rsidR="006144FA">
              <w:rPr>
                <w:rFonts w:ascii="PMingLiU" w:eastAsia="PMingLiU" w:hAnsi="PMingLiU" w:cs="宋体" w:hint="eastAsia"/>
                <w:color w:val="333333"/>
                <w:kern w:val="0"/>
                <w:sz w:val="24"/>
                <w:shd w:val="clear" w:color="auto" w:fill="FFFFFF"/>
                <w:lang w:eastAsia="zh-TW"/>
              </w:rPr>
              <w:t>實大</w:t>
            </w:r>
            <w:r w:rsidR="00587945" w:rsidRPr="00587945">
              <w:rPr>
                <w:rFonts w:ascii="微软雅黑" w:eastAsia="微软雅黑" w:hAnsi="微软雅黑" w:cs="宋体" w:hint="eastAsia"/>
                <w:color w:val="333333"/>
                <w:kern w:val="0"/>
                <w:sz w:val="24"/>
                <w:shd w:val="clear" w:color="auto" w:fill="FFFFFF"/>
              </w:rPr>
              <w:t>，</w:t>
            </w:r>
            <w:r w:rsidR="004B4D37">
              <w:rPr>
                <w:rFonts w:ascii="PMingLiU" w:eastAsia="PMingLiU" w:hAnsi="PMingLiU" w:cs="宋体" w:hint="eastAsia"/>
                <w:color w:val="333333"/>
                <w:kern w:val="0"/>
                <w:sz w:val="24"/>
                <w:shd w:val="clear" w:color="auto" w:fill="FFFFFF"/>
              </w:rPr>
              <w:t>援</w:t>
            </w:r>
            <w:r w:rsidR="00F31907">
              <w:rPr>
                <w:rFonts w:ascii="PMingLiU" w:eastAsia="PMingLiU" w:hAnsi="PMingLiU" w:cs="宋体" w:hint="eastAsia"/>
                <w:color w:val="333333"/>
                <w:kern w:val="0"/>
                <w:sz w:val="24"/>
                <w:shd w:val="clear" w:color="auto" w:fill="FFFFFF"/>
              </w:rPr>
              <w:t>欲</w:t>
            </w:r>
            <w:r w:rsidR="00F31907">
              <w:rPr>
                <w:rFonts w:ascii="PMingLiU" w:eastAsia="PMingLiU" w:hAnsi="PMingLiU" w:cs="宋体" w:hint="eastAsia"/>
                <w:color w:val="333333"/>
                <w:kern w:val="0"/>
                <w:sz w:val="24"/>
                <w:shd w:val="clear" w:color="auto" w:fill="FFFFFF"/>
                <w:lang w:eastAsia="zh-TW"/>
              </w:rPr>
              <w:t>以為種，軍還，載之一車</w:t>
            </w:r>
            <w:r w:rsidR="00F31907">
              <w:rPr>
                <w:rFonts w:ascii="Cambria Math" w:eastAsia="PMingLiU" w:hAnsi="Cambria Math" w:cs="Cambria Math" w:hint="eastAsia"/>
                <w:color w:val="333333"/>
                <w:kern w:val="0"/>
                <w:sz w:val="24"/>
                <w:shd w:val="clear" w:color="auto" w:fill="FFFFFF"/>
                <w:lang w:eastAsia="zh-TW"/>
              </w:rPr>
              <w:t>⋯⋯及卒後，有上書譖之者，以為前所載還，皆明珠文犀。</w:t>
            </w:r>
            <w:r w:rsidR="003767F7">
              <w:rPr>
                <w:rFonts w:asciiTheme="minorEastAsia" w:eastAsiaTheme="minorEastAsia" w:hAnsiTheme="minorEastAsia" w:cs="Cambria Math" w:hint="eastAsia"/>
                <w:color w:val="333333"/>
                <w:kern w:val="0"/>
                <w:sz w:val="24"/>
                <w:shd w:val="clear" w:color="auto" w:fill="FFFFFF"/>
                <w:lang w:eastAsia="zh-TW"/>
              </w:rPr>
              <w:t>」</w:t>
            </w:r>
            <w:r w:rsidR="00803061">
              <w:rPr>
                <w:rFonts w:ascii="Cambria Math" w:eastAsia="PMingLiU" w:hAnsi="Cambria Math" w:cs="Cambria Math" w:hint="eastAsia"/>
                <w:color w:val="333333"/>
                <w:kern w:val="0"/>
                <w:sz w:val="24"/>
                <w:shd w:val="clear" w:color="auto" w:fill="FFFFFF"/>
                <w:lang w:eastAsia="zh-TW"/>
              </w:rPr>
              <w:t>從今以後，香港人</w:t>
            </w:r>
            <w:r w:rsidR="00690E6D">
              <w:rPr>
                <w:rFonts w:ascii="Cambria Math" w:eastAsia="PMingLiU" w:hAnsi="Cambria Math" w:cs="Cambria Math" w:hint="eastAsia"/>
                <w:color w:val="333333"/>
                <w:kern w:val="0"/>
                <w:sz w:val="24"/>
                <w:shd w:val="clear" w:color="auto" w:fill="FFFFFF"/>
                <w:lang w:eastAsia="zh-TW"/>
              </w:rPr>
              <w:t>的身份再不是香餑餑了，甚至連大陸人都不如！</w:t>
            </w:r>
          </w:p>
          <w:p w14:paraId="339F1567" w14:textId="6E0F9AC2" w:rsidR="008A5766" w:rsidRPr="009730A1" w:rsidRDefault="008A5766">
            <w:pPr>
              <w:pStyle w:val="p1"/>
              <w:divId w:val="532034039"/>
              <w:rPr>
                <w:rFonts w:eastAsiaTheme="minorEastAsia" w:hint="eastAsia"/>
                <w:lang w:eastAsia="zh-TW"/>
              </w:rPr>
            </w:pPr>
          </w:p>
          <w:p w14:paraId="5A3872F8" w14:textId="77777777" w:rsidR="0094084A" w:rsidRDefault="0094084A" w:rsidP="008419E4">
            <w:pPr>
              <w:pStyle w:val="p1"/>
              <w:ind w:firstLineChars="100" w:firstLine="260"/>
              <w:divId w:val="532034039"/>
              <w:rPr>
                <w:rFonts w:hint="eastAsia"/>
              </w:rPr>
            </w:pPr>
            <w:r>
              <w:rPr>
                <w:rStyle w:val="s1"/>
              </w:rPr>
              <w:t>中國全國人大常委會會議今早以</w:t>
            </w:r>
            <w:r>
              <w:rPr>
                <w:rStyle w:val="s2"/>
              </w:rPr>
              <w:t>162</w:t>
            </w:r>
            <w:r>
              <w:rPr>
                <w:rStyle w:val="s1"/>
              </w:rPr>
              <w:t>票全票通過「港版國安法」，震驚全世界，美國政壇非常關注事件，美國國務卿蓬佩奧（</w:t>
            </w:r>
            <w:r>
              <w:rPr>
                <w:rStyle w:val="s2"/>
              </w:rPr>
              <w:t xml:space="preserve">Mike </w:t>
            </w:r>
            <w:proofErr w:type="spellStart"/>
            <w:r>
              <w:rPr>
                <w:rStyle w:val="s2"/>
              </w:rPr>
              <w:t>Pompeo</w:t>
            </w:r>
            <w:proofErr w:type="spellEnd"/>
            <w:r>
              <w:rPr>
                <w:rStyle w:val="s1"/>
              </w:rPr>
              <w:t>）在</w:t>
            </w:r>
            <w:r>
              <w:rPr>
                <w:rStyle w:val="s2"/>
              </w:rPr>
              <w:t>Twitter</w:t>
            </w:r>
            <w:r>
              <w:rPr>
                <w:rStyle w:val="s1"/>
              </w:rPr>
              <w:t>及新聞公告，批評「北京拒絕為違反對香港人的承諾而負上相應責任」，有共和黨籍參議員指「習近平及其共產黨惡棍必須為破壞香港自由承擔嚴重後果」，促加強制裁，外國傳媒亦高度關注，英國廣播公司（</w:t>
            </w:r>
            <w:r>
              <w:rPr>
                <w:rStyle w:val="s2"/>
              </w:rPr>
              <w:t>BBC</w:t>
            </w:r>
            <w:r>
              <w:rPr>
                <w:rStyle w:val="s1"/>
              </w:rPr>
              <w:t>）、英國《衞報》、美國《紐約時報》、彭博通訊社、日本放送協會（</w:t>
            </w:r>
            <w:r>
              <w:rPr>
                <w:rStyle w:val="s2"/>
              </w:rPr>
              <w:t>NHK</w:t>
            </w:r>
            <w:r>
              <w:rPr>
                <w:rStyle w:val="s1"/>
              </w:rPr>
              <w:t>）皆有推播新聞，美國有線新聞網絡（</w:t>
            </w:r>
            <w:r>
              <w:rPr>
                <w:rStyle w:val="s2"/>
              </w:rPr>
              <w:t>CNN</w:t>
            </w:r>
            <w:r>
              <w:rPr>
                <w:rStyle w:val="s1"/>
              </w:rPr>
              <w:t>）網站首頁一度設有「突發新聞」欄目，作焦點報道。</w:t>
            </w:r>
          </w:p>
          <w:p w14:paraId="429F853C" w14:textId="77777777" w:rsidR="0094084A" w:rsidRDefault="0094084A" w:rsidP="008419E4">
            <w:pPr>
              <w:pStyle w:val="p1"/>
              <w:ind w:firstLineChars="100" w:firstLine="260"/>
              <w:divId w:val="532034039"/>
              <w:rPr>
                <w:rFonts w:hint="eastAsia"/>
              </w:rPr>
            </w:pPr>
            <w:r>
              <w:rPr>
                <w:rStyle w:val="s1"/>
              </w:rPr>
              <w:t>有相當大一部分港人是避秦逃到香港，這下子又重新被圈進豬圈，哀哉！</w:t>
            </w:r>
          </w:p>
          <w:p w14:paraId="7CC73346" w14:textId="1B2340E7" w:rsidR="0094084A" w:rsidRDefault="0094084A" w:rsidP="008419E4">
            <w:pPr>
              <w:pStyle w:val="p1"/>
              <w:ind w:firstLineChars="100" w:firstLine="260"/>
              <w:divId w:val="532034039"/>
              <w:rPr>
                <w:rStyle w:val="s1"/>
                <w:rFonts w:hint="eastAsia"/>
              </w:rPr>
            </w:pPr>
            <w:r>
              <w:rPr>
                <w:rStyle w:val="s1"/>
              </w:rPr>
              <w:t>港人終於享受到和大陸人同樣的</w:t>
            </w:r>
            <w:r w:rsidR="003767F7">
              <w:rPr>
                <w:rStyle w:val="s1"/>
                <w:rFonts w:hint="eastAsia"/>
              </w:rPr>
              <w:t>「</w:t>
            </w:r>
            <w:r>
              <w:rPr>
                <w:rStyle w:val="s1"/>
              </w:rPr>
              <w:t>福利</w:t>
            </w:r>
            <w:r w:rsidR="003767F7">
              <w:rPr>
                <w:rStyle w:val="s1"/>
                <w:rFonts w:hint="eastAsia"/>
              </w:rPr>
              <w:t>，」</w:t>
            </w:r>
            <w:r>
              <w:rPr>
                <w:rStyle w:val="s1"/>
              </w:rPr>
              <w:t>被稱為東方明珠的香港終於死了！昨日之明珠化為今天的薏苡。</w:t>
            </w:r>
          </w:p>
          <w:p w14:paraId="17B92E4A" w14:textId="363193C4" w:rsidR="00195E85" w:rsidRDefault="00195E85">
            <w:pPr>
              <w:pStyle w:val="p1"/>
              <w:divId w:val="532034039"/>
              <w:rPr>
                <w:rStyle w:val="s1"/>
                <w:rFonts w:hint="eastAsia"/>
              </w:rPr>
            </w:pPr>
          </w:p>
          <w:p w14:paraId="26FE999A" w14:textId="105762CB" w:rsidR="00195E85" w:rsidRDefault="00195E85">
            <w:pPr>
              <w:pStyle w:val="p1"/>
              <w:divId w:val="532034039"/>
              <w:rPr>
                <w:rStyle w:val="s1"/>
                <w:rFonts w:hint="eastAsia"/>
              </w:rPr>
            </w:pPr>
          </w:p>
          <w:p w14:paraId="55A906D6" w14:textId="77777777" w:rsidR="00A757AC" w:rsidRDefault="00A757AC">
            <w:pPr>
              <w:pStyle w:val="p1"/>
              <w:divId w:val="532034039"/>
              <w:rPr>
                <w:rStyle w:val="s1"/>
                <w:rFonts w:hint="eastAsia"/>
              </w:rPr>
            </w:pPr>
          </w:p>
          <w:p w14:paraId="27DD7B1B" w14:textId="77777777" w:rsidR="00195E85" w:rsidRDefault="00195E85">
            <w:pPr>
              <w:pStyle w:val="p1"/>
              <w:divId w:val="1469857137"/>
              <w:rPr>
                <w:rFonts w:hint="eastAsia"/>
              </w:rPr>
            </w:pPr>
          </w:p>
          <w:p w14:paraId="76C88908" w14:textId="3241BC51" w:rsidR="00195E85" w:rsidRDefault="00195E85">
            <w:pPr>
              <w:pStyle w:val="p2"/>
              <w:divId w:val="1469857137"/>
              <w:rPr>
                <w:rFonts w:hint="eastAsia"/>
              </w:rPr>
            </w:pPr>
            <w:r>
              <w:rPr>
                <w:rStyle w:val="s2"/>
              </w:rPr>
              <w:t>七律</w:t>
            </w:r>
            <w:r>
              <w:rPr>
                <w:rStyle w:val="s1"/>
              </w:rPr>
              <w:t xml:space="preserve"> </w:t>
            </w:r>
            <w:r>
              <w:rPr>
                <w:rStyle w:val="apple-converted-space"/>
                <w:rFonts w:ascii="UICTFontTextStyleBody" w:hAnsi="UICTFontTextStyleBody"/>
              </w:rPr>
              <w:t xml:space="preserve">  </w:t>
            </w:r>
            <w:r>
              <w:rPr>
                <w:rStyle w:val="s2"/>
              </w:rPr>
              <w:t>百年詠史［</w:t>
            </w:r>
            <w:r>
              <w:rPr>
                <w:rStyle w:val="s1"/>
              </w:rPr>
              <w:t>2</w:t>
            </w:r>
            <w:r w:rsidR="007F37DC">
              <w:rPr>
                <w:rStyle w:val="s1"/>
              </w:rPr>
              <w:t>7</w:t>
            </w:r>
            <w:r w:rsidR="00341414">
              <w:rPr>
                <w:rStyle w:val="s1"/>
              </w:rPr>
              <w:t>5</w:t>
            </w:r>
            <w:r>
              <w:rPr>
                <w:rStyle w:val="s2"/>
              </w:rPr>
              <w:t>］包子外交思想</w:t>
            </w:r>
          </w:p>
          <w:p w14:paraId="063DEA07" w14:textId="77777777" w:rsidR="00195E85" w:rsidRDefault="00195E85">
            <w:pPr>
              <w:pStyle w:val="p2"/>
              <w:divId w:val="1469857137"/>
              <w:rPr>
                <w:rFonts w:hint="eastAsia"/>
              </w:rPr>
            </w:pPr>
            <w:r>
              <w:rPr>
                <w:rStyle w:val="s2"/>
              </w:rPr>
              <w:t>外交思想定乾坤</w:t>
            </w:r>
            <w:r>
              <w:rPr>
                <w:rStyle w:val="s1"/>
              </w:rPr>
              <w:t xml:space="preserve"> </w:t>
            </w:r>
            <w:r>
              <w:rPr>
                <w:rStyle w:val="apple-converted-space"/>
                <w:rFonts w:ascii="UICTFontTextStyleBody" w:hAnsi="UICTFontTextStyleBody"/>
              </w:rPr>
              <w:t xml:space="preserve">    </w:t>
            </w:r>
            <w:r>
              <w:rPr>
                <w:rStyle w:val="s2"/>
              </w:rPr>
              <w:t>三百年來數一尊</w:t>
            </w:r>
            <w:r>
              <w:rPr>
                <w:rStyle w:val="s1"/>
              </w:rPr>
              <w:t xml:space="preserve"> </w:t>
            </w:r>
            <w:r>
              <w:rPr>
                <w:rStyle w:val="apple-converted-space"/>
                <w:rFonts w:ascii="UICTFontTextStyleBody" w:hAnsi="UICTFontTextStyleBody"/>
              </w:rPr>
              <w:t>     </w:t>
            </w:r>
          </w:p>
          <w:p w14:paraId="1047B43C" w14:textId="02D597E7" w:rsidR="00195E85" w:rsidRPr="00B0605D" w:rsidRDefault="00195E85">
            <w:pPr>
              <w:pStyle w:val="p2"/>
              <w:divId w:val="1469857137"/>
              <w:rPr>
                <w:rFonts w:eastAsiaTheme="minorEastAsia" w:hint="eastAsia"/>
              </w:rPr>
            </w:pPr>
            <w:r>
              <w:rPr>
                <w:rStyle w:val="s2"/>
              </w:rPr>
              <w:t>撒幣良朋皆惡丐</w:t>
            </w:r>
            <w:r>
              <w:rPr>
                <w:rStyle w:val="s1"/>
              </w:rPr>
              <w:t xml:space="preserve"> </w:t>
            </w:r>
            <w:r>
              <w:rPr>
                <w:rStyle w:val="apple-converted-space"/>
                <w:rFonts w:ascii="UICTFontTextStyleBody" w:hAnsi="UICTFontTextStyleBody"/>
              </w:rPr>
              <w:t xml:space="preserve">    </w:t>
            </w:r>
            <w:r w:rsidR="00B0605D">
              <w:rPr>
                <w:rStyle w:val="s2"/>
                <w:rFonts w:ascii="PMingLiU" w:eastAsia="PMingLiU" w:hAnsi="PMingLiU" w:hint="eastAsia"/>
              </w:rPr>
              <w:t>脫貧刁棍</w:t>
            </w:r>
            <w:r w:rsidR="009524AB">
              <w:rPr>
                <w:rStyle w:val="s2"/>
                <w:rFonts w:ascii="PMingLiU" w:eastAsia="PMingLiU" w:hAnsi="PMingLiU" w:hint="eastAsia"/>
                <w:lang w:eastAsia="zh-TW"/>
              </w:rPr>
              <w:t>盡蓬門</w:t>
            </w:r>
          </w:p>
          <w:p w14:paraId="29DA2349" w14:textId="77777777" w:rsidR="00195E85" w:rsidRDefault="00195E85">
            <w:pPr>
              <w:pStyle w:val="p2"/>
              <w:divId w:val="1469857137"/>
              <w:rPr>
                <w:rFonts w:hint="eastAsia"/>
              </w:rPr>
            </w:pPr>
            <w:r>
              <w:rPr>
                <w:rStyle w:val="s2"/>
              </w:rPr>
              <w:t>四鄰邦國成吳越</w:t>
            </w:r>
            <w:r>
              <w:rPr>
                <w:rStyle w:val="s1"/>
              </w:rPr>
              <w:t xml:space="preserve"> </w:t>
            </w:r>
            <w:r>
              <w:rPr>
                <w:rStyle w:val="apple-converted-space"/>
                <w:rFonts w:ascii="UICTFontTextStyleBody" w:hAnsi="UICTFontTextStyleBody"/>
              </w:rPr>
              <w:t xml:space="preserve">    </w:t>
            </w:r>
            <w:r>
              <w:rPr>
                <w:rStyle w:val="s2"/>
              </w:rPr>
              <w:t>二代公卿類犬豚</w:t>
            </w:r>
            <w:r>
              <w:rPr>
                <w:rStyle w:val="s1"/>
              </w:rPr>
              <w:t xml:space="preserve"> </w:t>
            </w:r>
            <w:r>
              <w:rPr>
                <w:rStyle w:val="apple-converted-space"/>
                <w:rFonts w:ascii="UICTFontTextStyleBody" w:hAnsi="UICTFontTextStyleBody"/>
              </w:rPr>
              <w:t>     </w:t>
            </w:r>
          </w:p>
          <w:p w14:paraId="308877EB" w14:textId="77777777" w:rsidR="00195E85" w:rsidRDefault="00195E85">
            <w:pPr>
              <w:pStyle w:val="p2"/>
              <w:divId w:val="1469857137"/>
              <w:rPr>
                <w:rFonts w:hint="eastAsia"/>
              </w:rPr>
            </w:pPr>
            <w:r>
              <w:rPr>
                <w:rStyle w:val="s2"/>
              </w:rPr>
              <w:t>獨步伶仃悲末路</w:t>
            </w:r>
            <w:r>
              <w:rPr>
                <w:rStyle w:val="s1"/>
              </w:rPr>
              <w:t xml:space="preserve"> </w:t>
            </w:r>
            <w:r>
              <w:rPr>
                <w:rStyle w:val="apple-converted-space"/>
                <w:rFonts w:ascii="UICTFontTextStyleBody" w:hAnsi="UICTFontTextStyleBody"/>
              </w:rPr>
              <w:t xml:space="preserve">    </w:t>
            </w:r>
            <w:r>
              <w:rPr>
                <w:rStyle w:val="s2"/>
              </w:rPr>
              <w:t>回天無力黯銷魂</w:t>
            </w:r>
          </w:p>
          <w:p w14:paraId="7E6D4863" w14:textId="77777777" w:rsidR="00195E85" w:rsidRDefault="00195E85" w:rsidP="00EF7D7E">
            <w:pPr>
              <w:pStyle w:val="p2"/>
              <w:ind w:firstLineChars="100" w:firstLine="260"/>
              <w:divId w:val="1469857137"/>
              <w:rPr>
                <w:rFonts w:hint="eastAsia"/>
              </w:rPr>
            </w:pPr>
            <w:r>
              <w:rPr>
                <w:rStyle w:val="s2"/>
              </w:rPr>
              <w:lastRenderedPageBreak/>
              <w:t>王毅在習近平外交思想研究中心成立儀式中講話表示，偉大的時代必然產生偉大的思想。黨的十八大以來，習近平總書記以偉大戰略家的遠見卓識，準確把握人類社會發展規律，全面判斷國際形勢走向和我國所處歷史方位，提出了一系列富有中國特色、體現時代精神、引領人類進步潮流的新理念新主張新倡議，形成和確立了習近平新時代中國特色社會主義外交思想、即習近平外交思想，為進入新時代的中國外交指明了前進方向，提供了根本遵循。偉大的思想一旦產生，必將反過來推動時代的進步。近年來中國外交以習近平外交思想為指引，攻堅克難，開拓進取，取得了歷史成就，開創了嶄新局面。</w:t>
            </w:r>
          </w:p>
          <w:p w14:paraId="417EEBE3" w14:textId="11AB1375" w:rsidR="00195E85" w:rsidRDefault="00195E85" w:rsidP="00EF7D7E">
            <w:pPr>
              <w:pStyle w:val="p2"/>
              <w:ind w:firstLineChars="100" w:firstLine="260"/>
              <w:divId w:val="1469857137"/>
              <w:rPr>
                <w:rStyle w:val="s2"/>
                <w:rFonts w:hint="eastAsia"/>
              </w:rPr>
            </w:pPr>
            <w:r>
              <w:rPr>
                <w:rStyle w:val="s2"/>
              </w:rPr>
              <w:t>領舘被封，間諜被抓，習近平外交思想研究中心剛成立，就爆出了這麽一個中美外交大事件。是該好好研究一下習外交思想，取得如此外交成果實屬不易。</w:t>
            </w:r>
          </w:p>
          <w:p w14:paraId="6B1639D5" w14:textId="4EB58169" w:rsidR="003504FA" w:rsidRDefault="003504FA">
            <w:pPr>
              <w:pStyle w:val="p2"/>
              <w:divId w:val="1469857137"/>
              <w:rPr>
                <w:rStyle w:val="s2"/>
                <w:rFonts w:hint="eastAsia"/>
              </w:rPr>
            </w:pPr>
          </w:p>
          <w:p w14:paraId="24327BAD" w14:textId="3FBF7038" w:rsidR="003504FA" w:rsidRDefault="003504FA">
            <w:pPr>
              <w:pStyle w:val="p2"/>
              <w:divId w:val="1469857137"/>
              <w:rPr>
                <w:rStyle w:val="s2"/>
                <w:rFonts w:hint="eastAsia"/>
              </w:rPr>
            </w:pPr>
          </w:p>
          <w:p w14:paraId="7996551A" w14:textId="660B3673" w:rsidR="000F0BC0" w:rsidRDefault="000F0BC0">
            <w:pPr>
              <w:pStyle w:val="p1"/>
              <w:divId w:val="361127745"/>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7F37DC">
              <w:rPr>
                <w:rStyle w:val="s2"/>
              </w:rPr>
              <w:t>7</w:t>
            </w:r>
            <w:r w:rsidR="00341414">
              <w:rPr>
                <w:rStyle w:val="s2"/>
              </w:rPr>
              <w:t>6</w:t>
            </w:r>
            <w:r>
              <w:rPr>
                <w:rStyle w:val="s1"/>
              </w:rPr>
              <w:t>］聞美帝封微信抖音</w:t>
            </w:r>
          </w:p>
          <w:p w14:paraId="174BBE7C" w14:textId="77777777" w:rsidR="000F0BC0" w:rsidRDefault="000F0BC0">
            <w:pPr>
              <w:pStyle w:val="p1"/>
              <w:divId w:val="361127745"/>
              <w:rPr>
                <w:rFonts w:hint="eastAsia"/>
              </w:rPr>
            </w:pPr>
            <w:r>
              <w:rPr>
                <w:rStyle w:val="s1"/>
              </w:rPr>
              <w:t>微信抖音充虎倀</w:t>
            </w:r>
            <w:r>
              <w:rPr>
                <w:rStyle w:val="apple-converted-space"/>
                <w:rFonts w:ascii="UICTFontTextStyleBody" w:hAnsi="UICTFontTextStyleBody"/>
              </w:rPr>
              <w:t xml:space="preserve">      </w:t>
            </w:r>
            <w:r>
              <w:rPr>
                <w:rStyle w:val="s1"/>
              </w:rPr>
              <w:t>外宣春藥作仙方</w:t>
            </w:r>
            <w:r>
              <w:rPr>
                <w:rStyle w:val="apple-converted-space"/>
                <w:rFonts w:ascii="UICTFontTextStyleBody" w:hAnsi="UICTFontTextStyleBody"/>
              </w:rPr>
              <w:t>     </w:t>
            </w:r>
          </w:p>
          <w:p w14:paraId="4FD74E39" w14:textId="77777777" w:rsidR="000F0BC0" w:rsidRDefault="000F0BC0">
            <w:pPr>
              <w:pStyle w:val="p1"/>
              <w:divId w:val="361127745"/>
              <w:rPr>
                <w:rFonts w:hint="eastAsia"/>
              </w:rPr>
            </w:pPr>
            <w:r>
              <w:rPr>
                <w:rStyle w:val="s1"/>
              </w:rPr>
              <w:t>愚民萬里尋豬圈</w:t>
            </w:r>
            <w:r>
              <w:rPr>
                <w:rStyle w:val="apple-converted-space"/>
                <w:rFonts w:ascii="UICTFontTextStyleBody" w:hAnsi="UICTFontTextStyleBody"/>
              </w:rPr>
              <w:t xml:space="preserve">      </w:t>
            </w:r>
            <w:r>
              <w:rPr>
                <w:rStyle w:val="s1"/>
              </w:rPr>
              <w:t>黨國千般送狗糧</w:t>
            </w:r>
          </w:p>
          <w:p w14:paraId="11E0BCDF" w14:textId="77777777" w:rsidR="000F0BC0" w:rsidRDefault="000F0BC0">
            <w:pPr>
              <w:pStyle w:val="p1"/>
              <w:divId w:val="361127745"/>
              <w:rPr>
                <w:rFonts w:hint="eastAsia"/>
              </w:rPr>
            </w:pPr>
            <w:r>
              <w:rPr>
                <w:rStyle w:val="s1"/>
              </w:rPr>
              <w:t>木馬潛形侵肺腑</w:t>
            </w:r>
            <w:r>
              <w:rPr>
                <w:rStyle w:val="apple-converted-space"/>
                <w:rFonts w:ascii="UICTFontTextStyleBody" w:hAnsi="UICTFontTextStyleBody"/>
              </w:rPr>
              <w:t xml:space="preserve">      </w:t>
            </w:r>
            <w:r>
              <w:rPr>
                <w:rStyle w:val="s1"/>
              </w:rPr>
              <w:t>糖衣裹毒入膏肓</w:t>
            </w:r>
            <w:r>
              <w:rPr>
                <w:rStyle w:val="apple-converted-space"/>
                <w:rFonts w:ascii="UICTFontTextStyleBody" w:hAnsi="UICTFontTextStyleBody"/>
              </w:rPr>
              <w:t>     </w:t>
            </w:r>
          </w:p>
          <w:p w14:paraId="75BA7A85" w14:textId="77777777" w:rsidR="000F0BC0" w:rsidRDefault="000F0BC0">
            <w:pPr>
              <w:pStyle w:val="p1"/>
              <w:divId w:val="361127745"/>
              <w:rPr>
                <w:rFonts w:hint="eastAsia"/>
              </w:rPr>
            </w:pPr>
            <w:r>
              <w:rPr>
                <w:rStyle w:val="s1"/>
              </w:rPr>
              <w:t>無端惹惱老川普</w:t>
            </w:r>
            <w:r>
              <w:rPr>
                <w:rStyle w:val="apple-converted-space"/>
                <w:rFonts w:ascii="UICTFontTextStyleBody" w:hAnsi="UICTFontTextStyleBody"/>
              </w:rPr>
              <w:t xml:space="preserve">      </w:t>
            </w:r>
            <w:r>
              <w:rPr>
                <w:rStyle w:val="s1"/>
              </w:rPr>
              <w:t>劍走偏鋒誅跳梁</w:t>
            </w:r>
          </w:p>
          <w:p w14:paraId="0DFB3369" w14:textId="77777777" w:rsidR="000F0BC0" w:rsidRDefault="000F0BC0" w:rsidP="00D228CE">
            <w:pPr>
              <w:pStyle w:val="p1"/>
              <w:ind w:firstLineChars="100" w:firstLine="260"/>
              <w:divId w:val="361127745"/>
              <w:rPr>
                <w:rFonts w:hint="eastAsia"/>
              </w:rPr>
            </w:pPr>
            <w:r>
              <w:rPr>
                <w:rStyle w:val="s1"/>
              </w:rPr>
              <w:t>有網友排列出各國封禁</w:t>
            </w:r>
            <w:r>
              <w:rPr>
                <w:rStyle w:val="s2"/>
              </w:rPr>
              <w:t>TikTok</w:t>
            </w:r>
            <w:r>
              <w:rPr>
                <w:rStyle w:val="s1"/>
              </w:rPr>
              <w:t>和抖音的名次，美國尚未擠入三甲。第一個公開封禁</w:t>
            </w:r>
            <w:r>
              <w:rPr>
                <w:rStyle w:val="s2"/>
              </w:rPr>
              <w:t>TikTok</w:t>
            </w:r>
            <w:r>
              <w:rPr>
                <w:rStyle w:val="s1"/>
              </w:rPr>
              <w:t>和微信的國家是俄羅斯，未見大國有抗議和反對，印度封禁巴基斯坦封禁也沒有反對，到了美帝就強烈反對，到了日本就開始威脅了。</w:t>
            </w:r>
          </w:p>
          <w:p w14:paraId="78EFF69E" w14:textId="77777777" w:rsidR="000F0BC0" w:rsidRDefault="000F0BC0" w:rsidP="00712219">
            <w:pPr>
              <w:pStyle w:val="p1"/>
              <w:ind w:firstLineChars="100" w:firstLine="260"/>
              <w:divId w:val="361127745"/>
              <w:rPr>
                <w:rFonts w:hint="eastAsia"/>
              </w:rPr>
            </w:pPr>
            <w:r>
              <w:rPr>
                <w:rStyle w:val="s1"/>
              </w:rPr>
              <w:t>抖音和微信就是中共的多功能木馬，借助自由世界的寬容，到處散播共匪的邪說，弄得世界烏煙瘴氣，世界各國政府早就該封殺它們了。</w:t>
            </w:r>
          </w:p>
          <w:p w14:paraId="28D5036F" w14:textId="77777777" w:rsidR="000F0BC0" w:rsidRDefault="000F0BC0" w:rsidP="00712219">
            <w:pPr>
              <w:pStyle w:val="p1"/>
              <w:ind w:firstLineChars="100" w:firstLine="260"/>
              <w:divId w:val="361127745"/>
              <w:rPr>
                <w:rFonts w:hint="eastAsia"/>
              </w:rPr>
            </w:pPr>
            <w:r>
              <w:rPr>
                <w:rStyle w:val="s1"/>
              </w:rPr>
              <w:t>《法蘭克福匯報》的一篇文章認為，美國禁微信及騰訊比禁</w:t>
            </w:r>
            <w:r>
              <w:rPr>
                <w:rStyle w:val="s2"/>
              </w:rPr>
              <w:t>TikTok</w:t>
            </w:r>
            <w:r>
              <w:rPr>
                <w:rStyle w:val="s1"/>
              </w:rPr>
              <w:t>影響更大。</w:t>
            </w:r>
            <w:r>
              <w:rPr>
                <w:rStyle w:val="s1"/>
              </w:rPr>
              <w:lastRenderedPageBreak/>
              <w:t>騰訊資產價值近</w:t>
            </w:r>
            <w:r>
              <w:rPr>
                <w:rStyle w:val="s2"/>
              </w:rPr>
              <w:t>1</w:t>
            </w:r>
            <w:r>
              <w:rPr>
                <w:rStyle w:val="s1"/>
              </w:rPr>
              <w:t>萬億元人民幣，折合</w:t>
            </w:r>
            <w:r>
              <w:rPr>
                <w:rStyle w:val="s2"/>
              </w:rPr>
              <w:t>1210</w:t>
            </w:r>
            <w:r>
              <w:rPr>
                <w:rStyle w:val="s1"/>
              </w:rPr>
              <w:t>億歐元。在股市上，騰訊市值約</w:t>
            </w:r>
            <w:r>
              <w:rPr>
                <w:rStyle w:val="s2"/>
              </w:rPr>
              <w:t>7000</w:t>
            </w:r>
            <w:r>
              <w:rPr>
                <w:rStyle w:val="s1"/>
              </w:rPr>
              <w:t>億美元。</w:t>
            </w:r>
          </w:p>
          <w:p w14:paraId="0EF192DE" w14:textId="19F85B9A" w:rsidR="000F0BC0" w:rsidRDefault="000F0BC0" w:rsidP="00712219">
            <w:pPr>
              <w:pStyle w:val="p1"/>
              <w:ind w:firstLineChars="100" w:firstLine="260"/>
              <w:divId w:val="361127745"/>
              <w:rPr>
                <w:rFonts w:hint="eastAsia"/>
              </w:rPr>
            </w:pPr>
            <w:r>
              <w:rPr>
                <w:rStyle w:val="s1"/>
              </w:rPr>
              <w:t>文章稱，美國政府指責中共當局通過微信監控、審查內容、控制海外華人這些都是事實。在中國大陸這也是公開的秘密，幾乎每天都有人因在微信上發消息而被警察騷擾，甚至逮捕，</w:t>
            </w:r>
            <w:r w:rsidR="00061646">
              <w:rPr>
                <w:rStyle w:val="s1"/>
                <w:rFonts w:hint="eastAsia"/>
              </w:rPr>
              <w:t>「</w:t>
            </w:r>
            <w:r>
              <w:rPr>
                <w:rStyle w:val="s1"/>
              </w:rPr>
              <w:t>有時只是因為在微信上講了個有關國家主席的笑話。</w:t>
            </w:r>
            <w:r w:rsidR="00061646">
              <w:rPr>
                <w:rStyle w:val="s1"/>
                <w:rFonts w:hint="eastAsia"/>
              </w:rPr>
              <w:t>」</w:t>
            </w:r>
          </w:p>
          <w:p w14:paraId="2E40DC0D" w14:textId="77777777" w:rsidR="003504FA" w:rsidRDefault="003504FA">
            <w:pPr>
              <w:pStyle w:val="p2"/>
              <w:divId w:val="1469857137"/>
              <w:rPr>
                <w:rFonts w:hint="eastAsia"/>
              </w:rPr>
            </w:pPr>
          </w:p>
          <w:p w14:paraId="0375C1EB" w14:textId="7D73DBFA" w:rsidR="00195E85" w:rsidRDefault="00195E85">
            <w:pPr>
              <w:pStyle w:val="p1"/>
              <w:divId w:val="532034039"/>
              <w:rPr>
                <w:rFonts w:hint="eastAsia"/>
              </w:rPr>
            </w:pPr>
          </w:p>
          <w:p w14:paraId="79A22D79" w14:textId="77777777" w:rsidR="00D627E2" w:rsidRDefault="00D627E2">
            <w:pPr>
              <w:pStyle w:val="p1"/>
              <w:divId w:val="532034039"/>
              <w:rPr>
                <w:rFonts w:hint="eastAsia"/>
              </w:rPr>
            </w:pPr>
          </w:p>
          <w:p w14:paraId="63448255" w14:textId="77777777" w:rsidR="00D627E2" w:rsidRDefault="00D627E2">
            <w:pPr>
              <w:pStyle w:val="p1"/>
              <w:divId w:val="532034039"/>
              <w:rPr>
                <w:rFonts w:hint="eastAsia"/>
              </w:rPr>
            </w:pPr>
          </w:p>
          <w:p w14:paraId="60CAFF81" w14:textId="66B8D11A" w:rsidR="00682CAC" w:rsidRDefault="00682CAC">
            <w:pPr>
              <w:pStyle w:val="p1"/>
              <w:divId w:val="532034039"/>
              <w:rPr>
                <w:rFonts w:hint="eastAsia"/>
              </w:rPr>
            </w:pPr>
          </w:p>
          <w:p w14:paraId="2321D1B1" w14:textId="1C5FC020" w:rsidR="00682CAC" w:rsidRDefault="00682CAC">
            <w:pPr>
              <w:pStyle w:val="p1"/>
              <w:divId w:val="1994025111"/>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38786B">
              <w:rPr>
                <w:rStyle w:val="s2"/>
              </w:rPr>
              <w:t>7</w:t>
            </w:r>
            <w:r w:rsidR="00341414">
              <w:rPr>
                <w:rStyle w:val="s2"/>
              </w:rPr>
              <w:t>7</w:t>
            </w:r>
            <w:r>
              <w:rPr>
                <w:rStyle w:val="s1"/>
              </w:rPr>
              <w:t>］萬千精衛填東海</w:t>
            </w:r>
          </w:p>
          <w:p w14:paraId="637630F7" w14:textId="3083FD4D" w:rsidR="00682CAC" w:rsidRDefault="00682CAC">
            <w:pPr>
              <w:pStyle w:val="p1"/>
              <w:divId w:val="1994025111"/>
              <w:rPr>
                <w:rFonts w:hint="eastAsia"/>
              </w:rPr>
            </w:pPr>
            <w:r>
              <w:rPr>
                <w:rStyle w:val="s1"/>
              </w:rPr>
              <w:t>堪嘆香江反送中，未能抗暴竟全功，萬千精衛填東海，一眾刑臣跪北風</w:t>
            </w:r>
            <w:r w:rsidR="0067772E">
              <w:rPr>
                <w:rStyle w:val="s1"/>
                <w:rFonts w:asciiTheme="minorEastAsia" w:eastAsiaTheme="minorEastAsia" w:hAnsiTheme="minorEastAsia" w:hint="eastAsia"/>
              </w:rPr>
              <w:t>[1]</w:t>
            </w:r>
          </w:p>
          <w:p w14:paraId="48416060" w14:textId="79A8C2FE" w:rsidR="00682CAC" w:rsidRDefault="00682CAC">
            <w:pPr>
              <w:pStyle w:val="p1"/>
              <w:divId w:val="1994025111"/>
              <w:rPr>
                <w:rStyle w:val="s1"/>
                <w:rFonts w:hint="eastAsia"/>
              </w:rPr>
            </w:pPr>
            <w:r>
              <w:rPr>
                <w:rStyle w:val="s1"/>
              </w:rPr>
              <w:t>奔道路，送英雄，悲愴呼喊震蒼穹，空朝狴犴伸援手</w:t>
            </w:r>
            <w:r w:rsidR="0067772E">
              <w:rPr>
                <w:rStyle w:val="s1"/>
                <w:rFonts w:asciiTheme="minorEastAsia" w:eastAsiaTheme="minorEastAsia" w:hAnsiTheme="minorEastAsia" w:hint="eastAsia"/>
              </w:rPr>
              <w:t>[2]</w:t>
            </w:r>
            <w:r>
              <w:rPr>
                <w:rStyle w:val="s1"/>
              </w:rPr>
              <w:t>兩制炎涼趨大同。</w:t>
            </w:r>
          </w:p>
          <w:p w14:paraId="22192FCF" w14:textId="3ED08E28" w:rsidR="007C608A" w:rsidRDefault="007C608A">
            <w:pPr>
              <w:pStyle w:val="p1"/>
              <w:divId w:val="1994025111"/>
              <w:rPr>
                <w:rStyle w:val="s1"/>
                <w:rFonts w:ascii="PMingLiU" w:eastAsia="PMingLiU" w:hAnsi="PMingLiU"/>
                <w:lang w:eastAsia="zh-TW"/>
              </w:rPr>
            </w:pPr>
            <w:r>
              <w:rPr>
                <w:rStyle w:val="s1"/>
                <w:rFonts w:ascii="PMingLiU" w:eastAsia="PMingLiU" w:hAnsi="PMingLiU" w:hint="eastAsia"/>
              </w:rPr>
              <w:t>註</w:t>
            </w:r>
            <w:r w:rsidR="004D7CCB">
              <w:rPr>
                <w:rStyle w:val="s1"/>
                <w:rFonts w:asciiTheme="minorEastAsia" w:eastAsiaTheme="minorEastAsia" w:hAnsiTheme="minorEastAsia" w:hint="eastAsia"/>
              </w:rPr>
              <w:t>[1]</w:t>
            </w:r>
            <w:r w:rsidR="00F17D0B">
              <w:rPr>
                <w:rStyle w:val="s1"/>
                <w:rFonts w:ascii="PMingLiU" w:eastAsia="PMingLiU" w:hAnsi="PMingLiU" w:hint="eastAsia"/>
                <w:lang w:eastAsia="zh-TW"/>
              </w:rPr>
              <w:t>刑臣，</w:t>
            </w:r>
            <w:r w:rsidR="00C70A1A">
              <w:rPr>
                <w:rStyle w:val="s1"/>
                <w:rFonts w:ascii="PMingLiU" w:eastAsia="PMingLiU" w:hAnsi="PMingLiU" w:hint="eastAsia"/>
                <w:lang w:eastAsia="zh-TW"/>
              </w:rPr>
              <w:t>宦官，</w:t>
            </w:r>
            <w:r w:rsidR="0046285E">
              <w:rPr>
                <w:rStyle w:val="s1"/>
                <w:rFonts w:ascii="PMingLiU" w:eastAsia="PMingLiU" w:hAnsi="PMingLiU" w:hint="eastAsia"/>
                <w:lang w:eastAsia="zh-TW"/>
              </w:rPr>
              <w:t>因太監</w:t>
            </w:r>
            <w:r w:rsidR="00667AF7">
              <w:rPr>
                <w:rStyle w:val="s1"/>
                <w:rFonts w:ascii="PMingLiU" w:eastAsia="PMingLiU" w:hAnsi="PMingLiU" w:hint="eastAsia"/>
                <w:lang w:eastAsia="zh-TW"/>
              </w:rPr>
              <w:t>須割除生殖器，如同受刑一般</w:t>
            </w:r>
            <w:r w:rsidR="007E4617">
              <w:rPr>
                <w:rStyle w:val="s1"/>
                <w:rFonts w:ascii="PMingLiU" w:eastAsia="PMingLiU" w:hAnsi="PMingLiU" w:hint="eastAsia"/>
                <w:lang w:eastAsia="zh-TW"/>
              </w:rPr>
              <w:t>，現在港府官員個個都是太監，無一絲男子</w:t>
            </w:r>
            <w:r w:rsidR="00B65497">
              <w:rPr>
                <w:rStyle w:val="s1"/>
                <w:rFonts w:ascii="PMingLiU" w:eastAsia="PMingLiU" w:hAnsi="PMingLiU" w:hint="eastAsia"/>
                <w:lang w:eastAsia="zh-TW"/>
              </w:rPr>
              <w:t>氣。</w:t>
            </w:r>
          </w:p>
          <w:p w14:paraId="1078F477" w14:textId="682A2299" w:rsidR="003C7689" w:rsidRPr="007C608A" w:rsidRDefault="003C7689">
            <w:pPr>
              <w:pStyle w:val="p1"/>
              <w:divId w:val="1994025111"/>
              <w:rPr>
                <w:rFonts w:eastAsiaTheme="minorEastAsia" w:hint="eastAsia"/>
              </w:rPr>
            </w:pPr>
            <w:r>
              <w:rPr>
                <w:rStyle w:val="s1"/>
                <w:rFonts w:ascii="PMingLiU" w:eastAsia="PMingLiU" w:hAnsi="PMingLiU" w:hint="eastAsia"/>
                <w:lang w:eastAsia="zh-TW"/>
              </w:rPr>
              <w:t>註</w:t>
            </w:r>
            <w:r w:rsidR="009253D1">
              <w:rPr>
                <w:rStyle w:val="s1"/>
                <w:rFonts w:asciiTheme="minorEastAsia" w:eastAsiaTheme="minorEastAsia" w:hAnsiTheme="minorEastAsia" w:hint="eastAsia"/>
              </w:rPr>
              <w:t>[2]</w:t>
            </w:r>
            <w:r w:rsidR="00F86867">
              <w:rPr>
                <w:rStyle w:val="s1"/>
                <w:rFonts w:ascii="PMingLiU" w:eastAsia="PMingLiU" w:hAnsi="PMingLiU" w:hint="eastAsia"/>
                <w:lang w:eastAsia="zh-TW"/>
              </w:rPr>
              <w:t>狴犴，古人想像出來的猛獸，畫在監獄門上</w:t>
            </w:r>
            <w:r w:rsidR="007E4617">
              <w:rPr>
                <w:rStyle w:val="s1"/>
                <w:rFonts w:ascii="PMingLiU" w:eastAsia="PMingLiU" w:hAnsi="PMingLiU" w:hint="eastAsia"/>
                <w:lang w:eastAsia="zh-TW"/>
              </w:rPr>
              <w:t>。</w:t>
            </w:r>
          </w:p>
          <w:p w14:paraId="0F1B2B41" w14:textId="1A90C022" w:rsidR="00682CAC" w:rsidRDefault="00682CAC" w:rsidP="00712219">
            <w:pPr>
              <w:pStyle w:val="p1"/>
              <w:ind w:firstLineChars="100" w:firstLine="260"/>
              <w:divId w:val="1994025111"/>
              <w:rPr>
                <w:rFonts w:hint="eastAsia"/>
              </w:rPr>
            </w:pPr>
            <w:r>
              <w:rPr>
                <w:rStyle w:val="s1"/>
              </w:rPr>
              <w:t>「學生運動，無畏無懼！」</w:t>
            </w:r>
            <w:r>
              <w:rPr>
                <w:rStyle w:val="s2"/>
              </w:rPr>
              <w:t>12</w:t>
            </w:r>
            <w:r>
              <w:rPr>
                <w:rStyle w:val="s1"/>
              </w:rPr>
              <w:t>月</w:t>
            </w:r>
            <w:r>
              <w:rPr>
                <w:rStyle w:val="s2"/>
              </w:rPr>
              <w:t>2</w:t>
            </w:r>
            <w:r>
              <w:rPr>
                <w:rStyle w:val="s1"/>
              </w:rPr>
              <w:t>日，前眾志三子黃之鋒、周庭、林朗彥因為去年</w:t>
            </w:r>
            <w:r>
              <w:rPr>
                <w:rStyle w:val="s2"/>
              </w:rPr>
              <w:t>621</w:t>
            </w:r>
            <w:r>
              <w:rPr>
                <w:rStyle w:val="s1"/>
              </w:rPr>
              <w:t>包圍警總案分別被判刑</w:t>
            </w:r>
            <w:r>
              <w:rPr>
                <w:rStyle w:val="s2"/>
              </w:rPr>
              <w:t>13.5</w:t>
            </w:r>
            <w:r>
              <w:rPr>
                <w:rStyle w:val="s1"/>
              </w:rPr>
              <w:t>個月、</w:t>
            </w:r>
            <w:r>
              <w:rPr>
                <w:rStyle w:val="s2"/>
              </w:rPr>
              <w:t>10</w:t>
            </w:r>
            <w:r>
              <w:rPr>
                <w:rStyle w:val="s1"/>
              </w:rPr>
              <w:t>個月和</w:t>
            </w:r>
            <w:r>
              <w:rPr>
                <w:rStyle w:val="s2"/>
              </w:rPr>
              <w:t>7</w:t>
            </w:r>
            <w:r>
              <w:rPr>
                <w:rStyle w:val="s1"/>
              </w:rPr>
              <w:t>個月。判刑結果宣布當下，周庭泣不成聲，在法庭外聲援的支持者也難掩難過之情，守候在三人被判刑的西九龍裁判法院外等待送囚車。然而，基本上沒人可以預料囚車什麼時候會出來，也無法從黑漆漆的車窗外看到車</w:t>
            </w:r>
            <w:r w:rsidR="001E67FC">
              <w:rPr>
                <w:rStyle w:val="s1"/>
                <w:rFonts w:hint="eastAsia"/>
              </w:rPr>
              <w:t>裏</w:t>
            </w:r>
            <w:r>
              <w:rPr>
                <w:rStyle w:val="s1"/>
              </w:rPr>
              <w:t>坐的是誰，所以如果要送車，支持者只能持續在現場等候。圖為</w:t>
            </w:r>
            <w:r>
              <w:rPr>
                <w:rStyle w:val="s2"/>
              </w:rPr>
              <w:t>12</w:t>
            </w:r>
            <w:r>
              <w:rPr>
                <w:rStyle w:val="s1"/>
              </w:rPr>
              <w:t>月</w:t>
            </w:r>
            <w:r>
              <w:rPr>
                <w:rStyle w:val="s2"/>
              </w:rPr>
              <w:t>2</w:t>
            </w:r>
            <w:r>
              <w:rPr>
                <w:rStyle w:val="s1"/>
              </w:rPr>
              <w:t>日囚車從法院開出來時，支持者義無反顧地貼上囚車，高呼口號，手比「五大訴求，缺一不可。」</w:t>
            </w:r>
          </w:p>
          <w:p w14:paraId="20571111" w14:textId="1E63E325" w:rsidR="00682CAC" w:rsidRDefault="00682CAC" w:rsidP="00712219">
            <w:pPr>
              <w:pStyle w:val="p1"/>
              <w:ind w:firstLineChars="100" w:firstLine="260"/>
              <w:divId w:val="1994025111"/>
              <w:rPr>
                <w:rStyle w:val="s1"/>
                <w:rFonts w:hint="eastAsia"/>
              </w:rPr>
            </w:pPr>
            <w:r>
              <w:rPr>
                <w:rStyle w:val="s1"/>
              </w:rPr>
              <w:t>根據眾新聞報導，囚車一直到昨天傍晚才出來。儘管根本不知道囚車載的是誰，</w:t>
            </w:r>
            <w:r>
              <w:rPr>
                <w:rStyle w:val="s1"/>
              </w:rPr>
              <w:lastRenderedPageBreak/>
              <w:t>等候已久的支持者依然蜂擁而上，一邊開著手機的手電筒，一邊高喊「一日手足，一世手足！」、「撐住啊！」這群送囚車的「送車師」不</w:t>
            </w:r>
            <w:r w:rsidR="00DE3FEB">
              <w:rPr>
                <w:rStyle w:val="s1"/>
                <w:rFonts w:ascii="PMingLiU" w:eastAsia="PMingLiU" w:hAnsi="PMingLiU" w:hint="eastAsia"/>
              </w:rPr>
              <w:t>只</w:t>
            </w:r>
            <w:r>
              <w:rPr>
                <w:rStyle w:val="s1"/>
              </w:rPr>
              <w:t>有年輕人，還包括上了年紀的老人，以及帶著小孩的父母親。其中一位</w:t>
            </w:r>
            <w:r>
              <w:rPr>
                <w:rStyle w:val="s2"/>
              </w:rPr>
              <w:t>30</w:t>
            </w:r>
            <w:r>
              <w:rPr>
                <w:rStyle w:val="s1"/>
              </w:rPr>
              <w:t>幾歲的媽媽在接受訪問時就說到自己最心疼周庭，所以帶著女兒前來送囚車，希望給周庭小小的支持。</w:t>
            </w:r>
          </w:p>
          <w:p w14:paraId="34D34A78" w14:textId="28DCA5C0" w:rsidR="00363E58" w:rsidRDefault="00363E58">
            <w:pPr>
              <w:pStyle w:val="p1"/>
              <w:divId w:val="1994025111"/>
              <w:rPr>
                <w:rStyle w:val="s1"/>
                <w:rFonts w:hint="eastAsia"/>
              </w:rPr>
            </w:pPr>
          </w:p>
          <w:p w14:paraId="2AA90EC0" w14:textId="77777777" w:rsidR="00B56116" w:rsidRDefault="00B56116">
            <w:pPr>
              <w:pStyle w:val="p1"/>
              <w:divId w:val="1994025111"/>
              <w:rPr>
                <w:rStyle w:val="s1"/>
                <w:rFonts w:hint="eastAsia"/>
              </w:rPr>
            </w:pPr>
          </w:p>
          <w:p w14:paraId="66D7348F" w14:textId="77777777" w:rsidR="00B56116" w:rsidRDefault="00B56116">
            <w:pPr>
              <w:pStyle w:val="p1"/>
              <w:divId w:val="1994025111"/>
              <w:rPr>
                <w:rStyle w:val="s1"/>
                <w:rFonts w:hint="eastAsia"/>
              </w:rPr>
            </w:pPr>
          </w:p>
          <w:p w14:paraId="33CF8D85" w14:textId="3C74E7D5" w:rsidR="00363E58" w:rsidRDefault="00363E58">
            <w:pPr>
              <w:pStyle w:val="p1"/>
              <w:divId w:val="1994025111"/>
              <w:rPr>
                <w:rStyle w:val="s1"/>
                <w:rFonts w:hint="eastAsia"/>
              </w:rPr>
            </w:pPr>
          </w:p>
          <w:p w14:paraId="4235F508" w14:textId="41789703" w:rsidR="00363E58" w:rsidRDefault="00363E58">
            <w:pPr>
              <w:pStyle w:val="p1"/>
              <w:divId w:val="996959891"/>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38786B">
              <w:rPr>
                <w:rStyle w:val="s2"/>
              </w:rPr>
              <w:t>7</w:t>
            </w:r>
            <w:r w:rsidR="00341414">
              <w:rPr>
                <w:rStyle w:val="s2"/>
              </w:rPr>
              <w:t>8</w:t>
            </w:r>
            <w:r>
              <w:rPr>
                <w:rStyle w:val="s1"/>
              </w:rPr>
              <w:t>］牛年詠牛</w:t>
            </w:r>
          </w:p>
          <w:p w14:paraId="2B06055B" w14:textId="6E5AE231" w:rsidR="00363E58" w:rsidRDefault="00363E58">
            <w:pPr>
              <w:pStyle w:val="p1"/>
              <w:divId w:val="996959891"/>
              <w:rPr>
                <w:rFonts w:hint="eastAsia"/>
              </w:rPr>
            </w:pPr>
            <w:r>
              <w:rPr>
                <w:rStyle w:val="s1"/>
              </w:rPr>
              <w:t>忝列虎前隨鼠後</w:t>
            </w:r>
            <w:r w:rsidR="00C243BD">
              <w:rPr>
                <w:rStyle w:val="s1"/>
                <w:rFonts w:asciiTheme="minorEastAsia" w:eastAsiaTheme="minorEastAsia" w:hAnsiTheme="minorEastAsia" w:hint="eastAsia"/>
              </w:rPr>
              <w:t>[1]</w:t>
            </w:r>
            <w:r>
              <w:rPr>
                <w:rStyle w:val="s2"/>
              </w:rPr>
              <w:t xml:space="preserve"> </w:t>
            </w:r>
            <w:r>
              <w:rPr>
                <w:rStyle w:val="apple-converted-space"/>
                <w:rFonts w:ascii="UICTFontTextStyleBody" w:hAnsi="UICTFontTextStyleBody"/>
              </w:rPr>
              <w:t>   </w:t>
            </w:r>
            <w:r>
              <w:rPr>
                <w:rStyle w:val="s1"/>
              </w:rPr>
              <w:t>開春丙吉問耕犁</w:t>
            </w:r>
            <w:r w:rsidR="00C243BD">
              <w:rPr>
                <w:rStyle w:val="s1"/>
                <w:rFonts w:asciiTheme="minorEastAsia" w:eastAsiaTheme="minorEastAsia" w:hAnsiTheme="minorEastAsia" w:hint="eastAsia"/>
              </w:rPr>
              <w:t>[2]</w:t>
            </w:r>
            <w:r>
              <w:rPr>
                <w:rStyle w:val="s2"/>
              </w:rPr>
              <w:t xml:space="preserve"> </w:t>
            </w:r>
            <w:r>
              <w:rPr>
                <w:rStyle w:val="apple-converted-space"/>
                <w:rFonts w:ascii="UICTFontTextStyleBody" w:hAnsi="UICTFontTextStyleBody"/>
              </w:rPr>
              <w:t>   </w:t>
            </w:r>
          </w:p>
          <w:p w14:paraId="2108388C" w14:textId="07F280E4" w:rsidR="00363E58" w:rsidRDefault="00363E58">
            <w:pPr>
              <w:pStyle w:val="p1"/>
              <w:divId w:val="996959891"/>
              <w:rPr>
                <w:rFonts w:hint="eastAsia"/>
                <w:lang w:eastAsia="zh-TW"/>
              </w:rPr>
            </w:pPr>
            <w:r>
              <w:rPr>
                <w:rStyle w:val="s1"/>
              </w:rPr>
              <w:t>喝橋翼德氣沖斗</w:t>
            </w:r>
            <w:r w:rsidR="00DD5DB3">
              <w:rPr>
                <w:rStyle w:val="s1"/>
                <w:rFonts w:asciiTheme="minorEastAsia" w:eastAsiaTheme="minorEastAsia" w:hAnsiTheme="minorEastAsia" w:hint="eastAsia"/>
              </w:rPr>
              <w:t>[3]</w:t>
            </w:r>
            <w:r>
              <w:rPr>
                <w:rStyle w:val="s2"/>
              </w:rPr>
              <w:t xml:space="preserve"> </w:t>
            </w:r>
            <w:r>
              <w:rPr>
                <w:rStyle w:val="apple-converted-space"/>
                <w:rFonts w:ascii="UICTFontTextStyleBody" w:hAnsi="UICTFontTextStyleBody"/>
              </w:rPr>
              <w:t xml:space="preserve">  </w:t>
            </w:r>
            <w:r>
              <w:rPr>
                <w:rStyle w:val="s1"/>
              </w:rPr>
              <w:t>設宴庖丁刀割雞</w:t>
            </w:r>
            <w:r w:rsidR="00DD5DB3">
              <w:rPr>
                <w:rStyle w:val="s1"/>
                <w:rFonts w:asciiTheme="minorEastAsia" w:eastAsiaTheme="minorEastAsia" w:hAnsiTheme="minorEastAsia" w:hint="eastAsia"/>
              </w:rPr>
              <w:t>[4]</w:t>
            </w:r>
          </w:p>
          <w:p w14:paraId="536E0715" w14:textId="5BCA8131" w:rsidR="00363E58" w:rsidRDefault="00363E58">
            <w:pPr>
              <w:pStyle w:val="p1"/>
              <w:divId w:val="996959891"/>
              <w:rPr>
                <w:rFonts w:hint="eastAsia"/>
              </w:rPr>
            </w:pPr>
            <w:r>
              <w:rPr>
                <w:rStyle w:val="s1"/>
              </w:rPr>
              <w:t>織女隔河難養漢</w:t>
            </w:r>
            <w:r w:rsidR="00DD5DB3">
              <w:rPr>
                <w:rStyle w:val="s1"/>
                <w:rFonts w:asciiTheme="minorEastAsia" w:eastAsiaTheme="minorEastAsia" w:hAnsiTheme="minorEastAsia" w:hint="eastAsia"/>
              </w:rPr>
              <w:t>[5]</w:t>
            </w:r>
            <w:r>
              <w:rPr>
                <w:rStyle w:val="s2"/>
              </w:rPr>
              <w:t xml:space="preserve"> </w:t>
            </w:r>
            <w:r>
              <w:rPr>
                <w:rStyle w:val="apple-converted-space"/>
                <w:rFonts w:ascii="UICTFontTextStyleBody" w:hAnsi="UICTFontTextStyleBody"/>
              </w:rPr>
              <w:t xml:space="preserve">  </w:t>
            </w:r>
            <w:r>
              <w:rPr>
                <w:rStyle w:val="s1"/>
              </w:rPr>
              <w:t>田單布陣拯羸齊</w:t>
            </w:r>
            <w:r w:rsidR="00DD5DB3">
              <w:rPr>
                <w:rStyle w:val="s1"/>
                <w:rFonts w:asciiTheme="minorEastAsia" w:eastAsiaTheme="minorEastAsia" w:hAnsiTheme="minorEastAsia" w:hint="eastAsia"/>
              </w:rPr>
              <w:t>[6]</w:t>
            </w:r>
            <w:r>
              <w:rPr>
                <w:rStyle w:val="s2"/>
              </w:rPr>
              <w:t xml:space="preserve"> </w:t>
            </w:r>
            <w:r>
              <w:rPr>
                <w:rStyle w:val="apple-converted-space"/>
                <w:rFonts w:ascii="UICTFontTextStyleBody" w:hAnsi="UICTFontTextStyleBody"/>
              </w:rPr>
              <w:t>   </w:t>
            </w:r>
          </w:p>
          <w:p w14:paraId="3F12A19F" w14:textId="49919DFB" w:rsidR="00363E58" w:rsidRDefault="00363E58">
            <w:pPr>
              <w:pStyle w:val="p1"/>
              <w:divId w:val="996959891"/>
              <w:rPr>
                <w:rStyle w:val="s1"/>
                <w:rFonts w:ascii="PMingLiU" w:eastAsia="PMingLiU" w:hAnsi="PMingLiU"/>
                <w:lang w:eastAsia="zh-TW"/>
              </w:rPr>
            </w:pPr>
            <w:r>
              <w:rPr>
                <w:rStyle w:val="s1"/>
              </w:rPr>
              <w:t>彈琴應奏廣陵散</w:t>
            </w:r>
            <w:r w:rsidR="00B166A3">
              <w:rPr>
                <w:rStyle w:val="s1"/>
                <w:rFonts w:asciiTheme="minorEastAsia" w:eastAsiaTheme="minorEastAsia" w:hAnsiTheme="minorEastAsia" w:hint="eastAsia"/>
              </w:rPr>
              <w:t>[7]</w:t>
            </w:r>
            <w:r>
              <w:rPr>
                <w:rStyle w:val="s2"/>
              </w:rPr>
              <w:t xml:space="preserve"> </w:t>
            </w:r>
            <w:r>
              <w:rPr>
                <w:rStyle w:val="apple-converted-space"/>
                <w:rFonts w:ascii="UICTFontTextStyleBody" w:hAnsi="UICTFontTextStyleBody"/>
              </w:rPr>
              <w:t>   </w:t>
            </w:r>
            <w:r>
              <w:rPr>
                <w:rStyle w:val="s1"/>
              </w:rPr>
              <w:t>執耳花旗日落西</w:t>
            </w:r>
            <w:r w:rsidR="00B166A3">
              <w:rPr>
                <w:rStyle w:val="s1"/>
                <w:rFonts w:asciiTheme="minorEastAsia" w:eastAsiaTheme="minorEastAsia" w:hAnsiTheme="minorEastAsia" w:hint="eastAsia"/>
              </w:rPr>
              <w:t>[8]</w:t>
            </w:r>
          </w:p>
          <w:p w14:paraId="20CC818F" w14:textId="5E55A3D2" w:rsidR="001416BC" w:rsidRDefault="00BE68AD">
            <w:pPr>
              <w:pStyle w:val="p1"/>
              <w:divId w:val="996959891"/>
              <w:rPr>
                <w:rStyle w:val="s1"/>
                <w:rFonts w:ascii="PMingLiU" w:eastAsia="PMingLiU" w:hAnsi="PMingLiU"/>
                <w:lang w:eastAsia="zh-TW"/>
              </w:rPr>
            </w:pPr>
            <w:r>
              <w:rPr>
                <w:rStyle w:val="s1"/>
                <w:rFonts w:ascii="PMingLiU" w:eastAsia="PMingLiU" w:hAnsi="PMingLiU" w:hint="eastAsia"/>
                <w:lang w:eastAsia="zh-TW"/>
              </w:rPr>
              <w:t>註</w:t>
            </w:r>
            <w:r w:rsidR="00B166A3">
              <w:rPr>
                <w:rStyle w:val="s1"/>
                <w:rFonts w:asciiTheme="minorEastAsia" w:eastAsiaTheme="minorEastAsia" w:hAnsiTheme="minorEastAsia" w:hint="eastAsia"/>
              </w:rPr>
              <w:t>[1]</w:t>
            </w:r>
            <w:r w:rsidR="00D67EEA">
              <w:rPr>
                <w:rStyle w:val="s1"/>
                <w:rFonts w:asciiTheme="minorEastAsia" w:eastAsiaTheme="minorEastAsia" w:hAnsiTheme="minorEastAsia"/>
              </w:rPr>
              <w:t xml:space="preserve"> </w:t>
            </w:r>
            <w:r>
              <w:rPr>
                <w:rStyle w:val="s1"/>
                <w:rFonts w:ascii="PMingLiU" w:eastAsia="PMingLiU" w:hAnsi="PMingLiU" w:hint="eastAsia"/>
                <w:lang w:eastAsia="zh-TW"/>
              </w:rPr>
              <w:t>十二生肖牛排第二，列虎前鼠後。</w:t>
            </w:r>
          </w:p>
          <w:p w14:paraId="465F2A5C" w14:textId="167A883B" w:rsidR="00BE68AD" w:rsidRDefault="00BE68AD">
            <w:pPr>
              <w:pStyle w:val="p1"/>
              <w:divId w:val="996959891"/>
              <w:rPr>
                <w:rStyle w:val="s1"/>
                <w:rFonts w:ascii="PMingLiU" w:eastAsia="PMingLiU" w:hAnsi="PMingLiU"/>
                <w:lang w:val="x-none" w:eastAsia="zh-TW"/>
              </w:rPr>
            </w:pPr>
            <w:r>
              <w:rPr>
                <w:rStyle w:val="s1"/>
                <w:rFonts w:ascii="PMingLiU" w:eastAsia="PMingLiU" w:hAnsi="PMingLiU" w:hint="eastAsia"/>
                <w:lang w:eastAsia="zh-TW"/>
              </w:rPr>
              <w:t>註</w:t>
            </w:r>
            <w:r w:rsidR="00C81683">
              <w:rPr>
                <w:rStyle w:val="s1"/>
                <w:rFonts w:asciiTheme="minorEastAsia" w:eastAsiaTheme="minorEastAsia" w:hAnsiTheme="minorEastAsia" w:hint="eastAsia"/>
              </w:rPr>
              <w:t>[2]</w:t>
            </w:r>
            <w:r w:rsidR="00D67EEA">
              <w:rPr>
                <w:rStyle w:val="s1"/>
                <w:rFonts w:asciiTheme="minorEastAsia" w:eastAsiaTheme="minorEastAsia" w:hAnsiTheme="minorEastAsia"/>
              </w:rPr>
              <w:t xml:space="preserve"> </w:t>
            </w:r>
            <w:r w:rsidR="003A41EF">
              <w:rPr>
                <w:rStyle w:val="s1"/>
                <w:rFonts w:ascii="PMingLiU" w:eastAsia="PMingLiU" w:hAnsi="PMingLiU" w:hint="eastAsia"/>
                <w:lang w:eastAsia="zh-TW"/>
              </w:rPr>
              <w:t>漢丞相丙吉</w:t>
            </w:r>
            <w:r w:rsidR="00F1607E">
              <w:rPr>
                <w:rStyle w:val="s1"/>
                <w:rFonts w:ascii="PMingLiU" w:eastAsia="PMingLiU" w:hAnsi="PMingLiU" w:hint="eastAsia"/>
                <w:lang w:eastAsia="zh-TW"/>
              </w:rPr>
              <w:t>春日出遊見路人互毆</w:t>
            </w:r>
            <w:r w:rsidR="00A8051A">
              <w:rPr>
                <w:rStyle w:val="s1"/>
                <w:rFonts w:ascii="PMingLiU" w:eastAsia="PMingLiU" w:hAnsi="PMingLiU" w:hint="eastAsia"/>
                <w:lang w:eastAsia="zh-TW"/>
              </w:rPr>
              <w:t>不聞不問，卻</w:t>
            </w:r>
            <w:r w:rsidR="00E100E0">
              <w:rPr>
                <w:rStyle w:val="s1"/>
                <w:rFonts w:ascii="PMingLiU" w:eastAsia="PMingLiU" w:hAnsi="PMingLiU" w:hint="eastAsia"/>
                <w:lang w:eastAsia="zh-TW"/>
              </w:rPr>
              <w:t>關心經過的牛</w:t>
            </w:r>
            <w:r w:rsidR="00AA0E1D">
              <w:rPr>
                <w:rStyle w:val="s1"/>
                <w:rFonts w:ascii="PMingLiU" w:eastAsia="PMingLiU" w:hAnsi="PMingLiU" w:hint="eastAsia"/>
                <w:lang w:val="x-none" w:eastAsia="zh-TW"/>
              </w:rPr>
              <w:t>為何喘氣</w:t>
            </w:r>
            <w:r w:rsidR="00222F9D">
              <w:rPr>
                <w:rStyle w:val="s1"/>
                <w:rFonts w:ascii="PMingLiU" w:eastAsia="PMingLiU" w:hAnsi="PMingLiU" w:hint="eastAsia"/>
                <w:lang w:val="x-none" w:eastAsia="zh-TW"/>
              </w:rPr>
              <w:t>。</w:t>
            </w:r>
          </w:p>
          <w:p w14:paraId="6A916913" w14:textId="75C90A36" w:rsidR="00222F9D" w:rsidRDefault="00222F9D">
            <w:pPr>
              <w:pStyle w:val="p1"/>
              <w:divId w:val="996959891"/>
              <w:rPr>
                <w:rStyle w:val="s1"/>
                <w:rFonts w:ascii="PMingLiU" w:eastAsia="PMingLiU" w:hAnsi="PMingLiU"/>
                <w:lang w:val="x-none" w:eastAsia="zh-TW"/>
              </w:rPr>
            </w:pPr>
            <w:r>
              <w:rPr>
                <w:rStyle w:val="s1"/>
                <w:rFonts w:ascii="PMingLiU" w:eastAsia="PMingLiU" w:hAnsi="PMingLiU" w:hint="eastAsia"/>
                <w:lang w:val="x-none" w:eastAsia="zh-TW"/>
              </w:rPr>
              <w:t>註</w:t>
            </w:r>
            <w:r w:rsidR="00C81683">
              <w:rPr>
                <w:rStyle w:val="s1"/>
                <w:rFonts w:asciiTheme="minorEastAsia" w:eastAsiaTheme="minorEastAsia" w:hAnsiTheme="minorEastAsia" w:hint="eastAsia"/>
                <w:lang w:val="x-none"/>
              </w:rPr>
              <w:t>[3]</w:t>
            </w:r>
            <w:r w:rsidR="00D67EEA">
              <w:rPr>
                <w:rStyle w:val="s1"/>
                <w:rFonts w:asciiTheme="minorEastAsia" w:eastAsiaTheme="minorEastAsia" w:hAnsiTheme="minorEastAsia"/>
                <w:lang w:val="x-none"/>
              </w:rPr>
              <w:t xml:space="preserve"> </w:t>
            </w:r>
            <w:r w:rsidR="00F55CA3">
              <w:rPr>
                <w:rStyle w:val="s1"/>
                <w:rFonts w:ascii="PMingLiU" w:eastAsia="PMingLiU" w:hAnsi="PMingLiU" w:hint="eastAsia"/>
                <w:lang w:val="x-none" w:eastAsia="zh-TW"/>
              </w:rPr>
              <w:t>張飛一人一騎立長坂</w:t>
            </w:r>
            <w:r w:rsidR="009B33CF">
              <w:rPr>
                <w:rStyle w:val="s1"/>
                <w:rFonts w:ascii="PMingLiU" w:eastAsia="PMingLiU" w:hAnsi="PMingLiU" w:hint="eastAsia"/>
                <w:lang w:val="x-none" w:eastAsia="zh-TW"/>
              </w:rPr>
              <w:t>坡</w:t>
            </w:r>
            <w:r w:rsidR="009D3490">
              <w:rPr>
                <w:rStyle w:val="s1"/>
                <w:rFonts w:ascii="PMingLiU" w:eastAsia="PMingLiU" w:hAnsi="PMingLiU" w:hint="eastAsia"/>
                <w:lang w:val="x-none" w:eastAsia="zh-TW"/>
              </w:rPr>
              <w:t>橋上向曹軍搦戰，氣冲斗牛，</w:t>
            </w:r>
            <w:r w:rsidR="001343C3">
              <w:rPr>
                <w:rStyle w:val="s1"/>
                <w:rFonts w:ascii="PMingLiU" w:eastAsia="PMingLiU" w:hAnsi="PMingLiU" w:hint="eastAsia"/>
                <w:lang w:val="x-none" w:eastAsia="zh-TW"/>
              </w:rPr>
              <w:t>曹</w:t>
            </w:r>
            <w:r w:rsidR="006C63DD">
              <w:rPr>
                <w:rStyle w:val="s1"/>
                <w:rFonts w:ascii="PMingLiU" w:eastAsia="PMingLiU" w:hAnsi="PMingLiU" w:hint="eastAsia"/>
                <w:lang w:val="x-none" w:eastAsia="zh-TW"/>
              </w:rPr>
              <w:t>軍為之辟易。</w:t>
            </w:r>
          </w:p>
          <w:p w14:paraId="6B25A963" w14:textId="3C999E19" w:rsidR="00522B40" w:rsidRDefault="00522B40">
            <w:pPr>
              <w:pStyle w:val="p1"/>
              <w:divId w:val="996959891"/>
              <w:rPr>
                <w:rStyle w:val="s1"/>
                <w:rFonts w:ascii="PMingLiU" w:eastAsia="PMingLiU" w:hAnsi="PMingLiU"/>
                <w:lang w:val="x-none" w:eastAsia="zh-TW"/>
              </w:rPr>
            </w:pPr>
            <w:r>
              <w:rPr>
                <w:rStyle w:val="s1"/>
                <w:rFonts w:ascii="PMingLiU" w:eastAsia="PMingLiU" w:hAnsi="PMingLiU" w:hint="eastAsia"/>
                <w:lang w:val="x-none" w:eastAsia="zh-TW"/>
              </w:rPr>
              <w:t>註</w:t>
            </w:r>
            <w:r w:rsidR="00F01089">
              <w:rPr>
                <w:rStyle w:val="s1"/>
                <w:rFonts w:asciiTheme="minorEastAsia" w:eastAsiaTheme="minorEastAsia" w:hAnsiTheme="minorEastAsia" w:hint="eastAsia"/>
                <w:lang w:val="x-none"/>
              </w:rPr>
              <w:t>[4]</w:t>
            </w:r>
            <w:r w:rsidR="00D67EEA">
              <w:rPr>
                <w:rStyle w:val="s1"/>
                <w:rFonts w:asciiTheme="minorEastAsia" w:eastAsiaTheme="minorEastAsia" w:hAnsiTheme="minorEastAsia"/>
                <w:lang w:val="x-none"/>
              </w:rPr>
              <w:t xml:space="preserve"> </w:t>
            </w:r>
            <w:r w:rsidR="001E19D9">
              <w:rPr>
                <w:rStyle w:val="s1"/>
                <w:rFonts w:ascii="PMingLiU" w:eastAsia="PMingLiU" w:hAnsi="PMingLiU" w:hint="eastAsia"/>
                <w:lang w:val="x-none" w:eastAsia="zh-TW"/>
              </w:rPr>
              <w:t>庖丁解牛當然用牛刀，如今卻用來殺雞。</w:t>
            </w:r>
          </w:p>
          <w:p w14:paraId="7A6684F5" w14:textId="6C52EEE2" w:rsidR="001E19D9" w:rsidRDefault="001E19D9">
            <w:pPr>
              <w:pStyle w:val="p1"/>
              <w:divId w:val="996959891"/>
              <w:rPr>
                <w:rStyle w:val="s1"/>
                <w:rFonts w:ascii="PMingLiU" w:eastAsia="PMingLiU" w:hAnsi="PMingLiU"/>
                <w:lang w:val="x-none" w:eastAsia="zh-TW"/>
              </w:rPr>
            </w:pPr>
            <w:r>
              <w:rPr>
                <w:rStyle w:val="s1"/>
                <w:rFonts w:ascii="PMingLiU" w:eastAsia="PMingLiU" w:hAnsi="PMingLiU" w:hint="eastAsia"/>
                <w:lang w:val="x-none" w:eastAsia="zh-TW"/>
              </w:rPr>
              <w:t>註</w:t>
            </w:r>
            <w:r w:rsidR="00F01089">
              <w:rPr>
                <w:rStyle w:val="s1"/>
                <w:rFonts w:asciiTheme="minorEastAsia" w:eastAsiaTheme="minorEastAsia" w:hAnsiTheme="minorEastAsia" w:hint="eastAsia"/>
                <w:lang w:val="x-none"/>
              </w:rPr>
              <w:t>[5]</w:t>
            </w:r>
            <w:r w:rsidR="00D67EEA">
              <w:rPr>
                <w:rStyle w:val="s1"/>
                <w:rFonts w:asciiTheme="minorEastAsia" w:eastAsiaTheme="minorEastAsia" w:hAnsiTheme="minorEastAsia"/>
                <w:lang w:val="x-none"/>
              </w:rPr>
              <w:t xml:space="preserve"> </w:t>
            </w:r>
            <w:r w:rsidR="005009D8">
              <w:rPr>
                <w:rStyle w:val="s1"/>
                <w:rFonts w:ascii="PMingLiU" w:eastAsia="PMingLiU" w:hAnsi="PMingLiU" w:hint="eastAsia"/>
                <w:lang w:val="x-none" w:eastAsia="zh-TW"/>
              </w:rPr>
              <w:t>與織女隔河相望的漢子當然就是牛郎。</w:t>
            </w:r>
          </w:p>
          <w:p w14:paraId="6B426433" w14:textId="44A35115" w:rsidR="005009D8" w:rsidRDefault="005009D8">
            <w:pPr>
              <w:pStyle w:val="p1"/>
              <w:divId w:val="996959891"/>
              <w:rPr>
                <w:rStyle w:val="s1"/>
                <w:rFonts w:ascii="PMingLiU" w:eastAsia="PMingLiU" w:hAnsi="PMingLiU"/>
                <w:lang w:val="x-none" w:eastAsia="zh-TW"/>
              </w:rPr>
            </w:pPr>
            <w:r>
              <w:rPr>
                <w:rStyle w:val="s1"/>
                <w:rFonts w:ascii="PMingLiU" w:eastAsia="PMingLiU" w:hAnsi="PMingLiU" w:hint="eastAsia"/>
                <w:lang w:val="x-none" w:eastAsia="zh-TW"/>
              </w:rPr>
              <w:t>註</w:t>
            </w:r>
            <w:r w:rsidR="00F01089">
              <w:rPr>
                <w:rStyle w:val="s1"/>
                <w:rFonts w:asciiTheme="minorEastAsia" w:eastAsiaTheme="minorEastAsia" w:hAnsiTheme="minorEastAsia" w:hint="eastAsia"/>
                <w:lang w:val="x-none"/>
              </w:rPr>
              <w:t>[6]</w:t>
            </w:r>
            <w:r w:rsidR="00D67EEA">
              <w:rPr>
                <w:rStyle w:val="s1"/>
                <w:rFonts w:asciiTheme="minorEastAsia" w:eastAsiaTheme="minorEastAsia" w:hAnsiTheme="minorEastAsia"/>
                <w:lang w:val="x-none"/>
              </w:rPr>
              <w:t xml:space="preserve"> </w:t>
            </w:r>
            <w:r>
              <w:rPr>
                <w:rStyle w:val="s1"/>
                <w:rFonts w:ascii="PMingLiU" w:eastAsia="PMingLiU" w:hAnsi="PMingLiU" w:hint="eastAsia"/>
                <w:lang w:val="x-none" w:eastAsia="zh-TW"/>
              </w:rPr>
              <w:t>田單用火牛陣大破</w:t>
            </w:r>
            <w:r w:rsidR="00595378">
              <w:rPr>
                <w:rStyle w:val="s1"/>
                <w:rFonts w:ascii="PMingLiU" w:eastAsia="PMingLiU" w:hAnsi="PMingLiU" w:hint="eastAsia"/>
                <w:lang w:val="x-none" w:eastAsia="zh-TW"/>
              </w:rPr>
              <w:t>燕軍。</w:t>
            </w:r>
          </w:p>
          <w:p w14:paraId="1E845B7B" w14:textId="486A6B92" w:rsidR="00595378" w:rsidRDefault="00595378">
            <w:pPr>
              <w:pStyle w:val="p1"/>
              <w:divId w:val="996959891"/>
              <w:rPr>
                <w:rStyle w:val="s1"/>
                <w:rFonts w:ascii="PMingLiU" w:eastAsia="PMingLiU" w:hAnsi="PMingLiU"/>
                <w:lang w:val="x-none" w:eastAsia="zh-TW"/>
              </w:rPr>
            </w:pPr>
            <w:r>
              <w:rPr>
                <w:rStyle w:val="s1"/>
                <w:rFonts w:ascii="PMingLiU" w:eastAsia="PMingLiU" w:hAnsi="PMingLiU" w:hint="eastAsia"/>
                <w:lang w:val="x-none" w:eastAsia="zh-TW"/>
              </w:rPr>
              <w:t>註</w:t>
            </w:r>
            <w:r w:rsidR="00F01089">
              <w:rPr>
                <w:rStyle w:val="s1"/>
                <w:rFonts w:asciiTheme="minorEastAsia" w:eastAsiaTheme="minorEastAsia" w:hAnsiTheme="minorEastAsia" w:hint="eastAsia"/>
                <w:lang w:val="x-none"/>
              </w:rPr>
              <w:t>[7]</w:t>
            </w:r>
            <w:r w:rsidR="00D67EEA">
              <w:rPr>
                <w:rStyle w:val="s1"/>
                <w:rFonts w:asciiTheme="minorEastAsia" w:eastAsiaTheme="minorEastAsia" w:hAnsiTheme="minorEastAsia"/>
                <w:lang w:val="x-none"/>
              </w:rPr>
              <w:t xml:space="preserve"> </w:t>
            </w:r>
            <w:r w:rsidR="009D2006">
              <w:rPr>
                <w:rStyle w:val="s1"/>
                <w:rFonts w:ascii="PMingLiU" w:eastAsia="PMingLiU" w:hAnsi="PMingLiU" w:hint="eastAsia"/>
                <w:lang w:val="x-none" w:eastAsia="zh-TW"/>
              </w:rPr>
              <w:t>對牛彈琴。</w:t>
            </w:r>
          </w:p>
          <w:p w14:paraId="36B822C6" w14:textId="35AD8AD2" w:rsidR="009D2006" w:rsidRPr="00E100E0" w:rsidRDefault="009D2006">
            <w:pPr>
              <w:pStyle w:val="p1"/>
              <w:divId w:val="996959891"/>
              <w:rPr>
                <w:rFonts w:eastAsia="PMingLiU" w:hint="eastAsia"/>
              </w:rPr>
            </w:pPr>
            <w:r>
              <w:rPr>
                <w:rStyle w:val="s1"/>
                <w:rFonts w:ascii="PMingLiU" w:eastAsia="PMingLiU" w:hAnsi="PMingLiU" w:hint="eastAsia"/>
                <w:lang w:val="x-none" w:eastAsia="zh-TW"/>
              </w:rPr>
              <w:t>註</w:t>
            </w:r>
            <w:r w:rsidR="00F01089">
              <w:rPr>
                <w:rStyle w:val="s1"/>
                <w:rFonts w:asciiTheme="minorEastAsia" w:eastAsiaTheme="minorEastAsia" w:hAnsiTheme="minorEastAsia" w:hint="eastAsia"/>
                <w:lang w:val="x-none"/>
              </w:rPr>
              <w:t>[8]</w:t>
            </w:r>
            <w:r w:rsidR="00D67EEA">
              <w:rPr>
                <w:rStyle w:val="s1"/>
                <w:rFonts w:asciiTheme="minorEastAsia" w:eastAsiaTheme="minorEastAsia" w:hAnsiTheme="minorEastAsia"/>
                <w:lang w:val="x-none"/>
              </w:rPr>
              <w:t xml:space="preserve"> </w:t>
            </w:r>
            <w:r>
              <w:rPr>
                <w:rStyle w:val="s1"/>
                <w:rFonts w:ascii="PMingLiU" w:eastAsia="PMingLiU" w:hAnsi="PMingLiU" w:hint="eastAsia"/>
                <w:lang w:val="x-none" w:eastAsia="zh-TW"/>
              </w:rPr>
              <w:t>執世界牛耳的美國</w:t>
            </w:r>
            <w:r w:rsidR="0018138D">
              <w:rPr>
                <w:rStyle w:val="s1"/>
                <w:rFonts w:ascii="PMingLiU" w:eastAsia="PMingLiU" w:hAnsi="PMingLiU" w:hint="eastAsia"/>
                <w:lang w:val="x-none" w:eastAsia="zh-TW"/>
              </w:rPr>
              <w:t>在左派當政後難免會衰敗下去。</w:t>
            </w:r>
          </w:p>
          <w:p w14:paraId="48CF274E" w14:textId="77777777" w:rsidR="00363E58" w:rsidRDefault="00363E58" w:rsidP="00712219">
            <w:pPr>
              <w:pStyle w:val="p1"/>
              <w:ind w:firstLineChars="100" w:firstLine="260"/>
              <w:divId w:val="996959891"/>
              <w:rPr>
                <w:rFonts w:hint="eastAsia"/>
              </w:rPr>
            </w:pPr>
            <w:r>
              <w:rPr>
                <w:rStyle w:val="s1"/>
              </w:rPr>
              <w:t>還有兩天就到牛年了，寫首牛年詠牛應景。</w:t>
            </w:r>
          </w:p>
          <w:p w14:paraId="4E23AD4F" w14:textId="77777777" w:rsidR="00363E58" w:rsidRDefault="00363E58" w:rsidP="00702AA0">
            <w:pPr>
              <w:pStyle w:val="p1"/>
              <w:ind w:firstLineChars="100" w:firstLine="260"/>
              <w:divId w:val="996959891"/>
              <w:rPr>
                <w:rFonts w:hint="eastAsia"/>
              </w:rPr>
            </w:pPr>
            <w:r>
              <w:rPr>
                <w:rStyle w:val="s1"/>
              </w:rPr>
              <w:t>在鼠年，美國出現了一大群前所未有的碩鼠，在全世界眼下公然竊取了美國總統大位。牛年到了，大家準備好吃草吧！</w:t>
            </w:r>
          </w:p>
          <w:p w14:paraId="6BEE98EA" w14:textId="7F298E55" w:rsidR="00363E58" w:rsidRDefault="00363E58">
            <w:pPr>
              <w:pStyle w:val="p1"/>
              <w:divId w:val="1994025111"/>
              <w:rPr>
                <w:rFonts w:hint="eastAsia"/>
              </w:rPr>
            </w:pPr>
          </w:p>
          <w:p w14:paraId="784655ED" w14:textId="3D5B5976" w:rsidR="002C75D3" w:rsidRDefault="002C75D3">
            <w:pPr>
              <w:pStyle w:val="p1"/>
              <w:divId w:val="1994025111"/>
              <w:rPr>
                <w:rFonts w:hint="eastAsia"/>
              </w:rPr>
            </w:pPr>
          </w:p>
          <w:p w14:paraId="776A179E" w14:textId="77777777" w:rsidR="00854034" w:rsidRDefault="00854034">
            <w:pPr>
              <w:pStyle w:val="p1"/>
              <w:divId w:val="1994025111"/>
              <w:rPr>
                <w:rFonts w:hint="eastAsia"/>
              </w:rPr>
            </w:pPr>
          </w:p>
          <w:p w14:paraId="2643BAF1" w14:textId="77777777" w:rsidR="00854034" w:rsidRDefault="00854034">
            <w:pPr>
              <w:pStyle w:val="p1"/>
              <w:divId w:val="1994025111"/>
              <w:rPr>
                <w:rFonts w:hint="eastAsia"/>
              </w:rPr>
            </w:pPr>
          </w:p>
          <w:p w14:paraId="7483E126" w14:textId="0261747B" w:rsidR="002C75D3" w:rsidRDefault="002C75D3">
            <w:pPr>
              <w:pStyle w:val="p1"/>
              <w:divId w:val="1994025111"/>
              <w:rPr>
                <w:rFonts w:hint="eastAsia"/>
              </w:rPr>
            </w:pPr>
          </w:p>
          <w:p w14:paraId="4180E83D" w14:textId="02D24BFA" w:rsidR="002C75D3" w:rsidRDefault="002C75D3">
            <w:pPr>
              <w:pStyle w:val="p1"/>
              <w:divId w:val="1910114359"/>
              <w:rPr>
                <w:rFonts w:hint="eastAsia"/>
              </w:rPr>
            </w:pPr>
            <w:r>
              <w:rPr>
                <w:rStyle w:val="s1"/>
              </w:rPr>
              <w:t>好事近</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38786B">
              <w:rPr>
                <w:rStyle w:val="s2"/>
              </w:rPr>
              <w:t>7</w:t>
            </w:r>
            <w:r w:rsidR="00341414">
              <w:rPr>
                <w:rStyle w:val="s2"/>
              </w:rPr>
              <w:t>9</w:t>
            </w:r>
            <w:r>
              <w:rPr>
                <w:rStyle w:val="s1"/>
              </w:rPr>
              <w:t>］台灣賀年揮春</w:t>
            </w:r>
          </w:p>
          <w:p w14:paraId="095A440E" w14:textId="77777777" w:rsidR="002C75D3" w:rsidRDefault="002C75D3">
            <w:pPr>
              <w:pStyle w:val="p1"/>
              <w:divId w:val="1910114359"/>
              <w:rPr>
                <w:rFonts w:hint="eastAsia"/>
              </w:rPr>
            </w:pPr>
            <w:r>
              <w:rPr>
                <w:rStyle w:val="s1"/>
              </w:rPr>
              <w:t>寶島賀春歸，燃爆竹迎新歲。大筆一揮書願，效武王商誓。</w:t>
            </w:r>
          </w:p>
          <w:p w14:paraId="66F18308" w14:textId="77777777" w:rsidR="002C75D3" w:rsidRDefault="002C75D3">
            <w:pPr>
              <w:pStyle w:val="p1"/>
              <w:divId w:val="1910114359"/>
              <w:rPr>
                <w:rFonts w:hint="eastAsia"/>
              </w:rPr>
            </w:pPr>
            <w:r>
              <w:rPr>
                <w:rStyle w:val="s1"/>
              </w:rPr>
              <w:t>龍蛇顛倒語堂皇，厭對岸專制，民主自由尋夢，揭追求真諦。</w:t>
            </w:r>
          </w:p>
          <w:p w14:paraId="5A3CC1B7" w14:textId="7BB62A74" w:rsidR="002C75D3" w:rsidRDefault="002C75D3" w:rsidP="00702AA0">
            <w:pPr>
              <w:pStyle w:val="p1"/>
              <w:ind w:firstLineChars="100" w:firstLine="260"/>
              <w:divId w:val="1910114359"/>
              <w:rPr>
                <w:rFonts w:hint="eastAsia"/>
              </w:rPr>
            </w:pPr>
            <w:r>
              <w:rPr>
                <w:rStyle w:val="s1"/>
              </w:rPr>
              <w:t>一面是招財進寶，反過來是追求自由民主。小字</w:t>
            </w:r>
            <w:r w:rsidR="004745BC">
              <w:rPr>
                <w:rStyle w:val="s1"/>
                <w:rFonts w:hint="eastAsia"/>
              </w:rPr>
              <w:t>」</w:t>
            </w:r>
            <w:r>
              <w:rPr>
                <w:rStyle w:val="s1"/>
              </w:rPr>
              <w:t>愛台灣</w:t>
            </w:r>
            <w:r w:rsidR="004745BC">
              <w:rPr>
                <w:rStyle w:val="s1"/>
                <w:rFonts w:hint="eastAsia"/>
              </w:rPr>
              <w:t>」</w:t>
            </w:r>
            <w:r>
              <w:rPr>
                <w:rStyle w:val="s2"/>
              </w:rPr>
              <w:t>&amp;</w:t>
            </w:r>
            <w:r w:rsidR="004745BC">
              <w:rPr>
                <w:rStyle w:val="s1"/>
                <w:rFonts w:hint="eastAsia"/>
              </w:rPr>
              <w:t>「</w:t>
            </w:r>
            <w:r>
              <w:rPr>
                <w:rStyle w:val="s1"/>
              </w:rPr>
              <w:t>台灣夢</w:t>
            </w:r>
            <w:r w:rsidR="004745BC">
              <w:rPr>
                <w:rStyle w:val="s1"/>
                <w:rFonts w:hint="eastAsia"/>
              </w:rPr>
              <w:t>」</w:t>
            </w:r>
            <w:r>
              <w:rPr>
                <w:rStyle w:val="s1"/>
              </w:rPr>
              <w:t>也是互相倒置</w:t>
            </w:r>
            <w:r>
              <w:rPr>
                <w:rStyle w:val="s2"/>
              </w:rPr>
              <w:t>180</w:t>
            </w:r>
            <w:r>
              <w:rPr>
                <w:rStyle w:val="s1"/>
              </w:rPr>
              <w:t>度的。</w:t>
            </w:r>
          </w:p>
          <w:p w14:paraId="67E07453" w14:textId="67EA0C4F" w:rsidR="002C75D3" w:rsidRDefault="002C75D3" w:rsidP="00702AA0">
            <w:pPr>
              <w:pStyle w:val="p1"/>
              <w:ind w:firstLineChars="100" w:firstLine="260"/>
              <w:divId w:val="1910114359"/>
              <w:rPr>
                <w:rStyle w:val="s1"/>
                <w:rFonts w:hint="eastAsia"/>
              </w:rPr>
            </w:pPr>
            <w:r>
              <w:rPr>
                <w:rStyle w:val="s1"/>
              </w:rPr>
              <w:t>台灣外交部太牛逼了！居然能利用揮春把傳統的「招財進寶」寫成「追求自由民主」。為什麼我挑「好事近」這個詞牌填詞？因為我感覺今年真的會有好事近，且看看我的預感如何。</w:t>
            </w:r>
          </w:p>
          <w:p w14:paraId="18E70EA4" w14:textId="7329582E" w:rsidR="00AF7601" w:rsidRDefault="00AF7601">
            <w:pPr>
              <w:pStyle w:val="p1"/>
              <w:divId w:val="1910114359"/>
              <w:rPr>
                <w:rStyle w:val="s1"/>
                <w:rFonts w:hint="eastAsia"/>
              </w:rPr>
            </w:pPr>
          </w:p>
          <w:p w14:paraId="1428DC2B" w14:textId="7E93100B" w:rsidR="00AF7601" w:rsidRDefault="00AF7601">
            <w:pPr>
              <w:pStyle w:val="p1"/>
              <w:divId w:val="1910114359"/>
              <w:rPr>
                <w:rStyle w:val="s1"/>
                <w:rFonts w:hint="eastAsia"/>
              </w:rPr>
            </w:pPr>
          </w:p>
          <w:p w14:paraId="6A9BDF62" w14:textId="77777777" w:rsidR="00B11140" w:rsidRDefault="00B11140">
            <w:pPr>
              <w:pStyle w:val="p1"/>
              <w:divId w:val="129710907"/>
              <w:rPr>
                <w:rFonts w:hint="eastAsia"/>
              </w:rPr>
            </w:pPr>
          </w:p>
          <w:p w14:paraId="78D5938E" w14:textId="1EBB0EFE" w:rsidR="00B11140" w:rsidRDefault="00B11140">
            <w:pPr>
              <w:pStyle w:val="p2"/>
              <w:divId w:val="129710907"/>
              <w:rPr>
                <w:rFonts w:hint="eastAsia"/>
              </w:rPr>
            </w:pPr>
            <w:r>
              <w:rPr>
                <w:rStyle w:val="s2"/>
              </w:rPr>
              <w:t>七律</w:t>
            </w:r>
            <w:r>
              <w:rPr>
                <w:rStyle w:val="apple-converted-space"/>
                <w:rFonts w:ascii="UICTFontTextStyleBody" w:hAnsi="UICTFontTextStyleBody"/>
              </w:rPr>
              <w:t xml:space="preserve">    </w:t>
            </w:r>
            <w:r>
              <w:rPr>
                <w:rStyle w:val="s2"/>
              </w:rPr>
              <w:t>百年詠史［</w:t>
            </w:r>
            <w:r>
              <w:rPr>
                <w:rStyle w:val="s1"/>
              </w:rPr>
              <w:t>2</w:t>
            </w:r>
            <w:r w:rsidR="00341414">
              <w:rPr>
                <w:rStyle w:val="s1"/>
              </w:rPr>
              <w:t>80</w:t>
            </w:r>
            <w:r>
              <w:rPr>
                <w:rStyle w:val="s2"/>
              </w:rPr>
              <w:t>］嘲當代李杜蘇東坡</w:t>
            </w:r>
          </w:p>
          <w:p w14:paraId="348AB070" w14:textId="41857D45" w:rsidR="00B11140" w:rsidRDefault="00B11140">
            <w:pPr>
              <w:pStyle w:val="p2"/>
              <w:divId w:val="129710907"/>
              <w:rPr>
                <w:rFonts w:hint="eastAsia"/>
              </w:rPr>
            </w:pPr>
            <w:r>
              <w:rPr>
                <w:rStyle w:val="s2"/>
              </w:rPr>
              <w:t>一夥拳民撒酒瘋</w:t>
            </w:r>
            <w:r>
              <w:rPr>
                <w:rStyle w:val="s1"/>
              </w:rPr>
              <w:t xml:space="preserve"> </w:t>
            </w:r>
            <w:r>
              <w:rPr>
                <w:rStyle w:val="apple-converted-space"/>
                <w:rFonts w:ascii="UICTFontTextStyleBody" w:hAnsi="UICTFontTextStyleBody"/>
              </w:rPr>
              <w:t>     </w:t>
            </w:r>
            <w:r>
              <w:rPr>
                <w:rStyle w:val="s2"/>
              </w:rPr>
              <w:t>騷人齊逞好喉嚨</w:t>
            </w:r>
          </w:p>
          <w:p w14:paraId="479F8A49" w14:textId="17824021" w:rsidR="00B11140" w:rsidRDefault="00B11140">
            <w:pPr>
              <w:pStyle w:val="p3"/>
              <w:divId w:val="129710907"/>
              <w:rPr>
                <w:rFonts w:hint="eastAsia"/>
              </w:rPr>
            </w:pPr>
            <w:r>
              <w:rPr>
                <w:rStyle w:val="s2"/>
              </w:rPr>
              <w:t>高才博主高班馬</w:t>
            </w:r>
            <w:r w:rsidR="00425BB6">
              <w:rPr>
                <w:rStyle w:val="s1"/>
                <w:rFonts w:hint="eastAsia"/>
              </w:rPr>
              <w:t>[1]</w:t>
            </w:r>
            <w:r>
              <w:rPr>
                <w:rStyle w:val="s1"/>
              </w:rPr>
              <w:t xml:space="preserve"> </w:t>
            </w:r>
            <w:r>
              <w:rPr>
                <w:rStyle w:val="apple-converted-space"/>
                <w:rFonts w:ascii="UICTFontTextStyleBody" w:hAnsi="UICTFontTextStyleBody"/>
              </w:rPr>
              <w:t> </w:t>
            </w:r>
            <w:r>
              <w:rPr>
                <w:rStyle w:val="s2"/>
              </w:rPr>
              <w:t>欺世華章欺狄戎</w:t>
            </w:r>
            <w:r w:rsidR="00425BB6">
              <w:rPr>
                <w:rStyle w:val="s1"/>
                <w:rFonts w:hint="eastAsia"/>
              </w:rPr>
              <w:t>[2]</w:t>
            </w:r>
          </w:p>
          <w:p w14:paraId="4E88E4F1" w14:textId="27322A88" w:rsidR="00B11140" w:rsidRDefault="00B11140">
            <w:pPr>
              <w:pStyle w:val="p3"/>
              <w:divId w:val="129710907"/>
              <w:rPr>
                <w:rFonts w:hint="eastAsia"/>
              </w:rPr>
            </w:pPr>
            <w:r>
              <w:rPr>
                <w:rStyle w:val="s2"/>
              </w:rPr>
              <w:t>狗屁打油誇李杜</w:t>
            </w:r>
            <w:r>
              <w:rPr>
                <w:rStyle w:val="s1"/>
              </w:rPr>
              <w:t xml:space="preserve"> </w:t>
            </w:r>
            <w:r>
              <w:rPr>
                <w:rStyle w:val="apple-converted-space"/>
                <w:rFonts w:ascii="UICTFontTextStyleBody" w:hAnsi="UICTFontTextStyleBody"/>
              </w:rPr>
              <w:t>     </w:t>
            </w:r>
            <w:r>
              <w:rPr>
                <w:rStyle w:val="s2"/>
              </w:rPr>
              <w:t>雞湯加醋讚南風</w:t>
            </w:r>
            <w:r w:rsidR="00604729">
              <w:rPr>
                <w:rStyle w:val="s1"/>
                <w:rFonts w:hint="eastAsia"/>
              </w:rPr>
              <w:t>[3]</w:t>
            </w:r>
          </w:p>
          <w:p w14:paraId="74C3C3E5" w14:textId="670B6E65" w:rsidR="00B11140" w:rsidRDefault="00B11140">
            <w:pPr>
              <w:pStyle w:val="p3"/>
              <w:divId w:val="129710907"/>
              <w:rPr>
                <w:rFonts w:hint="eastAsia"/>
              </w:rPr>
            </w:pPr>
            <w:r>
              <w:rPr>
                <w:rStyle w:val="s2"/>
              </w:rPr>
              <w:t>瓊林幼學應先讀</w:t>
            </w:r>
            <w:r>
              <w:rPr>
                <w:rStyle w:val="s1"/>
              </w:rPr>
              <w:t xml:space="preserve"> </w:t>
            </w:r>
            <w:r>
              <w:rPr>
                <w:rStyle w:val="apple-converted-space"/>
                <w:rFonts w:ascii="UICTFontTextStyleBody" w:hAnsi="UICTFontTextStyleBody"/>
              </w:rPr>
              <w:t>     </w:t>
            </w:r>
            <w:r>
              <w:rPr>
                <w:rStyle w:val="s2"/>
              </w:rPr>
              <w:t>天地玄黃宇宙洪</w:t>
            </w:r>
            <w:r w:rsidR="00604729">
              <w:rPr>
                <w:rStyle w:val="s1"/>
                <w:rFonts w:hint="eastAsia"/>
              </w:rPr>
              <w:t>[4]</w:t>
            </w:r>
          </w:p>
          <w:p w14:paraId="153F19EF" w14:textId="5DB35867" w:rsidR="00B11140" w:rsidRDefault="00B11140">
            <w:pPr>
              <w:pStyle w:val="p2"/>
              <w:divId w:val="129710907"/>
              <w:rPr>
                <w:rFonts w:hint="eastAsia"/>
              </w:rPr>
            </w:pPr>
            <w:r>
              <w:rPr>
                <w:rStyle w:val="s2"/>
              </w:rPr>
              <w:t>註</w:t>
            </w:r>
            <w:r w:rsidR="00EA2F9C">
              <w:rPr>
                <w:rStyle w:val="s1"/>
                <w:rFonts w:hint="eastAsia"/>
              </w:rPr>
              <w:t>[1]</w:t>
            </w:r>
            <w:r w:rsidR="00D67EEA">
              <w:rPr>
                <w:rStyle w:val="s1"/>
              </w:rPr>
              <w:t xml:space="preserve"> </w:t>
            </w:r>
            <w:r>
              <w:rPr>
                <w:rStyle w:val="s2"/>
              </w:rPr>
              <w:t>指班固和司馬遷，才高班馬是前人對才子的褒語。</w:t>
            </w:r>
          </w:p>
          <w:p w14:paraId="30D2B579" w14:textId="44535783" w:rsidR="00B11140" w:rsidRDefault="00B11140">
            <w:pPr>
              <w:pStyle w:val="p2"/>
              <w:divId w:val="129710907"/>
              <w:rPr>
                <w:rFonts w:hint="eastAsia"/>
              </w:rPr>
            </w:pPr>
            <w:r>
              <w:rPr>
                <w:rStyle w:val="s2"/>
              </w:rPr>
              <w:t>註</w:t>
            </w:r>
            <w:r w:rsidR="00664DA9">
              <w:rPr>
                <w:rStyle w:val="s1"/>
                <w:rFonts w:hint="eastAsia"/>
              </w:rPr>
              <w:t>[2]</w:t>
            </w:r>
            <w:r w:rsidR="00D67EEA">
              <w:rPr>
                <w:rStyle w:val="s1"/>
              </w:rPr>
              <w:t xml:space="preserve"> </w:t>
            </w:r>
            <w:r>
              <w:rPr>
                <w:rStyle w:val="s2"/>
              </w:rPr>
              <w:t>北狄西戎，華人大部分都移民於這兩處。</w:t>
            </w:r>
          </w:p>
          <w:p w14:paraId="1E88C005" w14:textId="4C510C3D" w:rsidR="00B11140" w:rsidRDefault="00B11140">
            <w:pPr>
              <w:pStyle w:val="p2"/>
              <w:divId w:val="129710907"/>
              <w:rPr>
                <w:rFonts w:hint="eastAsia"/>
              </w:rPr>
            </w:pPr>
            <w:r>
              <w:rPr>
                <w:rStyle w:val="s2"/>
              </w:rPr>
              <w:t>註</w:t>
            </w:r>
            <w:r w:rsidR="008151CF">
              <w:rPr>
                <w:rStyle w:val="s1"/>
                <w:rFonts w:hint="eastAsia"/>
              </w:rPr>
              <w:t>[3]</w:t>
            </w:r>
            <w:r w:rsidR="00D67EEA">
              <w:rPr>
                <w:rStyle w:val="s1"/>
              </w:rPr>
              <w:t xml:space="preserve"> </w:t>
            </w:r>
            <w:r>
              <w:rPr>
                <w:rStyle w:val="s2"/>
              </w:rPr>
              <w:t>南風即詩經中的國風，指淳樸的詩風。唐</w:t>
            </w:r>
            <w:r>
              <w:rPr>
                <w:rStyle w:val="s2"/>
              </w:rPr>
              <w:t>·</w:t>
            </w:r>
            <w:r>
              <w:rPr>
                <w:rStyle w:val="s2"/>
              </w:rPr>
              <w:t>殷璠</w:t>
            </w:r>
            <w:r>
              <w:rPr>
                <w:rStyle w:val="s2"/>
              </w:rPr>
              <w:t>·</w:t>
            </w:r>
            <w:r w:rsidR="00982113">
              <w:rPr>
                <w:rStyle w:val="s2"/>
                <w:rFonts w:hint="eastAsia"/>
              </w:rPr>
              <w:t xml:space="preserve"> </w:t>
            </w:r>
            <w:r w:rsidR="00982113">
              <w:rPr>
                <w:rStyle w:val="s2"/>
                <w:rFonts w:hint="eastAsia"/>
              </w:rPr>
              <w:t>《</w:t>
            </w:r>
            <w:r>
              <w:rPr>
                <w:rStyle w:val="s2"/>
              </w:rPr>
              <w:t>河岳英靈集</w:t>
            </w:r>
            <w:r w:rsidR="00982113">
              <w:rPr>
                <w:rStyle w:val="s2"/>
                <w:rFonts w:hint="eastAsia"/>
              </w:rPr>
              <w:t>》</w:t>
            </w:r>
            <w:r>
              <w:rPr>
                <w:rStyle w:val="s2"/>
              </w:rPr>
              <w:t>·</w:t>
            </w:r>
            <w:r>
              <w:rPr>
                <w:rStyle w:val="s2"/>
              </w:rPr>
              <w:t>序：「海內詞場翕然尊古，南風，周雅，稱闡今日。」</w:t>
            </w:r>
          </w:p>
          <w:p w14:paraId="7F3B4A37" w14:textId="5C4F5D38" w:rsidR="00B11140" w:rsidRDefault="00B11140">
            <w:pPr>
              <w:pStyle w:val="p2"/>
              <w:divId w:val="129710907"/>
              <w:rPr>
                <w:rFonts w:hint="eastAsia"/>
              </w:rPr>
            </w:pPr>
            <w:r>
              <w:rPr>
                <w:rStyle w:val="s2"/>
              </w:rPr>
              <w:t>註</w:t>
            </w:r>
            <w:r w:rsidR="00EF34CD">
              <w:rPr>
                <w:rStyle w:val="s1"/>
                <w:rFonts w:hint="eastAsia"/>
              </w:rPr>
              <w:t>[4]</w:t>
            </w:r>
            <w:r w:rsidR="00D67EEA">
              <w:rPr>
                <w:rStyle w:val="s1"/>
              </w:rPr>
              <w:t xml:space="preserve"> </w:t>
            </w:r>
            <w:r>
              <w:rPr>
                <w:rStyle w:val="s2"/>
              </w:rPr>
              <w:t>千字文首二句：「天地玄黃，宇宙洪荒」。千字文也是有韻的。</w:t>
            </w:r>
          </w:p>
          <w:p w14:paraId="209B2E59" w14:textId="3EDC8B31" w:rsidR="00B11140" w:rsidRDefault="00B11140" w:rsidP="00702AA0">
            <w:pPr>
              <w:pStyle w:val="p2"/>
              <w:ind w:firstLineChars="100" w:firstLine="260"/>
              <w:divId w:val="129710907"/>
              <w:rPr>
                <w:rFonts w:hint="eastAsia"/>
              </w:rPr>
            </w:pPr>
            <w:r>
              <w:rPr>
                <w:rStyle w:val="s2"/>
              </w:rPr>
              <w:lastRenderedPageBreak/>
              <w:t>在</w:t>
            </w:r>
            <w:r w:rsidR="007D6C68">
              <w:rPr>
                <w:rStyle w:val="s2"/>
                <w:rFonts w:hint="eastAsia"/>
              </w:rPr>
              <w:t>某網站看到</w:t>
            </w:r>
            <w:r>
              <w:rPr>
                <w:rStyle w:val="s2"/>
              </w:rPr>
              <w:t>一些不知所謂的</w:t>
            </w:r>
            <w:r w:rsidR="00EF34CD">
              <w:rPr>
                <w:rStyle w:val="s2"/>
                <w:rFonts w:hint="eastAsia"/>
              </w:rPr>
              <w:t>「</w:t>
            </w:r>
            <w:r>
              <w:rPr>
                <w:rStyle w:val="s2"/>
              </w:rPr>
              <w:t>詩詞</w:t>
            </w:r>
            <w:r w:rsidR="00EF34CD">
              <w:rPr>
                <w:rStyle w:val="s2"/>
                <w:rFonts w:hint="eastAsia"/>
              </w:rPr>
              <w:t>，」</w:t>
            </w:r>
            <w:r>
              <w:rPr>
                <w:rStyle w:val="s2"/>
              </w:rPr>
              <w:t>平仄押韻等格律一概沒有，</w:t>
            </w:r>
            <w:r w:rsidR="00B85566">
              <w:rPr>
                <w:rStyle w:val="s2"/>
                <w:rFonts w:ascii="PMingLiU" w:eastAsia="PMingLiU" w:hAnsi="PMingLiU" w:hint="eastAsia"/>
              </w:rPr>
              <w:t>只</w:t>
            </w:r>
            <w:r w:rsidR="00082A6B">
              <w:rPr>
                <w:rStyle w:val="s2"/>
                <w:rFonts w:hint="eastAsia"/>
              </w:rPr>
              <w:t>是</w:t>
            </w:r>
            <w:r>
              <w:rPr>
                <w:rStyle w:val="s2"/>
              </w:rPr>
              <w:t>字數相同，堆砌一些華麗的詞藻，最要命的是酸溜溜地也不知他在說些什麽，卻竟能獲得眾多留言讚賞，</w:t>
            </w:r>
            <w:r w:rsidR="006B460D">
              <w:rPr>
                <w:rStyle w:val="s2"/>
                <w:rFonts w:ascii="PMingLiU" w:eastAsia="PMingLiU" w:hAnsi="PMingLiU" w:hint="eastAsia"/>
              </w:rPr>
              <w:t>當今</w:t>
            </w:r>
            <w:r>
              <w:rPr>
                <w:rStyle w:val="s2"/>
              </w:rPr>
              <w:t>華人的中文水平竟然低下如斯？</w:t>
            </w:r>
          </w:p>
          <w:p w14:paraId="7C4DC44D" w14:textId="3168F644" w:rsidR="00B11140" w:rsidRDefault="00B11140" w:rsidP="00702AA0">
            <w:pPr>
              <w:pStyle w:val="p2"/>
              <w:ind w:firstLineChars="100" w:firstLine="260"/>
              <w:divId w:val="129710907"/>
              <w:rPr>
                <w:rFonts w:hint="eastAsia"/>
              </w:rPr>
            </w:pPr>
            <w:r>
              <w:rPr>
                <w:rStyle w:val="s2"/>
              </w:rPr>
              <w:t>我上了那個網站幾個月，發現能欣賞詩詞者百中無一，能寫出合格詩詞者還得去掉百中二字，博主之間都在互相吹捧，有的博主明明算是已經入了門，卻能對一些狗屁不通的東西大加褒獎，</w:t>
            </w:r>
            <w:r w:rsidR="00FA23EF">
              <w:rPr>
                <w:rStyle w:val="s2"/>
                <w:rFonts w:ascii="PMingLiU" w:eastAsia="PMingLiU" w:hAnsi="PMingLiU" w:hint="eastAsia"/>
              </w:rPr>
              <w:t>男的不</w:t>
            </w:r>
            <w:r w:rsidR="00FA23EF">
              <w:rPr>
                <w:rStyle w:val="s2"/>
                <w:rFonts w:ascii="PMingLiU" w:eastAsia="PMingLiU" w:hAnsi="PMingLiU" w:hint="eastAsia"/>
                <w:lang w:eastAsia="zh-TW"/>
              </w:rPr>
              <w:t>是李白就是東坡，女的當然就是李清照，</w:t>
            </w:r>
            <w:r w:rsidR="00330B41">
              <w:rPr>
                <w:rStyle w:val="s2"/>
                <w:rFonts w:ascii="PMingLiU" w:eastAsia="PMingLiU" w:hAnsi="PMingLiU" w:hint="eastAsia"/>
                <w:lang w:eastAsia="zh-TW"/>
              </w:rPr>
              <w:t>好像沒人把杜工部放在眼裏</w:t>
            </w:r>
            <w:r w:rsidR="00587BD2">
              <w:rPr>
                <w:rStyle w:val="s2"/>
                <w:rFonts w:ascii="PMingLiU" w:eastAsia="PMingLiU" w:hAnsi="PMingLiU" w:hint="eastAsia"/>
                <w:lang w:eastAsia="zh-TW"/>
              </w:rPr>
              <w:t>，這些行為</w:t>
            </w:r>
            <w:r>
              <w:rPr>
                <w:rStyle w:val="s2"/>
              </w:rPr>
              <w:t>大概是希望對方能投桃報李吧，華人的劣根性可見一斑。那個網站吸引我的是，博主的文章能分門別類保存得很好，檢索極方便，便天天在那里貼上一首，作為存檔，反正我寫的東西也沒什麽人看，更無點讚或留言。</w:t>
            </w:r>
          </w:p>
          <w:p w14:paraId="4E70B21C" w14:textId="4EF018C0" w:rsidR="00B11140" w:rsidRDefault="00B11140" w:rsidP="00702AA0">
            <w:pPr>
              <w:pStyle w:val="p2"/>
              <w:ind w:firstLineChars="100" w:firstLine="260"/>
              <w:divId w:val="129710907"/>
              <w:rPr>
                <w:rFonts w:hint="eastAsia"/>
              </w:rPr>
            </w:pPr>
            <w:r>
              <w:rPr>
                <w:rStyle w:val="s2"/>
              </w:rPr>
              <w:t>這些到海外的華人，又混跡於詩詞專欄者，最起碼也上過中學吧，其中不乏自稱是碩士博士甚至大學</w:t>
            </w:r>
            <w:r w:rsidR="008E6D98">
              <w:rPr>
                <w:rStyle w:val="s2"/>
                <w:rFonts w:ascii="PMingLiU" w:eastAsia="PMingLiU" w:hAnsi="PMingLiU" w:hint="eastAsia"/>
              </w:rPr>
              <w:t>教授</w:t>
            </w:r>
            <w:r>
              <w:rPr>
                <w:rStyle w:val="s2"/>
              </w:rPr>
              <w:t>，碩士博士的文化程度當如是乎？</w:t>
            </w:r>
          </w:p>
          <w:p w14:paraId="546DCAFD" w14:textId="3C480D91" w:rsidR="00B11140" w:rsidRDefault="00B11140" w:rsidP="00B01439">
            <w:pPr>
              <w:pStyle w:val="p2"/>
              <w:ind w:firstLineChars="100" w:firstLine="260"/>
              <w:divId w:val="129710907"/>
              <w:rPr>
                <w:rFonts w:hint="eastAsia"/>
              </w:rPr>
            </w:pPr>
            <w:r>
              <w:rPr>
                <w:rStyle w:val="s2"/>
              </w:rPr>
              <w:t>去過幾個網站的詩詞專欄，幾年前的</w:t>
            </w:r>
            <w:r w:rsidR="00CF6AB4">
              <w:rPr>
                <w:rStyle w:val="s2"/>
                <w:lang w:val="fr-FR"/>
              </w:rPr>
              <w:t>XX</w:t>
            </w:r>
            <w:r>
              <w:rPr>
                <w:rStyle w:val="s2"/>
              </w:rPr>
              <w:t>城水平最高，可說是高手如雲，留言點讚也能恰如其份，同一作者，較好的詩詞會獲得較多的點讚，如詩友有失誤處，也有人善意指出，對方也都得接受並表謝意，但版主是個毛左，常刪除一些負能量的作品，那些高手為此陸續都離開了，現在剩下幾個毛左在那里胡言亂語，點擊率也剩下可憐的不滿百。</w:t>
            </w:r>
          </w:p>
          <w:p w14:paraId="6ADB7F90" w14:textId="77777777" w:rsidR="00AF7601" w:rsidRDefault="00AF7601">
            <w:pPr>
              <w:pStyle w:val="p1"/>
              <w:divId w:val="1910114359"/>
              <w:rPr>
                <w:rStyle w:val="s1"/>
                <w:rFonts w:hint="eastAsia"/>
              </w:rPr>
            </w:pPr>
          </w:p>
          <w:p w14:paraId="33E16315" w14:textId="68A2FEDC" w:rsidR="00C62DC0" w:rsidRDefault="00C62DC0">
            <w:pPr>
              <w:pStyle w:val="p1"/>
              <w:divId w:val="1910114359"/>
              <w:rPr>
                <w:rStyle w:val="s1"/>
                <w:rFonts w:hint="eastAsia"/>
              </w:rPr>
            </w:pPr>
          </w:p>
          <w:p w14:paraId="5D0819B9" w14:textId="77777777" w:rsidR="006C0322" w:rsidRDefault="006C0322">
            <w:pPr>
              <w:pStyle w:val="p1"/>
              <w:divId w:val="1910114359"/>
              <w:rPr>
                <w:rStyle w:val="s1"/>
                <w:rFonts w:hint="eastAsia"/>
              </w:rPr>
            </w:pPr>
          </w:p>
          <w:p w14:paraId="4EC5B5CD" w14:textId="77777777" w:rsidR="00CF6AB4" w:rsidRDefault="00CF6AB4">
            <w:pPr>
              <w:pStyle w:val="p1"/>
              <w:divId w:val="1910114359"/>
              <w:rPr>
                <w:rStyle w:val="s1"/>
                <w:rFonts w:hint="eastAsia"/>
              </w:rPr>
            </w:pPr>
          </w:p>
          <w:p w14:paraId="50181CC8" w14:textId="4814FCD9" w:rsidR="00C62DC0" w:rsidRDefault="00C62DC0">
            <w:pPr>
              <w:pStyle w:val="p1"/>
              <w:divId w:val="1910114359"/>
              <w:rPr>
                <w:rStyle w:val="s1"/>
                <w:rFonts w:hint="eastAsia"/>
              </w:rPr>
            </w:pPr>
          </w:p>
          <w:p w14:paraId="29164523" w14:textId="3463EE08" w:rsidR="00C62DC0" w:rsidRDefault="00C62DC0">
            <w:pPr>
              <w:pStyle w:val="p1"/>
              <w:divId w:val="1340543880"/>
              <w:rPr>
                <w:rFonts w:hint="eastAsia"/>
              </w:rPr>
            </w:pPr>
            <w:r>
              <w:rPr>
                <w:rStyle w:val="s1"/>
              </w:rPr>
              <w:t>浪淘沙</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9C7D48">
              <w:rPr>
                <w:rStyle w:val="s2"/>
                <w:rFonts w:hint="eastAsia"/>
              </w:rPr>
              <w:t>8</w:t>
            </w:r>
            <w:r w:rsidR="00341414">
              <w:rPr>
                <w:rStyle w:val="s2"/>
              </w:rPr>
              <w:t>1</w:t>
            </w:r>
            <w:r>
              <w:rPr>
                <w:rStyle w:val="s1"/>
              </w:rPr>
              <w:t>］包子掛了嗎</w:t>
            </w:r>
          </w:p>
          <w:p w14:paraId="56671612" w14:textId="77777777" w:rsidR="00C62DC0" w:rsidRDefault="00C62DC0">
            <w:pPr>
              <w:pStyle w:val="p1"/>
              <w:divId w:val="1340543880"/>
              <w:rPr>
                <w:rFonts w:hint="eastAsia"/>
              </w:rPr>
            </w:pPr>
            <w:r>
              <w:rPr>
                <w:rStyle w:val="s1"/>
              </w:rPr>
              <w:t>博士若文盲，治國無方，登基裸體換新裝，尊像今朝充活佛，故作端莊。</w:t>
            </w:r>
          </w:p>
          <w:p w14:paraId="4BC69FE2" w14:textId="77777777" w:rsidR="00C62DC0" w:rsidRDefault="00C62DC0">
            <w:pPr>
              <w:pStyle w:val="p1"/>
              <w:divId w:val="1340543880"/>
              <w:rPr>
                <w:rFonts w:hint="eastAsia"/>
              </w:rPr>
            </w:pPr>
            <w:r>
              <w:rPr>
                <w:rStyle w:val="s1"/>
              </w:rPr>
              <w:lastRenderedPageBreak/>
              <w:t>家業敗精光，加速匆忙，喇嘛寺廟費周章，被迫豬頭當臘肉，掛上西牆。</w:t>
            </w:r>
          </w:p>
          <w:p w14:paraId="1DF077CC" w14:textId="26F7C814" w:rsidR="00C62DC0" w:rsidRDefault="00C62DC0" w:rsidP="00B01439">
            <w:pPr>
              <w:pStyle w:val="p1"/>
              <w:ind w:firstLineChars="100" w:firstLine="260"/>
              <w:divId w:val="1340543880"/>
              <w:rPr>
                <w:rFonts w:hint="eastAsia"/>
              </w:rPr>
            </w:pPr>
            <w:r>
              <w:rPr>
                <w:rStyle w:val="s1"/>
              </w:rPr>
              <w:t>這是很出名的藏區特產</w:t>
            </w:r>
            <w:r w:rsidR="006051E4">
              <w:rPr>
                <w:rStyle w:val="s1"/>
                <w:rFonts w:hint="eastAsia"/>
              </w:rPr>
              <w:t>——「</w:t>
            </w:r>
            <w:r>
              <w:rPr>
                <w:rStyle w:val="s1"/>
              </w:rPr>
              <w:t>領導掛了沒？</w:t>
            </w:r>
            <w:r w:rsidR="006051E4">
              <w:rPr>
                <w:rStyle w:val="s1"/>
                <w:rFonts w:hint="eastAsia"/>
              </w:rPr>
              <w:t>」</w:t>
            </w:r>
            <w:r>
              <w:rPr>
                <w:rStyle w:val="s1"/>
              </w:rPr>
              <w:t>有多款不同型號大小，寺院被逼必須掛，不能不掛。和尚敢怒不敢言，不同寺院、互相認識的僧人，在路上遇到，就會用普通話問候對方寺院：</w:t>
            </w:r>
            <w:r w:rsidR="006051E4">
              <w:rPr>
                <w:rStyle w:val="s1"/>
                <w:rFonts w:hint="eastAsia"/>
              </w:rPr>
              <w:t>「</w:t>
            </w:r>
            <w:r>
              <w:rPr>
                <w:rStyle w:val="s1"/>
              </w:rPr>
              <w:t>領導掛了沒？</w:t>
            </w:r>
            <w:r w:rsidR="006051E4">
              <w:rPr>
                <w:rStyle w:val="s1"/>
                <w:rFonts w:hint="eastAsia"/>
              </w:rPr>
              <w:t>」</w:t>
            </w:r>
          </w:p>
          <w:p w14:paraId="2D3086A8" w14:textId="766352EB" w:rsidR="00C62DC0" w:rsidRDefault="00C62DC0" w:rsidP="00B01439">
            <w:pPr>
              <w:pStyle w:val="p1"/>
              <w:ind w:firstLineChars="100" w:firstLine="260"/>
              <w:divId w:val="1340543880"/>
              <w:rPr>
                <w:rStyle w:val="s1"/>
                <w:rFonts w:hint="eastAsia"/>
              </w:rPr>
            </w:pPr>
            <w:r>
              <w:rPr>
                <w:rStyle w:val="s1"/>
              </w:rPr>
              <w:t>藏居大門朝東，佛堂在西側裡間。厲害國幾乎家家戶戶都在大廳掛上臘肉，藏區也不例外，現在換了口味，改掛豬頭了。</w:t>
            </w:r>
          </w:p>
          <w:p w14:paraId="6B5A4AE0" w14:textId="77777777" w:rsidR="00124CAE" w:rsidRPr="00124CAE" w:rsidRDefault="00124CAE" w:rsidP="00124CAE">
            <w:pPr>
              <w:pStyle w:val="p1"/>
              <w:divId w:val="1340543880"/>
              <w:rPr>
                <w:rStyle w:val="s1"/>
                <w:rFonts w:hint="eastAsia"/>
              </w:rPr>
            </w:pPr>
            <w:r>
              <w:rPr>
                <w:rStyle w:val="s1"/>
                <w:rFonts w:hint="eastAsia"/>
              </w:rPr>
              <w:t>外一首</w:t>
            </w:r>
            <w:r>
              <w:rPr>
                <w:rStyle w:val="s1"/>
                <w:rFonts w:hint="eastAsia"/>
              </w:rPr>
              <w:t xml:space="preserve"> </w:t>
            </w:r>
            <w:r>
              <w:rPr>
                <w:rStyle w:val="s1"/>
              </w:rPr>
              <w:t xml:space="preserve">  </w:t>
            </w:r>
            <w:r w:rsidRPr="00124CAE">
              <w:rPr>
                <w:rStyle w:val="s1"/>
              </w:rPr>
              <w:t>七絕</w:t>
            </w:r>
          </w:p>
          <w:p w14:paraId="01F753D0" w14:textId="77777777" w:rsidR="00124CAE" w:rsidRPr="00124CAE" w:rsidRDefault="00124CAE" w:rsidP="00124CAE">
            <w:pPr>
              <w:pStyle w:val="p1"/>
              <w:divId w:val="1340543880"/>
              <w:rPr>
                <w:rStyle w:val="s1"/>
                <w:rFonts w:hint="eastAsia"/>
              </w:rPr>
            </w:pPr>
            <w:r w:rsidRPr="00124CAE">
              <w:rPr>
                <w:rStyle w:val="s1"/>
              </w:rPr>
              <w:t>配饗慶豐陪上皇</w:t>
            </w:r>
            <w:r w:rsidRPr="00124CAE">
              <w:rPr>
                <w:rStyle w:val="s1"/>
              </w:rPr>
              <w:t xml:space="preserve">       </w:t>
            </w:r>
            <w:r w:rsidRPr="00124CAE">
              <w:rPr>
                <w:rStyle w:val="s1"/>
              </w:rPr>
              <w:t>二神宗廟享高香</w:t>
            </w:r>
            <w:r w:rsidRPr="00124CAE">
              <w:rPr>
                <w:rStyle w:val="s1"/>
              </w:rPr>
              <w:t xml:space="preserve">      </w:t>
            </w:r>
          </w:p>
          <w:p w14:paraId="0856FD5A" w14:textId="77777777" w:rsidR="00124CAE" w:rsidRPr="00124CAE" w:rsidRDefault="00124CAE" w:rsidP="00124CAE">
            <w:pPr>
              <w:pStyle w:val="p1"/>
              <w:divId w:val="1340543880"/>
              <w:rPr>
                <w:rStyle w:val="s1"/>
                <w:rFonts w:hint="eastAsia"/>
              </w:rPr>
            </w:pPr>
            <w:r w:rsidRPr="00124CAE">
              <w:rPr>
                <w:rStyle w:val="s1"/>
              </w:rPr>
              <w:t>百年禍害靈堂掛</w:t>
            </w:r>
            <w:r w:rsidRPr="00124CAE">
              <w:rPr>
                <w:rStyle w:val="s1"/>
              </w:rPr>
              <w:t xml:space="preserve">       </w:t>
            </w:r>
            <w:r w:rsidRPr="00124CAE">
              <w:rPr>
                <w:rStyle w:val="s1"/>
              </w:rPr>
              <w:t>已是雙雙鑲黑框</w:t>
            </w:r>
          </w:p>
          <w:p w14:paraId="0C420E50" w14:textId="77777777" w:rsidR="00124CAE" w:rsidRPr="00124CAE" w:rsidRDefault="00124CAE" w:rsidP="00E9089C">
            <w:pPr>
              <w:pStyle w:val="p1"/>
              <w:ind w:firstLineChars="100" w:firstLine="260"/>
              <w:divId w:val="1340543880"/>
              <w:rPr>
                <w:rStyle w:val="s1"/>
                <w:rFonts w:hint="eastAsia"/>
              </w:rPr>
            </w:pPr>
            <w:r w:rsidRPr="00124CAE">
              <w:rPr>
                <w:rStyle w:val="s1"/>
              </w:rPr>
              <w:t>甘南藏區佐蓋多瑪鄉，貧困的牧民們依照共產黨的政策，放棄了牲畜和傳統的遊牧生活，住進了政府補貼修建的新房里。屋里顯眼的位置懸掛著毛澤東和習近平的照片，上面披掛著白色的哈達</w:t>
            </w:r>
            <w:r w:rsidRPr="00124CAE">
              <w:rPr>
                <w:rStyle w:val="s1"/>
              </w:rPr>
              <w:t xml:space="preserve"> </w:t>
            </w:r>
            <w:r w:rsidRPr="00124CAE">
              <w:rPr>
                <w:rStyle w:val="s1"/>
              </w:rPr>
              <w:t>。</w:t>
            </w:r>
          </w:p>
          <w:p w14:paraId="5D2BC867" w14:textId="12FD4FC8" w:rsidR="00124CAE" w:rsidRPr="00124CAE" w:rsidRDefault="00124CAE" w:rsidP="00E9089C">
            <w:pPr>
              <w:pStyle w:val="p1"/>
              <w:ind w:firstLineChars="100" w:firstLine="260"/>
              <w:divId w:val="1340543880"/>
              <w:rPr>
                <w:rStyle w:val="s1"/>
                <w:rFonts w:hint="eastAsia"/>
              </w:rPr>
            </w:pPr>
            <w:r w:rsidRPr="00124CAE">
              <w:rPr>
                <w:rStyle w:val="s1"/>
              </w:rPr>
              <w:t>同樣的情況也發生在藏區其它地方。一位走訪過中國境內多處藏人定居點的匿名消息人士對人權組織</w:t>
            </w:r>
            <w:r w:rsidR="000D472E">
              <w:rPr>
                <w:rStyle w:val="s1"/>
                <w:rFonts w:hint="eastAsia"/>
              </w:rPr>
              <w:t>「</w:t>
            </w:r>
            <w:r w:rsidRPr="00124CAE">
              <w:rPr>
                <w:rStyle w:val="s1"/>
              </w:rPr>
              <w:t>國際聲援西藏運動</w:t>
            </w:r>
            <w:r w:rsidR="000D472E">
              <w:rPr>
                <w:rStyle w:val="s1"/>
                <w:rFonts w:hint="eastAsia"/>
              </w:rPr>
              <w:t>」</w:t>
            </w:r>
            <w:r w:rsidRPr="00124CAE">
              <w:rPr>
                <w:rStyle w:val="s1"/>
              </w:rPr>
              <w:t>說，一些藏人遷往新的定居點時發現，房間內帶有小型佛龕，但供奉的不是佛像，而是中共領袖像。</w:t>
            </w:r>
          </w:p>
          <w:p w14:paraId="26B80594" w14:textId="3216D8E6" w:rsidR="00124CAE" w:rsidRDefault="00124CAE" w:rsidP="00E9089C">
            <w:pPr>
              <w:pStyle w:val="p1"/>
              <w:ind w:firstLineChars="100" w:firstLine="260"/>
              <w:divId w:val="1340543880"/>
              <w:rPr>
                <w:rStyle w:val="s1"/>
                <w:rFonts w:hint="eastAsia"/>
              </w:rPr>
            </w:pPr>
            <w:r w:rsidRPr="00124CAE">
              <w:rPr>
                <w:rStyle w:val="s1"/>
              </w:rPr>
              <w:t>這</w:t>
            </w:r>
            <w:r w:rsidR="00947340">
              <w:rPr>
                <w:rStyle w:val="s1"/>
                <w:rFonts w:hint="eastAsia"/>
              </w:rPr>
              <w:t>些</w:t>
            </w:r>
            <w:r w:rsidRPr="00124CAE">
              <w:rPr>
                <w:rStyle w:val="s1"/>
              </w:rPr>
              <w:t>藏人也太壞了，毛死了多年，用黑鏡框可以理解，包子帝還在活蹦亂跳呢，怎麽也鑲了黑框？</w:t>
            </w:r>
          </w:p>
          <w:p w14:paraId="5B70F881" w14:textId="17FA65E0" w:rsidR="007F24C6" w:rsidRDefault="007F24C6">
            <w:pPr>
              <w:pStyle w:val="p1"/>
              <w:divId w:val="1340543880"/>
              <w:rPr>
                <w:rStyle w:val="s1"/>
                <w:rFonts w:hint="eastAsia"/>
              </w:rPr>
            </w:pPr>
          </w:p>
          <w:p w14:paraId="7BC6993C" w14:textId="77777777" w:rsidR="00687223" w:rsidRDefault="00687223">
            <w:pPr>
              <w:pStyle w:val="p1"/>
              <w:divId w:val="1340543880"/>
              <w:rPr>
                <w:rStyle w:val="s1"/>
                <w:rFonts w:hint="eastAsia"/>
              </w:rPr>
            </w:pPr>
          </w:p>
          <w:p w14:paraId="2A173EF5" w14:textId="77777777" w:rsidR="00687223" w:rsidRDefault="00687223">
            <w:pPr>
              <w:pStyle w:val="p1"/>
              <w:divId w:val="1340543880"/>
              <w:rPr>
                <w:rStyle w:val="s1"/>
                <w:rFonts w:hint="eastAsia"/>
              </w:rPr>
            </w:pPr>
          </w:p>
          <w:p w14:paraId="7C230342" w14:textId="664106B7" w:rsidR="007F24C6" w:rsidRDefault="007F24C6">
            <w:pPr>
              <w:pStyle w:val="p1"/>
              <w:divId w:val="1340543880"/>
              <w:rPr>
                <w:rStyle w:val="s1"/>
                <w:rFonts w:hint="eastAsia"/>
              </w:rPr>
            </w:pPr>
          </w:p>
          <w:p w14:paraId="6F5D40EC" w14:textId="7EBF1BFF" w:rsidR="007F24C6" w:rsidRDefault="007F24C6">
            <w:pPr>
              <w:pStyle w:val="p1"/>
              <w:divId w:val="1006252743"/>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C4060">
              <w:rPr>
                <w:rStyle w:val="s2"/>
              </w:rPr>
              <w:t>8</w:t>
            </w:r>
            <w:r w:rsidR="00341414">
              <w:rPr>
                <w:rStyle w:val="s2"/>
              </w:rPr>
              <w:t>2</w:t>
            </w:r>
            <w:r>
              <w:rPr>
                <w:rStyle w:val="s1"/>
              </w:rPr>
              <w:t>］聞馬雲梁振英請一尊當國父</w:t>
            </w:r>
          </w:p>
          <w:p w14:paraId="67909F95" w14:textId="77777777" w:rsidR="007F24C6" w:rsidRDefault="007F24C6">
            <w:pPr>
              <w:pStyle w:val="p1"/>
              <w:divId w:val="1006252743"/>
              <w:rPr>
                <w:rFonts w:hint="eastAsia"/>
              </w:rPr>
            </w:pPr>
            <w:r>
              <w:rPr>
                <w:rStyle w:val="s1"/>
              </w:rPr>
              <w:t>勸進群臣上奏章，披肝瀝膽訴衷腸，置空主子金鑾殿，辜負奴才敬事房。</w:t>
            </w:r>
          </w:p>
          <w:p w14:paraId="32470F17" w14:textId="77777777" w:rsidR="007F24C6" w:rsidRDefault="007F24C6">
            <w:pPr>
              <w:pStyle w:val="p1"/>
              <w:divId w:val="1006252743"/>
              <w:rPr>
                <w:rFonts w:hint="eastAsia"/>
              </w:rPr>
            </w:pPr>
            <w:r>
              <w:rPr>
                <w:rStyle w:val="s1"/>
              </w:rPr>
              <w:t>當國父？做君王？一尊忐忑意徬徨，爺爺竟比孫兒小，惱煞幽冥毛始皇。</w:t>
            </w:r>
          </w:p>
          <w:p w14:paraId="6B1AB7C6" w14:textId="77777777" w:rsidR="007F24C6" w:rsidRDefault="007F24C6">
            <w:pPr>
              <w:pStyle w:val="p1"/>
              <w:divId w:val="1006252743"/>
              <w:rPr>
                <w:rFonts w:hint="eastAsia"/>
              </w:rPr>
            </w:pPr>
            <w:r>
              <w:rPr>
                <w:rStyle w:val="s1"/>
              </w:rPr>
              <w:lastRenderedPageBreak/>
              <w:t>中華民族復興會暨習近平主義研究會成立宣言</w:t>
            </w:r>
          </w:p>
          <w:p w14:paraId="7B091FA3" w14:textId="77777777" w:rsidR="007F24C6" w:rsidRDefault="007F24C6">
            <w:pPr>
              <w:pStyle w:val="p1"/>
              <w:divId w:val="1006252743"/>
              <w:rPr>
                <w:rFonts w:hint="eastAsia"/>
              </w:rPr>
            </w:pPr>
            <w:r>
              <w:rPr>
                <w:rStyle w:val="s1"/>
              </w:rPr>
              <w:t>請願人暨中華民族復興會創始會員：</w:t>
            </w:r>
          </w:p>
          <w:p w14:paraId="280FA208" w14:textId="77777777" w:rsidR="007F24C6" w:rsidRDefault="007F24C6">
            <w:pPr>
              <w:pStyle w:val="p1"/>
              <w:divId w:val="1006252743"/>
              <w:rPr>
                <w:rFonts w:hint="eastAsia"/>
              </w:rPr>
            </w:pPr>
            <w:r>
              <w:rPr>
                <w:rStyle w:val="s2"/>
              </w:rPr>
              <w:t>1.</w:t>
            </w:r>
            <w:r>
              <w:rPr>
                <w:rStyle w:val="s1"/>
              </w:rPr>
              <w:t>梁振英，中國政協副主席</w:t>
            </w:r>
          </w:p>
          <w:p w14:paraId="7AC7E372" w14:textId="77777777" w:rsidR="007F24C6" w:rsidRDefault="007F24C6">
            <w:pPr>
              <w:pStyle w:val="p1"/>
              <w:divId w:val="1006252743"/>
              <w:rPr>
                <w:rFonts w:hint="eastAsia"/>
              </w:rPr>
            </w:pPr>
            <w:r>
              <w:rPr>
                <w:rStyle w:val="s2"/>
              </w:rPr>
              <w:t>2.</w:t>
            </w:r>
            <w:r>
              <w:rPr>
                <w:rStyle w:val="s1"/>
              </w:rPr>
              <w:t>王仲偉，國務院參事室主任</w:t>
            </w:r>
          </w:p>
          <w:p w14:paraId="616D84BF" w14:textId="73508528" w:rsidR="007F24C6" w:rsidRDefault="007F24C6">
            <w:pPr>
              <w:pStyle w:val="p1"/>
              <w:divId w:val="1006252743"/>
              <w:rPr>
                <w:rFonts w:hint="eastAsia"/>
              </w:rPr>
            </w:pPr>
            <w:r>
              <w:rPr>
                <w:rStyle w:val="s2"/>
              </w:rPr>
              <w:t>3.</w:t>
            </w:r>
            <w:r>
              <w:rPr>
                <w:rStyle w:val="s1"/>
              </w:rPr>
              <w:t>馬雲，聯合國數字合作小組聯合主席</w:t>
            </w:r>
          </w:p>
          <w:p w14:paraId="418A88CD" w14:textId="77777777" w:rsidR="007F24C6" w:rsidRDefault="007F24C6">
            <w:pPr>
              <w:pStyle w:val="p1"/>
              <w:divId w:val="1006252743"/>
              <w:rPr>
                <w:rFonts w:hint="eastAsia"/>
              </w:rPr>
            </w:pPr>
            <w:r>
              <w:rPr>
                <w:rStyle w:val="s2"/>
              </w:rPr>
              <w:t>4.</w:t>
            </w:r>
            <w:r>
              <w:rPr>
                <w:rStyle w:val="s1"/>
              </w:rPr>
              <w:t>牟其中，中國民營企業教父</w:t>
            </w:r>
          </w:p>
          <w:p w14:paraId="7AAEEC26" w14:textId="77777777" w:rsidR="007F24C6" w:rsidRDefault="007F24C6">
            <w:pPr>
              <w:pStyle w:val="p1"/>
              <w:divId w:val="1006252743"/>
              <w:rPr>
                <w:rFonts w:hint="eastAsia"/>
              </w:rPr>
            </w:pPr>
            <w:r>
              <w:rPr>
                <w:rStyle w:val="s2"/>
              </w:rPr>
              <w:t>5.</w:t>
            </w:r>
            <w:r>
              <w:rPr>
                <w:rStyle w:val="s1"/>
              </w:rPr>
              <w:t>鄭永年，香港中文大學（深圳）講席教授</w:t>
            </w:r>
          </w:p>
          <w:p w14:paraId="23A6592E" w14:textId="77777777" w:rsidR="007F24C6" w:rsidRDefault="007F24C6">
            <w:pPr>
              <w:pStyle w:val="p1"/>
              <w:divId w:val="1006252743"/>
              <w:rPr>
                <w:rFonts w:hint="eastAsia"/>
              </w:rPr>
            </w:pPr>
            <w:r>
              <w:rPr>
                <w:rStyle w:val="s2"/>
              </w:rPr>
              <w:t>6.</w:t>
            </w:r>
            <w:r>
              <w:rPr>
                <w:rStyle w:val="s1"/>
              </w:rPr>
              <w:t>沈根林，南洋理工大學中國校友會會長</w:t>
            </w:r>
          </w:p>
          <w:p w14:paraId="3FB7F86D" w14:textId="77777777" w:rsidR="007F24C6" w:rsidRDefault="007F24C6">
            <w:pPr>
              <w:pStyle w:val="p1"/>
              <w:divId w:val="1006252743"/>
              <w:rPr>
                <w:rFonts w:hint="eastAsia"/>
              </w:rPr>
            </w:pPr>
            <w:r>
              <w:rPr>
                <w:rStyle w:val="s2"/>
              </w:rPr>
              <w:t>7.</w:t>
            </w:r>
            <w:r>
              <w:rPr>
                <w:rStyle w:val="s1"/>
              </w:rPr>
              <w:t>嚴健明，中共上海嘉定區南翔鎮黨委書記</w:t>
            </w:r>
          </w:p>
          <w:p w14:paraId="0FC248B7" w14:textId="77777777" w:rsidR="007F24C6" w:rsidRDefault="007F24C6" w:rsidP="00030502">
            <w:pPr>
              <w:pStyle w:val="p1"/>
              <w:ind w:firstLineChars="100" w:firstLine="260"/>
              <w:divId w:val="1006252743"/>
              <w:rPr>
                <w:rFonts w:hint="eastAsia"/>
              </w:rPr>
            </w:pPr>
            <w:r>
              <w:rPr>
                <w:rStyle w:val="s1"/>
              </w:rPr>
              <w:t>請願和宣言正文：</w:t>
            </w:r>
          </w:p>
          <w:p w14:paraId="2B6C432A" w14:textId="77777777" w:rsidR="007F24C6" w:rsidRDefault="007F24C6" w:rsidP="00030502">
            <w:pPr>
              <w:pStyle w:val="p1"/>
              <w:ind w:firstLineChars="100" w:firstLine="260"/>
              <w:divId w:val="1006252743"/>
              <w:rPr>
                <w:rFonts w:hint="eastAsia"/>
              </w:rPr>
            </w:pPr>
            <w:r>
              <w:rPr>
                <w:rStyle w:val="s1"/>
              </w:rPr>
              <w:t>國父在英文中稱為</w:t>
            </w:r>
            <w:r>
              <w:rPr>
                <w:rStyle w:val="s2"/>
              </w:rPr>
              <w:t xml:space="preserve">Father of The Nation, </w:t>
            </w:r>
            <w:r>
              <w:rPr>
                <w:rStyle w:val="s1"/>
              </w:rPr>
              <w:t>因其豐功偉績的不同又有具體之分。</w:t>
            </w:r>
          </w:p>
          <w:p w14:paraId="73595BF3" w14:textId="152BDE5B" w:rsidR="007F24C6" w:rsidRDefault="007F24C6">
            <w:pPr>
              <w:pStyle w:val="p1"/>
              <w:divId w:val="1006252743"/>
              <w:rPr>
                <w:rFonts w:hint="eastAsia"/>
              </w:rPr>
            </w:pPr>
            <w:r>
              <w:rPr>
                <w:rStyle w:val="s1"/>
              </w:rPr>
              <w:t>中國近代民主革命先行者孫中山先生被尊稱為中華民國國父，這</w:t>
            </w:r>
            <w:r w:rsidR="005B0A04">
              <w:rPr>
                <w:rStyle w:val="s1"/>
                <w:rFonts w:hint="eastAsia"/>
              </w:rPr>
              <w:t>裡</w:t>
            </w:r>
            <w:r>
              <w:rPr>
                <w:rStyle w:val="s1"/>
              </w:rPr>
              <w:t>的國父就是國民之父；領導印度實現獨立的聖雄甘地，國父之美稱則是獨立之父；而在美國建國過程中發揮關鍵作用的華盛頓總統，則是美國的建國之父。</w:t>
            </w:r>
          </w:p>
          <w:p w14:paraId="4629743C" w14:textId="77777777" w:rsidR="007F24C6" w:rsidRDefault="007F24C6" w:rsidP="00030502">
            <w:pPr>
              <w:pStyle w:val="p1"/>
              <w:ind w:firstLineChars="100" w:firstLine="260"/>
              <w:divId w:val="1006252743"/>
              <w:rPr>
                <w:rFonts w:hint="eastAsia"/>
              </w:rPr>
            </w:pPr>
            <w:r>
              <w:rPr>
                <w:rStyle w:val="s1"/>
              </w:rPr>
              <w:t>已經領導中華民族在偉大復興道路上取得豐功偉績的習近平主席，則應當被尊稱為中華人民共和國國父，帶領中華民族實現復興的民族之父。</w:t>
            </w:r>
          </w:p>
          <w:p w14:paraId="3F5CFE7C" w14:textId="360F466A" w:rsidR="007F24C6" w:rsidRDefault="007F24C6" w:rsidP="00030502">
            <w:pPr>
              <w:pStyle w:val="p1"/>
              <w:ind w:firstLineChars="100" w:firstLine="260"/>
              <w:divId w:val="1006252743"/>
              <w:rPr>
                <w:rFonts w:hint="eastAsia"/>
              </w:rPr>
            </w:pPr>
            <w:r>
              <w:rPr>
                <w:rStyle w:val="s1"/>
              </w:rPr>
              <w:t>中華民族是個偉大的民族，自黨的十八大以來，中國共產黨在習近平主席的領導下，帶領全國人民取得了一系列治國平天下的實踐碩果。特別</w:t>
            </w:r>
            <w:r>
              <w:rPr>
                <w:rStyle w:val="s2"/>
              </w:rPr>
              <w:t>2020</w:t>
            </w:r>
            <w:r>
              <w:rPr>
                <w:rStyle w:val="s1"/>
              </w:rPr>
              <w:t>年後，中國人民和中國政府又在習近平主席的親自領導和親自指揮下，贏取了人類千年一遇的</w:t>
            </w:r>
            <w:r w:rsidR="005F1CD3">
              <w:rPr>
                <w:rStyle w:val="s1"/>
                <w:rFonts w:hint="eastAsia"/>
              </w:rPr>
              <w:t>「</w:t>
            </w:r>
            <w:r>
              <w:rPr>
                <w:rStyle w:val="s1"/>
              </w:rPr>
              <w:t>疫</w:t>
            </w:r>
            <w:r w:rsidR="005F1CD3">
              <w:rPr>
                <w:rStyle w:val="s1"/>
                <w:rFonts w:hint="eastAsia"/>
              </w:rPr>
              <w:t>」</w:t>
            </w:r>
            <w:r>
              <w:rPr>
                <w:rStyle w:val="s1"/>
              </w:rPr>
              <w:t>戰。中華民族偉大復興當前展現出了前所未有的光明前景，通過修改國家憲法，將習近平主席立法確定為中華人民共和國國父，這是歷史的選擇和中國人民的呼聲。</w:t>
            </w:r>
          </w:p>
          <w:p w14:paraId="6D9BA8F8" w14:textId="77777777" w:rsidR="007F24C6" w:rsidRDefault="007F24C6" w:rsidP="007D50FF">
            <w:pPr>
              <w:pStyle w:val="p1"/>
              <w:ind w:firstLineChars="100" w:firstLine="260"/>
              <w:divId w:val="1006252743"/>
              <w:rPr>
                <w:rFonts w:hint="eastAsia"/>
              </w:rPr>
            </w:pPr>
            <w:r>
              <w:rPr>
                <w:rStyle w:val="s1"/>
              </w:rPr>
              <w:lastRenderedPageBreak/>
              <w:t>實現中華民族偉大復興是中華民族近代以來最偉大的夢想。在中國五千多年的文明發展歷程中，中華民族為人類文明進步作出了不可磨滅的貢獻。近代以後，中華民族歷經磨難，自那時以來，為了實現中華民族偉大復興，無數仁人志士持續為之努力奮鬥，但一次又一次地失敗了</w:t>
            </w:r>
            <w:r>
              <w:rPr>
                <w:rStyle w:val="s2"/>
              </w:rPr>
              <w:t xml:space="preserve">, </w:t>
            </w:r>
            <w:r>
              <w:rPr>
                <w:rStyle w:val="s1"/>
              </w:rPr>
              <w:t>直到習近平主席接過歷史的接力棒。</w:t>
            </w:r>
          </w:p>
          <w:p w14:paraId="07AE2EB4" w14:textId="77777777" w:rsidR="007F24C6" w:rsidRDefault="007F24C6">
            <w:pPr>
              <w:pStyle w:val="p1"/>
              <w:divId w:val="1006252743"/>
              <w:rPr>
                <w:rFonts w:hint="eastAsia"/>
              </w:rPr>
            </w:pPr>
            <w:r>
              <w:rPr>
                <w:rStyle w:val="s2"/>
              </w:rPr>
              <w:t>…………</w:t>
            </w:r>
            <w:r>
              <w:rPr>
                <w:rStyle w:val="s1"/>
              </w:rPr>
              <w:t>屁太長，未能盡錄。</w:t>
            </w:r>
          </w:p>
          <w:p w14:paraId="40426590" w14:textId="6D2E881E" w:rsidR="007F24C6" w:rsidRDefault="007F24C6" w:rsidP="007D50FF">
            <w:pPr>
              <w:pStyle w:val="p1"/>
              <w:ind w:firstLineChars="100" w:firstLine="260"/>
              <w:divId w:val="1006252743"/>
              <w:rPr>
                <w:rStyle w:val="s1"/>
                <w:rFonts w:hint="eastAsia"/>
              </w:rPr>
            </w:pPr>
            <w:r>
              <w:rPr>
                <w:rStyle w:val="s1"/>
              </w:rPr>
              <w:t>這些奴才太可惡了，朕坐上龍椅，屁股還沒捂熱呢，你們卻想讓朕去當國父？四九年朕還沒成精</w:t>
            </w:r>
            <w:r w:rsidR="00D01DDE">
              <w:rPr>
                <w:rStyle w:val="s1"/>
                <w:rFonts w:ascii="PMingLiU" w:eastAsia="PMingLiU" w:hAnsi="PMingLiU" w:hint="eastAsia"/>
              </w:rPr>
              <w:t>蟲呢</w:t>
            </w:r>
            <w:r>
              <w:rPr>
                <w:rStyle w:val="s1"/>
              </w:rPr>
              <w:t>，怎麼能當國父？</w:t>
            </w:r>
          </w:p>
          <w:p w14:paraId="2FCEF7D6" w14:textId="32069FEA" w:rsidR="00F4429D" w:rsidRDefault="00F4429D">
            <w:pPr>
              <w:pStyle w:val="p1"/>
              <w:divId w:val="1006252743"/>
              <w:rPr>
                <w:rStyle w:val="s1"/>
                <w:rFonts w:hint="eastAsia"/>
              </w:rPr>
            </w:pPr>
          </w:p>
          <w:p w14:paraId="393DDC56" w14:textId="77777777" w:rsidR="00503A2D" w:rsidRDefault="00503A2D">
            <w:pPr>
              <w:pStyle w:val="p1"/>
              <w:divId w:val="1006252743"/>
              <w:rPr>
                <w:rStyle w:val="s1"/>
                <w:rFonts w:hint="eastAsia"/>
              </w:rPr>
            </w:pPr>
          </w:p>
          <w:p w14:paraId="05C32453" w14:textId="77777777" w:rsidR="00503A2D" w:rsidRDefault="00503A2D">
            <w:pPr>
              <w:pStyle w:val="p1"/>
              <w:divId w:val="1006252743"/>
              <w:rPr>
                <w:rStyle w:val="s1"/>
                <w:rFonts w:hint="eastAsia"/>
              </w:rPr>
            </w:pPr>
          </w:p>
          <w:p w14:paraId="43319F50" w14:textId="61B98897" w:rsidR="00F4429D" w:rsidRDefault="00F4429D">
            <w:pPr>
              <w:pStyle w:val="p1"/>
              <w:divId w:val="1006252743"/>
              <w:rPr>
                <w:rStyle w:val="s1"/>
                <w:rFonts w:hint="eastAsia"/>
              </w:rPr>
            </w:pPr>
          </w:p>
          <w:p w14:paraId="52F60D26" w14:textId="418A5237" w:rsidR="005A6988" w:rsidRDefault="005A6988">
            <w:pPr>
              <w:pStyle w:val="p1"/>
              <w:divId w:val="463892951"/>
              <w:rPr>
                <w:rFonts w:hint="eastAsia"/>
              </w:rPr>
            </w:pPr>
            <w:r>
              <w:rPr>
                <w:rStyle w:val="s1"/>
              </w:rPr>
              <w:t>滿江紅</w:t>
            </w:r>
            <w:r>
              <w:rPr>
                <w:rStyle w:val="apple-converted-space"/>
                <w:rFonts w:ascii="UICTFontTextStyleBody" w:hAnsi="UICTFontTextStyleBody"/>
              </w:rPr>
              <w:t xml:space="preserve">  </w:t>
            </w:r>
            <w:r>
              <w:rPr>
                <w:rStyle w:val="s1"/>
              </w:rPr>
              <w:t>百年詠史［</w:t>
            </w:r>
            <w:r>
              <w:rPr>
                <w:rStyle w:val="s2"/>
              </w:rPr>
              <w:t>2</w:t>
            </w:r>
            <w:r w:rsidR="00BF1C17">
              <w:rPr>
                <w:rStyle w:val="s2"/>
              </w:rPr>
              <w:t>8</w:t>
            </w:r>
            <w:r w:rsidR="009E27AB">
              <w:rPr>
                <w:rStyle w:val="s2"/>
              </w:rPr>
              <w:t>3</w:t>
            </w:r>
            <w:r>
              <w:rPr>
                <w:rStyle w:val="s1"/>
              </w:rPr>
              <w:t>］</w:t>
            </w:r>
            <w:r>
              <w:rPr>
                <w:rStyle w:val="apple-converted-space"/>
                <w:rFonts w:ascii="UICTFontTextStyleBody" w:hAnsi="UICTFontTextStyleBody"/>
              </w:rPr>
              <w:t xml:space="preserve">  </w:t>
            </w:r>
            <w:r>
              <w:rPr>
                <w:rStyle w:val="s1"/>
              </w:rPr>
              <w:t>港人襲警</w:t>
            </w:r>
          </w:p>
          <w:p w14:paraId="44635C52" w14:textId="77777777" w:rsidR="005A6988" w:rsidRDefault="005A6988">
            <w:pPr>
              <w:pStyle w:val="p1"/>
              <w:divId w:val="463892951"/>
              <w:rPr>
                <w:rFonts w:hint="eastAsia"/>
              </w:rPr>
            </w:pPr>
            <w:r>
              <w:rPr>
                <w:rStyle w:val="s1"/>
              </w:rPr>
              <w:t>一自回歸，悲法治，灰飛煙滅。哀普選，昔時承諾，若莊周蝶。滿目瘡痍看港九，太平山頂聽嗚咽，反送中，有幾許冤魂，誰昭雪？</w:t>
            </w:r>
          </w:p>
          <w:p w14:paraId="32D996BF" w14:textId="77777777" w:rsidR="005A6988" w:rsidRDefault="005A6988">
            <w:pPr>
              <w:pStyle w:val="p1"/>
              <w:divId w:val="463892951"/>
              <w:rPr>
                <w:rFonts w:hint="eastAsia"/>
              </w:rPr>
            </w:pPr>
            <w:r>
              <w:rPr>
                <w:rStyle w:val="s1"/>
              </w:rPr>
              <w:t>荊軻劍，肝膽裂，楊子匕，刀刀血。</w:t>
            </w:r>
            <w:r>
              <w:rPr>
                <w:rStyle w:val="s2"/>
              </w:rPr>
              <w:t xml:space="preserve"> </w:t>
            </w:r>
            <w:r>
              <w:rPr>
                <w:rStyle w:val="s1"/>
              </w:rPr>
              <w:t>了公私恩怨，可稱剛烈，抽刃飛身朝廠衛，捐軀赴死光南粵，待變天，將走狗蒼鷹，清除絕。</w:t>
            </w:r>
          </w:p>
          <w:p w14:paraId="6078F8DF" w14:textId="43D7D9D2" w:rsidR="005A6988" w:rsidRDefault="005A6988" w:rsidP="00322A08">
            <w:pPr>
              <w:pStyle w:val="p1"/>
              <w:ind w:firstLineChars="100" w:firstLine="260"/>
              <w:divId w:val="463892951"/>
              <w:rPr>
                <w:rFonts w:hint="eastAsia"/>
              </w:rPr>
            </w:pPr>
            <w:r>
              <w:rPr>
                <w:rStyle w:val="s1"/>
              </w:rPr>
              <w:t>香港主權移交紀念日當晚，香港男子梁健輝從後面持刀襲擊一名正在銅鑼灣街上執勤的</w:t>
            </w:r>
            <w:r>
              <w:rPr>
                <w:rStyle w:val="s2"/>
              </w:rPr>
              <w:t>28</w:t>
            </w:r>
            <w:r>
              <w:rPr>
                <w:rStyle w:val="s1"/>
              </w:rPr>
              <w:t>歲警員，之後用刀刺向自己胸口，隨後被警方制服，梁在送往醫院後證實不治。香港警方把案件列作意圖謀殺初步定義為</w:t>
            </w:r>
            <w:r w:rsidR="007B1A7C">
              <w:rPr>
                <w:rStyle w:val="s1"/>
                <w:rFonts w:hint="eastAsia"/>
              </w:rPr>
              <w:t>「</w:t>
            </w:r>
            <w:r>
              <w:rPr>
                <w:rStyle w:val="s1"/>
              </w:rPr>
              <w:t>孤狼式本土恐怖襲擊</w:t>
            </w:r>
            <w:r w:rsidR="007B1A7C">
              <w:rPr>
                <w:rStyle w:val="s1"/>
                <w:rFonts w:hint="eastAsia"/>
              </w:rPr>
              <w:t>。」</w:t>
            </w:r>
            <w:r>
              <w:rPr>
                <w:rStyle w:val="s1"/>
              </w:rPr>
              <w:t>香港特首林鄭月娥對事件表示強烈譴責，並稱警方會全面調查案件是否有組織。</w:t>
            </w:r>
          </w:p>
          <w:p w14:paraId="1BF07AE6" w14:textId="20B698BC" w:rsidR="005A6988" w:rsidRDefault="005A6988">
            <w:pPr>
              <w:pStyle w:val="p1"/>
              <w:divId w:val="463892951"/>
              <w:rPr>
                <w:rStyle w:val="s1"/>
                <w:rFonts w:hint="eastAsia"/>
              </w:rPr>
            </w:pPr>
            <w:r>
              <w:rPr>
                <w:rStyle w:val="s1"/>
              </w:rPr>
              <w:t>此事一出即引發社會嘩然，在對事件深感悲痛的同時不禁思考，這是否正影射出了近兩年香港社會民眾日益加深的怨氣。</w:t>
            </w:r>
          </w:p>
          <w:p w14:paraId="180E2F9A" w14:textId="7344EF79" w:rsidR="00F34E96" w:rsidRDefault="00F34E96">
            <w:pPr>
              <w:pStyle w:val="p1"/>
              <w:divId w:val="463892951"/>
              <w:rPr>
                <w:rStyle w:val="s1"/>
                <w:rFonts w:hint="eastAsia"/>
              </w:rPr>
            </w:pPr>
          </w:p>
          <w:p w14:paraId="74CD74A8" w14:textId="77777777" w:rsidR="00455AD9" w:rsidRDefault="00455AD9">
            <w:pPr>
              <w:pStyle w:val="p1"/>
              <w:divId w:val="463892951"/>
              <w:rPr>
                <w:rStyle w:val="s1"/>
                <w:rFonts w:hint="eastAsia"/>
              </w:rPr>
            </w:pPr>
          </w:p>
          <w:p w14:paraId="0E51EDB1" w14:textId="77777777" w:rsidR="00455AD9" w:rsidRDefault="00455AD9">
            <w:pPr>
              <w:pStyle w:val="p1"/>
              <w:divId w:val="463892951"/>
              <w:rPr>
                <w:rStyle w:val="s1"/>
                <w:rFonts w:hint="eastAsia"/>
              </w:rPr>
            </w:pPr>
          </w:p>
          <w:p w14:paraId="36A3EE91" w14:textId="4A040306" w:rsidR="00F34E96" w:rsidRDefault="00F34E96">
            <w:pPr>
              <w:pStyle w:val="p1"/>
              <w:divId w:val="463892951"/>
              <w:rPr>
                <w:rStyle w:val="s1"/>
                <w:rFonts w:hint="eastAsia"/>
              </w:rPr>
            </w:pPr>
          </w:p>
          <w:p w14:paraId="12365433" w14:textId="5510AAB6" w:rsidR="00575491" w:rsidRDefault="00575491">
            <w:pPr>
              <w:pStyle w:val="p1"/>
              <w:divId w:val="698549746"/>
              <w:rPr>
                <w:rFonts w:hint="eastAsia"/>
              </w:rPr>
            </w:pPr>
            <w:r>
              <w:rPr>
                <w:rStyle w:val="s1"/>
              </w:rPr>
              <w:lastRenderedPageBreak/>
              <w:t>浪淘沙</w:t>
            </w:r>
            <w:r>
              <w:rPr>
                <w:rStyle w:val="apple-converted-space"/>
                <w:rFonts w:ascii="UICTFontTextStyleBody" w:hAnsi="UICTFontTextStyleBody"/>
              </w:rPr>
              <w:t xml:space="preserve">  </w:t>
            </w:r>
            <w:r>
              <w:rPr>
                <w:rStyle w:val="s1"/>
              </w:rPr>
              <w:t>百年詠史［</w:t>
            </w:r>
            <w:r>
              <w:rPr>
                <w:rStyle w:val="s2"/>
              </w:rPr>
              <w:t>2</w:t>
            </w:r>
            <w:r w:rsidR="00D5042C">
              <w:rPr>
                <w:rStyle w:val="s2"/>
              </w:rPr>
              <w:t>8</w:t>
            </w:r>
            <w:r w:rsidR="009E27AB">
              <w:rPr>
                <w:rStyle w:val="s2"/>
              </w:rPr>
              <w:t>4</w:t>
            </w:r>
            <w:r>
              <w:rPr>
                <w:rStyle w:val="s1"/>
              </w:rPr>
              <w:t>］韭菜誰人能似我</w:t>
            </w:r>
          </w:p>
          <w:p w14:paraId="67DF2E2A" w14:textId="77777777" w:rsidR="002A1AAF" w:rsidRDefault="002A1AAF">
            <w:pPr>
              <w:pStyle w:val="p1"/>
              <w:divId w:val="518273715"/>
              <w:rPr>
                <w:rFonts w:hint="eastAsia"/>
              </w:rPr>
            </w:pPr>
            <w:r>
              <w:rPr>
                <w:rStyle w:val="s1"/>
              </w:rPr>
              <w:t>家景直堪哀，怎遣愁懷？</w:t>
            </w:r>
            <w:r>
              <w:rPr>
                <w:rStyle w:val="s2"/>
              </w:rPr>
              <w:t xml:space="preserve"> </w:t>
            </w:r>
            <w:r>
              <w:rPr>
                <w:rStyle w:val="s1"/>
              </w:rPr>
              <w:t>娘親傷病痛難捱，稚嫩脊梁擔重任，誓奪金牌。</w:t>
            </w:r>
          </w:p>
          <w:p w14:paraId="77FAFB03" w14:textId="77777777" w:rsidR="002A1AAF" w:rsidRDefault="002A1AAF">
            <w:pPr>
              <w:pStyle w:val="p1"/>
              <w:divId w:val="518273715"/>
              <w:rPr>
                <w:rFonts w:hint="eastAsia"/>
              </w:rPr>
            </w:pPr>
            <w:r>
              <w:rPr>
                <w:rStyle w:val="s1"/>
              </w:rPr>
              <w:t>今日笑顏開，譽滿天涯，龍門魚躍傲同儕，韭菜誰人能似我？苦盡甘來。</w:t>
            </w:r>
          </w:p>
          <w:p w14:paraId="727CA8A9" w14:textId="21D0041F" w:rsidR="002A1AAF" w:rsidRDefault="002A1AAF" w:rsidP="007563FA">
            <w:pPr>
              <w:pStyle w:val="p1"/>
              <w:ind w:firstLineChars="100" w:firstLine="260"/>
              <w:divId w:val="518273715"/>
              <w:rPr>
                <w:rFonts w:hint="eastAsia"/>
              </w:rPr>
            </w:pPr>
            <w:r>
              <w:rPr>
                <w:rStyle w:val="s1"/>
              </w:rPr>
              <w:t>全紅嬋奪金後出席新聞發布會，面對記者提問跳水能拿滿分的秘訣是什麼，小女孩僅尷尬笑說</w:t>
            </w:r>
            <w:r w:rsidR="00CB7FB0">
              <w:rPr>
                <w:rStyle w:val="s1"/>
                <w:rFonts w:hint="eastAsia"/>
              </w:rPr>
              <w:t>「練的</w:t>
            </w:r>
            <w:r w:rsidR="00D96D6C">
              <w:rPr>
                <w:rStyle w:val="s1"/>
                <w:rFonts w:hint="eastAsia"/>
              </w:rPr>
              <w:t>，」「</w:t>
            </w:r>
            <w:r>
              <w:rPr>
                <w:rStyle w:val="s1"/>
              </w:rPr>
              <w:t>自己慢慢去練唄</w:t>
            </w:r>
            <w:r w:rsidR="00D96D6C">
              <w:rPr>
                <w:rStyle w:val="s1"/>
                <w:rFonts w:hint="eastAsia"/>
              </w:rPr>
              <w:t>。」</w:t>
            </w:r>
          </w:p>
          <w:p w14:paraId="335F3DED" w14:textId="7B6F77B0" w:rsidR="002A1AAF" w:rsidRDefault="002A1AAF" w:rsidP="007563FA">
            <w:pPr>
              <w:pStyle w:val="p1"/>
              <w:ind w:firstLineChars="100" w:firstLine="260"/>
              <w:divId w:val="518273715"/>
              <w:rPr>
                <w:rFonts w:hint="eastAsia"/>
              </w:rPr>
            </w:pPr>
            <w:r>
              <w:rPr>
                <w:rStyle w:val="s1"/>
              </w:rPr>
              <w:t>她隨後說：</w:t>
            </w:r>
            <w:r w:rsidR="00D96D6C">
              <w:rPr>
                <w:rStyle w:val="s1"/>
                <w:rFonts w:hint="eastAsia"/>
              </w:rPr>
              <w:t>「</w:t>
            </w:r>
            <w:r>
              <w:rPr>
                <w:rStyle w:val="s1"/>
              </w:rPr>
              <w:t>我媽媽生病了，可是我不知道那個字怎麼讀，不知道她得的什麼病，然後就很想賺錢，回去給她治病，得賺很多錢，然後治好她</w:t>
            </w:r>
            <w:r>
              <w:rPr>
                <w:rStyle w:val="s2"/>
              </w:rPr>
              <w:t>……</w:t>
            </w:r>
            <w:r w:rsidR="00655FDC">
              <w:rPr>
                <w:rStyle w:val="s1"/>
                <w:rFonts w:hint="eastAsia"/>
              </w:rPr>
              <w:t>」</w:t>
            </w:r>
          </w:p>
          <w:p w14:paraId="67D7818A" w14:textId="099C38C8" w:rsidR="002A1AAF" w:rsidRDefault="002A1AAF" w:rsidP="007563FA">
            <w:pPr>
              <w:pStyle w:val="p1"/>
              <w:ind w:firstLineChars="100" w:firstLine="260"/>
              <w:divId w:val="518273715"/>
              <w:rPr>
                <w:rFonts w:hint="eastAsia"/>
              </w:rPr>
            </w:pPr>
            <w:r>
              <w:rPr>
                <w:rStyle w:val="s1"/>
              </w:rPr>
              <w:t>這</w:t>
            </w:r>
            <w:r w:rsidR="00BE5E45">
              <w:rPr>
                <w:rStyle w:val="s1"/>
                <w:rFonts w:hint="eastAsia"/>
              </w:rPr>
              <w:t>個</w:t>
            </w:r>
            <w:r>
              <w:rPr>
                <w:rStyle w:val="s1"/>
              </w:rPr>
              <w:t>小女孩說著說著就哽咽了。</w:t>
            </w:r>
          </w:p>
          <w:p w14:paraId="5191802C" w14:textId="171E8102" w:rsidR="002A1AAF" w:rsidRDefault="002A1AAF" w:rsidP="007563FA">
            <w:pPr>
              <w:pStyle w:val="p1"/>
              <w:ind w:firstLineChars="100" w:firstLine="260"/>
              <w:divId w:val="518273715"/>
              <w:rPr>
                <w:rFonts w:hint="eastAsia"/>
              </w:rPr>
            </w:pPr>
            <w:r>
              <w:rPr>
                <w:rStyle w:val="s1"/>
              </w:rPr>
              <w:t>全紅嬋接受採訪曾說，最想去遊樂園、玩一玩夾娃娃機，但她沒有錢，從來沒去過遊樂園，也沒去過動物園；放假了想要玩，但</w:t>
            </w:r>
            <w:r w:rsidR="001D13AE">
              <w:rPr>
                <w:rStyle w:val="s1"/>
                <w:rFonts w:ascii="PMingLiU" w:eastAsia="PMingLiU" w:hAnsi="PMingLiU" w:hint="eastAsia"/>
                <w:lang w:eastAsia="zh-TW"/>
              </w:rPr>
              <w:t>只</w:t>
            </w:r>
            <w:r w:rsidR="00CB123F">
              <w:rPr>
                <w:rStyle w:val="s1"/>
                <w:rFonts w:hint="eastAsia"/>
              </w:rPr>
              <w:t>能</w:t>
            </w:r>
            <w:r>
              <w:rPr>
                <w:rStyle w:val="s1"/>
              </w:rPr>
              <w:t>待在家</w:t>
            </w:r>
            <w:r w:rsidR="00C355B9">
              <w:rPr>
                <w:rStyle w:val="s1"/>
                <w:rFonts w:hint="eastAsia"/>
              </w:rPr>
              <w:t>裏</w:t>
            </w:r>
            <w:r>
              <w:rPr>
                <w:rStyle w:val="s1"/>
              </w:rPr>
              <w:t>。</w:t>
            </w:r>
          </w:p>
          <w:p w14:paraId="55EEE72F" w14:textId="0783B403" w:rsidR="002A1AAF" w:rsidRDefault="002A1AAF" w:rsidP="007563FA">
            <w:pPr>
              <w:pStyle w:val="p1"/>
              <w:ind w:firstLineChars="100" w:firstLine="260"/>
              <w:divId w:val="518273715"/>
              <w:rPr>
                <w:rStyle w:val="s1"/>
                <w:rFonts w:ascii="PMingLiU" w:eastAsia="PMingLiU" w:hAnsi="PMingLiU"/>
                <w:lang w:eastAsia="zh-TW"/>
              </w:rPr>
            </w:pPr>
            <w:r>
              <w:rPr>
                <w:rStyle w:val="s1"/>
              </w:rPr>
              <w:t>小女孩童言無忌，撕開了盛世的底褲，幸福的中國人民有病得不到治療，</w:t>
            </w:r>
            <w:r w:rsidR="00147AF1">
              <w:rPr>
                <w:rStyle w:val="s1"/>
                <w:rFonts w:ascii="PMingLiU" w:eastAsia="PMingLiU" w:hAnsi="PMingLiU" w:hint="eastAsia"/>
              </w:rPr>
              <w:t>只能在</w:t>
            </w:r>
            <w:r w:rsidR="003F56FA">
              <w:rPr>
                <w:rStyle w:val="s1"/>
                <w:rFonts w:hint="eastAsia"/>
              </w:rPr>
              <w:t>家</w:t>
            </w:r>
            <w:r>
              <w:rPr>
                <w:rStyle w:val="s1"/>
              </w:rPr>
              <w:t>中苟延殘喘，十幾億韭菜又有幾個能奪得金牌</w:t>
            </w:r>
            <w:r w:rsidR="009713DD">
              <w:rPr>
                <w:rStyle w:val="s1"/>
                <w:rFonts w:hint="eastAsia"/>
              </w:rPr>
              <w:t>，</w:t>
            </w:r>
            <w:r>
              <w:rPr>
                <w:rStyle w:val="s1"/>
              </w:rPr>
              <w:t>可以像她一樣憑天賦加努力脫貧？</w:t>
            </w:r>
            <w:r w:rsidR="003C5306">
              <w:rPr>
                <w:rStyle w:val="s1"/>
                <w:rFonts w:ascii="PMingLiU" w:eastAsia="PMingLiU" w:hAnsi="PMingLiU" w:hint="eastAsia"/>
              </w:rPr>
              <w:t>祝福</w:t>
            </w:r>
            <w:r w:rsidR="003C5306">
              <w:rPr>
                <w:rStyle w:val="s1"/>
                <w:rFonts w:ascii="PMingLiU" w:eastAsia="PMingLiU" w:hAnsi="PMingLiU" w:hint="eastAsia"/>
                <w:lang w:eastAsia="zh-TW"/>
              </w:rPr>
              <w:t>她。</w:t>
            </w:r>
          </w:p>
          <w:p w14:paraId="1248A667" w14:textId="082469A1" w:rsidR="00296290" w:rsidRDefault="00296290">
            <w:pPr>
              <w:pStyle w:val="p1"/>
              <w:divId w:val="518273715"/>
              <w:rPr>
                <w:rStyle w:val="s1"/>
                <w:rFonts w:ascii="PMingLiU" w:eastAsia="PMingLiU" w:hAnsi="PMingLiU"/>
                <w:lang w:eastAsia="zh-TW"/>
              </w:rPr>
            </w:pPr>
          </w:p>
          <w:p w14:paraId="77F4FF68" w14:textId="0CF72249" w:rsidR="00296290" w:rsidRDefault="00296290">
            <w:pPr>
              <w:pStyle w:val="p1"/>
              <w:divId w:val="518273715"/>
              <w:rPr>
                <w:rStyle w:val="s1"/>
                <w:rFonts w:ascii="PMingLiU" w:eastAsia="PMingLiU" w:hAnsi="PMingLiU"/>
                <w:lang w:eastAsia="zh-TW"/>
              </w:rPr>
            </w:pPr>
          </w:p>
          <w:p w14:paraId="491C5045" w14:textId="5B917EB1" w:rsidR="00296290" w:rsidRDefault="00296290">
            <w:pPr>
              <w:pStyle w:val="p1"/>
              <w:divId w:val="1940790248"/>
              <w:rPr>
                <w:rFonts w:hint="eastAsia"/>
              </w:rPr>
            </w:pPr>
            <w:r>
              <w:rPr>
                <w:rStyle w:val="s1"/>
              </w:rPr>
              <w:t>鷓鴣天</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D5042C">
              <w:rPr>
                <w:rStyle w:val="s2"/>
              </w:rPr>
              <w:t>8</w:t>
            </w:r>
            <w:r w:rsidR="009E27AB">
              <w:rPr>
                <w:rStyle w:val="s2"/>
              </w:rPr>
              <w:t>5</w:t>
            </w:r>
            <w:r>
              <w:rPr>
                <w:rStyle w:val="s1"/>
              </w:rPr>
              <w:t>］祖傳財產送鐮刀</w:t>
            </w:r>
          </w:p>
          <w:p w14:paraId="5E403FEE" w14:textId="3E976415" w:rsidR="00296290" w:rsidRDefault="00296290">
            <w:pPr>
              <w:pStyle w:val="p1"/>
              <w:divId w:val="1940790248"/>
              <w:rPr>
                <w:rFonts w:hint="eastAsia"/>
              </w:rPr>
            </w:pPr>
            <w:r>
              <w:rPr>
                <w:rStyle w:val="s1"/>
              </w:rPr>
              <w:t>韭菜叢中現獍梟</w:t>
            </w:r>
            <w:r w:rsidR="00A770C7">
              <w:rPr>
                <w:rStyle w:val="apple-converted-space"/>
                <w:rFonts w:ascii="PMingLiU" w:eastAsia="PMingLiU" w:hAnsi="PMingLiU" w:hint="eastAsia"/>
              </w:rPr>
              <w:t>，</w:t>
            </w:r>
            <w:r>
              <w:rPr>
                <w:rStyle w:val="s1"/>
              </w:rPr>
              <w:t>祖傳財產獻鐮刀，千鍾白物輸官庫，一面紅旗褒草寮：</w:t>
            </w:r>
          </w:p>
          <w:p w14:paraId="61E177A2" w14:textId="77777777" w:rsidR="00296290" w:rsidRDefault="00296290">
            <w:pPr>
              <w:pStyle w:val="p1"/>
              <w:divId w:val="1940790248"/>
              <w:rPr>
                <w:rFonts w:hint="eastAsia"/>
              </w:rPr>
            </w:pPr>
            <w:r>
              <w:rPr>
                <w:rStyle w:val="s1"/>
              </w:rPr>
              <w:t>賠老本，發高燒，腦殘出自女英豪，餘生夜半應驚怕，地府爺爺恨未消。</w:t>
            </w:r>
          </w:p>
          <w:p w14:paraId="21B76A74" w14:textId="77777777" w:rsidR="00296290" w:rsidRDefault="00296290" w:rsidP="007563FA">
            <w:pPr>
              <w:pStyle w:val="p1"/>
              <w:ind w:firstLineChars="100" w:firstLine="260"/>
              <w:divId w:val="1940790248"/>
              <w:rPr>
                <w:rFonts w:hint="eastAsia"/>
              </w:rPr>
            </w:pPr>
            <w:r>
              <w:rPr>
                <w:rStyle w:val="s1"/>
              </w:rPr>
              <w:t>青海女孩陶金蘭一人在挖掘水管時，無意中挖掘出一個銀庫，思想覺悟極高的她立即向黨組織上報。</w:t>
            </w:r>
          </w:p>
          <w:p w14:paraId="147BAD80" w14:textId="77777777" w:rsidR="00296290" w:rsidRDefault="00296290" w:rsidP="007563FA">
            <w:pPr>
              <w:pStyle w:val="p1"/>
              <w:ind w:firstLineChars="100" w:firstLine="260"/>
              <w:divId w:val="1940790248"/>
              <w:rPr>
                <w:rFonts w:hint="eastAsia"/>
              </w:rPr>
            </w:pPr>
            <w:r>
              <w:rPr>
                <w:rStyle w:val="s1"/>
              </w:rPr>
              <w:t>經過組織清點，銀庫中共有銀元</w:t>
            </w:r>
            <w:r>
              <w:rPr>
                <w:rStyle w:val="s2"/>
              </w:rPr>
              <w:t>67981</w:t>
            </w:r>
            <w:r>
              <w:rPr>
                <w:rStyle w:val="s1"/>
              </w:rPr>
              <w:t>枚，十兩，五十兩銀錠</w:t>
            </w:r>
            <w:r>
              <w:rPr>
                <w:rStyle w:val="s2"/>
              </w:rPr>
              <w:t>1569</w:t>
            </w:r>
            <w:r>
              <w:rPr>
                <w:rStyle w:val="s1"/>
              </w:rPr>
              <w:t>個。最後她得到了村支書的讚賞並得了面小紅旗。</w:t>
            </w:r>
          </w:p>
          <w:p w14:paraId="67BBB44E" w14:textId="77777777" w:rsidR="00296290" w:rsidRDefault="00296290" w:rsidP="007563FA">
            <w:pPr>
              <w:pStyle w:val="p1"/>
              <w:ind w:firstLineChars="100" w:firstLine="260"/>
              <w:divId w:val="1940790248"/>
              <w:rPr>
                <w:rFonts w:hint="eastAsia"/>
              </w:rPr>
            </w:pPr>
            <w:r>
              <w:rPr>
                <w:rStyle w:val="s1"/>
              </w:rPr>
              <w:lastRenderedPageBreak/>
              <w:t>後來才知道那是她爺爺埋的</w:t>
            </w:r>
            <w:r>
              <w:rPr>
                <w:rStyle w:val="s2"/>
              </w:rPr>
              <w:t>……..</w:t>
            </w:r>
          </w:p>
          <w:p w14:paraId="27010601" w14:textId="66A725DA" w:rsidR="00296290" w:rsidRDefault="00296290" w:rsidP="007563FA">
            <w:pPr>
              <w:pStyle w:val="p1"/>
              <w:ind w:firstLineChars="100" w:firstLine="260"/>
              <w:divId w:val="1940790248"/>
              <w:rPr>
                <w:rStyle w:val="s1"/>
                <w:rFonts w:hint="eastAsia"/>
              </w:rPr>
            </w:pPr>
            <w:r>
              <w:rPr>
                <w:rStyle w:val="s1"/>
              </w:rPr>
              <w:t>韭菜被灌了滿腦大糞，這輩子真的只能當韭菜了，黨是不會把吃到嘴裏的肉吐出來還給她的。</w:t>
            </w:r>
          </w:p>
          <w:p w14:paraId="35640ED6" w14:textId="5A99FE22" w:rsidR="00F24601" w:rsidRDefault="00F24601">
            <w:pPr>
              <w:pStyle w:val="p1"/>
              <w:divId w:val="1940790248"/>
              <w:rPr>
                <w:rStyle w:val="s1"/>
                <w:rFonts w:hint="eastAsia"/>
              </w:rPr>
            </w:pPr>
          </w:p>
          <w:p w14:paraId="1F9DE4E9" w14:textId="77777777" w:rsidR="00495E20" w:rsidRDefault="00495E20">
            <w:pPr>
              <w:pStyle w:val="p1"/>
              <w:divId w:val="1940790248"/>
              <w:rPr>
                <w:rStyle w:val="s1"/>
                <w:rFonts w:hint="eastAsia"/>
              </w:rPr>
            </w:pPr>
          </w:p>
          <w:p w14:paraId="0CFE425C" w14:textId="77777777" w:rsidR="00495E20" w:rsidRDefault="00495E20">
            <w:pPr>
              <w:pStyle w:val="p1"/>
              <w:divId w:val="1940790248"/>
              <w:rPr>
                <w:rStyle w:val="s1"/>
                <w:rFonts w:hint="eastAsia"/>
              </w:rPr>
            </w:pPr>
          </w:p>
          <w:p w14:paraId="60B748C0" w14:textId="726EC4E4" w:rsidR="00F24601" w:rsidRDefault="00F24601">
            <w:pPr>
              <w:pStyle w:val="p1"/>
              <w:divId w:val="1940790248"/>
              <w:rPr>
                <w:rStyle w:val="s1"/>
                <w:rFonts w:hint="eastAsia"/>
              </w:rPr>
            </w:pPr>
          </w:p>
          <w:p w14:paraId="7951F5DB" w14:textId="22F5F856" w:rsidR="00F24601" w:rsidRDefault="00F24601">
            <w:pPr>
              <w:pStyle w:val="p1"/>
              <w:divId w:val="1391148293"/>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D5042C">
              <w:rPr>
                <w:rStyle w:val="s2"/>
              </w:rPr>
              <w:t>8</w:t>
            </w:r>
            <w:r w:rsidR="009E27AB">
              <w:rPr>
                <w:rStyle w:val="s2"/>
              </w:rPr>
              <w:t>6</w:t>
            </w:r>
            <w:r>
              <w:rPr>
                <w:rStyle w:val="s1"/>
              </w:rPr>
              <w:t>］虎年詠虎</w:t>
            </w:r>
          </w:p>
          <w:p w14:paraId="5851D1EF" w14:textId="64DECC9D" w:rsidR="00F24601" w:rsidRDefault="00F24601">
            <w:pPr>
              <w:pStyle w:val="p1"/>
              <w:divId w:val="1391148293"/>
              <w:rPr>
                <w:rFonts w:hint="eastAsia"/>
              </w:rPr>
            </w:pPr>
            <w:r>
              <w:rPr>
                <w:rStyle w:val="s1"/>
              </w:rPr>
              <w:t>相鬥相爭相互傷</w:t>
            </w:r>
            <w:r w:rsidR="00327BF0">
              <w:rPr>
                <w:rStyle w:val="s1"/>
                <w:rFonts w:hint="eastAsia"/>
              </w:rPr>
              <w:t>[1]</w:t>
            </w:r>
            <w:r>
              <w:rPr>
                <w:rStyle w:val="s2"/>
              </w:rPr>
              <w:t xml:space="preserve"> </w:t>
            </w:r>
            <w:r>
              <w:rPr>
                <w:rStyle w:val="apple-converted-space"/>
                <w:rFonts w:ascii="UICTFontTextStyleBody" w:hAnsi="UICTFontTextStyleBody"/>
              </w:rPr>
              <w:t xml:space="preserve">    </w:t>
            </w:r>
            <w:r>
              <w:rPr>
                <w:rStyle w:val="s1"/>
              </w:rPr>
              <w:t>一生最怕落平陽</w:t>
            </w:r>
            <w:r w:rsidR="00327BF0">
              <w:rPr>
                <w:rStyle w:val="s1"/>
                <w:rFonts w:hint="eastAsia"/>
              </w:rPr>
              <w:t>[2]</w:t>
            </w:r>
            <w:r>
              <w:rPr>
                <w:rStyle w:val="s2"/>
              </w:rPr>
              <w:t xml:space="preserve"> </w:t>
            </w:r>
            <w:r>
              <w:rPr>
                <w:rStyle w:val="apple-converted-space"/>
                <w:rFonts w:ascii="UICTFontTextStyleBody" w:hAnsi="UICTFontTextStyleBody"/>
              </w:rPr>
              <w:t>   </w:t>
            </w:r>
          </w:p>
          <w:p w14:paraId="55EFB5EF" w14:textId="4AC204DA" w:rsidR="00F24601" w:rsidRDefault="00F24601">
            <w:pPr>
              <w:pStyle w:val="p1"/>
              <w:divId w:val="1391148293"/>
              <w:rPr>
                <w:rFonts w:hint="eastAsia"/>
              </w:rPr>
            </w:pPr>
            <w:r>
              <w:rPr>
                <w:rStyle w:val="s1"/>
              </w:rPr>
              <w:t>畫君類犬空惆悵</w:t>
            </w:r>
            <w:r w:rsidR="00436B79">
              <w:rPr>
                <w:rStyle w:val="s1"/>
                <w:rFonts w:hint="eastAsia"/>
              </w:rPr>
              <w:t>[3]</w:t>
            </w:r>
            <w:r>
              <w:rPr>
                <w:rStyle w:val="s2"/>
              </w:rPr>
              <w:t xml:space="preserve"> </w:t>
            </w:r>
            <w:r>
              <w:rPr>
                <w:rStyle w:val="apple-converted-space"/>
                <w:rFonts w:ascii="UICTFontTextStyleBody" w:hAnsi="UICTFontTextStyleBody"/>
              </w:rPr>
              <w:t xml:space="preserve">    </w:t>
            </w:r>
            <w:r>
              <w:rPr>
                <w:rStyle w:val="s1"/>
              </w:rPr>
              <w:t>放爾歸山惹禍殃</w:t>
            </w:r>
            <w:r w:rsidR="00A768DE">
              <w:rPr>
                <w:rStyle w:val="s1"/>
                <w:rFonts w:hint="eastAsia"/>
              </w:rPr>
              <w:t>[</w:t>
            </w:r>
            <w:r w:rsidR="00436B79">
              <w:rPr>
                <w:rStyle w:val="s1"/>
                <w:rFonts w:hint="eastAsia"/>
              </w:rPr>
              <w:t xml:space="preserve"> 4</w:t>
            </w:r>
            <w:r w:rsidR="00A768DE">
              <w:rPr>
                <w:rStyle w:val="s1"/>
                <w:rFonts w:hint="eastAsia"/>
              </w:rPr>
              <w:t>]</w:t>
            </w:r>
          </w:p>
          <w:p w14:paraId="6823722E" w14:textId="7D05FC5C" w:rsidR="00F24601" w:rsidRDefault="00F24601">
            <w:pPr>
              <w:pStyle w:val="p1"/>
              <w:divId w:val="1391148293"/>
              <w:rPr>
                <w:rFonts w:hint="eastAsia"/>
              </w:rPr>
            </w:pPr>
            <w:r>
              <w:rPr>
                <w:rStyle w:val="s1"/>
              </w:rPr>
              <w:t>飼肉捨身真佛祖</w:t>
            </w:r>
            <w:r w:rsidR="00327BF0">
              <w:rPr>
                <w:rStyle w:val="s1"/>
                <w:rFonts w:hint="eastAsia"/>
              </w:rPr>
              <w:t>[</w:t>
            </w:r>
            <w:r w:rsidR="00436B79">
              <w:rPr>
                <w:rStyle w:val="s1"/>
                <w:rFonts w:hint="eastAsia"/>
              </w:rPr>
              <w:t xml:space="preserve"> 5</w:t>
            </w:r>
            <w:r w:rsidR="00327BF0">
              <w:rPr>
                <w:rStyle w:val="s1"/>
                <w:rFonts w:hint="eastAsia"/>
              </w:rPr>
              <w:t>]</w:t>
            </w:r>
            <w:r>
              <w:rPr>
                <w:rStyle w:val="s2"/>
              </w:rPr>
              <w:t xml:space="preserve"> </w:t>
            </w:r>
            <w:r>
              <w:rPr>
                <w:rStyle w:val="apple-converted-space"/>
                <w:rFonts w:ascii="UICTFontTextStyleBody" w:hAnsi="UICTFontTextStyleBody"/>
              </w:rPr>
              <w:t xml:space="preserve">    </w:t>
            </w:r>
            <w:r>
              <w:rPr>
                <w:rStyle w:val="s1"/>
              </w:rPr>
              <w:t>謀皮借枕夢黃粱</w:t>
            </w:r>
            <w:r w:rsidR="00327BF0">
              <w:rPr>
                <w:rStyle w:val="s1"/>
                <w:rFonts w:hint="eastAsia"/>
              </w:rPr>
              <w:t>[</w:t>
            </w:r>
            <w:r w:rsidR="00436B79">
              <w:rPr>
                <w:rStyle w:val="s1"/>
                <w:rFonts w:hint="eastAsia"/>
              </w:rPr>
              <w:t xml:space="preserve"> 6</w:t>
            </w:r>
            <w:r w:rsidR="00327BF0">
              <w:rPr>
                <w:rStyle w:val="s1"/>
                <w:rFonts w:hint="eastAsia"/>
              </w:rPr>
              <w:t>]</w:t>
            </w:r>
            <w:r>
              <w:rPr>
                <w:rStyle w:val="s2"/>
              </w:rPr>
              <w:t xml:space="preserve"> </w:t>
            </w:r>
            <w:r>
              <w:rPr>
                <w:rStyle w:val="apple-converted-space"/>
                <w:rFonts w:ascii="UICTFontTextStyleBody" w:hAnsi="UICTFontTextStyleBody"/>
              </w:rPr>
              <w:t>   </w:t>
            </w:r>
          </w:p>
          <w:p w14:paraId="32E03F2E" w14:textId="3D5A0B45" w:rsidR="00F24601" w:rsidRDefault="00F24601">
            <w:pPr>
              <w:pStyle w:val="p1"/>
              <w:divId w:val="1391148293"/>
              <w:rPr>
                <w:rStyle w:val="s1"/>
                <w:rFonts w:hint="eastAsia"/>
              </w:rPr>
            </w:pPr>
            <w:r>
              <w:rPr>
                <w:rStyle w:val="s1"/>
              </w:rPr>
              <w:t>鐵牛拼盡洪荒力</w:t>
            </w:r>
            <w:r w:rsidR="00815B10">
              <w:rPr>
                <w:rStyle w:val="s1"/>
                <w:rFonts w:hint="eastAsia"/>
              </w:rPr>
              <w:t>[7]</w:t>
            </w:r>
            <w:r>
              <w:rPr>
                <w:rStyle w:val="s2"/>
              </w:rPr>
              <w:t xml:space="preserve"> </w:t>
            </w:r>
            <w:r>
              <w:rPr>
                <w:rStyle w:val="apple-converted-space"/>
                <w:rFonts w:ascii="UICTFontTextStyleBody" w:hAnsi="UICTFontTextStyleBody"/>
              </w:rPr>
              <w:t xml:space="preserve">    </w:t>
            </w:r>
            <w:r>
              <w:rPr>
                <w:rStyle w:val="s1"/>
              </w:rPr>
              <w:t>苛政依然主敝鄉</w:t>
            </w:r>
            <w:r w:rsidR="00815B10">
              <w:rPr>
                <w:rStyle w:val="s1"/>
                <w:rFonts w:hint="eastAsia"/>
              </w:rPr>
              <w:t>[8]</w:t>
            </w:r>
          </w:p>
          <w:p w14:paraId="25B424F1" w14:textId="6FF236FE" w:rsidR="00724018" w:rsidRDefault="00724018">
            <w:pPr>
              <w:pStyle w:val="p1"/>
              <w:divId w:val="1391148293"/>
              <w:rPr>
                <w:rStyle w:val="s1"/>
                <w:rFonts w:hint="eastAsia"/>
              </w:rPr>
            </w:pPr>
            <w:r>
              <w:rPr>
                <w:rStyle w:val="s1"/>
                <w:rFonts w:hint="eastAsia"/>
              </w:rPr>
              <w:t>註</w:t>
            </w:r>
            <w:r>
              <w:rPr>
                <w:rStyle w:val="s1"/>
                <w:rFonts w:hint="eastAsia"/>
              </w:rPr>
              <w:t>[1]</w:t>
            </w:r>
            <w:r w:rsidR="00C7481B">
              <w:rPr>
                <w:rStyle w:val="s1"/>
                <w:rFonts w:hint="eastAsia"/>
              </w:rPr>
              <w:t>兩虎相鬥必有一傷</w:t>
            </w:r>
            <w:r w:rsidR="00A3560C">
              <w:rPr>
                <w:rStyle w:val="s1"/>
                <w:rFonts w:hint="eastAsia"/>
              </w:rPr>
              <w:t>。</w:t>
            </w:r>
          </w:p>
          <w:p w14:paraId="0D92C40F" w14:textId="2CA20EA6" w:rsidR="00A3560C" w:rsidRDefault="00A3560C">
            <w:pPr>
              <w:pStyle w:val="p1"/>
              <w:divId w:val="1391148293"/>
              <w:rPr>
                <w:rStyle w:val="s1"/>
                <w:rFonts w:hint="eastAsia"/>
              </w:rPr>
            </w:pPr>
            <w:r>
              <w:rPr>
                <w:rStyle w:val="s1"/>
                <w:rFonts w:hint="eastAsia"/>
              </w:rPr>
              <w:t>註</w:t>
            </w:r>
            <w:r>
              <w:rPr>
                <w:rStyle w:val="s1"/>
                <w:rFonts w:hint="eastAsia"/>
              </w:rPr>
              <w:t>[2]</w:t>
            </w:r>
            <w:r>
              <w:rPr>
                <w:rStyle w:val="s1"/>
                <w:rFonts w:hint="eastAsia"/>
              </w:rPr>
              <w:t>虎落平陽</w:t>
            </w:r>
            <w:r w:rsidR="00566B05">
              <w:rPr>
                <w:rStyle w:val="s1"/>
                <w:rFonts w:hint="eastAsia"/>
              </w:rPr>
              <w:t>被犬欺。</w:t>
            </w:r>
          </w:p>
          <w:p w14:paraId="313B4108" w14:textId="780D650C" w:rsidR="00566B05" w:rsidRDefault="00566B05">
            <w:pPr>
              <w:pStyle w:val="p1"/>
              <w:divId w:val="1391148293"/>
              <w:rPr>
                <w:rStyle w:val="s1"/>
                <w:rFonts w:hint="eastAsia"/>
              </w:rPr>
            </w:pPr>
            <w:r>
              <w:rPr>
                <w:rStyle w:val="s1"/>
                <w:rFonts w:hint="eastAsia"/>
              </w:rPr>
              <w:t>註</w:t>
            </w:r>
            <w:r>
              <w:rPr>
                <w:rStyle w:val="s1"/>
                <w:rFonts w:hint="eastAsia"/>
              </w:rPr>
              <w:t>[3]</w:t>
            </w:r>
            <w:r w:rsidR="008472A7">
              <w:rPr>
                <w:rStyle w:val="s1"/>
                <w:rFonts w:hint="eastAsia"/>
              </w:rPr>
              <w:t>畫虎不成反類狗。</w:t>
            </w:r>
          </w:p>
          <w:p w14:paraId="201CAEE0" w14:textId="2C276DA0" w:rsidR="008472A7" w:rsidRDefault="008472A7">
            <w:pPr>
              <w:pStyle w:val="p1"/>
              <w:divId w:val="1391148293"/>
              <w:rPr>
                <w:rStyle w:val="s1"/>
                <w:rFonts w:hint="eastAsia"/>
              </w:rPr>
            </w:pPr>
            <w:r>
              <w:rPr>
                <w:rStyle w:val="s1"/>
                <w:rFonts w:hint="eastAsia"/>
              </w:rPr>
              <w:t>註</w:t>
            </w:r>
            <w:r>
              <w:rPr>
                <w:rStyle w:val="s1"/>
                <w:rFonts w:hint="eastAsia"/>
              </w:rPr>
              <w:t>[4]</w:t>
            </w:r>
            <w:r w:rsidR="000B3336">
              <w:rPr>
                <w:rStyle w:val="s1"/>
                <w:rFonts w:hint="eastAsia"/>
              </w:rPr>
              <w:t>縱虎歸山。</w:t>
            </w:r>
          </w:p>
          <w:p w14:paraId="043600BD" w14:textId="77F064C0" w:rsidR="000B3336" w:rsidRDefault="000B3336">
            <w:pPr>
              <w:pStyle w:val="p1"/>
              <w:divId w:val="1391148293"/>
              <w:rPr>
                <w:rStyle w:val="s1"/>
                <w:rFonts w:hint="eastAsia"/>
              </w:rPr>
            </w:pPr>
            <w:r>
              <w:rPr>
                <w:rStyle w:val="s1"/>
                <w:rFonts w:hint="eastAsia"/>
              </w:rPr>
              <w:t>註</w:t>
            </w:r>
            <w:r>
              <w:rPr>
                <w:rStyle w:val="s1"/>
                <w:rFonts w:hint="eastAsia"/>
              </w:rPr>
              <w:t>[5]</w:t>
            </w:r>
            <w:r w:rsidR="00C4578D">
              <w:t xml:space="preserve"> </w:t>
            </w:r>
            <w:r w:rsidR="00C4578D" w:rsidRPr="00C4578D">
              <w:rPr>
                <w:rStyle w:val="s1"/>
              </w:rPr>
              <w:t>舍身飼虎，佛教故事，出自《賢愚經》卷</w:t>
            </w:r>
            <w:r w:rsidR="00C4578D" w:rsidRPr="00C4578D">
              <w:rPr>
                <w:rStyle w:val="s1"/>
              </w:rPr>
              <w:t>1</w:t>
            </w:r>
            <w:r w:rsidR="00C4578D" w:rsidRPr="00C4578D">
              <w:rPr>
                <w:rStyle w:val="s1"/>
              </w:rPr>
              <w:t>《摩訶薩埵以身施虎品》。</w:t>
            </w:r>
            <w:r w:rsidR="001E4930">
              <w:rPr>
                <w:rStyle w:val="s1"/>
                <w:rFonts w:hint="eastAsia"/>
              </w:rPr>
              <w:t>摩訶薩埵王子是佛祖的前生。</w:t>
            </w:r>
          </w:p>
          <w:p w14:paraId="77FA2C10" w14:textId="761CCC07" w:rsidR="00B22274" w:rsidRDefault="00B22274">
            <w:pPr>
              <w:pStyle w:val="p1"/>
              <w:divId w:val="1391148293"/>
              <w:rPr>
                <w:rStyle w:val="s1"/>
                <w:rFonts w:hint="eastAsia"/>
              </w:rPr>
            </w:pPr>
            <w:r>
              <w:rPr>
                <w:rStyle w:val="s1"/>
                <w:rFonts w:hint="eastAsia"/>
              </w:rPr>
              <w:t>註</w:t>
            </w:r>
            <w:r>
              <w:rPr>
                <w:rStyle w:val="s1"/>
                <w:rFonts w:hint="eastAsia"/>
              </w:rPr>
              <w:t>[6]</w:t>
            </w:r>
            <w:r w:rsidR="001433E1">
              <w:rPr>
                <w:rStyle w:val="s1"/>
                <w:rFonts w:hint="eastAsia"/>
              </w:rPr>
              <w:t>與虎謀皮是做白日夢！</w:t>
            </w:r>
          </w:p>
          <w:p w14:paraId="40445FD3" w14:textId="019D02E7" w:rsidR="00523FB8" w:rsidRDefault="00523FB8">
            <w:pPr>
              <w:pStyle w:val="p1"/>
              <w:divId w:val="1391148293"/>
              <w:rPr>
                <w:rStyle w:val="s1"/>
                <w:rFonts w:hint="eastAsia"/>
              </w:rPr>
            </w:pPr>
            <w:r>
              <w:rPr>
                <w:rStyle w:val="s1"/>
                <w:rFonts w:hint="eastAsia"/>
              </w:rPr>
              <w:t>註</w:t>
            </w:r>
            <w:r>
              <w:rPr>
                <w:rStyle w:val="s1"/>
                <w:rFonts w:hint="eastAsia"/>
              </w:rPr>
              <w:t>[7]</w:t>
            </w:r>
            <w:r>
              <w:rPr>
                <w:rStyle w:val="s1"/>
                <w:rFonts w:hint="eastAsia"/>
              </w:rPr>
              <w:t>李逵接老娘去梁山，半路</w:t>
            </w:r>
            <w:r w:rsidR="009144AA">
              <w:rPr>
                <w:rStyle w:val="s1"/>
                <w:rFonts w:hint="eastAsia"/>
              </w:rPr>
              <w:t>卻把娘送入虎口。</w:t>
            </w:r>
          </w:p>
          <w:p w14:paraId="2B753180" w14:textId="5F294D96" w:rsidR="009144AA" w:rsidRDefault="009144AA">
            <w:pPr>
              <w:pStyle w:val="p1"/>
              <w:divId w:val="1391148293"/>
              <w:rPr>
                <w:rFonts w:hint="eastAsia"/>
              </w:rPr>
            </w:pPr>
            <w:r>
              <w:rPr>
                <w:rStyle w:val="s1"/>
                <w:rFonts w:hint="eastAsia"/>
              </w:rPr>
              <w:t>註</w:t>
            </w:r>
            <w:r>
              <w:rPr>
                <w:rStyle w:val="s1"/>
                <w:rFonts w:hint="eastAsia"/>
              </w:rPr>
              <w:t>[8]</w:t>
            </w:r>
            <w:r w:rsidR="008029F9">
              <w:rPr>
                <w:rStyle w:val="s1"/>
                <w:rFonts w:hint="eastAsia"/>
              </w:rPr>
              <w:t>苛政猛於虎。</w:t>
            </w:r>
          </w:p>
          <w:p w14:paraId="1E84422F" w14:textId="3874AC20" w:rsidR="00F24601" w:rsidRDefault="00F24601" w:rsidP="00DD7A12">
            <w:pPr>
              <w:pStyle w:val="p1"/>
              <w:ind w:firstLineChars="100" w:firstLine="260"/>
              <w:divId w:val="1940790248"/>
              <w:rPr>
                <w:rFonts w:hint="eastAsia"/>
              </w:rPr>
            </w:pPr>
            <w:r>
              <w:rPr>
                <w:rStyle w:val="s1"/>
              </w:rPr>
              <w:t>綜合網友對今年兩張虎票的解讀：</w:t>
            </w:r>
            <w:r>
              <w:rPr>
                <w:rStyle w:val="s2"/>
              </w:rPr>
              <w:t>1</w:t>
            </w:r>
            <w:r>
              <w:rPr>
                <w:rStyle w:val="s1"/>
              </w:rPr>
              <w:t>、老虎比以往要瘦，沒有了往昔猛虎下山的神勇。老虎腳下寸草不生，意味著無論是草還是韭菜都不好割了。老虎的眼神，迷惘中帶著明顯的幽怨，或許是躺平的時間太長，或許是獵物太少，四肢勉強站</w:t>
            </w:r>
            <w:r>
              <w:rPr>
                <w:rStyle w:val="s1"/>
              </w:rPr>
              <w:lastRenderedPageBreak/>
              <w:t>立，沒有了奔跑在野外時的警覺和威猛。預示今年要過苦日子，無論是勉強站立還是無奈躺平，物質和精神上都要過苦日子。</w:t>
            </w:r>
            <w:r>
              <w:rPr>
                <w:rStyle w:val="s2"/>
              </w:rPr>
              <w:t>2</w:t>
            </w:r>
            <w:r>
              <w:rPr>
                <w:rStyle w:val="s1"/>
              </w:rPr>
              <w:t>、單親二孩家庭寫照。雖然自己吃不飽，但是為了積極響應國家號召，孩子也要生二個，自己餓的舔口水，孩子也要拉扯大。小虎崽子們望著遠方，不知道會迎接怎樣的未來。</w:t>
            </w:r>
          </w:p>
          <w:p w14:paraId="6EFC2894" w14:textId="5AADB79D" w:rsidR="009F7834" w:rsidRDefault="009F7834">
            <w:pPr>
              <w:pStyle w:val="p1"/>
              <w:divId w:val="1940790248"/>
              <w:rPr>
                <w:rFonts w:hint="eastAsia"/>
              </w:rPr>
            </w:pPr>
          </w:p>
          <w:p w14:paraId="144EDDC6" w14:textId="77777777" w:rsidR="000D236C" w:rsidRDefault="000D236C">
            <w:pPr>
              <w:pStyle w:val="p1"/>
              <w:divId w:val="1940790248"/>
              <w:rPr>
                <w:rFonts w:hint="eastAsia"/>
              </w:rPr>
            </w:pPr>
          </w:p>
          <w:p w14:paraId="505F1E95" w14:textId="77777777" w:rsidR="000D236C" w:rsidRDefault="000D236C">
            <w:pPr>
              <w:pStyle w:val="p1"/>
              <w:divId w:val="1940790248"/>
              <w:rPr>
                <w:rFonts w:hint="eastAsia"/>
              </w:rPr>
            </w:pPr>
          </w:p>
          <w:p w14:paraId="5569F9FF" w14:textId="52E2B44B" w:rsidR="009F7834" w:rsidRDefault="009F7834">
            <w:pPr>
              <w:pStyle w:val="p1"/>
              <w:divId w:val="1940790248"/>
              <w:rPr>
                <w:rFonts w:hint="eastAsia"/>
              </w:rPr>
            </w:pPr>
          </w:p>
          <w:p w14:paraId="5967E726" w14:textId="56D22DC5" w:rsidR="00D670F9" w:rsidRDefault="00D670F9">
            <w:pPr>
              <w:pStyle w:val="p1"/>
              <w:divId w:val="1132019481"/>
              <w:rPr>
                <w:rFonts w:hint="eastAsia"/>
              </w:rPr>
            </w:pPr>
            <w:r>
              <w:rPr>
                <w:rStyle w:val="s1"/>
              </w:rPr>
              <w:t>浪淘沙</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2284D">
              <w:rPr>
                <w:rStyle w:val="s2"/>
              </w:rPr>
              <w:t>8</w:t>
            </w:r>
            <w:r w:rsidR="009E27AB">
              <w:rPr>
                <w:rStyle w:val="s2"/>
              </w:rPr>
              <w:t>7</w:t>
            </w:r>
            <w:r>
              <w:rPr>
                <w:rStyle w:val="s1"/>
              </w:rPr>
              <w:t>］超車彎道硬開弓</w:t>
            </w:r>
          </w:p>
          <w:p w14:paraId="021B8F99" w14:textId="77777777" w:rsidR="00D670F9" w:rsidRDefault="00D670F9">
            <w:pPr>
              <w:pStyle w:val="p1"/>
              <w:divId w:val="1132019481"/>
              <w:rPr>
                <w:rFonts w:hint="eastAsia"/>
              </w:rPr>
            </w:pPr>
            <w:r>
              <w:rPr>
                <w:rStyle w:val="s1"/>
              </w:rPr>
              <w:t>一舉竟全功，何太匆匆？超車彎道硬開弓，夢覺黃粱成水月，無影無蹤。</w:t>
            </w:r>
          </w:p>
          <w:p w14:paraId="76609E8B" w14:textId="77777777" w:rsidR="00D670F9" w:rsidRDefault="00D670F9">
            <w:pPr>
              <w:pStyle w:val="p1"/>
              <w:divId w:val="1132019481"/>
              <w:rPr>
                <w:rFonts w:hint="eastAsia"/>
              </w:rPr>
            </w:pPr>
            <w:r>
              <w:rPr>
                <w:rStyle w:val="s1"/>
              </w:rPr>
              <w:t>包子氣衝衝，嚇煞夷戎，西風不敵惡東風，夾著尾巴逃跑了，人去樓空。</w:t>
            </w:r>
          </w:p>
          <w:p w14:paraId="73AF4304" w14:textId="77777777" w:rsidR="00D670F9" w:rsidRDefault="00D670F9" w:rsidP="00942E87">
            <w:pPr>
              <w:pStyle w:val="p1"/>
              <w:ind w:firstLineChars="100" w:firstLine="260"/>
              <w:divId w:val="1132019481"/>
              <w:rPr>
                <w:rFonts w:hint="eastAsia"/>
              </w:rPr>
            </w:pPr>
            <w:r>
              <w:rPr>
                <w:rStyle w:val="s1"/>
              </w:rPr>
              <w:t>慶豐帝一心想超越毛鄧成為千古一帝，想在任內打倒美帝，武統台灣，成為世界唯一的超級強國，不料在短短幾年中折騰得雞飛狗跳，外資紛紛逃離，這個爛攤子看他怎麼收拾？</w:t>
            </w:r>
          </w:p>
          <w:p w14:paraId="25AADF6D" w14:textId="3315F082" w:rsidR="00D670F9" w:rsidRDefault="00D670F9" w:rsidP="00942E87">
            <w:pPr>
              <w:pStyle w:val="p1"/>
              <w:ind w:firstLineChars="100" w:firstLine="260"/>
              <w:divId w:val="1132019481"/>
              <w:rPr>
                <w:rFonts w:hint="eastAsia"/>
              </w:rPr>
            </w:pPr>
            <w:r>
              <w:rPr>
                <w:rStyle w:val="s1"/>
              </w:rPr>
              <w:t>在這種形勢下，唱</w:t>
            </w:r>
            <w:r w:rsidR="000B15D3">
              <w:rPr>
                <w:rStyle w:val="s1"/>
                <w:rFonts w:hint="eastAsia"/>
              </w:rPr>
              <w:t>「</w:t>
            </w:r>
            <w:r>
              <w:rPr>
                <w:rStyle w:val="s1"/>
              </w:rPr>
              <w:t>社會主義好，反動派被打倒，帝國主義夾著尾巴逃跑了</w:t>
            </w:r>
            <w:r w:rsidR="000B15D3">
              <w:rPr>
                <w:rStyle w:val="s1"/>
                <w:rFonts w:hint="eastAsia"/>
              </w:rPr>
              <w:t>」</w:t>
            </w:r>
            <w:r>
              <w:rPr>
                <w:rStyle w:val="s1"/>
              </w:rPr>
              <w:t>這樣的革命歌曲，這是在向世界傳遞什麽信號？哪個帝國主義的資本家還敢來中國投資？</w:t>
            </w:r>
          </w:p>
          <w:p w14:paraId="274A0C86" w14:textId="77777777" w:rsidR="00D670F9" w:rsidRDefault="00D670F9" w:rsidP="00942E87">
            <w:pPr>
              <w:pStyle w:val="p1"/>
              <w:ind w:firstLineChars="100" w:firstLine="260"/>
              <w:divId w:val="1132019481"/>
              <w:rPr>
                <w:rFonts w:hint="eastAsia"/>
              </w:rPr>
            </w:pPr>
            <w:r>
              <w:rPr>
                <w:rStyle w:val="s1"/>
              </w:rPr>
              <w:t>目前中國大陸面臨東芝、馬自達、三星等各大外企正紛紛撤離神州大地，成千上萬的中國人正面臨失業的窘境。</w:t>
            </w:r>
          </w:p>
          <w:p w14:paraId="5ECF45CC" w14:textId="77777777" w:rsidR="00D670F9" w:rsidRDefault="00D670F9" w:rsidP="00942E87">
            <w:pPr>
              <w:pStyle w:val="p1"/>
              <w:ind w:firstLineChars="100" w:firstLine="260"/>
              <w:divId w:val="1132019481"/>
              <w:rPr>
                <w:rFonts w:hint="eastAsia"/>
              </w:rPr>
            </w:pPr>
            <w:r>
              <w:rPr>
                <w:rStyle w:val="s1"/>
              </w:rPr>
              <w:t>黨應該嗅到不祥的味道了，竟然拿紅歌來開刀了，五毛們，看好了，有一天把你們抓去祭旗一點也不奇怪！</w:t>
            </w:r>
          </w:p>
          <w:p w14:paraId="50B58A23" w14:textId="64FD7B4C" w:rsidR="00D670F9" w:rsidRDefault="00D670F9" w:rsidP="00942E87">
            <w:pPr>
              <w:pStyle w:val="p1"/>
              <w:ind w:firstLineChars="100" w:firstLine="260"/>
              <w:divId w:val="1132019481"/>
              <w:rPr>
                <w:rStyle w:val="s1"/>
                <w:rFonts w:hint="eastAsia"/>
              </w:rPr>
            </w:pPr>
            <w:r>
              <w:rPr>
                <w:rStyle w:val="s2"/>
              </w:rPr>
              <w:t>100%</w:t>
            </w:r>
            <w:r>
              <w:rPr>
                <w:rStyle w:val="s1"/>
              </w:rPr>
              <w:t>紅歌《社會主義好》的歌詞</w:t>
            </w:r>
            <w:r w:rsidR="0027522C">
              <w:rPr>
                <w:rStyle w:val="s1"/>
                <w:rFonts w:hint="eastAsia"/>
              </w:rPr>
              <w:t>「</w:t>
            </w:r>
            <w:r>
              <w:rPr>
                <w:rStyle w:val="s1"/>
              </w:rPr>
              <w:t>帝國主義夾著尾巴逃跑了</w:t>
            </w:r>
            <w:r w:rsidR="0027522C">
              <w:rPr>
                <w:rStyle w:val="s1"/>
                <w:rFonts w:hint="eastAsia"/>
              </w:rPr>
              <w:t>，」</w:t>
            </w:r>
            <w:r>
              <w:rPr>
                <w:rStyle w:val="s1"/>
              </w:rPr>
              <w:t>疑諷刺外資撤離潮，</w:t>
            </w:r>
            <w:r w:rsidR="00973637">
              <w:rPr>
                <w:rStyle w:val="s1"/>
                <w:rFonts w:hint="eastAsia"/>
              </w:rPr>
              <w:t>閻妮</w:t>
            </w:r>
            <w:r>
              <w:rPr>
                <w:rStyle w:val="s1"/>
              </w:rPr>
              <w:t>張嘉譯合唱歌曲遭全網封殺。</w:t>
            </w:r>
          </w:p>
          <w:p w14:paraId="0F9E3B7A" w14:textId="38F048FD" w:rsidR="00F376EF" w:rsidRDefault="00F376EF">
            <w:pPr>
              <w:pStyle w:val="p1"/>
              <w:divId w:val="1132019481"/>
              <w:rPr>
                <w:rStyle w:val="s1"/>
                <w:rFonts w:hint="eastAsia"/>
              </w:rPr>
            </w:pPr>
          </w:p>
          <w:p w14:paraId="752CED3F" w14:textId="77777777" w:rsidR="00852C25" w:rsidRDefault="00852C25">
            <w:pPr>
              <w:pStyle w:val="p1"/>
              <w:divId w:val="1132019481"/>
              <w:rPr>
                <w:rStyle w:val="s1"/>
                <w:rFonts w:hint="eastAsia"/>
              </w:rPr>
            </w:pPr>
          </w:p>
          <w:p w14:paraId="26E4A385" w14:textId="2C61ECA6" w:rsidR="00F376EF" w:rsidRDefault="00F376EF">
            <w:pPr>
              <w:pStyle w:val="p1"/>
              <w:divId w:val="1132019481"/>
              <w:rPr>
                <w:rStyle w:val="s1"/>
                <w:rFonts w:hint="eastAsia"/>
              </w:rPr>
            </w:pPr>
          </w:p>
          <w:p w14:paraId="23358534" w14:textId="57FB0282" w:rsidR="00F376EF" w:rsidRDefault="00F376EF">
            <w:pPr>
              <w:pStyle w:val="p1"/>
              <w:divId w:val="1225605829"/>
              <w:rPr>
                <w:rFonts w:hint="eastAsia"/>
              </w:rPr>
            </w:pPr>
            <w:r>
              <w:rPr>
                <w:rStyle w:val="s1"/>
              </w:rPr>
              <w:t>七律</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62284D">
              <w:rPr>
                <w:rStyle w:val="s2"/>
              </w:rPr>
              <w:t>8</w:t>
            </w:r>
            <w:r w:rsidR="009B01CC">
              <w:rPr>
                <w:rStyle w:val="s2"/>
              </w:rPr>
              <w:t>8</w:t>
            </w:r>
            <w:r>
              <w:rPr>
                <w:rStyle w:val="s1"/>
              </w:rPr>
              <w:t>］失策紅朝奔夜薹</w:t>
            </w:r>
          </w:p>
          <w:p w14:paraId="5743D2F6" w14:textId="77777777" w:rsidR="00F376EF" w:rsidRDefault="00F376EF">
            <w:pPr>
              <w:pStyle w:val="p1"/>
              <w:divId w:val="1225605829"/>
              <w:rPr>
                <w:rFonts w:hint="eastAsia"/>
              </w:rPr>
            </w:pPr>
            <w:r>
              <w:rPr>
                <w:rStyle w:val="s1"/>
              </w:rPr>
              <w:t>季世君王究可哀</w:t>
            </w:r>
            <w:r>
              <w:rPr>
                <w:rStyle w:val="apple-converted-space"/>
                <w:rFonts w:ascii="UICTFontTextStyleBody" w:hAnsi="UICTFontTextStyleBody"/>
              </w:rPr>
              <w:t xml:space="preserve">    </w:t>
            </w:r>
            <w:r>
              <w:rPr>
                <w:rStyle w:val="s1"/>
              </w:rPr>
              <w:t>存亡岐路久徘徊</w:t>
            </w:r>
            <w:r>
              <w:rPr>
                <w:rStyle w:val="s2"/>
              </w:rPr>
              <w:t xml:space="preserve"> </w:t>
            </w:r>
            <w:r>
              <w:rPr>
                <w:rStyle w:val="apple-converted-space"/>
                <w:rFonts w:ascii="UICTFontTextStyleBody" w:hAnsi="UICTFontTextStyleBody"/>
              </w:rPr>
              <w:t>   </w:t>
            </w:r>
          </w:p>
          <w:p w14:paraId="6001149C" w14:textId="77777777" w:rsidR="00F376EF" w:rsidRDefault="00F376EF">
            <w:pPr>
              <w:pStyle w:val="p1"/>
              <w:divId w:val="1225605829"/>
              <w:rPr>
                <w:rFonts w:hint="eastAsia"/>
              </w:rPr>
            </w:pPr>
            <w:r>
              <w:rPr>
                <w:rStyle w:val="s1"/>
              </w:rPr>
              <w:t>親爹陷罥苦鏖戰</w:t>
            </w:r>
            <w:r>
              <w:rPr>
                <w:rStyle w:val="apple-converted-space"/>
                <w:rFonts w:ascii="UICTFontTextStyleBody" w:hAnsi="UICTFontTextStyleBody"/>
              </w:rPr>
              <w:t xml:space="preserve">    </w:t>
            </w:r>
            <w:r>
              <w:rPr>
                <w:rStyle w:val="s1"/>
              </w:rPr>
              <w:t>孝子擔心遭制裁</w:t>
            </w:r>
          </w:p>
          <w:p w14:paraId="24809E6F" w14:textId="77777777" w:rsidR="00F376EF" w:rsidRDefault="00F376EF">
            <w:pPr>
              <w:pStyle w:val="p1"/>
              <w:divId w:val="1225605829"/>
              <w:rPr>
                <w:rFonts w:hint="eastAsia"/>
              </w:rPr>
            </w:pPr>
            <w:r>
              <w:rPr>
                <w:rStyle w:val="s1"/>
              </w:rPr>
              <w:t>末路梟雄募死士</w:t>
            </w:r>
            <w:r>
              <w:rPr>
                <w:rStyle w:val="apple-converted-space"/>
                <w:rFonts w:ascii="UICTFontTextStyleBody" w:hAnsi="UICTFontTextStyleBody"/>
              </w:rPr>
              <w:t xml:space="preserve">    </w:t>
            </w:r>
            <w:r>
              <w:rPr>
                <w:rStyle w:val="s1"/>
              </w:rPr>
              <w:t>寡廉盜跖發洋財</w:t>
            </w:r>
            <w:r>
              <w:rPr>
                <w:rStyle w:val="s2"/>
              </w:rPr>
              <w:t xml:space="preserve"> </w:t>
            </w:r>
            <w:r>
              <w:rPr>
                <w:rStyle w:val="apple-converted-space"/>
                <w:rFonts w:ascii="UICTFontTextStyleBody" w:hAnsi="UICTFontTextStyleBody"/>
              </w:rPr>
              <w:t>   </w:t>
            </w:r>
          </w:p>
          <w:p w14:paraId="754AC22A" w14:textId="1B70B31F" w:rsidR="00F376EF" w:rsidRDefault="00F376EF">
            <w:pPr>
              <w:pStyle w:val="p1"/>
              <w:divId w:val="1225605829"/>
              <w:rPr>
                <w:rFonts w:hint="eastAsia"/>
              </w:rPr>
            </w:pPr>
            <w:r>
              <w:rPr>
                <w:rStyle w:val="s1"/>
              </w:rPr>
              <w:t>欣聞喪禮鐘聲響</w:t>
            </w:r>
            <w:r>
              <w:rPr>
                <w:rStyle w:val="apple-converted-space"/>
                <w:rFonts w:ascii="UICTFontTextStyleBody" w:hAnsi="UICTFontTextStyleBody"/>
              </w:rPr>
              <w:t xml:space="preserve">    </w:t>
            </w:r>
            <w:r>
              <w:rPr>
                <w:rStyle w:val="s1"/>
              </w:rPr>
              <w:t>失策紅朝奔夜</w:t>
            </w:r>
            <w:r w:rsidR="00952932">
              <w:rPr>
                <w:rStyle w:val="s1"/>
                <w:rFonts w:hint="eastAsia"/>
              </w:rPr>
              <w:t>台</w:t>
            </w:r>
          </w:p>
          <w:p w14:paraId="5007CE27" w14:textId="77777777" w:rsidR="00F376EF" w:rsidRDefault="00F376EF" w:rsidP="00173792">
            <w:pPr>
              <w:pStyle w:val="p1"/>
              <w:ind w:firstLineChars="100" w:firstLine="260"/>
              <w:divId w:val="1225605829"/>
              <w:rPr>
                <w:rFonts w:hint="eastAsia"/>
              </w:rPr>
            </w:pPr>
            <w:r>
              <w:rPr>
                <w:rStyle w:val="s2"/>
              </w:rPr>
              <w:t>3</w:t>
            </w:r>
            <w:r>
              <w:rPr>
                <w:rStyle w:val="s1"/>
              </w:rPr>
              <w:t>月</w:t>
            </w:r>
            <w:r>
              <w:rPr>
                <w:rStyle w:val="s2"/>
              </w:rPr>
              <w:t>29</w:t>
            </w:r>
            <w:r>
              <w:rPr>
                <w:rStyle w:val="s1"/>
              </w:rPr>
              <w:t>日，《人民日報》開始發表「從烏克蘭危機看美式霸權」系列文章，當日發表的第一篇文章題為《美國對危機負有不可推卸的責任》，署名為「鐘聲」。</w:t>
            </w:r>
          </w:p>
          <w:p w14:paraId="567C829C" w14:textId="77777777" w:rsidR="00F376EF" w:rsidRDefault="00F376EF">
            <w:pPr>
              <w:pStyle w:val="p1"/>
              <w:divId w:val="1225605829"/>
              <w:rPr>
                <w:rFonts w:hint="eastAsia"/>
              </w:rPr>
            </w:pPr>
            <w:r>
              <w:rPr>
                <w:rStyle w:val="s1"/>
              </w:rPr>
              <w:t>文章說，百年變局和世紀疫情交織下，烏克蘭危機的爆發牽動世界。早日停火是一切愛好和平的國家和人民的共同願望。大國更是應發揮建設性作用。然而，對危機的發生負有不可推卸責任的美國，一方面極力把自己包裝成「和平衛士」和「以規則為基礎的國際秩序」的「守護者」，一方面處心積慮編織所謂「民主對抗威權」「正義對抗邪惡」的政治敍事，企圖通過渲染陣營對抗、挑動意識形態衝突，達到轉嫁危機、製造矛盾、遏制他國發展的目的。</w:t>
            </w:r>
          </w:p>
          <w:p w14:paraId="01AB8FB7" w14:textId="77777777" w:rsidR="00F376EF" w:rsidRDefault="00F376EF" w:rsidP="00173792">
            <w:pPr>
              <w:pStyle w:val="p1"/>
              <w:ind w:firstLineChars="100" w:firstLine="260"/>
              <w:divId w:val="1225605829"/>
              <w:rPr>
                <w:rFonts w:hint="eastAsia"/>
              </w:rPr>
            </w:pPr>
            <w:r>
              <w:rPr>
                <w:rStyle w:val="s1"/>
              </w:rPr>
              <w:t>好好好，中共自己表明態度，自己敲響了喪鐘，那就連他一起埋葬吧。</w:t>
            </w:r>
          </w:p>
          <w:p w14:paraId="43C07326" w14:textId="77777777" w:rsidR="00F376EF" w:rsidRDefault="00F376EF">
            <w:pPr>
              <w:pStyle w:val="p1"/>
              <w:divId w:val="1132019481"/>
              <w:rPr>
                <w:rFonts w:hint="eastAsia"/>
              </w:rPr>
            </w:pPr>
          </w:p>
          <w:p w14:paraId="1CC26B40" w14:textId="77777777" w:rsidR="00272CBD" w:rsidRDefault="00272CBD">
            <w:pPr>
              <w:pStyle w:val="p1"/>
              <w:divId w:val="1132019481"/>
              <w:rPr>
                <w:rFonts w:hint="eastAsia"/>
              </w:rPr>
            </w:pPr>
          </w:p>
          <w:p w14:paraId="337DFAC5" w14:textId="77777777" w:rsidR="00272CBD" w:rsidRDefault="00272CBD">
            <w:pPr>
              <w:pStyle w:val="p1"/>
              <w:divId w:val="1132019481"/>
              <w:rPr>
                <w:rFonts w:hint="eastAsia"/>
              </w:rPr>
            </w:pPr>
          </w:p>
          <w:p w14:paraId="5E2B7025" w14:textId="77777777" w:rsidR="00D670F9" w:rsidRDefault="00D670F9">
            <w:pPr>
              <w:pStyle w:val="p1"/>
              <w:divId w:val="1940790248"/>
              <w:rPr>
                <w:rFonts w:hint="eastAsia"/>
              </w:rPr>
            </w:pPr>
          </w:p>
          <w:p w14:paraId="4AFB3C78" w14:textId="23EF7CE1" w:rsidR="00622FF2" w:rsidRDefault="00622FF2">
            <w:pPr>
              <w:pStyle w:val="p1"/>
              <w:divId w:val="240793131"/>
              <w:rPr>
                <w:rFonts w:hint="eastAsia"/>
              </w:rPr>
            </w:pPr>
            <w:r>
              <w:rPr>
                <w:rStyle w:val="s1"/>
              </w:rPr>
              <w:t>醜奴兒</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1523CF">
              <w:rPr>
                <w:rStyle w:val="s2"/>
              </w:rPr>
              <w:t>8</w:t>
            </w:r>
            <w:r w:rsidR="009B01CC">
              <w:rPr>
                <w:rStyle w:val="s2"/>
              </w:rPr>
              <w:t>9</w:t>
            </w:r>
            <w:r>
              <w:rPr>
                <w:rStyle w:val="s1"/>
              </w:rPr>
              <w:t>］逆我嫖娼</w:t>
            </w:r>
          </w:p>
          <w:p w14:paraId="234BAA20" w14:textId="77777777" w:rsidR="00622FF2" w:rsidRDefault="00622FF2">
            <w:pPr>
              <w:pStyle w:val="p1"/>
              <w:divId w:val="240793131"/>
              <w:rPr>
                <w:rFonts w:hint="eastAsia"/>
              </w:rPr>
            </w:pPr>
            <w:r>
              <w:rPr>
                <w:rStyle w:val="s1"/>
              </w:rPr>
              <w:t>弱齡折桂波蘭國，朝也簫邦，暮也簫邦，老調年年彈殿堂。</w:t>
            </w:r>
          </w:p>
          <w:p w14:paraId="28CA61FF" w14:textId="77777777" w:rsidR="00622FF2" w:rsidRDefault="00622FF2">
            <w:pPr>
              <w:pStyle w:val="p1"/>
              <w:divId w:val="240793131"/>
              <w:rPr>
                <w:rFonts w:hint="eastAsia"/>
              </w:rPr>
            </w:pPr>
            <w:r>
              <w:rPr>
                <w:rStyle w:val="s1"/>
              </w:rPr>
              <w:t>白宮欣奏英雄頌，順我當昌，逆我嫖娼，郎朗希熙誰短長？</w:t>
            </w:r>
          </w:p>
          <w:p w14:paraId="771E3B57" w14:textId="46292A7D" w:rsidR="00622FF2" w:rsidRDefault="00622FF2" w:rsidP="00CA0EF8">
            <w:pPr>
              <w:pStyle w:val="p1"/>
              <w:ind w:firstLineChars="100" w:firstLine="260"/>
              <w:divId w:val="240793131"/>
              <w:rPr>
                <w:rFonts w:hint="eastAsia"/>
              </w:rPr>
            </w:pPr>
            <w:r>
              <w:rPr>
                <w:rStyle w:val="s1"/>
              </w:rPr>
              <w:t>有「鋼琴王子」之稱的李雲迪在北京涉嫖娼被行政拘留，除了震驚華人社會外，就連美國《紐約時報》都有報導（</w:t>
            </w:r>
            <w:r>
              <w:rPr>
                <w:rStyle w:val="s2"/>
              </w:rPr>
              <w:t xml:space="preserve">Chinese Pianist Is Held on Prostitution Suspicion, </w:t>
            </w:r>
            <w:r>
              <w:rPr>
                <w:rStyle w:val="s2"/>
              </w:rPr>
              <w:lastRenderedPageBreak/>
              <w:t>State Media Says</w:t>
            </w:r>
            <w:r>
              <w:rPr>
                <w:rStyle w:val="s1"/>
              </w:rPr>
              <w:t>）。李雲迪的演藝事業毀於一旦外，很多網友都關心嫖妓究竟會面對</w:t>
            </w:r>
            <w:r w:rsidR="00E510DD">
              <w:rPr>
                <w:rStyle w:val="s1"/>
                <w:rFonts w:hint="eastAsia"/>
              </w:rPr>
              <w:t>什</w:t>
            </w:r>
            <w:r>
              <w:rPr>
                <w:rStyle w:val="s1"/>
              </w:rPr>
              <w:t>麼處罰。</w:t>
            </w:r>
          </w:p>
          <w:p w14:paraId="5DD7724A" w14:textId="7309F919" w:rsidR="00622FF2" w:rsidRDefault="00622FF2" w:rsidP="00CA0EF8">
            <w:pPr>
              <w:pStyle w:val="p1"/>
              <w:ind w:firstLineChars="100" w:firstLine="260"/>
              <w:divId w:val="240793131"/>
              <w:rPr>
                <w:rStyle w:val="s1"/>
                <w:rFonts w:hint="eastAsia"/>
              </w:rPr>
            </w:pPr>
            <w:r>
              <w:rPr>
                <w:rStyle w:val="s1"/>
              </w:rPr>
              <w:t>李雲迪曾名李希熙，他出道多年，似乎沒有聽過他為黨國站</w:t>
            </w:r>
            <w:r w:rsidR="00CA0EF8">
              <w:rPr>
                <w:rStyle w:val="s1"/>
                <w:rFonts w:hint="eastAsia"/>
              </w:rPr>
              <w:t>台</w:t>
            </w:r>
            <w:r>
              <w:rPr>
                <w:rStyle w:val="s1"/>
              </w:rPr>
              <w:t>，黨覺得他不如那個到白宮演奏「英雄頌</w:t>
            </w:r>
            <w:r>
              <w:rPr>
                <w:rStyle w:val="s1"/>
              </w:rPr>
              <w:t>·</w:t>
            </w:r>
            <w:r>
              <w:rPr>
                <w:rStyle w:val="s1"/>
              </w:rPr>
              <w:t>一條大河波浪寬」的那位可親，如果李能補過去歐美奏上一曲「習大大最愛彭嬤嬤」估計以後怎麼嫖都沒問題了。</w:t>
            </w:r>
          </w:p>
          <w:p w14:paraId="50033420" w14:textId="25F38D4A" w:rsidR="00F41ED7" w:rsidRDefault="00F41ED7">
            <w:pPr>
              <w:pStyle w:val="p1"/>
              <w:divId w:val="240793131"/>
              <w:rPr>
                <w:rStyle w:val="s1"/>
                <w:rFonts w:hint="eastAsia"/>
              </w:rPr>
            </w:pPr>
          </w:p>
          <w:p w14:paraId="05BBB1D8" w14:textId="77777777" w:rsidR="001842EB" w:rsidRDefault="001842EB">
            <w:pPr>
              <w:pStyle w:val="p1"/>
              <w:divId w:val="240793131"/>
              <w:rPr>
                <w:rStyle w:val="s1"/>
                <w:rFonts w:hint="eastAsia"/>
              </w:rPr>
            </w:pPr>
          </w:p>
          <w:p w14:paraId="4BC81F98" w14:textId="77777777" w:rsidR="001842EB" w:rsidRDefault="001842EB">
            <w:pPr>
              <w:pStyle w:val="p1"/>
              <w:divId w:val="240793131"/>
              <w:rPr>
                <w:rStyle w:val="s1"/>
                <w:rFonts w:hint="eastAsia"/>
              </w:rPr>
            </w:pPr>
          </w:p>
          <w:p w14:paraId="0B80054F" w14:textId="49586EBB" w:rsidR="00F41ED7" w:rsidRDefault="00F41ED7">
            <w:pPr>
              <w:pStyle w:val="p1"/>
              <w:divId w:val="240793131"/>
              <w:rPr>
                <w:rStyle w:val="s1"/>
                <w:rFonts w:hint="eastAsia"/>
              </w:rPr>
            </w:pPr>
          </w:p>
          <w:p w14:paraId="787C373B" w14:textId="214E1572" w:rsidR="00F41ED7" w:rsidRDefault="00F41ED7">
            <w:pPr>
              <w:pStyle w:val="p1"/>
              <w:divId w:val="2095082247"/>
              <w:rPr>
                <w:rFonts w:hint="eastAsia"/>
              </w:rPr>
            </w:pPr>
            <w:r>
              <w:rPr>
                <w:rStyle w:val="s1"/>
              </w:rPr>
              <w:t>七律</w:t>
            </w:r>
            <w:r>
              <w:rPr>
                <w:rStyle w:val="apple-converted-space"/>
                <w:rFonts w:ascii="UICTFontTextStyleBody" w:hAnsi="UICTFontTextStyleBody"/>
              </w:rPr>
              <w:t xml:space="preserve">  </w:t>
            </w:r>
            <w:r>
              <w:rPr>
                <w:rStyle w:val="s1"/>
              </w:rPr>
              <w:t>百年詠史［</w:t>
            </w:r>
            <w:r>
              <w:rPr>
                <w:rStyle w:val="s2"/>
              </w:rPr>
              <w:t>2</w:t>
            </w:r>
            <w:r w:rsidR="009B01CC">
              <w:rPr>
                <w:rStyle w:val="s2"/>
              </w:rPr>
              <w:t>90</w:t>
            </w:r>
            <w:r>
              <w:rPr>
                <w:rStyle w:val="s1"/>
              </w:rPr>
              <w:t>］難阻妖婆來竄訪</w:t>
            </w:r>
          </w:p>
          <w:p w14:paraId="505FDD80" w14:textId="39EDE374" w:rsidR="00F41ED7" w:rsidRDefault="00F41ED7">
            <w:pPr>
              <w:pStyle w:val="p1"/>
              <w:divId w:val="2095082247"/>
              <w:rPr>
                <w:rFonts w:hint="eastAsia"/>
              </w:rPr>
            </w:pPr>
            <w:r>
              <w:rPr>
                <w:rStyle w:val="s1"/>
              </w:rPr>
              <w:t>辛勞十載盼登基</w:t>
            </w:r>
            <w:r>
              <w:rPr>
                <w:rStyle w:val="apple-converted-space"/>
                <w:rFonts w:ascii="UICTFontTextStyleBody" w:hAnsi="UICTFontTextStyleBody"/>
              </w:rPr>
              <w:t xml:space="preserve">    </w:t>
            </w:r>
            <w:r w:rsidR="007927E4">
              <w:rPr>
                <w:rStyle w:val="apple-converted-space"/>
                <w:rFonts w:ascii="UICTFontTextStyleBody" w:hAnsi="UICTFontTextStyleBody"/>
              </w:rPr>
              <w:t xml:space="preserve"> </w:t>
            </w:r>
            <w:r>
              <w:rPr>
                <w:rStyle w:val="s1"/>
              </w:rPr>
              <w:t>剝下謙恭舊畫皮</w:t>
            </w:r>
            <w:r w:rsidR="001B3502">
              <w:rPr>
                <w:rStyle w:val="s1"/>
                <w:rFonts w:asciiTheme="minorEastAsia" w:eastAsiaTheme="minorEastAsia" w:hAnsiTheme="minorEastAsia" w:hint="eastAsia"/>
              </w:rPr>
              <w:t>[1]</w:t>
            </w:r>
            <w:r>
              <w:rPr>
                <w:rStyle w:val="s2"/>
              </w:rPr>
              <w:t xml:space="preserve"> </w:t>
            </w:r>
            <w:r>
              <w:rPr>
                <w:rStyle w:val="apple-converted-space"/>
                <w:rFonts w:ascii="UICTFontTextStyleBody" w:hAnsi="UICTFontTextStyleBody"/>
              </w:rPr>
              <w:t>   </w:t>
            </w:r>
          </w:p>
          <w:p w14:paraId="08C15623" w14:textId="4A9CD348" w:rsidR="00F41ED7" w:rsidRDefault="00F41ED7">
            <w:pPr>
              <w:pStyle w:val="p1"/>
              <w:divId w:val="2095082247"/>
              <w:rPr>
                <w:rFonts w:hint="eastAsia"/>
              </w:rPr>
            </w:pPr>
            <w:r>
              <w:rPr>
                <w:rStyle w:val="s1"/>
              </w:rPr>
              <w:t>濟世安邦防草野</w:t>
            </w:r>
            <w:r>
              <w:rPr>
                <w:rStyle w:val="apple-converted-space"/>
                <w:rFonts w:ascii="UICTFontTextStyleBody" w:hAnsi="UICTFontTextStyleBody"/>
              </w:rPr>
              <w:t xml:space="preserve">    </w:t>
            </w:r>
            <w:r w:rsidR="007927E4">
              <w:rPr>
                <w:rStyle w:val="apple-converted-space"/>
                <w:rFonts w:ascii="UICTFontTextStyleBody" w:hAnsi="UICTFontTextStyleBody"/>
              </w:rPr>
              <w:t xml:space="preserve"> </w:t>
            </w:r>
            <w:r>
              <w:rPr>
                <w:rStyle w:val="s1"/>
              </w:rPr>
              <w:t>垂裳拱手仰花旗</w:t>
            </w:r>
          </w:p>
          <w:p w14:paraId="7C123FFF" w14:textId="581744B8" w:rsidR="00F41ED7" w:rsidRDefault="00F41ED7">
            <w:pPr>
              <w:pStyle w:val="p1"/>
              <w:divId w:val="2095082247"/>
              <w:rPr>
                <w:rFonts w:hint="eastAsia"/>
              </w:rPr>
            </w:pPr>
            <w:r>
              <w:rPr>
                <w:rStyle w:val="s1"/>
              </w:rPr>
              <w:t>言行相悖藐三表</w:t>
            </w:r>
            <w:r w:rsidR="004A1C17">
              <w:rPr>
                <w:rStyle w:val="s1"/>
                <w:rFonts w:asciiTheme="minorEastAsia" w:eastAsiaTheme="minorEastAsia" w:hAnsiTheme="minorEastAsia" w:hint="eastAsia"/>
              </w:rPr>
              <w:t>[2]</w:t>
            </w:r>
            <w:r>
              <w:rPr>
                <w:rStyle w:val="apple-converted-space"/>
                <w:rFonts w:ascii="UICTFontTextStyleBody" w:hAnsi="UICTFontTextStyleBody"/>
              </w:rPr>
              <w:t xml:space="preserve">  </w:t>
            </w:r>
            <w:r>
              <w:rPr>
                <w:rStyle w:val="s1"/>
              </w:rPr>
              <w:t>財物殷勤輸四夷</w:t>
            </w:r>
            <w:r>
              <w:rPr>
                <w:rStyle w:val="s2"/>
              </w:rPr>
              <w:t xml:space="preserve"> </w:t>
            </w:r>
            <w:r>
              <w:rPr>
                <w:rStyle w:val="apple-converted-space"/>
                <w:rFonts w:ascii="UICTFontTextStyleBody" w:hAnsi="UICTFontTextStyleBody"/>
              </w:rPr>
              <w:t>   </w:t>
            </w:r>
          </w:p>
          <w:p w14:paraId="632E1E2F" w14:textId="18971F35" w:rsidR="00F41ED7" w:rsidRDefault="00F41ED7">
            <w:pPr>
              <w:pStyle w:val="p1"/>
              <w:divId w:val="2095082247"/>
              <w:rPr>
                <w:rStyle w:val="s1"/>
                <w:rFonts w:hint="eastAsia"/>
              </w:rPr>
            </w:pPr>
            <w:r>
              <w:rPr>
                <w:rStyle w:val="s1"/>
              </w:rPr>
              <w:t>難阻妖婆來竄訪</w:t>
            </w:r>
            <w:r>
              <w:rPr>
                <w:rStyle w:val="apple-converted-space"/>
                <w:rFonts w:ascii="UICTFontTextStyleBody" w:hAnsi="UICTFontTextStyleBody"/>
              </w:rPr>
              <w:t xml:space="preserve">    </w:t>
            </w:r>
            <w:r w:rsidR="007E65BA">
              <w:rPr>
                <w:rStyle w:val="apple-converted-space"/>
                <w:rFonts w:ascii="UICTFontTextStyleBody" w:hAnsi="UICTFontTextStyleBody"/>
              </w:rPr>
              <w:t xml:space="preserve"> </w:t>
            </w:r>
            <w:r>
              <w:rPr>
                <w:rStyle w:val="s1"/>
              </w:rPr>
              <w:t>一尊斂首自低眉</w:t>
            </w:r>
          </w:p>
          <w:p w14:paraId="4844FF77" w14:textId="64CE19F1" w:rsidR="007E65BA" w:rsidRDefault="007E65BA">
            <w:pPr>
              <w:pStyle w:val="p1"/>
              <w:divId w:val="2095082247"/>
              <w:rPr>
                <w:rStyle w:val="s1"/>
                <w:rFonts w:ascii="PMingLiU" w:eastAsia="PMingLiU" w:hAnsi="PMingLiU"/>
                <w:lang w:eastAsia="zh-TW"/>
              </w:rPr>
            </w:pPr>
            <w:r>
              <w:rPr>
                <w:rStyle w:val="s1"/>
                <w:rFonts w:ascii="PMingLiU" w:eastAsia="PMingLiU" w:hAnsi="PMingLiU" w:hint="eastAsia"/>
              </w:rPr>
              <w:t>註</w:t>
            </w:r>
            <w:r w:rsidR="004A1C17">
              <w:rPr>
                <w:rStyle w:val="s1"/>
                <w:rFonts w:asciiTheme="minorEastAsia" w:eastAsiaTheme="minorEastAsia" w:hAnsiTheme="minorEastAsia" w:hint="eastAsia"/>
              </w:rPr>
              <w:t>[1]</w:t>
            </w:r>
            <w:r w:rsidR="008D6715">
              <w:rPr>
                <w:rStyle w:val="s1"/>
                <w:rFonts w:asciiTheme="minorEastAsia" w:eastAsiaTheme="minorEastAsia" w:hAnsiTheme="minorEastAsia"/>
              </w:rPr>
              <w:t xml:space="preserve"> </w:t>
            </w:r>
            <w:r w:rsidR="00FE5766">
              <w:rPr>
                <w:rStyle w:val="s1"/>
                <w:rFonts w:ascii="PMingLiU" w:eastAsia="PMingLiU" w:hAnsi="PMingLiU" w:hint="eastAsia"/>
                <w:lang w:eastAsia="zh-TW"/>
              </w:rPr>
              <w:t>請參閱聊齋。</w:t>
            </w:r>
          </w:p>
          <w:p w14:paraId="3C19AF90" w14:textId="6947F5E3" w:rsidR="00FE5766" w:rsidRPr="00FE5766" w:rsidRDefault="00FE5766">
            <w:pPr>
              <w:pStyle w:val="p1"/>
              <w:divId w:val="2095082247"/>
              <w:rPr>
                <w:rFonts w:eastAsiaTheme="minorEastAsia" w:hint="eastAsia"/>
                <w:lang w:eastAsia="zh-TW"/>
              </w:rPr>
            </w:pPr>
            <w:r>
              <w:rPr>
                <w:rStyle w:val="s1"/>
                <w:rFonts w:ascii="PMingLiU" w:eastAsia="PMingLiU" w:hAnsi="PMingLiU" w:hint="eastAsia"/>
              </w:rPr>
              <w:t>註</w:t>
            </w:r>
            <w:r w:rsidR="00146F91">
              <w:rPr>
                <w:rStyle w:val="s1"/>
                <w:rFonts w:asciiTheme="minorEastAsia" w:eastAsiaTheme="minorEastAsia" w:hAnsiTheme="minorEastAsia" w:hint="eastAsia"/>
              </w:rPr>
              <w:t>[2]《</w:t>
            </w:r>
            <w:r w:rsidR="001A18AC">
              <w:rPr>
                <w:rStyle w:val="s1"/>
                <w:rFonts w:ascii="PMingLiU" w:eastAsia="PMingLiU" w:hAnsi="PMingLiU" w:hint="eastAsia"/>
                <w:lang w:eastAsia="zh-TW"/>
              </w:rPr>
              <w:t>墨子·</w:t>
            </w:r>
            <w:r w:rsidR="00FE089F">
              <w:rPr>
                <w:rStyle w:val="s1"/>
                <w:rFonts w:ascii="PMingLiU" w:eastAsia="PMingLiU" w:hAnsi="PMingLiU" w:hint="eastAsia"/>
                <w:lang w:eastAsia="zh-TW"/>
              </w:rPr>
              <w:t>非命上》「故言必有三表，何</w:t>
            </w:r>
            <w:r w:rsidR="009330D3">
              <w:rPr>
                <w:rStyle w:val="s1"/>
                <w:rFonts w:ascii="PMingLiU" w:eastAsia="PMingLiU" w:hAnsi="PMingLiU" w:hint="eastAsia"/>
                <w:lang w:eastAsia="zh-TW"/>
              </w:rPr>
              <w:t>謂三表？子墨子言曰，有本之者，有言之者</w:t>
            </w:r>
            <w:r w:rsidR="00913F96">
              <w:rPr>
                <w:rStyle w:val="s1"/>
                <w:rFonts w:ascii="PMingLiU" w:eastAsia="PMingLiU" w:hAnsi="PMingLiU" w:hint="eastAsia"/>
                <w:lang w:eastAsia="zh-TW"/>
              </w:rPr>
              <w:t>，有用之者。於何本之？上本之於</w:t>
            </w:r>
            <w:r w:rsidR="00A37FC6">
              <w:rPr>
                <w:rStyle w:val="s1"/>
                <w:rFonts w:ascii="PMingLiU" w:eastAsia="PMingLiU" w:hAnsi="PMingLiU" w:hint="eastAsia"/>
                <w:lang w:eastAsia="zh-TW"/>
              </w:rPr>
              <w:t>古者聖王之事；於何原之？</w:t>
            </w:r>
            <w:r w:rsidR="00847F05">
              <w:rPr>
                <w:rStyle w:val="s1"/>
                <w:rFonts w:ascii="PMingLiU" w:eastAsia="PMingLiU" w:hAnsi="PMingLiU" w:hint="eastAsia"/>
                <w:lang w:eastAsia="zh-TW"/>
              </w:rPr>
              <w:t>下原察百姓耳目之實</w:t>
            </w:r>
            <w:r w:rsidR="00706780">
              <w:rPr>
                <w:rStyle w:val="s1"/>
                <w:rFonts w:ascii="PMingLiU" w:eastAsia="PMingLiU" w:hAnsi="PMingLiU" w:hint="eastAsia"/>
                <w:lang w:eastAsia="zh-TW"/>
              </w:rPr>
              <w:t>；於何用之？廢以為刑政，</w:t>
            </w:r>
            <w:r w:rsidR="008A15F2">
              <w:rPr>
                <w:rStyle w:val="s1"/>
                <w:rFonts w:ascii="PMingLiU" w:eastAsia="PMingLiU" w:hAnsi="PMingLiU" w:hint="eastAsia"/>
                <w:lang w:eastAsia="zh-TW"/>
              </w:rPr>
              <w:t>觀其中國家百姓人民之利，此所謂言有三表也。」</w:t>
            </w:r>
          </w:p>
          <w:p w14:paraId="7B48D759" w14:textId="328BB6D8" w:rsidR="00F41ED7" w:rsidRDefault="00F41ED7" w:rsidP="00626AFB">
            <w:pPr>
              <w:pStyle w:val="p1"/>
              <w:ind w:firstLineChars="100" w:firstLine="260"/>
              <w:divId w:val="2095082247"/>
              <w:rPr>
                <w:rFonts w:hint="eastAsia"/>
              </w:rPr>
            </w:pPr>
            <w:r>
              <w:rPr>
                <w:rStyle w:val="s1"/>
              </w:rPr>
              <w:t>佩洛西終於在一片吠聲中順利訪</w:t>
            </w:r>
            <w:r w:rsidR="00626AFB">
              <w:rPr>
                <w:rStyle w:val="s1"/>
                <w:rFonts w:hint="eastAsia"/>
              </w:rPr>
              <w:t>台</w:t>
            </w:r>
            <w:r>
              <w:rPr>
                <w:rStyle w:val="s1"/>
              </w:rPr>
              <w:t>，她在</w:t>
            </w:r>
            <w:r w:rsidR="00626AFB">
              <w:rPr>
                <w:rStyle w:val="s1"/>
                <w:rFonts w:hint="eastAsia"/>
              </w:rPr>
              <w:t>台</w:t>
            </w:r>
            <w:r w:rsidR="005A0467">
              <w:rPr>
                <w:rStyle w:val="s1"/>
                <w:rFonts w:hint="eastAsia"/>
              </w:rPr>
              <w:t>北</w:t>
            </w:r>
            <w:r>
              <w:rPr>
                <w:rStyle w:val="s1"/>
              </w:rPr>
              <w:t>公開稱中共是個流氓國家，美帝甚至威脅說，中美未來關係將視未來幾天中共對</w:t>
            </w:r>
            <w:r w:rsidR="00626AFB">
              <w:rPr>
                <w:rStyle w:val="s1"/>
                <w:rFonts w:hint="eastAsia"/>
              </w:rPr>
              <w:t>台</w:t>
            </w:r>
            <w:r>
              <w:rPr>
                <w:rStyle w:val="s1"/>
              </w:rPr>
              <w:t>的行動而定</w:t>
            </w:r>
            <w:r>
              <w:rPr>
                <w:rStyle w:val="s1"/>
                <w:rFonts w:ascii="Cambria Math" w:hAnsi="Cambria Math" w:cs="Cambria Math"/>
              </w:rPr>
              <w:t>⋯⋯</w:t>
            </w:r>
            <w:r>
              <w:rPr>
                <w:rStyle w:val="s2"/>
              </w:rPr>
              <w:t xml:space="preserve"> </w:t>
            </w:r>
            <w:r>
              <w:rPr>
                <w:rStyle w:val="s1"/>
              </w:rPr>
              <w:t>這不啻是煽了習一個耳光。</w:t>
            </w:r>
          </w:p>
          <w:p w14:paraId="347A6F36" w14:textId="263E8755" w:rsidR="00F41ED7" w:rsidRDefault="00F41ED7" w:rsidP="001A67BD">
            <w:pPr>
              <w:pStyle w:val="p1"/>
              <w:ind w:firstLineChars="100" w:firstLine="260"/>
              <w:divId w:val="2095082247"/>
              <w:rPr>
                <w:rFonts w:hint="eastAsia"/>
              </w:rPr>
            </w:pPr>
            <w:r>
              <w:rPr>
                <w:rStyle w:val="s1"/>
              </w:rPr>
              <w:t>咬人的狗不叫，我不相信中共膽敢動武，他們也就讓胡叼盤和發炎人打嘴炮，試圖阻嚇美國和忽悠那些粉紅蠢貨罷了，習近平本人還是不敢得罪美國大爺的，要不然也不會大獻殷勤致電拜登問候</w:t>
            </w:r>
            <w:r w:rsidR="003C7483">
              <w:rPr>
                <w:rStyle w:val="s1"/>
                <w:rFonts w:hint="eastAsia"/>
              </w:rPr>
              <w:t>關心拜登的健康了</w:t>
            </w:r>
            <w:r>
              <w:rPr>
                <w:rStyle w:val="s1"/>
              </w:rPr>
              <w:t>。</w:t>
            </w:r>
          </w:p>
          <w:p w14:paraId="58094A73" w14:textId="3E7C95A4" w:rsidR="00F41ED7" w:rsidRDefault="00F41ED7" w:rsidP="001A67BD">
            <w:pPr>
              <w:pStyle w:val="p1"/>
              <w:ind w:firstLineChars="100" w:firstLine="260"/>
              <w:divId w:val="2095082247"/>
              <w:rPr>
                <w:rStyle w:val="s1"/>
                <w:rFonts w:hint="eastAsia"/>
              </w:rPr>
            </w:pPr>
            <w:r>
              <w:rPr>
                <w:rStyle w:val="s1"/>
              </w:rPr>
              <w:lastRenderedPageBreak/>
              <w:t>一尊現在最最最重要的事情就是在二十大連任，其他都不值一提！</w:t>
            </w:r>
          </w:p>
          <w:p w14:paraId="4C858A12" w14:textId="3A0EB80B" w:rsidR="00206695" w:rsidRDefault="00206695">
            <w:pPr>
              <w:pStyle w:val="p1"/>
              <w:divId w:val="2095082247"/>
              <w:rPr>
                <w:rStyle w:val="s1"/>
                <w:rFonts w:hint="eastAsia"/>
              </w:rPr>
            </w:pPr>
          </w:p>
          <w:p w14:paraId="61B7603A" w14:textId="52F36FEE" w:rsidR="00206695" w:rsidRDefault="00206695">
            <w:pPr>
              <w:pStyle w:val="p1"/>
              <w:divId w:val="2095082247"/>
              <w:rPr>
                <w:rStyle w:val="s1"/>
                <w:rFonts w:hint="eastAsia"/>
              </w:rPr>
            </w:pPr>
          </w:p>
          <w:p w14:paraId="6019D5A6" w14:textId="0D61A3FB" w:rsidR="00206695" w:rsidRDefault="00206695">
            <w:pPr>
              <w:pStyle w:val="p1"/>
              <w:divId w:val="2095082247"/>
              <w:rPr>
                <w:rStyle w:val="s1"/>
                <w:rFonts w:hint="eastAsia"/>
              </w:rPr>
            </w:pPr>
          </w:p>
          <w:p w14:paraId="1E96467A" w14:textId="5B31D6F3" w:rsidR="00827519" w:rsidRDefault="00827519">
            <w:pPr>
              <w:pStyle w:val="p1"/>
              <w:divId w:val="676082746"/>
              <w:rPr>
                <w:rFonts w:hint="eastAsia"/>
              </w:rPr>
            </w:pPr>
            <w:r>
              <w:rPr>
                <w:rStyle w:val="s1"/>
              </w:rPr>
              <w:t>調寄長相思</w:t>
            </w:r>
            <w:r>
              <w:rPr>
                <w:rStyle w:val="s2"/>
              </w:rPr>
              <w:t xml:space="preserve"> </w:t>
            </w:r>
            <w:r>
              <w:rPr>
                <w:rStyle w:val="apple-converted-space"/>
                <w:rFonts w:ascii="UICTFontTextStyleBody" w:hAnsi="UICTFontTextStyleBody"/>
              </w:rPr>
              <w:t xml:space="preserve">  </w:t>
            </w:r>
            <w:r>
              <w:rPr>
                <w:rStyle w:val="s1"/>
              </w:rPr>
              <w:t>百年詠史［</w:t>
            </w:r>
            <w:r>
              <w:rPr>
                <w:rStyle w:val="s2"/>
              </w:rPr>
              <w:t>2</w:t>
            </w:r>
            <w:r w:rsidR="00F15D3F">
              <w:rPr>
                <w:rStyle w:val="s2"/>
                <w:rFonts w:hint="eastAsia"/>
              </w:rPr>
              <w:t>9</w:t>
            </w:r>
            <w:r w:rsidR="009B01CC">
              <w:rPr>
                <w:rStyle w:val="s2"/>
              </w:rPr>
              <w:t>1</w:t>
            </w:r>
            <w:r>
              <w:rPr>
                <w:rStyle w:val="s1"/>
              </w:rPr>
              <w:t>］清零宗</w:t>
            </w:r>
          </w:p>
          <w:p w14:paraId="061A82AD" w14:textId="77777777" w:rsidR="00827519" w:rsidRDefault="00827519">
            <w:pPr>
              <w:pStyle w:val="p1"/>
              <w:divId w:val="676082746"/>
              <w:rPr>
                <w:rFonts w:hint="eastAsia"/>
              </w:rPr>
            </w:pPr>
            <w:r>
              <w:rPr>
                <w:rStyle w:val="s1"/>
              </w:rPr>
              <w:t>說慶豐，道慶豐，蠱惑蒼生效澤東，國民半發瘋。</w:t>
            </w:r>
            <w:r>
              <w:rPr>
                <w:rStyle w:val="s2"/>
              </w:rPr>
              <w:t xml:space="preserve"> </w:t>
            </w:r>
            <w:r>
              <w:rPr>
                <w:rStyle w:val="apple-converted-space"/>
                <w:rFonts w:ascii="UICTFontTextStyleBody" w:hAnsi="UICTFontTextStyleBody"/>
              </w:rPr>
              <w:t> </w:t>
            </w:r>
          </w:p>
          <w:p w14:paraId="4213DDD8" w14:textId="77777777" w:rsidR="00827519" w:rsidRDefault="00827519">
            <w:pPr>
              <w:pStyle w:val="p1"/>
              <w:divId w:val="676082746"/>
              <w:rPr>
                <w:rFonts w:hint="eastAsia"/>
              </w:rPr>
            </w:pPr>
            <w:r>
              <w:rPr>
                <w:rStyle w:val="s1"/>
              </w:rPr>
              <w:t>清零宗，清零宗，廟號先行何肅恭，下場不善終。</w:t>
            </w:r>
          </w:p>
          <w:p w14:paraId="0F328DC0" w14:textId="77777777" w:rsidR="00827519" w:rsidRDefault="00827519" w:rsidP="009164A2">
            <w:pPr>
              <w:pStyle w:val="p1"/>
              <w:ind w:firstLineChars="100" w:firstLine="260"/>
              <w:divId w:val="676082746"/>
              <w:rPr>
                <w:rFonts w:hint="eastAsia"/>
              </w:rPr>
            </w:pPr>
            <w:r>
              <w:rPr>
                <w:rStyle w:val="s1"/>
              </w:rPr>
              <w:t>歷代帝王都是在龍馭賓天之後，才由禮官老臣貴戚擬定廟號由新皇追謚，像習近平這樣為世界指引各種道路的君王，還在活蹦亂跳就由屁民奉上廟號的帝王可說是千古一帝！</w:t>
            </w:r>
          </w:p>
          <w:p w14:paraId="2174AFE8" w14:textId="61022833" w:rsidR="00827519" w:rsidRDefault="00827519" w:rsidP="009164A2">
            <w:pPr>
              <w:pStyle w:val="p1"/>
              <w:ind w:firstLineChars="100" w:firstLine="260"/>
              <w:divId w:val="676082746"/>
              <w:rPr>
                <w:rStyle w:val="s1"/>
                <w:rFonts w:hint="eastAsia"/>
              </w:rPr>
            </w:pPr>
            <w:r>
              <w:rPr>
                <w:rStyle w:val="s1"/>
              </w:rPr>
              <w:t>這個廟號可不祥，預兆著紅朝被清零，要改朝換代了。天視自我民視</w:t>
            </w:r>
            <w:r>
              <w:rPr>
                <w:rStyle w:val="s2"/>
              </w:rPr>
              <w:t xml:space="preserve"> </w:t>
            </w:r>
            <w:r>
              <w:rPr>
                <w:rStyle w:val="s1"/>
              </w:rPr>
              <w:t>，天聽自我民聽，屁民們的滿腔怨毒應該已經上達天庭，看看老天爺怎麼處置他了。我用</w:t>
            </w:r>
            <w:r w:rsidR="00DF2F57">
              <w:rPr>
                <w:rStyle w:val="s1"/>
                <w:rFonts w:hint="eastAsia"/>
              </w:rPr>
              <w:t>《</w:t>
            </w:r>
            <w:r>
              <w:rPr>
                <w:rStyle w:val="s1"/>
              </w:rPr>
              <w:t>長相思</w:t>
            </w:r>
            <w:r w:rsidR="00DF2F57">
              <w:rPr>
                <w:rStyle w:val="s1"/>
                <w:rFonts w:hint="eastAsia"/>
              </w:rPr>
              <w:t>》</w:t>
            </w:r>
            <w:r>
              <w:rPr>
                <w:rStyle w:val="s1"/>
              </w:rPr>
              <w:t>這個詞牌也算是鬼使神差，若</w:t>
            </w:r>
            <w:r w:rsidR="00FC09F0">
              <w:rPr>
                <w:rStyle w:val="s1"/>
                <w:rFonts w:hint="eastAsia"/>
              </w:rPr>
              <w:t>干</w:t>
            </w:r>
            <w:r>
              <w:rPr>
                <w:rStyle w:val="s1"/>
              </w:rPr>
              <w:t>年後重獲自由的中國人回憶起加速帝加班加點開倒車，使得紅朝提早坍塌，一定會想起慶豐帝的豐功偉績，追思起他的種種好處的。</w:t>
            </w:r>
          </w:p>
          <w:p w14:paraId="415449FB" w14:textId="77777777" w:rsidR="00217049" w:rsidRDefault="00217049">
            <w:pPr>
              <w:pStyle w:val="p1"/>
              <w:divId w:val="676082746"/>
              <w:rPr>
                <w:rStyle w:val="s1"/>
                <w:rFonts w:hint="eastAsia"/>
              </w:rPr>
            </w:pPr>
          </w:p>
          <w:p w14:paraId="5DC40E4D" w14:textId="77777777" w:rsidR="004B7EB2" w:rsidRDefault="004B7EB2">
            <w:pPr>
              <w:pStyle w:val="p1"/>
              <w:divId w:val="676082746"/>
              <w:rPr>
                <w:rStyle w:val="s1"/>
                <w:rFonts w:hint="eastAsia"/>
              </w:rPr>
            </w:pPr>
          </w:p>
          <w:p w14:paraId="6512634A" w14:textId="77777777" w:rsidR="004B7EB2" w:rsidRDefault="004B7EB2">
            <w:pPr>
              <w:pStyle w:val="p1"/>
              <w:divId w:val="676082746"/>
              <w:rPr>
                <w:rStyle w:val="s1"/>
                <w:rFonts w:hint="eastAsia"/>
              </w:rPr>
            </w:pPr>
          </w:p>
          <w:p w14:paraId="05321F8F" w14:textId="5EE57FC3" w:rsidR="00706640" w:rsidRPr="00706640" w:rsidRDefault="00706640" w:rsidP="00706640">
            <w:pPr>
              <w:pStyle w:val="p1"/>
              <w:divId w:val="676082746"/>
              <w:rPr>
                <w:rStyle w:val="s1"/>
                <w:rFonts w:hint="eastAsia"/>
              </w:rPr>
            </w:pPr>
            <w:r w:rsidRPr="00706640">
              <w:rPr>
                <w:rStyle w:val="s1"/>
              </w:rPr>
              <w:t>瀟湘神</w:t>
            </w:r>
            <w:r>
              <w:rPr>
                <w:rStyle w:val="s1"/>
                <w:rFonts w:hint="eastAsia"/>
              </w:rPr>
              <w:t xml:space="preserve"> </w:t>
            </w:r>
            <w:r>
              <w:rPr>
                <w:rStyle w:val="s1"/>
              </w:rPr>
              <w:t xml:space="preserve"> </w:t>
            </w:r>
            <w:r>
              <w:rPr>
                <w:rStyle w:val="s1"/>
                <w:rFonts w:hint="eastAsia"/>
              </w:rPr>
              <w:t>百年詠史［</w:t>
            </w:r>
            <w:r w:rsidR="0066507C">
              <w:rPr>
                <w:rStyle w:val="s1"/>
                <w:rFonts w:hint="eastAsia"/>
              </w:rPr>
              <w:t>2</w:t>
            </w:r>
            <w:r w:rsidR="008B7EC9">
              <w:rPr>
                <w:rStyle w:val="s1"/>
              </w:rPr>
              <w:t>9</w:t>
            </w:r>
            <w:r w:rsidR="009B01CC">
              <w:rPr>
                <w:rStyle w:val="s1"/>
              </w:rPr>
              <w:t>2</w:t>
            </w:r>
            <w:r w:rsidR="0066507C">
              <w:rPr>
                <w:rStyle w:val="s1"/>
                <w:rFonts w:hint="eastAsia"/>
              </w:rPr>
              <w:t>］</w:t>
            </w:r>
            <w:r w:rsidR="00B222B1">
              <w:rPr>
                <w:rStyle w:val="s1"/>
                <w:rFonts w:hint="eastAsia"/>
              </w:rPr>
              <w:t>分</w:t>
            </w:r>
            <w:r w:rsidR="003466EB">
              <w:rPr>
                <w:rStyle w:val="s1"/>
                <w:rFonts w:hint="eastAsia"/>
              </w:rPr>
              <w:t>贓天子坐金鑾</w:t>
            </w:r>
          </w:p>
          <w:p w14:paraId="3BA6D24A" w14:textId="69438DF2" w:rsidR="00706640" w:rsidRPr="00706640" w:rsidRDefault="00706640" w:rsidP="00706640">
            <w:pPr>
              <w:pStyle w:val="p1"/>
              <w:divId w:val="676082746"/>
              <w:rPr>
                <w:rStyle w:val="s1"/>
                <w:rFonts w:hint="eastAsia"/>
              </w:rPr>
            </w:pPr>
            <w:r w:rsidRPr="00706640">
              <w:rPr>
                <w:rStyle w:val="s1"/>
              </w:rPr>
              <w:t>新月彎</w:t>
            </w:r>
            <w:r w:rsidR="007011CF">
              <w:rPr>
                <w:rStyle w:val="s1"/>
                <w:rFonts w:hint="eastAsia"/>
              </w:rPr>
              <w:t>，</w:t>
            </w:r>
            <w:r w:rsidRPr="00706640">
              <w:rPr>
                <w:rStyle w:val="s1"/>
              </w:rPr>
              <w:t>殘月彎</w:t>
            </w:r>
            <w:r w:rsidR="007011CF">
              <w:rPr>
                <w:rStyle w:val="s1"/>
                <w:rFonts w:hint="eastAsia"/>
              </w:rPr>
              <w:t>，</w:t>
            </w:r>
            <w:r w:rsidRPr="00706640">
              <w:rPr>
                <w:rStyle w:val="s1"/>
              </w:rPr>
              <w:t>九州遍地盡貪官</w:t>
            </w:r>
            <w:r w:rsidR="004F5464">
              <w:rPr>
                <w:rStyle w:val="s1"/>
                <w:rFonts w:hint="eastAsia"/>
              </w:rPr>
              <w:t>，</w:t>
            </w:r>
            <w:r w:rsidRPr="00706640">
              <w:rPr>
                <w:rStyle w:val="s1"/>
              </w:rPr>
              <w:t>信是壞人才入黨</w:t>
            </w:r>
            <w:r w:rsidR="004F5464">
              <w:rPr>
                <w:rStyle w:val="s1"/>
                <w:rFonts w:hint="eastAsia"/>
              </w:rPr>
              <w:t>，</w:t>
            </w:r>
            <w:r w:rsidRPr="00706640">
              <w:rPr>
                <w:rStyle w:val="s1"/>
              </w:rPr>
              <w:t>分贓天子坐金鑾</w:t>
            </w:r>
            <w:r w:rsidR="004F5464">
              <w:rPr>
                <w:rStyle w:val="s1"/>
                <w:rFonts w:hint="eastAsia"/>
              </w:rPr>
              <w:t>。</w:t>
            </w:r>
          </w:p>
          <w:p w14:paraId="09DE3EEC" w14:textId="77777777" w:rsidR="00706640" w:rsidRPr="00706640" w:rsidRDefault="00706640" w:rsidP="000D4F9D">
            <w:pPr>
              <w:pStyle w:val="p1"/>
              <w:ind w:firstLineChars="100" w:firstLine="260"/>
              <w:divId w:val="676082746"/>
              <w:rPr>
                <w:rStyle w:val="s1"/>
                <w:rFonts w:hint="eastAsia"/>
              </w:rPr>
            </w:pPr>
            <w:r w:rsidRPr="00706640">
              <w:rPr>
                <w:rStyle w:val="s1"/>
              </w:rPr>
              <w:t>我堅信壞人才會入黨，而不是入了黨才開始變壞，當然壞人入了黨會更壞！</w:t>
            </w:r>
          </w:p>
          <w:p w14:paraId="2E2095A3" w14:textId="77777777" w:rsidR="00706640" w:rsidRDefault="00706640" w:rsidP="000D4F9D">
            <w:pPr>
              <w:pStyle w:val="p1"/>
              <w:ind w:firstLineChars="100" w:firstLine="260"/>
              <w:divId w:val="676082746"/>
              <w:rPr>
                <w:rStyle w:val="s1"/>
                <w:rFonts w:hint="eastAsia"/>
              </w:rPr>
            </w:pPr>
            <w:r w:rsidRPr="00706640">
              <w:rPr>
                <w:rStyle w:val="s1"/>
              </w:rPr>
              <w:t>好人不會加入黑社會組織，好人也不會參加納粹黨，你憑什麽說好人會參加比黑社會和納粹黨還壞上百倍的共產黨呢？古人說：同氣相求，市井有言，魚找魚，蝦找蝦，烏龜找王八。鐵為磁所吸引，蒼蠅為屎瘋狂，你總不能以為蜜蜂會趴在大糞上吃得津津有味吧？</w:t>
            </w:r>
          </w:p>
          <w:p w14:paraId="5069E46A" w14:textId="77777777" w:rsidR="00EB7674" w:rsidRDefault="00EB7674" w:rsidP="00706640">
            <w:pPr>
              <w:pStyle w:val="p1"/>
              <w:divId w:val="676082746"/>
              <w:rPr>
                <w:rStyle w:val="s1"/>
                <w:rFonts w:hint="eastAsia"/>
              </w:rPr>
            </w:pPr>
          </w:p>
          <w:p w14:paraId="13BDB8F3" w14:textId="77777777" w:rsidR="006605F1" w:rsidRDefault="006605F1" w:rsidP="00706640">
            <w:pPr>
              <w:pStyle w:val="p1"/>
              <w:divId w:val="676082746"/>
              <w:rPr>
                <w:rStyle w:val="s1"/>
                <w:rFonts w:hint="eastAsia"/>
              </w:rPr>
            </w:pPr>
          </w:p>
          <w:p w14:paraId="26AAE3D5" w14:textId="77777777" w:rsidR="00EB7674" w:rsidRPr="00706640" w:rsidRDefault="00EB7674" w:rsidP="00706640">
            <w:pPr>
              <w:pStyle w:val="p1"/>
              <w:divId w:val="676082746"/>
              <w:rPr>
                <w:rStyle w:val="s1"/>
                <w:rFonts w:hint="eastAsia"/>
              </w:rPr>
            </w:pPr>
          </w:p>
          <w:p w14:paraId="279DA30C" w14:textId="6C8A694D" w:rsidR="000E3A4D" w:rsidRDefault="000E3A4D">
            <w:pPr>
              <w:pStyle w:val="p1"/>
              <w:divId w:val="921179785"/>
              <w:rPr>
                <w:rFonts w:hint="eastAsia"/>
              </w:rPr>
            </w:pPr>
            <w:r>
              <w:rPr>
                <w:rStyle w:val="s1"/>
              </w:rPr>
              <w:t>七律</w:t>
            </w:r>
            <w:r>
              <w:rPr>
                <w:rStyle w:val="s1"/>
                <w:rFonts w:hint="eastAsia"/>
              </w:rPr>
              <w:t xml:space="preserve"> </w:t>
            </w:r>
            <w:r>
              <w:rPr>
                <w:rStyle w:val="s1"/>
              </w:rPr>
              <w:t xml:space="preserve">  </w:t>
            </w:r>
            <w:r>
              <w:rPr>
                <w:rStyle w:val="s1"/>
                <w:rFonts w:hint="eastAsia"/>
              </w:rPr>
              <w:t>百年詠史［</w:t>
            </w:r>
            <w:r>
              <w:rPr>
                <w:rStyle w:val="s1"/>
                <w:rFonts w:hint="eastAsia"/>
              </w:rPr>
              <w:t>2</w:t>
            </w:r>
            <w:r>
              <w:rPr>
                <w:rStyle w:val="s1"/>
              </w:rPr>
              <w:t>9</w:t>
            </w:r>
            <w:r w:rsidR="009B01CC">
              <w:rPr>
                <w:rStyle w:val="s1"/>
              </w:rPr>
              <w:t>3</w:t>
            </w:r>
            <w:r w:rsidR="00013612">
              <w:rPr>
                <w:rStyle w:val="s1"/>
                <w:rFonts w:hint="eastAsia"/>
              </w:rPr>
              <w:t>］</w:t>
            </w:r>
            <w:r w:rsidR="00BF689F">
              <w:rPr>
                <w:rStyle w:val="s1"/>
                <w:rFonts w:hint="eastAsia"/>
              </w:rPr>
              <w:t>爛尾樓</w:t>
            </w:r>
          </w:p>
          <w:p w14:paraId="6584D9AD" w14:textId="77777777" w:rsidR="000E3A4D" w:rsidRDefault="000E3A4D">
            <w:pPr>
              <w:pStyle w:val="p1"/>
              <w:divId w:val="921179785"/>
              <w:rPr>
                <w:rFonts w:hint="eastAsia"/>
              </w:rPr>
            </w:pPr>
            <w:r>
              <w:rPr>
                <w:rStyle w:val="s1"/>
              </w:rPr>
              <w:t>改換門庭何處求</w:t>
            </w:r>
            <w:r>
              <w:rPr>
                <w:rStyle w:val="apple-converted-space"/>
                <w:rFonts w:ascii="UICTFontTextStyleBody" w:hAnsi="UICTFontTextStyleBody"/>
              </w:rPr>
              <w:t xml:space="preserve">      </w:t>
            </w:r>
            <w:r>
              <w:rPr>
                <w:rStyle w:val="s1"/>
              </w:rPr>
              <w:t>投胎還債到神州</w:t>
            </w:r>
            <w:r>
              <w:rPr>
                <w:rStyle w:val="s2"/>
              </w:rPr>
              <w:t xml:space="preserve"> </w:t>
            </w:r>
            <w:r>
              <w:rPr>
                <w:rStyle w:val="apple-converted-space"/>
                <w:rFonts w:ascii="UICTFontTextStyleBody" w:hAnsi="UICTFontTextStyleBody"/>
              </w:rPr>
              <w:t>   </w:t>
            </w:r>
          </w:p>
          <w:p w14:paraId="349FA547" w14:textId="77777777" w:rsidR="000E3A4D" w:rsidRDefault="000E3A4D">
            <w:pPr>
              <w:pStyle w:val="p1"/>
              <w:divId w:val="921179785"/>
              <w:rPr>
                <w:rFonts w:hint="eastAsia"/>
              </w:rPr>
            </w:pPr>
            <w:r>
              <w:rPr>
                <w:rStyle w:val="s1"/>
              </w:rPr>
              <w:t>為謀立足居城市</w:t>
            </w:r>
            <w:r>
              <w:rPr>
                <w:rStyle w:val="apple-converted-space"/>
                <w:rFonts w:ascii="UICTFontTextStyleBody" w:hAnsi="UICTFontTextStyleBody"/>
              </w:rPr>
              <w:t xml:space="preserve">      </w:t>
            </w:r>
            <w:r>
              <w:rPr>
                <w:rStyle w:val="s1"/>
              </w:rPr>
              <w:t>不惜典身充馬牛</w:t>
            </w:r>
          </w:p>
          <w:p w14:paraId="6B94700E" w14:textId="77777777" w:rsidR="000E3A4D" w:rsidRDefault="000E3A4D">
            <w:pPr>
              <w:pStyle w:val="p1"/>
              <w:divId w:val="921179785"/>
              <w:rPr>
                <w:rFonts w:hint="eastAsia"/>
              </w:rPr>
            </w:pPr>
            <w:r>
              <w:rPr>
                <w:rStyle w:val="s1"/>
              </w:rPr>
              <w:t>歲月如梭敢懈怠</w:t>
            </w:r>
            <w:r>
              <w:rPr>
                <w:rStyle w:val="apple-converted-space"/>
                <w:rFonts w:ascii="UICTFontTextStyleBody" w:hAnsi="UICTFontTextStyleBody"/>
              </w:rPr>
              <w:t xml:space="preserve">      </w:t>
            </w:r>
            <w:r>
              <w:rPr>
                <w:rStyle w:val="s1"/>
              </w:rPr>
              <w:t>錙銖必較度春秋</w:t>
            </w:r>
            <w:r>
              <w:rPr>
                <w:rStyle w:val="s2"/>
              </w:rPr>
              <w:t xml:space="preserve"> </w:t>
            </w:r>
            <w:r>
              <w:rPr>
                <w:rStyle w:val="apple-converted-space"/>
                <w:rFonts w:ascii="UICTFontTextStyleBody" w:hAnsi="UICTFontTextStyleBody"/>
              </w:rPr>
              <w:t>   </w:t>
            </w:r>
          </w:p>
          <w:p w14:paraId="389BAC11" w14:textId="77777777" w:rsidR="000E3A4D" w:rsidRDefault="000E3A4D">
            <w:pPr>
              <w:pStyle w:val="p1"/>
              <w:divId w:val="921179785"/>
              <w:rPr>
                <w:rFonts w:hint="eastAsia"/>
              </w:rPr>
            </w:pPr>
            <w:r>
              <w:rPr>
                <w:rStyle w:val="s1"/>
              </w:rPr>
              <w:t>可憐六個錢包罄</w:t>
            </w:r>
            <w:r>
              <w:rPr>
                <w:rStyle w:val="apple-converted-space"/>
                <w:rFonts w:ascii="UICTFontTextStyleBody" w:hAnsi="UICTFontTextStyleBody"/>
              </w:rPr>
              <w:t xml:space="preserve">      </w:t>
            </w:r>
            <w:r>
              <w:rPr>
                <w:rStyle w:val="s1"/>
              </w:rPr>
              <w:t>購得傾家爛尾樓</w:t>
            </w:r>
          </w:p>
          <w:p w14:paraId="4724E011" w14:textId="77777777" w:rsidR="000E3A4D" w:rsidRDefault="000E3A4D" w:rsidP="00C967E6">
            <w:pPr>
              <w:pStyle w:val="p1"/>
              <w:ind w:firstLineChars="100" w:firstLine="260"/>
              <w:divId w:val="921179785"/>
              <w:rPr>
                <w:rFonts w:hint="eastAsia"/>
              </w:rPr>
            </w:pPr>
            <w:r>
              <w:rPr>
                <w:rStyle w:val="s1"/>
              </w:rPr>
              <w:t>中國「爛尾樓」事件愈演愈烈，數十個省分、一百多棟爛尾樓的買方聯合拒絕繳納房貸，造成脆弱的中國房地產雪上加霜，恐將釀成金融系統性風暴的說法甚囂塵上。多位基金經理人如今已棄守中國房地產債，投資人如持有含中國房地產債的亞洲非投資等級債券基金，更應緊盯中國房市後續發展。</w:t>
            </w:r>
          </w:p>
          <w:p w14:paraId="6CB4C87C" w14:textId="77777777" w:rsidR="000E3A4D" w:rsidRDefault="000E3A4D" w:rsidP="006C69B6">
            <w:pPr>
              <w:pStyle w:val="p1"/>
              <w:ind w:firstLineChars="100" w:firstLine="260"/>
              <w:divId w:val="921179785"/>
              <w:rPr>
                <w:rFonts w:hint="eastAsia"/>
              </w:rPr>
            </w:pPr>
            <w:r>
              <w:rPr>
                <w:rStyle w:val="s1"/>
              </w:rPr>
              <w:t>厲害國現在有數不清的爛尾樓房主，他們掏空了六個錢包（夫妻及雙方的長輩儲蓄），當作首期買下屬於自己的海市蜃樓，每個月要付房貸，自己還要租房，加上日益高漲的日常開支，很多人已經負債累累，繼續供房貸吧？供不起了，斷供吧？銀行收樓拿去拍賣已經資不抵債，血汗錢填了無底洞還得欠銀行一大筆錢，反倒是那些房地產開發商像是可以置身事外。</w:t>
            </w:r>
          </w:p>
          <w:p w14:paraId="6E7C34DB" w14:textId="77777777" w:rsidR="000E3A4D" w:rsidRDefault="000E3A4D" w:rsidP="006C69B6">
            <w:pPr>
              <w:pStyle w:val="p1"/>
              <w:ind w:firstLineChars="100" w:firstLine="260"/>
              <w:divId w:val="921179785"/>
              <w:rPr>
                <w:rStyle w:val="s1"/>
                <w:rFonts w:hint="eastAsia"/>
              </w:rPr>
            </w:pPr>
            <w:r>
              <w:rPr>
                <w:rStyle w:val="s1"/>
              </w:rPr>
              <w:t>厲害了我的國喊了多年，今天終於嘗到國的厲害了！</w:t>
            </w:r>
          </w:p>
          <w:p w14:paraId="36F57FAF" w14:textId="77777777" w:rsidR="0064514F" w:rsidRDefault="0064514F">
            <w:pPr>
              <w:pStyle w:val="p1"/>
              <w:divId w:val="921179785"/>
              <w:rPr>
                <w:rStyle w:val="s1"/>
                <w:rFonts w:hint="eastAsia"/>
              </w:rPr>
            </w:pPr>
          </w:p>
          <w:p w14:paraId="47E1BA43" w14:textId="77777777" w:rsidR="00AA70AE" w:rsidRDefault="00AA70AE">
            <w:pPr>
              <w:pStyle w:val="p1"/>
              <w:divId w:val="921179785"/>
              <w:rPr>
                <w:rStyle w:val="s1"/>
                <w:rFonts w:hint="eastAsia"/>
              </w:rPr>
            </w:pPr>
          </w:p>
          <w:p w14:paraId="62E5F97E" w14:textId="77777777" w:rsidR="00A52BEE" w:rsidRDefault="00A52BEE">
            <w:pPr>
              <w:pStyle w:val="p1"/>
              <w:divId w:val="921179785"/>
              <w:rPr>
                <w:rStyle w:val="s1"/>
                <w:rFonts w:hint="eastAsia"/>
              </w:rPr>
            </w:pPr>
          </w:p>
          <w:p w14:paraId="034BA5E5" w14:textId="525874CF" w:rsidR="00A52BEE" w:rsidRPr="00A52BEE" w:rsidRDefault="00A52BEE">
            <w:pPr>
              <w:pStyle w:val="p1"/>
              <w:divId w:val="110826622"/>
              <w:rPr>
                <w:rFonts w:eastAsia="PMingLiU" w:hint="eastAsia"/>
                <w:lang w:eastAsia="zh-TW"/>
              </w:rPr>
            </w:pPr>
            <w:r>
              <w:rPr>
                <w:rStyle w:val="s1"/>
              </w:rPr>
              <w:t>七律</w:t>
            </w:r>
            <w:r>
              <w:rPr>
                <w:rStyle w:val="s1"/>
                <w:rFonts w:eastAsia="PMingLiU" w:hint="eastAsia"/>
                <w:lang w:eastAsia="zh-TW"/>
              </w:rPr>
              <w:t xml:space="preserve"> </w:t>
            </w:r>
            <w:r>
              <w:rPr>
                <w:rStyle w:val="s1"/>
                <w:rFonts w:eastAsia="PMingLiU"/>
                <w:lang w:eastAsia="zh-TW"/>
              </w:rPr>
              <w:t xml:space="preserve"> </w:t>
            </w:r>
            <w:r>
              <w:rPr>
                <w:rStyle w:val="s1"/>
                <w:rFonts w:eastAsia="PMingLiU" w:hint="eastAsia"/>
                <w:lang w:eastAsia="zh-TW"/>
              </w:rPr>
              <w:t>百年詠史［</w:t>
            </w:r>
            <w:r>
              <w:rPr>
                <w:rStyle w:val="s1"/>
                <w:rFonts w:eastAsia="PMingLiU" w:hint="eastAsia"/>
                <w:lang w:eastAsia="zh-TW"/>
              </w:rPr>
              <w:t>29</w:t>
            </w:r>
            <w:r w:rsidR="009B01CC">
              <w:rPr>
                <w:rStyle w:val="s1"/>
                <w:rFonts w:asciiTheme="minorEastAsia" w:eastAsiaTheme="minorEastAsia" w:hAnsiTheme="minorEastAsia"/>
                <w:lang w:eastAsia="zh-TW"/>
              </w:rPr>
              <w:t>4</w:t>
            </w:r>
            <w:r>
              <w:rPr>
                <w:rStyle w:val="s1"/>
                <w:rFonts w:eastAsia="PMingLiU" w:hint="eastAsia"/>
                <w:lang w:eastAsia="zh-TW"/>
              </w:rPr>
              <w:t>］</w:t>
            </w:r>
            <w:r w:rsidR="009D3DFF">
              <w:rPr>
                <w:rStyle w:val="s1"/>
                <w:rFonts w:eastAsia="PMingLiU" w:hint="eastAsia"/>
                <w:lang w:eastAsia="zh-TW"/>
              </w:rPr>
              <w:t>新軸心國</w:t>
            </w:r>
          </w:p>
          <w:p w14:paraId="0827E6C3" w14:textId="77777777" w:rsidR="00A52BEE" w:rsidRDefault="00A52BEE">
            <w:pPr>
              <w:pStyle w:val="p1"/>
              <w:divId w:val="110826622"/>
              <w:rPr>
                <w:rFonts w:hint="eastAsia"/>
              </w:rPr>
            </w:pPr>
            <w:r>
              <w:rPr>
                <w:rStyle w:val="s1"/>
              </w:rPr>
              <w:t>東瀛修憲抗強權</w:t>
            </w:r>
            <w:r>
              <w:rPr>
                <w:rStyle w:val="apple-converted-space"/>
                <w:rFonts w:ascii="UICTFontTextStyleBody" w:hAnsi="UICTFontTextStyleBody"/>
              </w:rPr>
              <w:t xml:space="preserve">    </w:t>
            </w:r>
            <w:r>
              <w:rPr>
                <w:rStyle w:val="s1"/>
              </w:rPr>
              <w:t>南海風雲已變天</w:t>
            </w:r>
            <w:r>
              <w:rPr>
                <w:rStyle w:val="s2"/>
              </w:rPr>
              <w:t xml:space="preserve"> </w:t>
            </w:r>
            <w:r>
              <w:rPr>
                <w:rStyle w:val="apple-converted-space"/>
                <w:rFonts w:ascii="UICTFontTextStyleBody" w:hAnsi="UICTFontTextStyleBody"/>
              </w:rPr>
              <w:t>   </w:t>
            </w:r>
          </w:p>
          <w:p w14:paraId="7DCC6C87" w14:textId="77777777" w:rsidR="00A52BEE" w:rsidRDefault="00A52BEE">
            <w:pPr>
              <w:pStyle w:val="p1"/>
              <w:divId w:val="110826622"/>
              <w:rPr>
                <w:rFonts w:hint="eastAsia"/>
              </w:rPr>
            </w:pPr>
            <w:r>
              <w:rPr>
                <w:rStyle w:val="s1"/>
              </w:rPr>
              <w:t>確立台灣政策法</w:t>
            </w:r>
            <w:r>
              <w:rPr>
                <w:rStyle w:val="apple-converted-space"/>
                <w:rFonts w:ascii="UICTFontTextStyleBody" w:hAnsi="UICTFontTextStyleBody"/>
              </w:rPr>
              <w:t xml:space="preserve">    </w:t>
            </w:r>
            <w:r>
              <w:rPr>
                <w:rStyle w:val="s1"/>
              </w:rPr>
              <w:t>清空羅剎結盟圈</w:t>
            </w:r>
          </w:p>
          <w:p w14:paraId="266C75E4" w14:textId="12B1944E" w:rsidR="00A52BEE" w:rsidRDefault="00A52BEE">
            <w:pPr>
              <w:pStyle w:val="p1"/>
              <w:divId w:val="110826622"/>
              <w:rPr>
                <w:rFonts w:hint="eastAsia"/>
              </w:rPr>
            </w:pPr>
            <w:r>
              <w:rPr>
                <w:rStyle w:val="s1"/>
              </w:rPr>
              <w:t>烏茲別克妖魔聚</w:t>
            </w:r>
            <w:r>
              <w:rPr>
                <w:rStyle w:val="apple-converted-space"/>
                <w:rFonts w:ascii="UICTFontTextStyleBody" w:hAnsi="UICTFontTextStyleBody"/>
              </w:rPr>
              <w:t xml:space="preserve">    </w:t>
            </w:r>
            <w:r>
              <w:rPr>
                <w:rStyle w:val="s1"/>
              </w:rPr>
              <w:t>哈爾科夫</w:t>
            </w:r>
            <w:r w:rsidR="001A460C">
              <w:rPr>
                <w:rStyle w:val="s1"/>
                <w:rFonts w:ascii="PMingLiU" w:eastAsia="PMingLiU" w:hAnsi="PMingLiU" w:hint="eastAsia"/>
              </w:rPr>
              <w:t>賓主遷</w:t>
            </w:r>
          </w:p>
          <w:p w14:paraId="29F363F3" w14:textId="3C9F2E4E" w:rsidR="00A52BEE" w:rsidRDefault="00BE7399">
            <w:pPr>
              <w:pStyle w:val="p1"/>
              <w:divId w:val="110826622"/>
              <w:rPr>
                <w:rFonts w:hint="eastAsia"/>
              </w:rPr>
            </w:pPr>
            <w:r>
              <w:rPr>
                <w:rStyle w:val="s1"/>
                <w:rFonts w:ascii="PMingLiU" w:eastAsia="PMingLiU" w:hAnsi="PMingLiU" w:hint="eastAsia"/>
              </w:rPr>
              <w:lastRenderedPageBreak/>
              <w:t>破裂</w:t>
            </w:r>
            <w:r w:rsidR="00B504DE">
              <w:rPr>
                <w:rStyle w:val="s1"/>
                <w:rFonts w:ascii="PMingLiU" w:eastAsia="PMingLiU" w:hAnsi="PMingLiU" w:hint="eastAsia"/>
                <w:lang w:eastAsia="zh-TW"/>
              </w:rPr>
              <w:t>軸</w:t>
            </w:r>
            <w:r w:rsidR="00A52BEE">
              <w:rPr>
                <w:rStyle w:val="s1"/>
              </w:rPr>
              <w:t>心奔死路</w:t>
            </w:r>
            <w:r w:rsidR="00A52BEE">
              <w:rPr>
                <w:rStyle w:val="apple-converted-space"/>
                <w:rFonts w:ascii="UICTFontTextStyleBody" w:hAnsi="UICTFontTextStyleBody"/>
              </w:rPr>
              <w:t xml:space="preserve">    </w:t>
            </w:r>
            <w:r w:rsidR="00A52BEE">
              <w:rPr>
                <w:rStyle w:val="s1"/>
              </w:rPr>
              <w:t>中俄</w:t>
            </w:r>
            <w:r w:rsidR="00CC21B3">
              <w:rPr>
                <w:rStyle w:val="s1"/>
                <w:rFonts w:ascii="PMingLiU" w:eastAsia="PMingLiU" w:hAnsi="PMingLiU" w:hint="eastAsia"/>
              </w:rPr>
              <w:t>各自赴</w:t>
            </w:r>
            <w:r w:rsidR="00A52BEE">
              <w:rPr>
                <w:rStyle w:val="s1"/>
              </w:rPr>
              <w:t>黃泉</w:t>
            </w:r>
          </w:p>
          <w:p w14:paraId="794E3CFD" w14:textId="54B6068B" w:rsidR="00A52BEE" w:rsidRDefault="00A52BEE" w:rsidP="00BA66CF">
            <w:pPr>
              <w:pStyle w:val="p1"/>
              <w:ind w:firstLineChars="100" w:firstLine="260"/>
              <w:divId w:val="81684012"/>
              <w:rPr>
                <w:rFonts w:hint="eastAsia"/>
              </w:rPr>
            </w:pPr>
            <w:r>
              <w:rPr>
                <w:rStyle w:val="s1"/>
              </w:rPr>
              <w:t>這首流水賬七律記下了</w:t>
            </w:r>
            <w:r>
              <w:rPr>
                <w:rStyle w:val="s2"/>
              </w:rPr>
              <w:t>2022</w:t>
            </w:r>
            <w:r>
              <w:rPr>
                <w:rStyle w:val="s1"/>
              </w:rPr>
              <w:t>年世界所發生的重大變化，日本在中共咄咄逼人的威脅下，開啓了修改和平憲法，大幅提高國防開支，自衛隊已經成為大日本皇軍，如果中共敢對釣魚島和</w:t>
            </w:r>
            <w:r w:rsidR="003F6E71">
              <w:rPr>
                <w:rStyle w:val="s1"/>
                <w:rFonts w:hint="eastAsia"/>
              </w:rPr>
              <w:t>台</w:t>
            </w:r>
            <w:r w:rsidR="002E5BC6">
              <w:rPr>
                <w:rStyle w:val="s1"/>
                <w:rFonts w:hint="eastAsia"/>
              </w:rPr>
              <w:t>灣動手</w:t>
            </w:r>
            <w:r>
              <w:rPr>
                <w:rStyle w:val="s1"/>
              </w:rPr>
              <w:t>，日本一定早於美國展開軍事反擊。東盟十國無力對抗中共這個惡霸，紛紛向美帝靠攏尋求保護傘。美歐先後通過</w:t>
            </w:r>
            <w:r w:rsidR="003F6E71">
              <w:rPr>
                <w:rStyle w:val="s1"/>
                <w:rFonts w:hint="eastAsia"/>
              </w:rPr>
              <w:t>台</w:t>
            </w:r>
            <w:r>
              <w:rPr>
                <w:rStyle w:val="s1"/>
              </w:rPr>
              <w:t>灣關係法，變相承認</w:t>
            </w:r>
            <w:r w:rsidR="003F6E71">
              <w:rPr>
                <w:rStyle w:val="s1"/>
                <w:rFonts w:hint="eastAsia"/>
              </w:rPr>
              <w:t>台</w:t>
            </w:r>
            <w:r>
              <w:rPr>
                <w:rStyle w:val="s1"/>
              </w:rPr>
              <w:t>灣為一個獨立的主權國家。普京的馬仔看到局勢不妙已經開始撇清與俄國的關係，白俄羅斯已經向烏克蘭拋去橄欖枝，伊朗和敘利亞也對俄國戰事失利無動於衷，那些中亞小兄弟如阿塞拜疆、格魯吉亞，吉爾吉斯坦和塔吉克斯坦看到俄國陷入困境，也趁機大打出手。普習雖然在烏茲別克各懷鬼胎地建立了對抗西方的軸心，但是烏克蘭在哈爾科夫的凌厲攻勢</w:t>
            </w:r>
            <w:r w:rsidR="002F4424">
              <w:rPr>
                <w:rStyle w:val="s1"/>
                <w:rFonts w:ascii="PMingLiU" w:eastAsia="PMingLiU" w:hAnsi="PMingLiU" w:hint="eastAsia"/>
              </w:rPr>
              <w:t>使戰場主客易位</w:t>
            </w:r>
            <w:r w:rsidR="004D2EE4">
              <w:rPr>
                <w:rStyle w:val="s1"/>
                <w:rFonts w:ascii="PMingLiU" w:eastAsia="PMingLiU" w:hAnsi="PMingLiU" w:hint="eastAsia"/>
              </w:rPr>
              <w:t>，</w:t>
            </w:r>
            <w:r>
              <w:rPr>
                <w:rStyle w:val="s1"/>
              </w:rPr>
              <w:t>讓一些首鼠兩端的小弟認清了局勢，原本預計會入夥的伊朗打了退堂鼓，這兩條腿的凳子怎麼看也站不穩。</w:t>
            </w:r>
            <w:r w:rsidR="005719B6">
              <w:rPr>
                <w:rStyle w:val="s1"/>
              </w:rPr>
              <w:br/>
            </w:r>
            <w:r w:rsidR="006F7740">
              <w:rPr>
                <w:rStyle w:val="s1"/>
                <w:rFonts w:hint="eastAsia"/>
              </w:rPr>
              <w:t xml:space="preserve"> </w:t>
            </w:r>
            <w:r w:rsidR="006F7740">
              <w:rPr>
                <w:rStyle w:val="s1"/>
              </w:rPr>
              <w:t xml:space="preserve"> </w:t>
            </w:r>
            <w:r w:rsidR="00115D62">
              <w:rPr>
                <w:rStyle w:val="s1"/>
              </w:rPr>
              <w:t>上合組織這群烏合之眾成了無頭蒼蠅，習連晚宴都沒出席，普京也是一臉落寞，看來兩個軸心出現了裂痕，倒是埃爾多安當了主角。</w:t>
            </w:r>
          </w:p>
          <w:p w14:paraId="49869C56" w14:textId="77777777" w:rsidR="00A52BEE" w:rsidRDefault="00A52BEE" w:rsidP="00B727B1">
            <w:pPr>
              <w:pStyle w:val="p1"/>
              <w:ind w:firstLineChars="100" w:firstLine="260"/>
              <w:divId w:val="110826622"/>
              <w:rPr>
                <w:rStyle w:val="s1"/>
                <w:rFonts w:hint="eastAsia"/>
              </w:rPr>
            </w:pPr>
            <w:r>
              <w:rPr>
                <w:rStyle w:val="s1"/>
              </w:rPr>
              <w:t>黃泉路上，有個伴也不寂寞，祝他們二位早日到地獄聚首。</w:t>
            </w:r>
          </w:p>
          <w:p w14:paraId="3B3FE2E6" w14:textId="77777777" w:rsidR="004A04C4" w:rsidRDefault="004A04C4" w:rsidP="007C550D">
            <w:pPr>
              <w:pStyle w:val="p1"/>
              <w:ind w:firstLineChars="200" w:firstLine="520"/>
              <w:divId w:val="110826622"/>
              <w:rPr>
                <w:rStyle w:val="s1"/>
                <w:rFonts w:hint="eastAsia"/>
              </w:rPr>
            </w:pPr>
          </w:p>
          <w:p w14:paraId="4073097F" w14:textId="77777777" w:rsidR="004A04C4" w:rsidRDefault="004A04C4" w:rsidP="003071F7">
            <w:pPr>
              <w:pStyle w:val="p1"/>
              <w:divId w:val="110826622"/>
              <w:rPr>
                <w:rStyle w:val="s1"/>
                <w:rFonts w:hint="eastAsia"/>
              </w:rPr>
            </w:pPr>
          </w:p>
          <w:p w14:paraId="6BA983E2" w14:textId="77777777" w:rsidR="003071F7" w:rsidRDefault="003071F7" w:rsidP="003071F7">
            <w:pPr>
              <w:pStyle w:val="p1"/>
              <w:divId w:val="110826622"/>
              <w:rPr>
                <w:rStyle w:val="s1"/>
                <w:rFonts w:hint="eastAsia"/>
              </w:rPr>
            </w:pPr>
          </w:p>
          <w:p w14:paraId="15C0B449" w14:textId="002C316B" w:rsidR="00594C17" w:rsidRPr="00EE26C8" w:rsidRDefault="003071F7" w:rsidP="00EE26C8">
            <w:pPr>
              <w:pStyle w:val="p1"/>
              <w:divId w:val="110826622"/>
              <w:rPr>
                <w:rFonts w:ascii=".PingFangSC-Regular" w:hAnsi=".PingFangSC-Regular" w:hint="eastAsia"/>
              </w:rPr>
            </w:pPr>
            <w:r>
              <w:rPr>
                <w:rStyle w:val="s1"/>
                <w:rFonts w:hint="eastAsia"/>
              </w:rPr>
              <w:t>鷓鴣天</w:t>
            </w:r>
            <w:r>
              <w:rPr>
                <w:rStyle w:val="s1"/>
                <w:rFonts w:hint="eastAsia"/>
              </w:rPr>
              <w:t xml:space="preserve"> </w:t>
            </w:r>
            <w:r>
              <w:rPr>
                <w:rStyle w:val="s1"/>
              </w:rPr>
              <w:t xml:space="preserve">  </w:t>
            </w:r>
            <w:r>
              <w:rPr>
                <w:rStyle w:val="s1"/>
                <w:rFonts w:hint="eastAsia"/>
              </w:rPr>
              <w:t>百年詠史</w:t>
            </w:r>
            <w:r w:rsidR="00594C17">
              <w:rPr>
                <w:rStyle w:val="s1"/>
                <w:rFonts w:hint="eastAsia"/>
              </w:rPr>
              <w:t>［</w:t>
            </w:r>
            <w:r w:rsidR="00594C17">
              <w:rPr>
                <w:rStyle w:val="s1"/>
                <w:rFonts w:hint="eastAsia"/>
              </w:rPr>
              <w:t>29</w:t>
            </w:r>
            <w:r w:rsidR="009B01CC">
              <w:rPr>
                <w:rStyle w:val="s1"/>
              </w:rPr>
              <w:t>5</w:t>
            </w:r>
            <w:r w:rsidR="00594C17">
              <w:rPr>
                <w:rStyle w:val="s1"/>
                <w:rFonts w:hint="eastAsia"/>
              </w:rPr>
              <w:t>］</w:t>
            </w:r>
            <w:r w:rsidR="00EE26C8">
              <w:rPr>
                <w:rStyle w:val="s1"/>
                <w:rFonts w:hint="eastAsia"/>
              </w:rPr>
              <w:t xml:space="preserve"> </w:t>
            </w:r>
            <w:r w:rsidR="00E130F9">
              <w:rPr>
                <w:rStyle w:val="s1"/>
                <w:rFonts w:hint="eastAsia"/>
              </w:rPr>
              <w:t>仁人</w:t>
            </w:r>
            <w:r w:rsidR="00EE26C8">
              <w:rPr>
                <w:rStyle w:val="s1"/>
                <w:rFonts w:hint="eastAsia"/>
              </w:rPr>
              <w:t>永世</w:t>
            </w:r>
            <w:r w:rsidR="00936FD7">
              <w:rPr>
                <w:rStyle w:val="s1"/>
                <w:rFonts w:hint="eastAsia"/>
              </w:rPr>
              <w:t>出荊軻</w:t>
            </w:r>
          </w:p>
          <w:p w14:paraId="1CD11B8E" w14:textId="77777777" w:rsidR="00594C17" w:rsidRDefault="00594C17">
            <w:pPr>
              <w:pStyle w:val="p1"/>
              <w:divId w:val="1454861713"/>
              <w:rPr>
                <w:rFonts w:hint="eastAsia"/>
              </w:rPr>
            </w:pPr>
            <w:r>
              <w:rPr>
                <w:rStyle w:val="s1"/>
              </w:rPr>
              <w:t>百載殘民可奈何？神州遍地奏悲歌，如磐長夜埋秦鏡，奮臂今朝揮魯戈。</w:t>
            </w:r>
          </w:p>
          <w:p w14:paraId="1D1AD18F" w14:textId="64890DF1" w:rsidR="00594C17" w:rsidRDefault="004354E2">
            <w:pPr>
              <w:pStyle w:val="p1"/>
              <w:divId w:val="1454861713"/>
              <w:rPr>
                <w:rFonts w:hint="eastAsia"/>
              </w:rPr>
            </w:pPr>
            <w:r>
              <w:rPr>
                <w:rStyle w:val="s1"/>
                <w:rFonts w:hint="eastAsia"/>
              </w:rPr>
              <w:t>焦霹靂</w:t>
            </w:r>
            <w:r w:rsidR="00594C17">
              <w:rPr>
                <w:rStyle w:val="s1"/>
              </w:rPr>
              <w:t>，</w:t>
            </w:r>
            <w:r>
              <w:rPr>
                <w:rStyle w:val="s1"/>
                <w:rFonts w:hint="eastAsia"/>
              </w:rPr>
              <w:t>劈妖魔</w:t>
            </w:r>
            <w:r w:rsidR="00594C17">
              <w:rPr>
                <w:rStyle w:val="s1"/>
              </w:rPr>
              <w:t>，</w:t>
            </w:r>
            <w:r w:rsidR="00936FD7">
              <w:rPr>
                <w:rStyle w:val="s1"/>
                <w:rFonts w:hint="eastAsia"/>
              </w:rPr>
              <w:t>仁人永世出</w:t>
            </w:r>
            <w:r w:rsidR="00594C17">
              <w:rPr>
                <w:rStyle w:val="s1"/>
              </w:rPr>
              <w:t>荊軻，</w:t>
            </w:r>
            <w:r w:rsidR="005920CF">
              <w:rPr>
                <w:rStyle w:val="s1"/>
                <w:rFonts w:hint="eastAsia"/>
              </w:rPr>
              <w:t>拼傾熾熱</w:t>
            </w:r>
            <w:r w:rsidR="00E47E49">
              <w:rPr>
                <w:rStyle w:val="s1"/>
                <w:rFonts w:hint="eastAsia"/>
              </w:rPr>
              <w:t>盈腔血，灑向京城儆</w:t>
            </w:r>
            <w:r w:rsidR="00594C17">
              <w:rPr>
                <w:rStyle w:val="s1"/>
              </w:rPr>
              <w:t>玉珂</w:t>
            </w:r>
            <w:r w:rsidR="00BD0DB8">
              <w:rPr>
                <w:rStyle w:val="s1"/>
                <w:rFonts w:hint="eastAsia"/>
              </w:rPr>
              <w:t>！</w:t>
            </w:r>
            <w:r w:rsidR="00BD0DB8">
              <w:rPr>
                <w:rStyle w:val="s1"/>
                <w:rFonts w:hint="eastAsia"/>
              </w:rPr>
              <w:t>[1]</w:t>
            </w:r>
          </w:p>
          <w:p w14:paraId="0561C30C" w14:textId="7A5A4B12" w:rsidR="009C2D9A" w:rsidRDefault="009C2D9A" w:rsidP="009C2D9A">
            <w:pPr>
              <w:pStyle w:val="p1"/>
              <w:divId w:val="1454861713"/>
              <w:rPr>
                <w:rStyle w:val="s1"/>
                <w:rFonts w:hint="eastAsia"/>
              </w:rPr>
            </w:pPr>
            <w:r>
              <w:rPr>
                <w:rStyle w:val="s1"/>
                <w:rFonts w:hint="eastAsia"/>
              </w:rPr>
              <w:t>註</w:t>
            </w:r>
            <w:r>
              <w:rPr>
                <w:rStyle w:val="s1"/>
                <w:rFonts w:hint="eastAsia"/>
              </w:rPr>
              <w:t>[1]</w:t>
            </w:r>
            <w:r>
              <w:rPr>
                <w:rStyle w:val="s1"/>
                <w:rFonts w:hint="eastAsia"/>
              </w:rPr>
              <w:t>玉珂，</w:t>
            </w:r>
            <w:r w:rsidR="00981354">
              <w:rPr>
                <w:rStyle w:val="s1"/>
                <w:rFonts w:hint="eastAsia"/>
              </w:rPr>
              <w:t>喻高官貴人。杜甫《</w:t>
            </w:r>
            <w:r w:rsidR="004D67DD">
              <w:rPr>
                <w:rStyle w:val="s1"/>
                <w:rFonts w:hint="eastAsia"/>
              </w:rPr>
              <w:t>春宿左省》：</w:t>
            </w:r>
            <w:r w:rsidR="00F912EC">
              <w:rPr>
                <w:rStyle w:val="s1"/>
                <w:rFonts w:hint="eastAsia"/>
              </w:rPr>
              <w:t>「</w:t>
            </w:r>
            <w:r w:rsidR="00582EDC">
              <w:rPr>
                <w:rStyle w:val="s1"/>
                <w:rFonts w:hint="eastAsia"/>
              </w:rPr>
              <w:t>不寢聽金鑰，因風想玉珂。」</w:t>
            </w:r>
          </w:p>
          <w:p w14:paraId="28E60C8E" w14:textId="175A7C5D" w:rsidR="00594C17" w:rsidRDefault="00594C17" w:rsidP="001000A0">
            <w:pPr>
              <w:pStyle w:val="p1"/>
              <w:ind w:firstLineChars="100" w:firstLine="260"/>
              <w:divId w:val="1454861713"/>
              <w:rPr>
                <w:rFonts w:hint="eastAsia"/>
              </w:rPr>
            </w:pPr>
            <w:r>
              <w:rPr>
                <w:rStyle w:val="s1"/>
              </w:rPr>
              <w:t>中共二十大將至，北京維安層級拉到最高，天安門廣場三步一崗、五步一哨，</w:t>
            </w:r>
            <w:r>
              <w:rPr>
                <w:rStyle w:val="s1"/>
              </w:rPr>
              <w:lastRenderedPageBreak/>
              <w:t>安檢過程滴水不漏，此外北京對空中能飛的都嚴格管控，不</w:t>
            </w:r>
            <w:r w:rsidR="00CA7FF0">
              <w:rPr>
                <w:rStyle w:val="s1"/>
                <w:rFonts w:ascii="PMingLiU" w:eastAsia="PMingLiU" w:hAnsi="PMingLiU" w:hint="eastAsia"/>
              </w:rPr>
              <w:t>只</w:t>
            </w:r>
            <w:r>
              <w:rPr>
                <w:rStyle w:val="s1"/>
              </w:rPr>
              <w:t>是禁止無人機飛行，就連施放氣球都不行。不料就在此敏感時刻，北京市北三環四通橋上</w:t>
            </w:r>
            <w:r>
              <w:rPr>
                <w:rStyle w:val="s2"/>
              </w:rPr>
              <w:t>13</w:t>
            </w:r>
            <w:r>
              <w:rPr>
                <w:rStyle w:val="s1"/>
              </w:rPr>
              <w:t>日上午，驚見反習抗議布條，一條寫道：</w:t>
            </w:r>
            <w:r w:rsidR="00B05CAB">
              <w:rPr>
                <w:rStyle w:val="s1"/>
                <w:rFonts w:hint="eastAsia"/>
              </w:rPr>
              <w:t>「</w:t>
            </w:r>
            <w:r>
              <w:rPr>
                <w:rStyle w:val="s1"/>
              </w:rPr>
              <w:t>不要核酸要吃飯，不要文革要改革；不要封城要自由，不要領袖要選票；不要謊言要尊嚴，不做奴才做公民。</w:t>
            </w:r>
            <w:r w:rsidR="006C2576">
              <w:rPr>
                <w:rStyle w:val="s1"/>
                <w:rFonts w:hint="eastAsia"/>
              </w:rPr>
              <w:t>」</w:t>
            </w:r>
            <w:r>
              <w:rPr>
                <w:rStyle w:val="s1"/>
              </w:rPr>
              <w:t>另一條則是：</w:t>
            </w:r>
            <w:r w:rsidR="006C2576">
              <w:rPr>
                <w:rStyle w:val="s1"/>
                <w:rFonts w:hint="eastAsia"/>
              </w:rPr>
              <w:t>「</w:t>
            </w:r>
            <w:r>
              <w:rPr>
                <w:rStyle w:val="s1"/>
              </w:rPr>
              <w:t>罷課罷工罷免國賊習近平</w:t>
            </w:r>
            <w:r w:rsidR="006C2576">
              <w:rPr>
                <w:rStyle w:val="s1"/>
                <w:rFonts w:hint="eastAsia"/>
              </w:rPr>
              <w:t>。」</w:t>
            </w:r>
            <w:r>
              <w:rPr>
                <w:rStyle w:val="s1"/>
              </w:rPr>
              <w:t>橋的後方更冒出陣陣黑煙，疑似有人出事，嚇壞路過民眾。當地員警獲報隨即趕到現場處理，相關照片隨即在網上瘋傳，而</w:t>
            </w:r>
            <w:r w:rsidR="006C2576">
              <w:rPr>
                <w:rStyle w:val="s1"/>
                <w:rFonts w:hint="eastAsia"/>
              </w:rPr>
              <w:t>「</w:t>
            </w:r>
            <w:r>
              <w:rPr>
                <w:rStyle w:val="s1"/>
              </w:rPr>
              <w:t>四通橋</w:t>
            </w:r>
            <w:r w:rsidR="006C2576">
              <w:rPr>
                <w:rStyle w:val="s1"/>
                <w:rFonts w:hint="eastAsia"/>
              </w:rPr>
              <w:t>」</w:t>
            </w:r>
            <w:r>
              <w:rPr>
                <w:rStyle w:val="s1"/>
              </w:rPr>
              <w:t>也在中國各大網絡平台則成為敏感詞，無法搜尋關鍵字。</w:t>
            </w:r>
          </w:p>
          <w:p w14:paraId="1C7C6081" w14:textId="4A6FBCCA" w:rsidR="00594C17" w:rsidRDefault="00594C17" w:rsidP="006526E3">
            <w:pPr>
              <w:pStyle w:val="p1"/>
              <w:ind w:firstLineChars="100" w:firstLine="260"/>
              <w:divId w:val="1454861713"/>
              <w:rPr>
                <w:rFonts w:hint="eastAsia"/>
              </w:rPr>
            </w:pPr>
            <w:r>
              <w:rPr>
                <w:rStyle w:val="s1"/>
              </w:rPr>
              <w:t>彭載舟還號召</w:t>
            </w:r>
            <w:r>
              <w:rPr>
                <w:rStyle w:val="s2"/>
              </w:rPr>
              <w:t>10</w:t>
            </w:r>
            <w:r>
              <w:rPr>
                <w:rStyle w:val="s1"/>
              </w:rPr>
              <w:t>月</w:t>
            </w:r>
            <w:r>
              <w:rPr>
                <w:rStyle w:val="s2"/>
              </w:rPr>
              <w:t>16</w:t>
            </w:r>
            <w:r>
              <w:rPr>
                <w:rStyle w:val="s1"/>
              </w:rPr>
              <w:t>日組織全國罷課罷工，並稱</w:t>
            </w:r>
            <w:r w:rsidR="00E80737">
              <w:rPr>
                <w:rStyle w:val="s1"/>
                <w:rFonts w:hint="eastAsia"/>
              </w:rPr>
              <w:t>「</w:t>
            </w:r>
            <w:r>
              <w:rPr>
                <w:rStyle w:val="s1"/>
              </w:rPr>
              <w:t>要讓獨裁者習近平知道，在追求自由的道路上，中華大地有男兒</w:t>
            </w:r>
            <w:r w:rsidR="00E80737">
              <w:rPr>
                <w:rStyle w:val="s1"/>
                <w:rFonts w:hint="eastAsia"/>
              </w:rPr>
              <w:t>。」</w:t>
            </w:r>
          </w:p>
          <w:p w14:paraId="6A8F0230" w14:textId="338CC8D2" w:rsidR="00594C17" w:rsidRDefault="00594C17" w:rsidP="006526E3">
            <w:pPr>
              <w:pStyle w:val="p1"/>
              <w:ind w:firstLineChars="100" w:firstLine="260"/>
              <w:divId w:val="1454861713"/>
              <w:rPr>
                <w:rStyle w:val="s1"/>
                <w:rFonts w:hint="eastAsia"/>
              </w:rPr>
            </w:pPr>
            <w:r>
              <w:rPr>
                <w:rStyle w:val="s1"/>
              </w:rPr>
              <w:t>我想，彭此舉可能會影響到廟堂袞袞諸公對習的立場，但是我堅信一點，就算是換個人坐在那張椅子上，中共的獨裁本性也不會改變，能在那個殺人團伙中爬到高位的人，</w:t>
            </w:r>
            <w:r w:rsidR="000E6A93">
              <w:rPr>
                <w:rStyle w:val="s1"/>
                <w:rFonts w:hint="eastAsia"/>
              </w:rPr>
              <w:t>會</w:t>
            </w:r>
            <w:r>
              <w:rPr>
                <w:rStyle w:val="s1"/>
              </w:rPr>
              <w:t>為人民著想嗎？</w:t>
            </w:r>
          </w:p>
          <w:p w14:paraId="68FA77E0" w14:textId="77777777" w:rsidR="00FD7F62" w:rsidRDefault="00FD7F62" w:rsidP="00883E79">
            <w:pPr>
              <w:pStyle w:val="p1"/>
              <w:ind w:firstLineChars="200" w:firstLine="520"/>
              <w:divId w:val="1454861713"/>
              <w:rPr>
                <w:rStyle w:val="s1"/>
                <w:rFonts w:hint="eastAsia"/>
              </w:rPr>
            </w:pPr>
          </w:p>
          <w:p w14:paraId="023BD0C8" w14:textId="77777777" w:rsidR="00FD7F62" w:rsidRDefault="00FD7F62" w:rsidP="004350A8">
            <w:pPr>
              <w:pStyle w:val="p1"/>
              <w:divId w:val="1454861713"/>
              <w:rPr>
                <w:rStyle w:val="s1"/>
                <w:rFonts w:hint="eastAsia"/>
              </w:rPr>
            </w:pPr>
          </w:p>
          <w:p w14:paraId="14BEDA78" w14:textId="77777777" w:rsidR="004350A8" w:rsidRDefault="004350A8" w:rsidP="004350A8">
            <w:pPr>
              <w:pStyle w:val="p1"/>
              <w:divId w:val="1454861713"/>
              <w:rPr>
                <w:rStyle w:val="s1"/>
                <w:rFonts w:hint="eastAsia"/>
              </w:rPr>
            </w:pPr>
          </w:p>
          <w:p w14:paraId="37AEC1DB" w14:textId="0A2C8EB1" w:rsidR="004350A8" w:rsidRDefault="004350A8" w:rsidP="004350A8">
            <w:pPr>
              <w:pStyle w:val="p1"/>
              <w:divId w:val="1454861713"/>
              <w:rPr>
                <w:rFonts w:hint="eastAsia"/>
              </w:rPr>
            </w:pPr>
            <w:r>
              <w:t>沁園春</w:t>
            </w:r>
            <w:r>
              <w:rPr>
                <w:rFonts w:eastAsia="PMingLiU" w:hint="eastAsia"/>
                <w:lang w:eastAsia="zh-TW"/>
              </w:rPr>
              <w:t xml:space="preserve"> </w:t>
            </w:r>
            <w:r>
              <w:rPr>
                <w:rFonts w:eastAsia="PMingLiU"/>
                <w:lang w:eastAsia="zh-TW"/>
              </w:rPr>
              <w:t xml:space="preserve"> </w:t>
            </w:r>
            <w:r w:rsidR="009D5DEB">
              <w:rPr>
                <w:rFonts w:eastAsia="PMingLiU" w:hint="eastAsia"/>
                <w:lang w:eastAsia="zh-TW"/>
              </w:rPr>
              <w:t>百年詠史［</w:t>
            </w:r>
            <w:r w:rsidR="009D5DEB">
              <w:rPr>
                <w:rFonts w:eastAsia="PMingLiU" w:hint="eastAsia"/>
                <w:lang w:eastAsia="zh-TW"/>
              </w:rPr>
              <w:t>29</w:t>
            </w:r>
            <w:r w:rsidR="009B01CC">
              <w:rPr>
                <w:rFonts w:asciiTheme="minorEastAsia" w:eastAsiaTheme="minorEastAsia" w:hAnsiTheme="minorEastAsia"/>
              </w:rPr>
              <w:t>6</w:t>
            </w:r>
            <w:r w:rsidR="009D5DEB">
              <w:rPr>
                <w:rFonts w:eastAsia="PMingLiU" w:hint="eastAsia"/>
                <w:lang w:eastAsia="zh-TW"/>
              </w:rPr>
              <w:t>］</w:t>
            </w:r>
            <w:r>
              <w:t>二十大</w:t>
            </w:r>
          </w:p>
          <w:p w14:paraId="464FC2EE" w14:textId="77777777" w:rsidR="004350A8" w:rsidRDefault="004350A8" w:rsidP="004350A8">
            <w:pPr>
              <w:pStyle w:val="p1"/>
              <w:divId w:val="1454861713"/>
              <w:rPr>
                <w:rFonts w:hint="eastAsia"/>
              </w:rPr>
            </w:pPr>
            <w:r>
              <w:t>聚義廳中，慘霧愁雲，窟穴虎狼，恨癟三矍鑠，不歸地府，清零防疫，喪盡天良，放眼神州，怨聲載道，無業遊民罄阮囊，蕭條甚，嘆承平盛世，百孔千瘡。</w:t>
            </w:r>
          </w:p>
          <w:p w14:paraId="017200F2" w14:textId="04ECF6AC" w:rsidR="004350A8" w:rsidRDefault="004350A8" w:rsidP="004350A8">
            <w:pPr>
              <w:pStyle w:val="p1"/>
              <w:divId w:val="1454861713"/>
              <w:rPr>
                <w:rFonts w:hint="eastAsia"/>
              </w:rPr>
            </w:pPr>
            <w:r>
              <w:t>經年策劃東窗，趕稱帝登基籌妙方，效老毛故技，個人崇拜，小胡倒運，當眾遭殃，震懾群臣，率先示範，悖朕終須此下場，施秦律，似商君強主，高枕黃粱。</w:t>
            </w:r>
          </w:p>
          <w:p w14:paraId="0D9AF6CB" w14:textId="3BAFD1A6" w:rsidR="004350A8" w:rsidRDefault="004350A8" w:rsidP="00FB03D9">
            <w:pPr>
              <w:pStyle w:val="p1"/>
              <w:ind w:firstLineChars="100" w:firstLine="260"/>
              <w:divId w:val="1454861713"/>
              <w:rPr>
                <w:rFonts w:hint="eastAsia"/>
              </w:rPr>
            </w:pPr>
            <w:r>
              <w:t>二十大硬生生變成包子帝登基的彩排，在兩千多名文武官員眾目睽睽之下，老皇胡錦濤被今上的御前侍衛強行拉走，天無二日，國無二君，習帝豈容得胡大剌剌坐在龍椅之側？用這種方式來宣布習帝至高無上的皇權，很是別開生面，</w:t>
            </w:r>
            <w:r w:rsidR="009C78CC">
              <w:rPr>
                <w:rFonts w:ascii="PMingLiU" w:eastAsia="PMingLiU" w:hAnsi="PMingLiU" w:hint="eastAsia"/>
              </w:rPr>
              <w:t>只有</w:t>
            </w:r>
            <w:r w:rsidR="009C78CC">
              <w:rPr>
                <w:rFonts w:ascii="PMingLiU" w:eastAsia="PMingLiU" w:hAnsi="PMingLiU" w:hint="eastAsia"/>
              </w:rPr>
              <w:lastRenderedPageBreak/>
              <w:t>習</w:t>
            </w:r>
            <w:r>
              <w:t>這個二楞子才會做得出來。</w:t>
            </w:r>
          </w:p>
          <w:p w14:paraId="5C3935B6" w14:textId="0CFA8A0A" w:rsidR="004350A8" w:rsidRDefault="004350A8" w:rsidP="00FB03D9">
            <w:pPr>
              <w:pStyle w:val="p1"/>
              <w:ind w:firstLineChars="100" w:firstLine="260"/>
              <w:divId w:val="1454861713"/>
              <w:rPr>
                <w:rFonts w:hint="eastAsia"/>
              </w:rPr>
            </w:pPr>
            <w:r>
              <w:t>接下來便是大清洗！關起門來殺豬殺狗殺反賊，那些愛國愛黨的戰狼粉紅都難免被波及，不管你們如何熱愛，如何擁護新皇，文革時期那些造反派就是他們前車之鑒！</w:t>
            </w:r>
          </w:p>
          <w:p w14:paraId="06CBCC0D" w14:textId="77777777" w:rsidR="006064AB" w:rsidRDefault="006064AB" w:rsidP="004350A8">
            <w:pPr>
              <w:pStyle w:val="p1"/>
              <w:ind w:firstLineChars="200" w:firstLine="520"/>
              <w:divId w:val="1454861713"/>
              <w:rPr>
                <w:rFonts w:hint="eastAsia"/>
              </w:rPr>
            </w:pPr>
          </w:p>
          <w:p w14:paraId="1E02B52C" w14:textId="77777777" w:rsidR="006064AB" w:rsidRDefault="006064AB" w:rsidP="006064AB">
            <w:pPr>
              <w:pStyle w:val="p1"/>
              <w:divId w:val="1454861713"/>
              <w:rPr>
                <w:rFonts w:hint="eastAsia"/>
              </w:rPr>
            </w:pPr>
          </w:p>
          <w:p w14:paraId="6C1A58F9" w14:textId="77777777" w:rsidR="006064AB" w:rsidRDefault="006064AB" w:rsidP="006064AB">
            <w:pPr>
              <w:pStyle w:val="p1"/>
              <w:divId w:val="1454861713"/>
              <w:rPr>
                <w:rFonts w:hint="eastAsia"/>
              </w:rPr>
            </w:pPr>
          </w:p>
          <w:p w14:paraId="35163097" w14:textId="1D5046E0" w:rsidR="001757F2" w:rsidRDefault="001757F2">
            <w:pPr>
              <w:pStyle w:val="p1"/>
              <w:divId w:val="1561672773"/>
              <w:rPr>
                <w:rFonts w:hint="eastAsia"/>
              </w:rPr>
            </w:pPr>
            <w:r>
              <w:rPr>
                <w:rStyle w:val="s1"/>
              </w:rPr>
              <w:t>采桑子</w:t>
            </w:r>
            <w:r>
              <w:rPr>
                <w:rStyle w:val="s2"/>
              </w:rPr>
              <w:t xml:space="preserve"> </w:t>
            </w:r>
            <w:r>
              <w:rPr>
                <w:rStyle w:val="apple-converted-space"/>
                <w:rFonts w:ascii="UICTFontTextStyleBody" w:hAnsi="UICTFontTextStyleBody"/>
              </w:rPr>
              <w:t> </w:t>
            </w:r>
            <w:r>
              <w:rPr>
                <w:rStyle w:val="apple-converted-space"/>
                <w:rFonts w:ascii="UICTFontTextStyleBody" w:hAnsi="UICTFontTextStyleBody" w:hint="eastAsia"/>
              </w:rPr>
              <w:t>百年詠史［</w:t>
            </w:r>
            <w:r>
              <w:rPr>
                <w:rStyle w:val="apple-converted-space"/>
                <w:rFonts w:ascii="UICTFontTextStyleBody" w:hAnsi="UICTFontTextStyleBody" w:hint="eastAsia"/>
              </w:rPr>
              <w:t>29</w:t>
            </w:r>
            <w:r w:rsidR="009B01CC">
              <w:rPr>
                <w:rStyle w:val="apple-converted-space"/>
                <w:rFonts w:ascii="UICTFontTextStyleBody" w:hAnsi="UICTFontTextStyleBody"/>
              </w:rPr>
              <w:t>7</w:t>
            </w:r>
            <w:r>
              <w:rPr>
                <w:rStyle w:val="apple-converted-space"/>
                <w:rFonts w:ascii="UICTFontTextStyleBody" w:hAnsi="UICTFontTextStyleBody" w:hint="eastAsia"/>
              </w:rPr>
              <w:t>］</w:t>
            </w:r>
            <w:r>
              <w:rPr>
                <w:rStyle w:val="s1"/>
              </w:rPr>
              <w:t>捨棄江山</w:t>
            </w:r>
          </w:p>
          <w:p w14:paraId="2F52D8A3" w14:textId="77777777" w:rsidR="001757F2" w:rsidRDefault="001757F2">
            <w:pPr>
              <w:pStyle w:val="p1"/>
              <w:divId w:val="1561672773"/>
              <w:rPr>
                <w:rFonts w:hint="eastAsia"/>
              </w:rPr>
            </w:pPr>
            <w:r>
              <w:rPr>
                <w:rStyle w:val="s1"/>
              </w:rPr>
              <w:t>十年一覺黃粱夢，借枕邯鄲，打造長安，風雨飄搖暮景殘。</w:t>
            </w:r>
          </w:p>
          <w:p w14:paraId="184DBF82" w14:textId="4E50C80F" w:rsidR="001757F2" w:rsidRDefault="001757F2">
            <w:pPr>
              <w:pStyle w:val="p1"/>
              <w:divId w:val="1561672773"/>
              <w:rPr>
                <w:rFonts w:hint="eastAsia"/>
              </w:rPr>
            </w:pPr>
            <w:r>
              <w:rPr>
                <w:rStyle w:val="s1"/>
              </w:rPr>
              <w:t>公然併火朝堂上，竊據金鑾，捨棄江山，頭領</w:t>
            </w:r>
            <w:r w:rsidR="005E198D">
              <w:rPr>
                <w:rStyle w:val="s1"/>
                <w:rFonts w:hint="eastAsia"/>
              </w:rPr>
              <w:t>匆忙排序班</w:t>
            </w:r>
            <w:r>
              <w:rPr>
                <w:rStyle w:val="s1"/>
              </w:rPr>
              <w:t>。</w:t>
            </w:r>
          </w:p>
          <w:p w14:paraId="79B88CFB" w14:textId="77777777" w:rsidR="001757F2" w:rsidRDefault="001757F2" w:rsidP="00FB03D9">
            <w:pPr>
              <w:pStyle w:val="p1"/>
              <w:ind w:firstLineChars="100" w:firstLine="260"/>
              <w:divId w:val="1561672773"/>
              <w:rPr>
                <w:rFonts w:hint="eastAsia"/>
              </w:rPr>
            </w:pPr>
            <w:r>
              <w:rPr>
                <w:rStyle w:val="s2"/>
              </w:rPr>
              <w:t>20</w:t>
            </w:r>
            <w:r>
              <w:rPr>
                <w:rStyle w:val="s1"/>
              </w:rPr>
              <w:t>屆新常委露面的背景，的確與之前三屆的背景不一致，一片血紅取代了原有的江山背景圖。</w:t>
            </w:r>
          </w:p>
          <w:p w14:paraId="38056036" w14:textId="29F90B0F" w:rsidR="001757F2" w:rsidRDefault="001757F2" w:rsidP="0084422A">
            <w:pPr>
              <w:pStyle w:val="p1"/>
              <w:ind w:firstLineChars="100" w:firstLine="260"/>
              <w:divId w:val="1561672773"/>
              <w:rPr>
                <w:rStyle w:val="s1"/>
                <w:rFonts w:hint="eastAsia"/>
              </w:rPr>
            </w:pPr>
            <w:r>
              <w:rPr>
                <w:rStyle w:val="s1"/>
              </w:rPr>
              <w:t>新常委露面這一細節，引發推特網友熱議，認為這是中共垮台的預兆。網友嘲諷：</w:t>
            </w:r>
            <w:r w:rsidR="001E6805">
              <w:rPr>
                <w:rStyle w:val="s1"/>
                <w:rFonts w:hint="eastAsia"/>
              </w:rPr>
              <w:t>「</w:t>
            </w:r>
            <w:r>
              <w:rPr>
                <w:rStyle w:val="s1"/>
              </w:rPr>
              <w:t>好兆頭啊！可喜可賀！</w:t>
            </w:r>
            <w:r w:rsidR="001E6805">
              <w:rPr>
                <w:rStyle w:val="s1"/>
                <w:rFonts w:hint="eastAsia"/>
              </w:rPr>
              <w:t>」「</w:t>
            </w:r>
            <w:r>
              <w:rPr>
                <w:rStyle w:val="s1"/>
              </w:rPr>
              <w:t>江山沒了就快了</w:t>
            </w:r>
            <w:r w:rsidR="00363551">
              <w:rPr>
                <w:rStyle w:val="s2"/>
                <w:rFonts w:hint="eastAsia"/>
              </w:rPr>
              <w:t>。」「</w:t>
            </w:r>
            <w:r>
              <w:rPr>
                <w:rStyle w:val="s1"/>
              </w:rPr>
              <w:t>打完了坐，坐完了還打，那還有剩的？</w:t>
            </w:r>
            <w:r w:rsidR="00363551">
              <w:rPr>
                <w:rStyle w:val="s1"/>
                <w:rFonts w:hint="eastAsia"/>
              </w:rPr>
              <w:t>」「</w:t>
            </w:r>
            <w:r>
              <w:rPr>
                <w:rStyle w:val="s1"/>
              </w:rPr>
              <w:t>怎麽說呢。很應景，最後的班子。</w:t>
            </w:r>
            <w:r w:rsidR="00363551">
              <w:rPr>
                <w:rStyle w:val="s1"/>
                <w:rFonts w:hint="eastAsia"/>
              </w:rPr>
              <w:t>」</w:t>
            </w:r>
          </w:p>
          <w:p w14:paraId="0FBCDB2E" w14:textId="77777777" w:rsidR="009456B3" w:rsidRDefault="009456B3" w:rsidP="00C00577">
            <w:pPr>
              <w:pStyle w:val="p1"/>
              <w:ind w:firstLineChars="200" w:firstLine="520"/>
              <w:divId w:val="1561672773"/>
              <w:rPr>
                <w:rStyle w:val="s1"/>
                <w:rFonts w:hint="eastAsia"/>
              </w:rPr>
            </w:pPr>
          </w:p>
          <w:p w14:paraId="08E140CB" w14:textId="77777777" w:rsidR="009456B3" w:rsidRDefault="009456B3" w:rsidP="00C00577">
            <w:pPr>
              <w:pStyle w:val="p1"/>
              <w:ind w:firstLineChars="200" w:firstLine="520"/>
              <w:divId w:val="1561672773"/>
              <w:rPr>
                <w:rStyle w:val="s1"/>
                <w:rFonts w:hint="eastAsia"/>
              </w:rPr>
            </w:pPr>
          </w:p>
          <w:p w14:paraId="628F80A2" w14:textId="2CB0E07F" w:rsidR="0098269E" w:rsidRPr="0098269E" w:rsidRDefault="007E026A" w:rsidP="0098269E">
            <w:pPr>
              <w:pStyle w:val="p1"/>
              <w:divId w:val="1561672773"/>
              <w:rPr>
                <w:rFonts w:ascii="PMingLiU" w:eastAsia="PMingLiU" w:hAnsi="PMingLiU"/>
                <w:lang w:eastAsia="zh-TW"/>
              </w:rPr>
            </w:pPr>
            <w:r>
              <w:rPr>
                <w:rStyle w:val="s1"/>
                <w:rFonts w:ascii="PMingLiU" w:eastAsia="PMingLiU" w:hAnsi="PMingLiU" w:hint="eastAsia"/>
              </w:rPr>
              <w:t>七律</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百年詠史［2</w:t>
            </w:r>
            <w:r>
              <w:rPr>
                <w:rStyle w:val="s1"/>
                <w:rFonts w:ascii="PMingLiU" w:eastAsia="PMingLiU" w:hAnsi="PMingLiU"/>
                <w:lang w:eastAsia="zh-TW"/>
              </w:rPr>
              <w:t>9</w:t>
            </w:r>
            <w:r w:rsidR="00C06E42">
              <w:rPr>
                <w:rStyle w:val="s1"/>
                <w:rFonts w:asciiTheme="minorEastAsia" w:eastAsiaTheme="minorEastAsia" w:hAnsiTheme="minorEastAsia"/>
              </w:rPr>
              <w:t>8</w:t>
            </w:r>
            <w:r w:rsidR="0098269E">
              <w:rPr>
                <w:rStyle w:val="s1"/>
                <w:rFonts w:ascii="PMingLiU" w:eastAsia="PMingLiU" w:hAnsi="PMingLiU" w:hint="eastAsia"/>
                <w:lang w:eastAsia="zh-TW"/>
              </w:rPr>
              <w:t>］</w:t>
            </w:r>
            <w:r w:rsidR="003D112F">
              <w:rPr>
                <w:rStyle w:val="s1"/>
                <w:rFonts w:ascii="PMingLiU" w:eastAsia="PMingLiU" w:hAnsi="PMingLiU" w:hint="eastAsia"/>
                <w:lang w:eastAsia="zh-TW"/>
              </w:rPr>
              <w:t>倣效載</w:t>
            </w:r>
            <w:r w:rsidR="00E0264C">
              <w:rPr>
                <w:rStyle w:val="s1"/>
                <w:rFonts w:ascii="PMingLiU" w:eastAsia="PMingLiU" w:hAnsi="PMingLiU" w:hint="eastAsia"/>
                <w:lang w:eastAsia="zh-TW"/>
              </w:rPr>
              <w:t>舟圖覆舟</w:t>
            </w:r>
          </w:p>
          <w:p w14:paraId="3646A7CF" w14:textId="77777777" w:rsidR="0098269E" w:rsidRDefault="0098269E">
            <w:pPr>
              <w:pStyle w:val="p1"/>
              <w:divId w:val="1549343936"/>
              <w:rPr>
                <w:rFonts w:hint="eastAsia"/>
              </w:rPr>
            </w:pPr>
            <w:r>
              <w:rPr>
                <w:rStyle w:val="s1"/>
              </w:rPr>
              <w:t>烏魯木齊焚死囚</w:t>
            </w:r>
            <w:r>
              <w:rPr>
                <w:rStyle w:val="apple-converted-space"/>
                <w:rFonts w:ascii="UICTFontTextStyleBody" w:hAnsi="UICTFontTextStyleBody"/>
              </w:rPr>
              <w:t xml:space="preserve">    </w:t>
            </w:r>
            <w:r>
              <w:rPr>
                <w:rStyle w:val="s1"/>
              </w:rPr>
              <w:t>殃民暴政鑄同仇</w:t>
            </w:r>
            <w:r>
              <w:rPr>
                <w:rStyle w:val="s2"/>
              </w:rPr>
              <w:t xml:space="preserve"> </w:t>
            </w:r>
            <w:r>
              <w:rPr>
                <w:rStyle w:val="apple-converted-space"/>
                <w:rFonts w:ascii="UICTFontTextStyleBody" w:hAnsi="UICTFontTextStyleBody"/>
              </w:rPr>
              <w:t>   </w:t>
            </w:r>
          </w:p>
          <w:p w14:paraId="4FA08BB0" w14:textId="113B81F6" w:rsidR="0098269E" w:rsidRDefault="0098269E">
            <w:pPr>
              <w:pStyle w:val="p1"/>
              <w:divId w:val="1549343936"/>
              <w:rPr>
                <w:rFonts w:hint="eastAsia"/>
              </w:rPr>
            </w:pPr>
            <w:r>
              <w:rPr>
                <w:rStyle w:val="s1"/>
              </w:rPr>
              <w:t>封城勢必添窮困</w:t>
            </w:r>
            <w:r>
              <w:rPr>
                <w:rStyle w:val="apple-converted-space"/>
                <w:rFonts w:ascii="UICTFontTextStyleBody" w:hAnsi="UICTFontTextStyleBody"/>
              </w:rPr>
              <w:t xml:space="preserve">    </w:t>
            </w:r>
            <w:r w:rsidR="005C4962">
              <w:rPr>
                <w:rStyle w:val="s1"/>
                <w:rFonts w:ascii="PMingLiU" w:eastAsia="PMingLiU" w:hAnsi="PMingLiU" w:hint="eastAsia"/>
              </w:rPr>
              <w:t>鎖</w:t>
            </w:r>
            <w:r>
              <w:rPr>
                <w:rStyle w:val="s1"/>
              </w:rPr>
              <w:t>國豈能稱好謀</w:t>
            </w:r>
          </w:p>
          <w:p w14:paraId="5D1BB075" w14:textId="0BE9F371" w:rsidR="0098269E" w:rsidRDefault="0098269E">
            <w:pPr>
              <w:pStyle w:val="p1"/>
              <w:divId w:val="1549343936"/>
              <w:rPr>
                <w:rFonts w:hint="eastAsia"/>
              </w:rPr>
            </w:pPr>
            <w:r>
              <w:rPr>
                <w:rStyle w:val="s1"/>
              </w:rPr>
              <w:t>四海何堪絕道路</w:t>
            </w:r>
            <w:r>
              <w:rPr>
                <w:rStyle w:val="apple-converted-space"/>
                <w:rFonts w:ascii="UICTFontTextStyleBody" w:hAnsi="UICTFontTextStyleBody"/>
              </w:rPr>
              <w:t xml:space="preserve">    </w:t>
            </w:r>
            <w:r>
              <w:rPr>
                <w:rStyle w:val="s1"/>
              </w:rPr>
              <w:t>五陵兀自</w:t>
            </w:r>
            <w:r w:rsidR="00106BDE">
              <w:rPr>
                <w:rStyle w:val="s1"/>
                <w:rFonts w:ascii="PMingLiU" w:eastAsia="PMingLiU" w:hAnsi="PMingLiU" w:hint="eastAsia"/>
              </w:rPr>
              <w:t>錯</w:t>
            </w:r>
            <w:r>
              <w:rPr>
                <w:rStyle w:val="s1"/>
              </w:rPr>
              <w:t>觥籌</w:t>
            </w:r>
            <w:r>
              <w:rPr>
                <w:rStyle w:val="s2"/>
              </w:rPr>
              <w:t xml:space="preserve"> </w:t>
            </w:r>
            <w:r>
              <w:rPr>
                <w:rStyle w:val="apple-converted-space"/>
                <w:rFonts w:ascii="UICTFontTextStyleBody" w:hAnsi="UICTFontTextStyleBody"/>
              </w:rPr>
              <w:t>   </w:t>
            </w:r>
          </w:p>
          <w:p w14:paraId="0A4D6A53" w14:textId="75E816D6" w:rsidR="0098269E" w:rsidRDefault="0098269E">
            <w:pPr>
              <w:pStyle w:val="p1"/>
              <w:divId w:val="1549343936"/>
              <w:rPr>
                <w:rFonts w:hint="eastAsia"/>
              </w:rPr>
            </w:pPr>
            <w:r>
              <w:rPr>
                <w:rStyle w:val="s1"/>
              </w:rPr>
              <w:t>沸騰</w:t>
            </w:r>
            <w:r w:rsidR="00AF7F6D">
              <w:rPr>
                <w:rStyle w:val="s1"/>
                <w:rFonts w:ascii="PMingLiU" w:eastAsia="PMingLiU" w:hAnsi="PMingLiU" w:hint="eastAsia"/>
              </w:rPr>
              <w:t>悲</w:t>
            </w:r>
            <w:r w:rsidR="00AF7F6D">
              <w:rPr>
                <w:rStyle w:val="s1"/>
                <w:rFonts w:ascii="PMingLiU" w:eastAsia="PMingLiU" w:hAnsi="PMingLiU" w:hint="eastAsia"/>
                <w:lang w:eastAsia="zh-TW"/>
              </w:rPr>
              <w:t>憤</w:t>
            </w:r>
            <w:r w:rsidR="00247905">
              <w:rPr>
                <w:rStyle w:val="s1"/>
                <w:rFonts w:ascii="PMingLiU" w:eastAsia="PMingLiU" w:hAnsi="PMingLiU" w:hint="eastAsia"/>
                <w:lang w:eastAsia="zh-TW"/>
              </w:rPr>
              <w:t>化洪水</w:t>
            </w:r>
            <w:r>
              <w:rPr>
                <w:rStyle w:val="apple-converted-space"/>
                <w:rFonts w:ascii="UICTFontTextStyleBody" w:hAnsi="UICTFontTextStyleBody"/>
              </w:rPr>
              <w:t xml:space="preserve">    </w:t>
            </w:r>
            <w:r w:rsidR="00022D4B">
              <w:rPr>
                <w:rStyle w:val="s1"/>
                <w:rFonts w:ascii="PMingLiU" w:eastAsia="PMingLiU" w:hAnsi="PMingLiU" w:hint="eastAsia"/>
              </w:rPr>
              <w:t>倣效</w:t>
            </w:r>
            <w:r>
              <w:rPr>
                <w:rStyle w:val="s1"/>
              </w:rPr>
              <w:t>載舟圖覆舟</w:t>
            </w:r>
          </w:p>
          <w:p w14:paraId="56F4A241" w14:textId="55E45E4F" w:rsidR="0098269E" w:rsidRDefault="0098269E" w:rsidP="00AE1715">
            <w:pPr>
              <w:pStyle w:val="p1"/>
              <w:ind w:firstLineChars="100" w:firstLine="260"/>
              <w:divId w:val="1549343936"/>
              <w:rPr>
                <w:rFonts w:hint="eastAsia"/>
              </w:rPr>
            </w:pPr>
            <w:r>
              <w:rPr>
                <w:rStyle w:val="s1"/>
              </w:rPr>
              <w:t>在新疆烏魯木齊大火導致至少十人喪命後，中國各地從烏魯木齊丶北京丶廣州丶南京丶成都丶重慶至上海等城市，周六（</w:t>
            </w:r>
            <w:r>
              <w:rPr>
                <w:rStyle w:val="s2"/>
              </w:rPr>
              <w:t>11</w:t>
            </w:r>
            <w:r>
              <w:rPr>
                <w:rStyle w:val="s1"/>
              </w:rPr>
              <w:t>月</w:t>
            </w:r>
            <w:r>
              <w:rPr>
                <w:rStyle w:val="s2"/>
              </w:rPr>
              <w:t>26</w:t>
            </w:r>
            <w:r>
              <w:rPr>
                <w:rStyle w:val="s1"/>
              </w:rPr>
              <w:t>日）都出現了示威行動。社</w:t>
            </w:r>
            <w:r>
              <w:rPr>
                <w:rStyle w:val="s1"/>
              </w:rPr>
              <w:lastRenderedPageBreak/>
              <w:t>交媒體上的視頻顯示，部分示威者以舉白紙的方式要求政府結束封控。北京大學、清華大學等高校學生在校園里自發集會。而在上海的烏魯木齊中路，則是在周六深夜至周日（</w:t>
            </w:r>
            <w:r>
              <w:rPr>
                <w:rStyle w:val="s2"/>
              </w:rPr>
              <w:t>11</w:t>
            </w:r>
            <w:r>
              <w:rPr>
                <w:rStyle w:val="s1"/>
              </w:rPr>
              <w:t>月</w:t>
            </w:r>
            <w:r>
              <w:rPr>
                <w:rStyle w:val="s2"/>
              </w:rPr>
              <w:t>27</w:t>
            </w:r>
            <w:r>
              <w:rPr>
                <w:rStyle w:val="s1"/>
              </w:rPr>
              <w:t>日）淩晨出現逾百名示威者在現場高喊</w:t>
            </w:r>
            <w:r w:rsidR="00215215">
              <w:rPr>
                <w:rStyle w:val="s1"/>
                <w:rFonts w:hint="eastAsia"/>
              </w:rPr>
              <w:t>「</w:t>
            </w:r>
            <w:r>
              <w:rPr>
                <w:rStyle w:val="s1"/>
              </w:rPr>
              <w:t>共產黨下台</w:t>
            </w:r>
            <w:r w:rsidR="006149E4">
              <w:rPr>
                <w:rStyle w:val="s1"/>
                <w:rFonts w:hint="eastAsia"/>
              </w:rPr>
              <w:t>！習近平</w:t>
            </w:r>
            <w:r>
              <w:rPr>
                <w:rStyle w:val="s1"/>
              </w:rPr>
              <w:t>下台</w:t>
            </w:r>
            <w:r w:rsidR="00215215">
              <w:rPr>
                <w:rStyle w:val="s1"/>
                <w:rFonts w:hint="eastAsia"/>
              </w:rPr>
              <w:t>」</w:t>
            </w:r>
            <w:r>
              <w:rPr>
                <w:rStyle w:val="s1"/>
              </w:rPr>
              <w:t>等激烈口號。</w:t>
            </w:r>
          </w:p>
          <w:p w14:paraId="020188FC" w14:textId="188504C1" w:rsidR="0098269E" w:rsidRDefault="0098269E" w:rsidP="00AE1715">
            <w:pPr>
              <w:pStyle w:val="p1"/>
              <w:ind w:firstLineChars="100" w:firstLine="260"/>
              <w:divId w:val="1549343936"/>
              <w:rPr>
                <w:rFonts w:hint="eastAsia"/>
              </w:rPr>
            </w:pPr>
            <w:r>
              <w:rPr>
                <w:rStyle w:val="s1"/>
              </w:rPr>
              <w:t>至周日下午，烏魯木齊路附近仍有大量人群聚集，與警察對峙，並呼喊</w:t>
            </w:r>
            <w:r w:rsidR="00D0605E">
              <w:rPr>
                <w:rStyle w:val="s1"/>
                <w:rFonts w:hint="eastAsia"/>
              </w:rPr>
              <w:t>「</w:t>
            </w:r>
            <w:r>
              <w:rPr>
                <w:rStyle w:val="s1"/>
              </w:rPr>
              <w:t>放人</w:t>
            </w:r>
            <w:r w:rsidR="00D0605E">
              <w:rPr>
                <w:rStyle w:val="s1"/>
                <w:rFonts w:hint="eastAsia"/>
              </w:rPr>
              <w:t>！」</w:t>
            </w:r>
            <w:r>
              <w:rPr>
                <w:rStyle w:val="s1"/>
              </w:rPr>
              <w:t>要求當局釋放之前被抓捕的人。他們甚至喊出打倒習近平！共產黨下台的口號。</w:t>
            </w:r>
          </w:p>
          <w:p w14:paraId="0FF0D835" w14:textId="5FE4005E" w:rsidR="0098269E" w:rsidRDefault="0098269E">
            <w:pPr>
              <w:pStyle w:val="p1"/>
              <w:divId w:val="1549343936"/>
              <w:rPr>
                <w:rStyle w:val="s1"/>
                <w:rFonts w:hint="eastAsia"/>
              </w:rPr>
            </w:pPr>
            <w:r>
              <w:rPr>
                <w:rStyle w:val="s1"/>
              </w:rPr>
              <w:t>可喜可賀，中國人終於有人敢站出來反抗暴政了！</w:t>
            </w:r>
          </w:p>
          <w:p w14:paraId="19B38CF6" w14:textId="0A88318F" w:rsidR="00A97DA9" w:rsidRPr="00A97DA9" w:rsidRDefault="00F66B1B" w:rsidP="00A97DA9">
            <w:pPr>
              <w:pStyle w:val="p1"/>
              <w:divId w:val="1549343936"/>
              <w:rPr>
                <w:rStyle w:val="s1"/>
                <w:rFonts w:ascii="PMingLiU" w:eastAsia="PMingLiU" w:hAnsi="PMingLiU"/>
                <w:lang w:eastAsia="zh-TW"/>
              </w:rPr>
            </w:pPr>
            <w:r>
              <w:rPr>
                <w:rStyle w:val="s1"/>
                <w:rFonts w:ascii="PMingLiU" w:eastAsia="PMingLiU" w:hAnsi="PMingLiU" w:hint="eastAsia"/>
              </w:rPr>
              <w:t>外一首</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七絕</w:t>
            </w:r>
          </w:p>
          <w:p w14:paraId="18336E58" w14:textId="77777777" w:rsidR="00A97DA9" w:rsidRPr="00A97DA9" w:rsidRDefault="00A97DA9" w:rsidP="00A97DA9">
            <w:pPr>
              <w:pStyle w:val="p1"/>
              <w:divId w:val="1549343936"/>
              <w:rPr>
                <w:rStyle w:val="s1"/>
                <w:rFonts w:ascii="PMingLiU" w:eastAsia="PMingLiU" w:hAnsi="PMingLiU"/>
                <w:lang w:eastAsia="zh-TW"/>
              </w:rPr>
            </w:pPr>
            <w:r w:rsidRPr="00A97DA9">
              <w:rPr>
                <w:rStyle w:val="s1"/>
                <w:rFonts w:ascii="PMingLiU" w:eastAsia="PMingLiU" w:hAnsi="PMingLiU"/>
                <w:lang w:eastAsia="zh-TW"/>
              </w:rPr>
              <w:t xml:space="preserve">異種稱王意甚明    維民所止道難清    </w:t>
            </w:r>
          </w:p>
          <w:p w14:paraId="081CE98F" w14:textId="77777777" w:rsidR="00A97DA9" w:rsidRPr="00A97DA9" w:rsidRDefault="00A97DA9" w:rsidP="00A97DA9">
            <w:pPr>
              <w:pStyle w:val="p1"/>
              <w:divId w:val="1549343936"/>
              <w:rPr>
                <w:rStyle w:val="s1"/>
                <w:rFonts w:ascii="PMingLiU" w:eastAsia="PMingLiU" w:hAnsi="PMingLiU"/>
                <w:lang w:eastAsia="zh-TW"/>
              </w:rPr>
            </w:pPr>
            <w:r w:rsidRPr="00A97DA9">
              <w:rPr>
                <w:rStyle w:val="s1"/>
                <w:rFonts w:ascii="PMingLiU" w:eastAsia="PMingLiU" w:hAnsi="PMingLiU"/>
                <w:lang w:eastAsia="zh-TW"/>
              </w:rPr>
              <w:t>如今不必莫須有    白紙便能罹罪名</w:t>
            </w:r>
          </w:p>
          <w:p w14:paraId="5838C048" w14:textId="673F0B6B" w:rsidR="00A97DA9" w:rsidRPr="00A97DA9" w:rsidRDefault="00A97DA9" w:rsidP="00AE1715">
            <w:pPr>
              <w:pStyle w:val="p1"/>
              <w:ind w:firstLineChars="100" w:firstLine="260"/>
              <w:divId w:val="1549343936"/>
              <w:rPr>
                <w:rStyle w:val="s1"/>
                <w:rFonts w:ascii="PMingLiU" w:eastAsia="PMingLiU" w:hAnsi="PMingLiU"/>
                <w:lang w:eastAsia="zh-TW"/>
              </w:rPr>
            </w:pPr>
            <w:r w:rsidRPr="00A97DA9">
              <w:rPr>
                <w:rStyle w:val="s1"/>
                <w:rFonts w:ascii="PMingLiU" w:eastAsia="PMingLiU" w:hAnsi="PMingLiU"/>
                <w:lang w:eastAsia="zh-TW"/>
              </w:rPr>
              <w:t>乾隆年間，東台縣舉人徐述夔作《紫牡丹詩》，有</w:t>
            </w:r>
            <w:r w:rsidR="0039313F">
              <w:rPr>
                <w:rStyle w:val="s1"/>
                <w:rFonts w:asciiTheme="minorEastAsia" w:eastAsiaTheme="minorEastAsia" w:hAnsiTheme="minorEastAsia" w:hint="eastAsia"/>
                <w:lang w:eastAsia="zh-TW"/>
              </w:rPr>
              <w:t>「</w:t>
            </w:r>
            <w:r w:rsidRPr="00A97DA9">
              <w:rPr>
                <w:rStyle w:val="s1"/>
                <w:rFonts w:ascii="PMingLiU" w:eastAsia="PMingLiU" w:hAnsi="PMingLiU"/>
                <w:lang w:eastAsia="zh-TW"/>
              </w:rPr>
              <w:t>奪朱非正色，異種亦稱王</w:t>
            </w:r>
            <w:r w:rsidR="0039313F">
              <w:rPr>
                <w:rStyle w:val="s1"/>
                <w:rFonts w:asciiTheme="minorEastAsia" w:eastAsiaTheme="minorEastAsia" w:hAnsiTheme="minorEastAsia" w:hint="eastAsia"/>
                <w:lang w:eastAsia="zh-TW"/>
              </w:rPr>
              <w:t>」</w:t>
            </w:r>
            <w:r w:rsidRPr="00A97DA9">
              <w:rPr>
                <w:rStyle w:val="s1"/>
                <w:rFonts w:ascii="PMingLiU" w:eastAsia="PMingLiU" w:hAnsi="PMingLiU"/>
                <w:lang w:eastAsia="zh-TW"/>
              </w:rPr>
              <w:t>之句。蔡顯在《閒漁閒閒錄》中摘引此句。乾隆三十二年（1767年）三月《閒漁閒閒錄》刻成，分送其門人和親朋。被人匿名告發被斬首。</w:t>
            </w:r>
          </w:p>
          <w:p w14:paraId="14355FE1" w14:textId="256F4344" w:rsidR="00A97DA9" w:rsidRPr="00A97DA9" w:rsidRDefault="00A97DA9" w:rsidP="00AE1715">
            <w:pPr>
              <w:pStyle w:val="p1"/>
              <w:ind w:firstLineChars="100" w:firstLine="260"/>
              <w:divId w:val="1549343936"/>
              <w:rPr>
                <w:rStyle w:val="s1"/>
                <w:rFonts w:ascii="PMingLiU" w:eastAsia="PMingLiU" w:hAnsi="PMingLiU"/>
                <w:lang w:eastAsia="zh-TW"/>
              </w:rPr>
            </w:pPr>
            <w:r w:rsidRPr="00A97DA9">
              <w:rPr>
                <w:rStyle w:val="s1"/>
                <w:rFonts w:ascii="PMingLiU" w:eastAsia="PMingLiU" w:hAnsi="PMingLiU"/>
                <w:lang w:eastAsia="zh-TW"/>
              </w:rPr>
              <w:t>查嗣庭在雍正四年（1726年），任江西鄉試正考官，民間傳說他以</w:t>
            </w:r>
            <w:r w:rsidR="0039313F">
              <w:rPr>
                <w:rStyle w:val="s1"/>
                <w:rFonts w:asciiTheme="minorEastAsia" w:eastAsiaTheme="minorEastAsia" w:hAnsiTheme="minorEastAsia" w:hint="eastAsia"/>
                <w:lang w:eastAsia="zh-TW"/>
              </w:rPr>
              <w:t>「</w:t>
            </w:r>
            <w:r w:rsidRPr="00A97DA9">
              <w:rPr>
                <w:rStyle w:val="s1"/>
                <w:rFonts w:ascii="PMingLiU" w:eastAsia="PMingLiU" w:hAnsi="PMingLiU"/>
                <w:lang w:eastAsia="zh-TW"/>
              </w:rPr>
              <w:t>維民所止</w:t>
            </w:r>
            <w:r w:rsidR="0039313F">
              <w:rPr>
                <w:rStyle w:val="s1"/>
                <w:rFonts w:asciiTheme="minorEastAsia" w:eastAsiaTheme="minorEastAsia" w:hAnsiTheme="minorEastAsia" w:hint="eastAsia"/>
                <w:lang w:eastAsia="zh-TW"/>
              </w:rPr>
              <w:t>」</w:t>
            </w:r>
            <w:r w:rsidRPr="00A97DA9">
              <w:rPr>
                <w:rStyle w:val="s1"/>
                <w:rFonts w:ascii="PMingLiU" w:eastAsia="PMingLiU" w:hAnsi="PMingLiU"/>
                <w:lang w:eastAsia="zh-TW"/>
              </w:rPr>
              <w:t>為題，此句出自《詩經·商頌·玄鳥》﹕</w:t>
            </w:r>
            <w:r w:rsidR="00723EAA">
              <w:rPr>
                <w:rStyle w:val="s1"/>
                <w:rFonts w:asciiTheme="minorEastAsia" w:eastAsiaTheme="minorEastAsia" w:hAnsiTheme="minorEastAsia" w:hint="eastAsia"/>
                <w:lang w:eastAsia="zh-TW"/>
              </w:rPr>
              <w:t>「</w:t>
            </w:r>
            <w:r w:rsidRPr="00A97DA9">
              <w:rPr>
                <w:rStyle w:val="s1"/>
                <w:rFonts w:ascii="PMingLiU" w:eastAsia="PMingLiU" w:hAnsi="PMingLiU"/>
                <w:lang w:eastAsia="zh-TW"/>
              </w:rPr>
              <w:t>邦畿千里，維民所止。</w:t>
            </w:r>
            <w:r w:rsidR="00723EAA">
              <w:rPr>
                <w:rStyle w:val="s1"/>
                <w:rFonts w:asciiTheme="minorEastAsia" w:eastAsiaTheme="minorEastAsia" w:hAnsiTheme="minorEastAsia" w:hint="eastAsia"/>
                <w:lang w:eastAsia="zh-TW"/>
              </w:rPr>
              <w:t>」，</w:t>
            </w:r>
            <w:r w:rsidRPr="00A97DA9">
              <w:rPr>
                <w:rStyle w:val="s1"/>
                <w:rFonts w:ascii="PMingLiU" w:eastAsia="PMingLiU" w:hAnsi="PMingLiU"/>
                <w:lang w:eastAsia="zh-TW"/>
              </w:rPr>
              <w:t>卻被舉發</w:t>
            </w:r>
            <w:r w:rsidR="00723EAA">
              <w:rPr>
                <w:rStyle w:val="s1"/>
                <w:rFonts w:asciiTheme="minorEastAsia" w:eastAsiaTheme="minorEastAsia" w:hAnsiTheme="minorEastAsia" w:hint="eastAsia"/>
                <w:lang w:eastAsia="zh-TW"/>
              </w:rPr>
              <w:t>「</w:t>
            </w:r>
            <w:r w:rsidRPr="00A97DA9">
              <w:rPr>
                <w:rStyle w:val="s1"/>
                <w:rFonts w:ascii="PMingLiU" w:eastAsia="PMingLiU" w:hAnsi="PMingLiU"/>
                <w:lang w:eastAsia="zh-TW"/>
              </w:rPr>
              <w:t>維止</w:t>
            </w:r>
            <w:r w:rsidR="00723EAA">
              <w:rPr>
                <w:rStyle w:val="s1"/>
                <w:rFonts w:asciiTheme="minorEastAsia" w:eastAsiaTheme="minorEastAsia" w:hAnsiTheme="minorEastAsia" w:hint="eastAsia"/>
                <w:lang w:eastAsia="zh-TW"/>
              </w:rPr>
              <w:t>」</w:t>
            </w:r>
            <w:r w:rsidRPr="00A97DA9">
              <w:rPr>
                <w:rStyle w:val="s1"/>
                <w:rFonts w:ascii="PMingLiU" w:eastAsia="PMingLiU" w:hAnsi="PMingLiU"/>
                <w:lang w:eastAsia="zh-TW"/>
              </w:rPr>
              <w:t>二字，意在取</w:t>
            </w:r>
            <w:r w:rsidR="00FD4494">
              <w:rPr>
                <w:rStyle w:val="s1"/>
                <w:rFonts w:asciiTheme="minorEastAsia" w:eastAsiaTheme="minorEastAsia" w:hAnsiTheme="minorEastAsia" w:hint="eastAsia"/>
                <w:lang w:eastAsia="zh-TW"/>
              </w:rPr>
              <w:t>「</w:t>
            </w:r>
            <w:r w:rsidRPr="00A97DA9">
              <w:rPr>
                <w:rStyle w:val="s1"/>
                <w:rFonts w:ascii="PMingLiU" w:eastAsia="PMingLiU" w:hAnsi="PMingLiU"/>
                <w:lang w:eastAsia="zh-TW"/>
              </w:rPr>
              <w:t>雍正</w:t>
            </w:r>
            <w:r w:rsidR="00FD4494">
              <w:rPr>
                <w:rStyle w:val="s1"/>
                <w:rFonts w:asciiTheme="minorEastAsia" w:eastAsiaTheme="minorEastAsia" w:hAnsiTheme="minorEastAsia" w:hint="eastAsia"/>
                <w:lang w:eastAsia="zh-TW"/>
              </w:rPr>
              <w:t>」</w:t>
            </w:r>
            <w:r w:rsidRPr="00A97DA9">
              <w:rPr>
                <w:rStyle w:val="s1"/>
                <w:rFonts w:ascii="PMingLiU" w:eastAsia="PMingLiU" w:hAnsi="PMingLiU"/>
                <w:lang w:eastAsia="zh-TW"/>
              </w:rPr>
              <w:t>二字去其首。查嗣庭被捕入獄，又在家中被抄出《維止錄》，所載</w:t>
            </w:r>
            <w:r w:rsidR="00FD4494">
              <w:rPr>
                <w:rStyle w:val="s1"/>
                <w:rFonts w:asciiTheme="minorEastAsia" w:eastAsiaTheme="minorEastAsia" w:hAnsiTheme="minorEastAsia" w:hint="eastAsia"/>
                <w:lang w:eastAsia="zh-TW"/>
              </w:rPr>
              <w:t>「</w:t>
            </w:r>
            <w:r w:rsidRPr="00A97DA9">
              <w:rPr>
                <w:rStyle w:val="s1"/>
                <w:rFonts w:ascii="PMingLiU" w:eastAsia="PMingLiU" w:hAnsi="PMingLiU"/>
                <w:lang w:eastAsia="zh-TW"/>
              </w:rPr>
              <w:t>狂妄悖逆</w:t>
            </w:r>
            <w:r w:rsidR="00FD4494">
              <w:rPr>
                <w:rStyle w:val="s1"/>
                <w:rFonts w:asciiTheme="minorEastAsia" w:eastAsiaTheme="minorEastAsia" w:hAnsiTheme="minorEastAsia" w:hint="eastAsia"/>
                <w:lang w:eastAsia="zh-TW"/>
              </w:rPr>
              <w:t>」</w:t>
            </w:r>
            <w:r w:rsidRPr="00A97DA9">
              <w:rPr>
                <w:rStyle w:val="s1"/>
                <w:rFonts w:ascii="PMingLiU" w:eastAsia="PMingLiU" w:hAnsi="PMingLiU"/>
                <w:lang w:eastAsia="zh-TW"/>
              </w:rPr>
              <w:t>之語，雍正五年（1727年）五月戊午死於獄中，仍被梟首。</w:t>
            </w:r>
          </w:p>
          <w:p w14:paraId="4207F2BE" w14:textId="5EABE66C" w:rsidR="00F66B1B" w:rsidRPr="00F66B1B" w:rsidRDefault="00A97DA9" w:rsidP="00737AC6">
            <w:pPr>
              <w:pStyle w:val="p1"/>
              <w:ind w:firstLineChars="100" w:firstLine="260"/>
              <w:divId w:val="1549343936"/>
              <w:rPr>
                <w:rStyle w:val="s1"/>
                <w:rFonts w:eastAsiaTheme="minorEastAsia" w:hint="eastAsia"/>
                <w:lang w:eastAsia="zh-TW"/>
              </w:rPr>
            </w:pPr>
            <w:r w:rsidRPr="00A97DA9">
              <w:rPr>
                <w:rStyle w:val="s1"/>
                <w:rFonts w:ascii="PMingLiU" w:eastAsia="PMingLiU" w:hAnsi="PMingLiU"/>
                <w:lang w:eastAsia="zh-TW"/>
              </w:rPr>
              <w:t>上述兩宗文字獄尚可勉強成立，現在卻是連舉張白紙都犯法了！在共產黨的領導下，沒有文字的文字獄終於實現了！</w:t>
            </w:r>
          </w:p>
          <w:p w14:paraId="07C7623E" w14:textId="25E1E044" w:rsidR="002B7056" w:rsidRDefault="002B7056">
            <w:pPr>
              <w:pStyle w:val="p1"/>
              <w:divId w:val="1549343936"/>
              <w:rPr>
                <w:rStyle w:val="s1"/>
                <w:rFonts w:eastAsia="PMingLiU" w:hint="eastAsia"/>
                <w:lang w:eastAsia="zh-TW"/>
              </w:rPr>
            </w:pPr>
          </w:p>
          <w:p w14:paraId="656555B6" w14:textId="7B960C1E" w:rsidR="00A97DA9" w:rsidRDefault="00A97DA9">
            <w:pPr>
              <w:pStyle w:val="p1"/>
              <w:divId w:val="1549343936"/>
              <w:rPr>
                <w:rStyle w:val="s1"/>
                <w:rFonts w:eastAsia="PMingLiU" w:hint="eastAsia"/>
                <w:lang w:eastAsia="zh-TW"/>
              </w:rPr>
            </w:pPr>
          </w:p>
          <w:p w14:paraId="465BD568" w14:textId="77777777" w:rsidR="00A97DA9" w:rsidRDefault="00A97DA9">
            <w:pPr>
              <w:pStyle w:val="p1"/>
              <w:divId w:val="1549343936"/>
              <w:rPr>
                <w:rStyle w:val="s1"/>
                <w:rFonts w:eastAsia="PMingLiU" w:hint="eastAsia"/>
                <w:lang w:eastAsia="zh-TW"/>
              </w:rPr>
            </w:pPr>
          </w:p>
          <w:p w14:paraId="2108FC2B" w14:textId="77777777" w:rsidR="002B7056" w:rsidRDefault="002B7056">
            <w:pPr>
              <w:pStyle w:val="p1"/>
              <w:divId w:val="1549343936"/>
              <w:rPr>
                <w:rStyle w:val="s1"/>
                <w:rFonts w:eastAsia="PMingLiU" w:hint="eastAsia"/>
                <w:lang w:eastAsia="zh-TW"/>
              </w:rPr>
            </w:pPr>
          </w:p>
          <w:p w14:paraId="0FFDD96A" w14:textId="7D6A059E" w:rsidR="00B55062" w:rsidRPr="00B55062" w:rsidRDefault="00B55062" w:rsidP="00B55062">
            <w:pPr>
              <w:pStyle w:val="p1"/>
              <w:divId w:val="1549343936"/>
              <w:rPr>
                <w:rFonts w:eastAsia="PMingLiU" w:hint="eastAsia"/>
                <w:lang w:eastAsia="zh-TW"/>
              </w:rPr>
            </w:pPr>
            <w:r w:rsidRPr="00B55062">
              <w:rPr>
                <w:rFonts w:eastAsia="PMingLiU"/>
                <w:lang w:eastAsia="zh-TW"/>
              </w:rPr>
              <w:lastRenderedPageBreak/>
              <w:t>七律</w:t>
            </w:r>
            <w:r>
              <w:rPr>
                <w:rFonts w:eastAsia="PMingLiU" w:hint="eastAsia"/>
                <w:lang w:eastAsia="zh-TW"/>
              </w:rPr>
              <w:t xml:space="preserve"> </w:t>
            </w:r>
            <w:r>
              <w:rPr>
                <w:rFonts w:eastAsia="PMingLiU"/>
                <w:lang w:eastAsia="zh-TW"/>
              </w:rPr>
              <w:t xml:space="preserve"> </w:t>
            </w:r>
            <w:r>
              <w:rPr>
                <w:rFonts w:eastAsia="PMingLiU" w:hint="eastAsia"/>
                <w:lang w:eastAsia="zh-TW"/>
              </w:rPr>
              <w:t>百年詠史［</w:t>
            </w:r>
            <w:r>
              <w:rPr>
                <w:rFonts w:eastAsia="PMingLiU" w:hint="eastAsia"/>
                <w:lang w:eastAsia="zh-TW"/>
              </w:rPr>
              <w:t>29</w:t>
            </w:r>
            <w:r w:rsidR="00C06E42">
              <w:rPr>
                <w:rFonts w:asciiTheme="minorEastAsia" w:eastAsiaTheme="minorEastAsia" w:hAnsiTheme="minorEastAsia"/>
              </w:rPr>
              <w:t>9</w:t>
            </w:r>
            <w:r>
              <w:rPr>
                <w:rFonts w:eastAsia="PMingLiU" w:hint="eastAsia"/>
                <w:lang w:eastAsia="zh-TW"/>
              </w:rPr>
              <w:t>］</w:t>
            </w:r>
            <w:r w:rsidR="00586EC4">
              <w:rPr>
                <w:rFonts w:eastAsia="PMingLiU" w:hint="eastAsia"/>
                <w:lang w:eastAsia="zh-TW"/>
              </w:rPr>
              <w:t>登台戲子邀天幸</w:t>
            </w:r>
          </w:p>
          <w:p w14:paraId="188A6837" w14:textId="77777777" w:rsidR="00B55062" w:rsidRPr="00B55062" w:rsidRDefault="00B55062" w:rsidP="00B55062">
            <w:pPr>
              <w:pStyle w:val="p1"/>
              <w:divId w:val="1549343936"/>
              <w:rPr>
                <w:rFonts w:eastAsia="PMingLiU" w:hint="eastAsia"/>
                <w:lang w:eastAsia="zh-TW"/>
              </w:rPr>
            </w:pPr>
            <w:r w:rsidRPr="00B55062">
              <w:rPr>
                <w:rFonts w:eastAsia="PMingLiU"/>
                <w:lang w:eastAsia="zh-TW"/>
              </w:rPr>
              <w:t>八九煙雲憶國殤</w:t>
            </w:r>
            <w:r w:rsidRPr="00B55062">
              <w:rPr>
                <w:rFonts w:eastAsia="PMingLiU"/>
                <w:lang w:eastAsia="zh-TW"/>
              </w:rPr>
              <w:t xml:space="preserve">    </w:t>
            </w:r>
            <w:r w:rsidRPr="00B55062">
              <w:rPr>
                <w:rFonts w:eastAsia="PMingLiU"/>
                <w:lang w:eastAsia="zh-TW"/>
              </w:rPr>
              <w:t>神州帝祚到淮揚</w:t>
            </w:r>
            <w:r w:rsidRPr="00B55062">
              <w:rPr>
                <w:rFonts w:eastAsia="PMingLiU"/>
                <w:lang w:eastAsia="zh-TW"/>
              </w:rPr>
              <w:t xml:space="preserve">    </w:t>
            </w:r>
          </w:p>
          <w:p w14:paraId="10CCBC02" w14:textId="77777777" w:rsidR="00B55062" w:rsidRPr="00B55062" w:rsidRDefault="00B55062" w:rsidP="00B55062">
            <w:pPr>
              <w:pStyle w:val="p1"/>
              <w:divId w:val="1549343936"/>
              <w:rPr>
                <w:rFonts w:eastAsia="PMingLiU" w:hint="eastAsia"/>
                <w:lang w:eastAsia="zh-TW"/>
              </w:rPr>
            </w:pPr>
            <w:r w:rsidRPr="00B55062">
              <w:rPr>
                <w:rFonts w:eastAsia="PMingLiU"/>
                <w:lang w:eastAsia="zh-TW"/>
              </w:rPr>
              <w:t>登台戲子邀天幸</w:t>
            </w:r>
            <w:r w:rsidRPr="00B55062">
              <w:rPr>
                <w:rFonts w:eastAsia="PMingLiU"/>
                <w:lang w:eastAsia="zh-TW"/>
              </w:rPr>
              <w:t xml:space="preserve">    </w:t>
            </w:r>
            <w:r w:rsidRPr="00B55062">
              <w:rPr>
                <w:rFonts w:eastAsia="PMingLiU"/>
                <w:lang w:eastAsia="zh-TW"/>
              </w:rPr>
              <w:t>恃寵歌姬入廟堂</w:t>
            </w:r>
          </w:p>
          <w:p w14:paraId="19554AC8" w14:textId="77777777" w:rsidR="00B55062" w:rsidRPr="00B55062" w:rsidRDefault="00B55062" w:rsidP="00B55062">
            <w:pPr>
              <w:pStyle w:val="p1"/>
              <w:divId w:val="1549343936"/>
              <w:rPr>
                <w:rFonts w:eastAsia="PMingLiU" w:hint="eastAsia"/>
                <w:lang w:eastAsia="zh-TW"/>
              </w:rPr>
            </w:pPr>
            <w:r w:rsidRPr="00B55062">
              <w:rPr>
                <w:rFonts w:eastAsia="PMingLiU"/>
                <w:lang w:eastAsia="zh-TW"/>
              </w:rPr>
              <w:t>撥亂刀加真善忍</w:t>
            </w:r>
            <w:r w:rsidRPr="00B55062">
              <w:rPr>
                <w:rFonts w:eastAsia="PMingLiU"/>
                <w:lang w:eastAsia="zh-TW"/>
              </w:rPr>
              <w:t xml:space="preserve">    </w:t>
            </w:r>
            <w:r w:rsidRPr="00B55062">
              <w:rPr>
                <w:rFonts w:eastAsia="PMingLiU"/>
                <w:lang w:eastAsia="zh-TW"/>
              </w:rPr>
              <w:t>承平盤剝士工商</w:t>
            </w:r>
            <w:r w:rsidRPr="00B55062">
              <w:rPr>
                <w:rFonts w:eastAsia="PMingLiU"/>
                <w:lang w:eastAsia="zh-TW"/>
              </w:rPr>
              <w:t xml:space="preserve">    </w:t>
            </w:r>
          </w:p>
          <w:p w14:paraId="78229B04" w14:textId="77777777" w:rsidR="00B55062" w:rsidRPr="00B55062" w:rsidRDefault="00B55062" w:rsidP="00B55062">
            <w:pPr>
              <w:pStyle w:val="p1"/>
              <w:divId w:val="1549343936"/>
              <w:rPr>
                <w:rFonts w:eastAsia="PMingLiU" w:hint="eastAsia"/>
                <w:lang w:eastAsia="zh-TW"/>
              </w:rPr>
            </w:pPr>
            <w:r w:rsidRPr="00B55062">
              <w:rPr>
                <w:rFonts w:eastAsia="PMingLiU"/>
                <w:lang w:eastAsia="zh-TW"/>
              </w:rPr>
              <w:t>風波恰過卅三載</w:t>
            </w:r>
            <w:r w:rsidRPr="00B55062">
              <w:rPr>
                <w:rFonts w:eastAsia="PMingLiU"/>
                <w:lang w:eastAsia="zh-TW"/>
              </w:rPr>
              <w:t xml:space="preserve">    </w:t>
            </w:r>
            <w:r w:rsidRPr="00B55062">
              <w:rPr>
                <w:rFonts w:eastAsia="PMingLiU"/>
                <w:lang w:eastAsia="zh-TW"/>
              </w:rPr>
              <w:t>不盡輪回悲故鄉</w:t>
            </w:r>
          </w:p>
          <w:p w14:paraId="62A1E9C7" w14:textId="77777777" w:rsidR="00B55062" w:rsidRPr="00B55062" w:rsidRDefault="00B55062" w:rsidP="00995FF4">
            <w:pPr>
              <w:pStyle w:val="p1"/>
              <w:ind w:firstLineChars="100" w:firstLine="260"/>
              <w:divId w:val="1549343936"/>
              <w:rPr>
                <w:rFonts w:eastAsia="PMingLiU" w:hint="eastAsia"/>
                <w:lang w:eastAsia="zh-TW"/>
              </w:rPr>
            </w:pPr>
            <w:r w:rsidRPr="00B55062">
              <w:rPr>
                <w:rFonts w:eastAsia="PMingLiU"/>
                <w:lang w:eastAsia="zh-TW"/>
              </w:rPr>
              <w:t>中共官媒宣布，前國家主席江澤民因患白血病合並多個內臟器官功能衰竭，經搶救無效，</w:t>
            </w:r>
            <w:r w:rsidRPr="00B55062">
              <w:rPr>
                <w:rFonts w:eastAsia="PMingLiU"/>
                <w:lang w:eastAsia="zh-TW"/>
              </w:rPr>
              <w:t>11</w:t>
            </w:r>
            <w:r w:rsidRPr="00B55062">
              <w:rPr>
                <w:rFonts w:eastAsia="PMingLiU"/>
                <w:lang w:eastAsia="zh-TW"/>
              </w:rPr>
              <w:t>月</w:t>
            </w:r>
            <w:r w:rsidRPr="00B55062">
              <w:rPr>
                <w:rFonts w:eastAsia="PMingLiU"/>
                <w:lang w:eastAsia="zh-TW"/>
              </w:rPr>
              <w:t>30</w:t>
            </w:r>
            <w:r w:rsidRPr="00B55062">
              <w:rPr>
                <w:rFonts w:eastAsia="PMingLiU"/>
                <w:lang w:eastAsia="zh-TW"/>
              </w:rPr>
              <w:t>日</w:t>
            </w:r>
            <w:r w:rsidRPr="00B55062">
              <w:rPr>
                <w:rFonts w:eastAsia="PMingLiU"/>
                <w:lang w:eastAsia="zh-TW"/>
              </w:rPr>
              <w:t>12</w:t>
            </w:r>
            <w:r w:rsidRPr="00B55062">
              <w:rPr>
                <w:rFonts w:eastAsia="PMingLiU"/>
                <w:lang w:eastAsia="zh-TW"/>
              </w:rPr>
              <w:t>時</w:t>
            </w:r>
            <w:r w:rsidRPr="00B55062">
              <w:rPr>
                <w:rFonts w:eastAsia="PMingLiU"/>
                <w:lang w:eastAsia="zh-TW"/>
              </w:rPr>
              <w:t>13</w:t>
            </w:r>
            <w:r w:rsidRPr="00B55062">
              <w:rPr>
                <w:rFonts w:eastAsia="PMingLiU"/>
                <w:lang w:eastAsia="zh-TW"/>
              </w:rPr>
              <w:t>分在上海去世，終年</w:t>
            </w:r>
            <w:r w:rsidRPr="00B55062">
              <w:rPr>
                <w:rFonts w:eastAsia="PMingLiU"/>
                <w:lang w:eastAsia="zh-TW"/>
              </w:rPr>
              <w:t>96</w:t>
            </w:r>
            <w:r w:rsidRPr="00B55062">
              <w:rPr>
                <w:rFonts w:eastAsia="PMingLiU"/>
                <w:lang w:eastAsia="zh-TW"/>
              </w:rPr>
              <w:t>歲。</w:t>
            </w:r>
          </w:p>
          <w:p w14:paraId="789264E9" w14:textId="4711B50D" w:rsidR="00B55062" w:rsidRPr="00B55062" w:rsidRDefault="00B55062" w:rsidP="00995FF4">
            <w:pPr>
              <w:pStyle w:val="p1"/>
              <w:ind w:firstLineChars="100" w:firstLine="260"/>
              <w:divId w:val="1549343936"/>
              <w:rPr>
                <w:rFonts w:eastAsia="PMingLiU" w:hint="eastAsia"/>
                <w:lang w:eastAsia="zh-TW"/>
              </w:rPr>
            </w:pPr>
            <w:r w:rsidRPr="00B55062">
              <w:rPr>
                <w:rFonts w:eastAsia="PMingLiU"/>
                <w:lang w:eastAsia="zh-TW"/>
              </w:rPr>
              <w:t>江下台之後，外界多次傳出他死亡的消息，被戲稱為</w:t>
            </w:r>
            <w:r w:rsidR="0085335F">
              <w:rPr>
                <w:rFonts w:asciiTheme="minorEastAsia" w:eastAsiaTheme="minorEastAsia" w:hAnsiTheme="minorEastAsia" w:hint="eastAsia"/>
                <w:lang w:eastAsia="zh-TW"/>
              </w:rPr>
              <w:t>「</w:t>
            </w:r>
            <w:r w:rsidRPr="00B55062">
              <w:rPr>
                <w:rFonts w:eastAsia="PMingLiU"/>
                <w:lang w:eastAsia="zh-TW"/>
              </w:rPr>
              <w:t>死去活來</w:t>
            </w:r>
            <w:r w:rsidR="00995FF4">
              <w:rPr>
                <w:rFonts w:asciiTheme="minorEastAsia" w:eastAsiaTheme="minorEastAsia" w:hAnsiTheme="minorEastAsia" w:hint="eastAsia"/>
                <w:lang w:eastAsia="zh-TW"/>
              </w:rPr>
              <w:t>」</w:t>
            </w:r>
            <w:r w:rsidRPr="00B55062">
              <w:rPr>
                <w:rFonts w:eastAsia="PMingLiU"/>
                <w:lang w:eastAsia="zh-TW"/>
              </w:rPr>
              <w:t>這是中共首次官宣他的死訊，而此時中國大陸正爆發罕見的</w:t>
            </w:r>
            <w:r w:rsidR="0063437D">
              <w:rPr>
                <w:rFonts w:asciiTheme="minorEastAsia" w:eastAsiaTheme="minorEastAsia" w:hAnsiTheme="minorEastAsia" w:hint="eastAsia"/>
                <w:lang w:eastAsia="zh-TW"/>
              </w:rPr>
              <w:t>「</w:t>
            </w:r>
            <w:r w:rsidRPr="00B55062">
              <w:rPr>
                <w:rFonts w:eastAsia="PMingLiU"/>
                <w:lang w:eastAsia="zh-TW"/>
              </w:rPr>
              <w:t>白紙革命</w:t>
            </w:r>
            <w:r w:rsidR="0063437D">
              <w:rPr>
                <w:rFonts w:asciiTheme="minorEastAsia" w:eastAsiaTheme="minorEastAsia" w:hAnsiTheme="minorEastAsia" w:hint="eastAsia"/>
                <w:lang w:eastAsia="zh-TW"/>
              </w:rPr>
              <w:t>。」</w:t>
            </w:r>
          </w:p>
          <w:p w14:paraId="609F669A" w14:textId="233634E2" w:rsidR="002B7056" w:rsidRDefault="00B55062" w:rsidP="00291D89">
            <w:pPr>
              <w:pStyle w:val="p1"/>
              <w:ind w:firstLineChars="100" w:firstLine="260"/>
              <w:divId w:val="1549343936"/>
              <w:rPr>
                <w:rFonts w:eastAsia="PMingLiU" w:hint="eastAsia"/>
                <w:lang w:eastAsia="zh-TW"/>
              </w:rPr>
            </w:pPr>
            <w:r w:rsidRPr="00B55062">
              <w:rPr>
                <w:rFonts w:eastAsia="PMingLiU"/>
                <w:lang w:eastAsia="zh-TW"/>
              </w:rPr>
              <w:t>江澤民是踏著六四死難者的血跡上台的，三十三年後，中國又處在一場巨變的前夜，他很知趣死了，冥冥中上天想要告訴我們什麼？</w:t>
            </w:r>
          </w:p>
          <w:p w14:paraId="15FA72DE" w14:textId="77777777" w:rsidR="00BF42E7" w:rsidRDefault="00BF42E7">
            <w:pPr>
              <w:pStyle w:val="p1"/>
              <w:divId w:val="1549343936"/>
              <w:rPr>
                <w:rFonts w:eastAsia="PMingLiU" w:hint="eastAsia"/>
                <w:lang w:eastAsia="zh-TW"/>
              </w:rPr>
            </w:pPr>
          </w:p>
          <w:p w14:paraId="0730AB76" w14:textId="77777777" w:rsidR="00BF42E7" w:rsidRDefault="00BF42E7">
            <w:pPr>
              <w:pStyle w:val="p1"/>
              <w:divId w:val="1549343936"/>
              <w:rPr>
                <w:rFonts w:eastAsia="PMingLiU" w:hint="eastAsia"/>
                <w:lang w:eastAsia="zh-TW"/>
              </w:rPr>
            </w:pPr>
          </w:p>
          <w:p w14:paraId="3672C4D4" w14:textId="5E770FFD" w:rsidR="007B73DA" w:rsidRPr="007B73DA" w:rsidRDefault="00BF42E7" w:rsidP="007B73DA">
            <w:pPr>
              <w:pStyle w:val="p1"/>
              <w:divId w:val="1549343936"/>
              <w:rPr>
                <w:rFonts w:eastAsia="PMingLiU" w:hint="eastAsia"/>
                <w:lang w:eastAsia="zh-TW"/>
              </w:rPr>
            </w:pPr>
            <w:r>
              <w:rPr>
                <w:rFonts w:eastAsia="PMingLiU" w:hint="eastAsia"/>
                <w:lang w:eastAsia="zh-TW"/>
              </w:rPr>
              <w:t>七律</w:t>
            </w:r>
            <w:r>
              <w:rPr>
                <w:rFonts w:eastAsia="PMingLiU" w:hint="eastAsia"/>
                <w:lang w:eastAsia="zh-TW"/>
              </w:rPr>
              <w:t xml:space="preserve"> </w:t>
            </w:r>
            <w:r>
              <w:rPr>
                <w:rFonts w:eastAsia="PMingLiU"/>
                <w:lang w:eastAsia="zh-TW"/>
              </w:rPr>
              <w:t xml:space="preserve">  </w:t>
            </w:r>
            <w:r>
              <w:rPr>
                <w:rFonts w:eastAsia="PMingLiU" w:hint="eastAsia"/>
                <w:lang w:eastAsia="zh-TW"/>
              </w:rPr>
              <w:t>百年詠史［</w:t>
            </w:r>
            <w:r w:rsidR="00C06E42">
              <w:rPr>
                <w:rFonts w:eastAsia="PMingLiU"/>
                <w:lang w:eastAsia="zh-TW"/>
              </w:rPr>
              <w:t>300</w:t>
            </w:r>
            <w:r w:rsidR="00C40857">
              <w:rPr>
                <w:rFonts w:eastAsia="PMingLiU" w:hint="eastAsia"/>
                <w:lang w:eastAsia="zh-TW"/>
              </w:rPr>
              <w:t>］壬寅回顧</w:t>
            </w:r>
          </w:p>
          <w:p w14:paraId="6BF5B6AE" w14:textId="77777777" w:rsidR="007B73DA" w:rsidRDefault="007B73DA">
            <w:pPr>
              <w:pStyle w:val="p1"/>
              <w:divId w:val="2137797785"/>
              <w:rPr>
                <w:rFonts w:hint="eastAsia"/>
              </w:rPr>
            </w:pPr>
            <w:r>
              <w:rPr>
                <w:rStyle w:val="s1"/>
              </w:rPr>
              <w:t>躺平聖主竟歸仁</w:t>
            </w:r>
            <w:r>
              <w:rPr>
                <w:rStyle w:val="apple-converted-space"/>
                <w:rFonts w:ascii="UICTFontTextStyleBody" w:hAnsi="UICTFontTextStyleBody"/>
              </w:rPr>
              <w:t xml:space="preserve">    </w:t>
            </w:r>
            <w:r>
              <w:rPr>
                <w:rStyle w:val="s1"/>
              </w:rPr>
              <w:t>百姓揪心度劫塵</w:t>
            </w:r>
            <w:r>
              <w:rPr>
                <w:rStyle w:val="s2"/>
              </w:rPr>
              <w:t xml:space="preserve"> </w:t>
            </w:r>
            <w:r>
              <w:rPr>
                <w:rStyle w:val="apple-converted-space"/>
                <w:rFonts w:ascii="UICTFontTextStyleBody" w:hAnsi="UICTFontTextStyleBody"/>
              </w:rPr>
              <w:t>   </w:t>
            </w:r>
          </w:p>
          <w:p w14:paraId="4C6E1DDB" w14:textId="77777777" w:rsidR="007B73DA" w:rsidRDefault="007B73DA">
            <w:pPr>
              <w:pStyle w:val="p1"/>
              <w:divId w:val="2137797785"/>
              <w:rPr>
                <w:rFonts w:hint="eastAsia"/>
              </w:rPr>
            </w:pPr>
            <w:r>
              <w:rPr>
                <w:rStyle w:val="s1"/>
              </w:rPr>
              <w:t>一統江胡清舊部</w:t>
            </w:r>
            <w:r>
              <w:rPr>
                <w:rStyle w:val="apple-converted-space"/>
                <w:rFonts w:ascii="UICTFontTextStyleBody" w:hAnsi="UICTFontTextStyleBody"/>
              </w:rPr>
              <w:t xml:space="preserve">    </w:t>
            </w:r>
            <w:r>
              <w:rPr>
                <w:rStyle w:val="s1"/>
              </w:rPr>
              <w:t>兩朝王謝換新人</w:t>
            </w:r>
          </w:p>
          <w:p w14:paraId="377C4316" w14:textId="77777777" w:rsidR="007B73DA" w:rsidRDefault="007B73DA">
            <w:pPr>
              <w:pStyle w:val="p1"/>
              <w:divId w:val="2137797785"/>
              <w:rPr>
                <w:rFonts w:hint="eastAsia"/>
              </w:rPr>
            </w:pPr>
            <w:r>
              <w:rPr>
                <w:rStyle w:val="s1"/>
              </w:rPr>
              <w:t>河南死水潰堤壩</w:t>
            </w:r>
            <w:r>
              <w:rPr>
                <w:rStyle w:val="apple-converted-space"/>
                <w:rFonts w:ascii="UICTFontTextStyleBody" w:hAnsi="UICTFontTextStyleBody"/>
              </w:rPr>
              <w:t xml:space="preserve">    </w:t>
            </w:r>
            <w:r>
              <w:rPr>
                <w:rStyle w:val="s1"/>
              </w:rPr>
              <w:t>漠北邊城燃厝薪</w:t>
            </w:r>
            <w:r>
              <w:rPr>
                <w:rStyle w:val="s2"/>
              </w:rPr>
              <w:t xml:space="preserve"> </w:t>
            </w:r>
            <w:r>
              <w:rPr>
                <w:rStyle w:val="apple-converted-space"/>
                <w:rFonts w:ascii="UICTFontTextStyleBody" w:hAnsi="UICTFontTextStyleBody"/>
              </w:rPr>
              <w:t>   </w:t>
            </w:r>
          </w:p>
          <w:p w14:paraId="35266561" w14:textId="77777777" w:rsidR="007B73DA" w:rsidRDefault="007B73DA">
            <w:pPr>
              <w:pStyle w:val="p1"/>
              <w:divId w:val="2137797785"/>
              <w:rPr>
                <w:rFonts w:hint="eastAsia"/>
              </w:rPr>
            </w:pPr>
            <w:r>
              <w:rPr>
                <w:rStyle w:val="s1"/>
              </w:rPr>
              <w:t>貧富爭相往外潤</w:t>
            </w:r>
            <w:r>
              <w:rPr>
                <w:rStyle w:val="apple-converted-space"/>
                <w:rFonts w:ascii="UICTFontTextStyleBody" w:hAnsi="UICTFontTextStyleBody"/>
              </w:rPr>
              <w:t xml:space="preserve">    </w:t>
            </w:r>
            <w:r>
              <w:rPr>
                <w:rStyle w:val="s1"/>
              </w:rPr>
              <w:t>遠離盛世自全身</w:t>
            </w:r>
          </w:p>
          <w:p w14:paraId="1D0C1188" w14:textId="77777777" w:rsidR="007B73DA" w:rsidRDefault="007B73DA" w:rsidP="00365A4A">
            <w:pPr>
              <w:pStyle w:val="p1"/>
              <w:ind w:firstLineChars="100" w:firstLine="260"/>
              <w:divId w:val="2137797785"/>
              <w:rPr>
                <w:rFonts w:hint="eastAsia"/>
              </w:rPr>
            </w:pPr>
            <w:r>
              <w:rPr>
                <w:rStyle w:val="s1"/>
              </w:rPr>
              <w:t>虎年終於快要過去了，今年可算是一言難盡，包子成功連任，把江胡餘孽清理乾淨，妥妥坐穩了龍椅，接下來又從清零宗一轉身變成隨陽帝，殺得那些粉紅戰狼措手不及，連退燒藥都無處買，重演了武漢當初那一幕。</w:t>
            </w:r>
          </w:p>
          <w:p w14:paraId="73095955" w14:textId="77777777" w:rsidR="007B73DA" w:rsidRDefault="007B73DA" w:rsidP="00365A4A">
            <w:pPr>
              <w:pStyle w:val="p1"/>
              <w:ind w:firstLineChars="100" w:firstLine="260"/>
              <w:divId w:val="2137797785"/>
              <w:rPr>
                <w:rFonts w:hint="eastAsia"/>
              </w:rPr>
            </w:pPr>
            <w:r>
              <w:rPr>
                <w:rStyle w:val="s1"/>
              </w:rPr>
              <w:t>繼河南富士康工人大逃亡之後，新疆又因為大白封住樓房導致大火燒死不少人，解封之後貧富都爭相往萬惡的西方跑，樹未倒而猢猻先散，這將會載入史冊的！</w:t>
            </w:r>
          </w:p>
          <w:p w14:paraId="4B3378EE" w14:textId="19D12A55" w:rsidR="00C93B90" w:rsidRPr="00C93B90" w:rsidRDefault="005770E1" w:rsidP="00C93B90">
            <w:pPr>
              <w:pStyle w:val="p1"/>
              <w:divId w:val="1549343936"/>
              <w:rPr>
                <w:rFonts w:eastAsia="PMingLiU" w:hint="eastAsia"/>
                <w:lang w:eastAsia="zh-TW"/>
              </w:rPr>
            </w:pPr>
            <w:r>
              <w:rPr>
                <w:rFonts w:eastAsia="PMingLiU" w:hint="eastAsia"/>
                <w:lang w:eastAsia="zh-TW"/>
              </w:rPr>
              <w:lastRenderedPageBreak/>
              <w:t>外一首</w:t>
            </w:r>
            <w:r w:rsidR="00C93B90">
              <w:rPr>
                <w:rFonts w:eastAsia="PMingLiU" w:hint="eastAsia"/>
                <w:lang w:eastAsia="zh-TW"/>
              </w:rPr>
              <w:t xml:space="preserve"> </w:t>
            </w:r>
            <w:r w:rsidR="00C93B90">
              <w:rPr>
                <w:rFonts w:eastAsia="PMingLiU"/>
                <w:lang w:eastAsia="zh-TW"/>
              </w:rPr>
              <w:t xml:space="preserve"> </w:t>
            </w:r>
            <w:r w:rsidR="00C93B90" w:rsidRPr="00C93B90">
              <w:rPr>
                <w:rFonts w:eastAsia="PMingLiU"/>
                <w:lang w:eastAsia="zh-TW"/>
              </w:rPr>
              <w:t>七絕</w:t>
            </w:r>
          </w:p>
          <w:p w14:paraId="10B329CA" w14:textId="77777777" w:rsidR="00C93B90" w:rsidRPr="00C93B90" w:rsidRDefault="00C93B90" w:rsidP="00C93B90">
            <w:pPr>
              <w:pStyle w:val="p1"/>
              <w:divId w:val="1549343936"/>
              <w:rPr>
                <w:rFonts w:eastAsia="PMingLiU" w:hint="eastAsia"/>
                <w:lang w:eastAsia="zh-TW"/>
              </w:rPr>
            </w:pPr>
            <w:r w:rsidRPr="00C93B90">
              <w:rPr>
                <w:rFonts w:eastAsia="PMingLiU"/>
                <w:lang w:eastAsia="zh-TW"/>
              </w:rPr>
              <w:t>三年親自亂紛紛</w:t>
            </w:r>
            <w:r w:rsidRPr="00C93B90">
              <w:rPr>
                <w:rFonts w:eastAsia="PMingLiU"/>
                <w:lang w:eastAsia="zh-TW"/>
              </w:rPr>
              <w:t xml:space="preserve">    </w:t>
            </w:r>
            <w:r w:rsidRPr="00C93B90">
              <w:rPr>
                <w:rFonts w:eastAsia="PMingLiU"/>
                <w:lang w:eastAsia="zh-TW"/>
              </w:rPr>
              <w:t>萬里神州遍地墳</w:t>
            </w:r>
            <w:r w:rsidRPr="00C93B90">
              <w:rPr>
                <w:rFonts w:eastAsia="PMingLiU"/>
                <w:lang w:eastAsia="zh-TW"/>
              </w:rPr>
              <w:t xml:space="preserve">    </w:t>
            </w:r>
          </w:p>
          <w:p w14:paraId="4456F05E" w14:textId="77777777" w:rsidR="00C93B90" w:rsidRPr="00C93B90" w:rsidRDefault="00C93B90" w:rsidP="00C93B90">
            <w:pPr>
              <w:pStyle w:val="p1"/>
              <w:divId w:val="1549343936"/>
              <w:rPr>
                <w:rFonts w:eastAsia="PMingLiU" w:hint="eastAsia"/>
                <w:lang w:eastAsia="zh-TW"/>
              </w:rPr>
            </w:pPr>
            <w:r w:rsidRPr="00C93B90">
              <w:rPr>
                <w:rFonts w:eastAsia="PMingLiU"/>
                <w:lang w:eastAsia="zh-TW"/>
              </w:rPr>
              <w:t>清零宗化隨陽帝</w:t>
            </w:r>
            <w:r w:rsidRPr="00C93B90">
              <w:rPr>
                <w:rFonts w:eastAsia="PMingLiU"/>
                <w:lang w:eastAsia="zh-TW"/>
              </w:rPr>
              <w:t xml:space="preserve">    </w:t>
            </w:r>
            <w:r w:rsidRPr="00C93B90">
              <w:rPr>
                <w:rFonts w:eastAsia="PMingLiU"/>
                <w:lang w:eastAsia="zh-TW"/>
              </w:rPr>
              <w:t>大好頭顱待宇文</w:t>
            </w:r>
          </w:p>
          <w:p w14:paraId="565012A6" w14:textId="77777777" w:rsidR="00C93B90" w:rsidRPr="00C93B90" w:rsidRDefault="00C93B90" w:rsidP="00740781">
            <w:pPr>
              <w:pStyle w:val="p1"/>
              <w:ind w:firstLineChars="100" w:firstLine="260"/>
              <w:divId w:val="1549343936"/>
              <w:rPr>
                <w:rFonts w:eastAsia="PMingLiU" w:hint="eastAsia"/>
                <w:lang w:eastAsia="zh-TW"/>
              </w:rPr>
            </w:pPr>
            <w:r w:rsidRPr="00C93B90">
              <w:rPr>
                <w:rFonts w:eastAsia="PMingLiU"/>
                <w:lang w:eastAsia="zh-TW"/>
              </w:rPr>
              <w:t>自</w:t>
            </w:r>
            <w:r w:rsidRPr="00C93B90">
              <w:rPr>
                <w:rFonts w:eastAsia="PMingLiU"/>
                <w:lang w:eastAsia="zh-TW"/>
              </w:rPr>
              <w:t>2019</w:t>
            </w:r>
            <w:r w:rsidRPr="00C93B90">
              <w:rPr>
                <w:rFonts w:eastAsia="PMingLiU"/>
                <w:lang w:eastAsia="zh-TW"/>
              </w:rPr>
              <w:t>年武漢洩漏病毒以來，中共一方面欺騙世人說什麼不會人傳人，在武漢封城之時又開放國際航班，使得世界各國受其荼毒，最少被感染死亡了數百萬人，至於中國死了多少人那是黨國機密，非我等屁民所能知。</w:t>
            </w:r>
          </w:p>
          <w:p w14:paraId="058D11CF" w14:textId="333FF968" w:rsidR="005770E1" w:rsidRDefault="00C93B90" w:rsidP="00740781">
            <w:pPr>
              <w:pStyle w:val="p1"/>
              <w:ind w:firstLineChars="100" w:firstLine="260"/>
              <w:divId w:val="1549343936"/>
              <w:rPr>
                <w:rFonts w:eastAsia="PMingLiU" w:hint="eastAsia"/>
                <w:lang w:eastAsia="zh-TW"/>
              </w:rPr>
            </w:pPr>
            <w:r w:rsidRPr="00C93B90">
              <w:rPr>
                <w:rFonts w:eastAsia="PMingLiU"/>
                <w:lang w:eastAsia="zh-TW"/>
              </w:rPr>
              <w:t>在包子親自指揮親自部署下，清零把很多百姓的財產存款清得乾乾淨淨，把錢刮乾淨了，一尊突然覺得該讓病毒去考驗考驗百姓打了中國疫苗之後，對病毒的抵抗力如何，於是又把戰狼當成小白鼠，結果弄得厲害國屍橫遍野，老百姓都蜂擁跑到火葬場進行報復性消費去了，大家一直以為一尊會走回頭路去搞文革，不料還是小看他了，他竟然從清零宗往回跑了上千年去當了隨陽帝，記得</w:t>
            </w:r>
            <w:r w:rsidR="00B63BE5">
              <w:rPr>
                <w:rFonts w:eastAsia="PMingLiU" w:hint="eastAsia"/>
                <w:lang w:eastAsia="zh-TW"/>
              </w:rPr>
              <w:t>隋煬</w:t>
            </w:r>
            <w:r w:rsidRPr="00C93B90">
              <w:rPr>
                <w:rFonts w:eastAsia="PMingLiU"/>
                <w:lang w:eastAsia="zh-TW"/>
              </w:rPr>
              <w:t>帝在揚州時常對著鏡子撫頭道：</w:t>
            </w:r>
            <w:r w:rsidR="00BF684C">
              <w:rPr>
                <w:rFonts w:asciiTheme="minorEastAsia" w:eastAsiaTheme="minorEastAsia" w:hAnsiTheme="minorEastAsia" w:hint="eastAsia"/>
                <w:lang w:eastAsia="zh-TW"/>
              </w:rPr>
              <w:t>「</w:t>
            </w:r>
            <w:r w:rsidRPr="00C93B90">
              <w:rPr>
                <w:rFonts w:eastAsia="PMingLiU"/>
                <w:lang w:eastAsia="zh-TW"/>
              </w:rPr>
              <w:t>大好頭顱，誰人砍去？</w:t>
            </w:r>
            <w:r w:rsidR="00BF684C">
              <w:rPr>
                <w:rFonts w:asciiTheme="minorEastAsia" w:eastAsiaTheme="minorEastAsia" w:hAnsiTheme="minorEastAsia" w:hint="eastAsia"/>
                <w:lang w:eastAsia="zh-TW"/>
              </w:rPr>
              <w:t>」</w:t>
            </w:r>
            <w:r w:rsidRPr="00C93B90">
              <w:rPr>
                <w:rFonts w:eastAsia="PMingLiU"/>
                <w:lang w:eastAsia="zh-TW"/>
              </w:rPr>
              <w:t>包子今天當有此嘆</w:t>
            </w:r>
            <w:r w:rsidR="006102C5">
              <w:rPr>
                <w:rFonts w:asciiTheme="minorEastAsia" w:eastAsiaTheme="minorEastAsia" w:hAnsiTheme="minorEastAsia" w:hint="eastAsia"/>
                <w:lang w:eastAsia="zh-TW"/>
              </w:rPr>
              <w:t>，只</w:t>
            </w:r>
            <w:r w:rsidRPr="00C93B90">
              <w:rPr>
                <w:rFonts w:eastAsia="PMingLiU"/>
                <w:lang w:eastAsia="zh-TW"/>
              </w:rPr>
              <w:t>是不知道</w:t>
            </w:r>
            <w:r w:rsidR="00921209">
              <w:rPr>
                <w:rFonts w:eastAsia="PMingLiU" w:hint="eastAsia"/>
                <w:lang w:eastAsia="zh-TW"/>
              </w:rPr>
              <w:t>那些常委</w:t>
            </w:r>
            <w:r w:rsidRPr="00C93B90">
              <w:rPr>
                <w:rFonts w:eastAsia="PMingLiU"/>
                <w:lang w:eastAsia="zh-TW"/>
              </w:rPr>
              <w:t>們哪個是宇文化及罷了。</w:t>
            </w:r>
          </w:p>
          <w:p w14:paraId="58CA0DFD" w14:textId="77777777" w:rsidR="00E1100F" w:rsidRDefault="00E1100F">
            <w:pPr>
              <w:pStyle w:val="p1"/>
              <w:divId w:val="1549343936"/>
              <w:rPr>
                <w:rFonts w:eastAsia="PMingLiU" w:hint="eastAsia"/>
                <w:lang w:eastAsia="zh-TW"/>
              </w:rPr>
            </w:pPr>
          </w:p>
          <w:p w14:paraId="1F41AFF4" w14:textId="77777777" w:rsidR="00E1100F" w:rsidRDefault="00E1100F">
            <w:pPr>
              <w:pStyle w:val="p1"/>
              <w:divId w:val="1549343936"/>
              <w:rPr>
                <w:rFonts w:eastAsia="PMingLiU" w:hint="eastAsia"/>
                <w:lang w:eastAsia="zh-TW"/>
              </w:rPr>
            </w:pPr>
          </w:p>
          <w:p w14:paraId="672D5C0D" w14:textId="4B6A2F45" w:rsidR="00E1100F" w:rsidRDefault="00E1100F">
            <w:pPr>
              <w:pStyle w:val="p1"/>
              <w:divId w:val="1549343936"/>
              <w:rPr>
                <w:rFonts w:eastAsia="PMingLiU" w:hint="eastAsia"/>
                <w:lang w:eastAsia="zh-TW"/>
              </w:rPr>
            </w:pPr>
            <w:r>
              <w:rPr>
                <w:rFonts w:eastAsia="PMingLiU" w:hint="eastAsia"/>
                <w:lang w:eastAsia="zh-TW"/>
              </w:rPr>
              <w:t>七律</w:t>
            </w:r>
            <w:r>
              <w:rPr>
                <w:rFonts w:eastAsia="PMingLiU" w:hint="eastAsia"/>
                <w:lang w:eastAsia="zh-TW"/>
              </w:rPr>
              <w:t xml:space="preserve"> </w:t>
            </w:r>
            <w:r>
              <w:rPr>
                <w:rFonts w:eastAsia="PMingLiU"/>
                <w:lang w:eastAsia="zh-TW"/>
              </w:rPr>
              <w:t xml:space="preserve">  </w:t>
            </w:r>
            <w:r>
              <w:rPr>
                <w:rFonts w:eastAsia="PMingLiU" w:hint="eastAsia"/>
                <w:lang w:eastAsia="zh-TW"/>
              </w:rPr>
              <w:t>百年詠史［</w:t>
            </w:r>
            <w:r w:rsidR="005A75D0">
              <w:rPr>
                <w:rFonts w:eastAsia="PMingLiU"/>
                <w:lang w:eastAsia="zh-TW"/>
              </w:rPr>
              <w:t>30</w:t>
            </w:r>
            <w:r w:rsidR="00C06E42">
              <w:rPr>
                <w:rFonts w:eastAsia="PMingLiU"/>
                <w:lang w:eastAsia="zh-TW"/>
              </w:rPr>
              <w:t>1</w:t>
            </w:r>
            <w:r w:rsidR="008847EB">
              <w:rPr>
                <w:rFonts w:eastAsia="PMingLiU" w:hint="eastAsia"/>
                <w:lang w:eastAsia="zh-TW"/>
              </w:rPr>
              <w:t>］</w:t>
            </w:r>
            <w:r w:rsidR="008847EB">
              <w:rPr>
                <w:rFonts w:eastAsia="PMingLiU" w:hint="eastAsia"/>
                <w:lang w:eastAsia="zh-TW"/>
              </w:rPr>
              <w:t xml:space="preserve"> </w:t>
            </w:r>
            <w:r w:rsidR="008847EB">
              <w:rPr>
                <w:rFonts w:eastAsia="PMingLiU"/>
                <w:lang w:eastAsia="zh-TW"/>
              </w:rPr>
              <w:t xml:space="preserve"> </w:t>
            </w:r>
            <w:r w:rsidR="008847EB">
              <w:rPr>
                <w:rFonts w:eastAsia="PMingLiU" w:hint="eastAsia"/>
                <w:lang w:eastAsia="zh-TW"/>
              </w:rPr>
              <w:t>國士成雙麥卡錫</w:t>
            </w:r>
          </w:p>
          <w:p w14:paraId="028EF8AF" w14:textId="68CB56A4" w:rsidR="008847EB" w:rsidRDefault="008847EB">
            <w:pPr>
              <w:pStyle w:val="p1"/>
              <w:divId w:val="1349603591"/>
              <w:rPr>
                <w:rFonts w:hint="eastAsia"/>
              </w:rPr>
            </w:pPr>
          </w:p>
          <w:p w14:paraId="41E6F970" w14:textId="77777777" w:rsidR="008847EB" w:rsidRDefault="008847EB">
            <w:pPr>
              <w:pStyle w:val="p1"/>
              <w:divId w:val="1349603591"/>
              <w:rPr>
                <w:rFonts w:hint="eastAsia"/>
              </w:rPr>
            </w:pPr>
            <w:r>
              <w:rPr>
                <w:rStyle w:val="s1"/>
              </w:rPr>
              <w:t>自由世界抑蘇俄</w:t>
            </w:r>
            <w:r>
              <w:rPr>
                <w:rStyle w:val="s2"/>
              </w:rPr>
              <w:t xml:space="preserve"> </w:t>
            </w:r>
            <w:r>
              <w:rPr>
                <w:rStyle w:val="apple-converted-space"/>
                <w:rFonts w:ascii="UICTFontTextStyleBody" w:hAnsi="UICTFontTextStyleBody"/>
              </w:rPr>
              <w:t xml:space="preserve">    </w:t>
            </w:r>
            <w:r>
              <w:rPr>
                <w:rStyle w:val="s1"/>
              </w:rPr>
              <w:t>終結當年老大哥</w:t>
            </w:r>
            <w:r>
              <w:rPr>
                <w:rStyle w:val="apple-converted-space"/>
                <w:rFonts w:ascii="UICTFontTextStyleBody" w:hAnsi="UICTFontTextStyleBody"/>
              </w:rPr>
              <w:t>   </w:t>
            </w:r>
          </w:p>
          <w:p w14:paraId="54FC0971" w14:textId="77777777" w:rsidR="008847EB" w:rsidRDefault="008847EB">
            <w:pPr>
              <w:pStyle w:val="p1"/>
              <w:divId w:val="1349603591"/>
              <w:rPr>
                <w:rFonts w:hint="eastAsia"/>
              </w:rPr>
            </w:pPr>
            <w:r>
              <w:rPr>
                <w:rStyle w:val="s1"/>
              </w:rPr>
              <w:t>衣缽薪傳鄧矮子</w:t>
            </w:r>
            <w:r>
              <w:rPr>
                <w:rStyle w:val="s2"/>
              </w:rPr>
              <w:t xml:space="preserve"> </w:t>
            </w:r>
            <w:r>
              <w:rPr>
                <w:rStyle w:val="apple-converted-space"/>
                <w:rFonts w:ascii="UICTFontTextStyleBody" w:hAnsi="UICTFontTextStyleBody"/>
              </w:rPr>
              <w:t xml:space="preserve">    </w:t>
            </w:r>
            <w:r>
              <w:rPr>
                <w:rStyle w:val="s1"/>
              </w:rPr>
              <w:t>韜光俟奮魯陽戈</w:t>
            </w:r>
          </w:p>
          <w:p w14:paraId="64031707" w14:textId="0357B0E2" w:rsidR="008847EB" w:rsidRDefault="008847EB">
            <w:pPr>
              <w:pStyle w:val="p1"/>
              <w:divId w:val="1349603591"/>
              <w:rPr>
                <w:rFonts w:hint="eastAsia"/>
              </w:rPr>
            </w:pPr>
            <w:r>
              <w:rPr>
                <w:rStyle w:val="s1"/>
              </w:rPr>
              <w:t>招降納叛羅盟友</w:t>
            </w:r>
            <w:r>
              <w:rPr>
                <w:rStyle w:val="s2"/>
              </w:rPr>
              <w:t xml:space="preserve"> </w:t>
            </w:r>
            <w:r>
              <w:rPr>
                <w:rStyle w:val="apple-converted-space"/>
                <w:rFonts w:ascii="UICTFontTextStyleBody" w:hAnsi="UICTFontTextStyleBody"/>
              </w:rPr>
              <w:t xml:space="preserve">    </w:t>
            </w:r>
            <w:r>
              <w:rPr>
                <w:rStyle w:val="s1"/>
              </w:rPr>
              <w:t>播浪</w:t>
            </w:r>
            <w:r w:rsidR="006119B0">
              <w:rPr>
                <w:rStyle w:val="s1"/>
                <w:rFonts w:ascii="PMingLiU" w:eastAsia="PMingLiU" w:hAnsi="PMingLiU" w:hint="eastAsia"/>
                <w:lang w:eastAsia="zh-TW"/>
              </w:rPr>
              <w:t>煽風掀</w:t>
            </w:r>
            <w:r>
              <w:rPr>
                <w:rStyle w:val="s1"/>
              </w:rPr>
              <w:t>劫波</w:t>
            </w:r>
            <w:r>
              <w:rPr>
                <w:rStyle w:val="apple-converted-space"/>
                <w:rFonts w:ascii="UICTFontTextStyleBody" w:hAnsi="UICTFontTextStyleBody"/>
              </w:rPr>
              <w:t>   </w:t>
            </w:r>
          </w:p>
          <w:p w14:paraId="659765B8" w14:textId="77777777" w:rsidR="008847EB" w:rsidRDefault="008847EB">
            <w:pPr>
              <w:pStyle w:val="p1"/>
              <w:divId w:val="1349603591"/>
              <w:rPr>
                <w:rFonts w:hint="eastAsia"/>
              </w:rPr>
            </w:pPr>
            <w:r>
              <w:rPr>
                <w:rStyle w:val="s1"/>
              </w:rPr>
              <w:t>國士成雙麥卡錫</w:t>
            </w:r>
            <w:r>
              <w:rPr>
                <w:rStyle w:val="s2"/>
              </w:rPr>
              <w:t xml:space="preserve"> </w:t>
            </w:r>
            <w:r>
              <w:rPr>
                <w:rStyle w:val="apple-converted-space"/>
                <w:rFonts w:ascii="UICTFontTextStyleBody" w:hAnsi="UICTFontTextStyleBody"/>
              </w:rPr>
              <w:t xml:space="preserve">    </w:t>
            </w:r>
            <w:r>
              <w:rPr>
                <w:rStyle w:val="s1"/>
              </w:rPr>
              <w:t>手揮巨棒滅紅魔</w:t>
            </w:r>
          </w:p>
          <w:p w14:paraId="7C263F8C" w14:textId="0B4CA1F8" w:rsidR="008847EB" w:rsidRDefault="008847EB" w:rsidP="00740781">
            <w:pPr>
              <w:pStyle w:val="p1"/>
              <w:ind w:firstLineChars="100" w:firstLine="260"/>
              <w:divId w:val="1349603591"/>
              <w:rPr>
                <w:rFonts w:hint="eastAsia"/>
              </w:rPr>
            </w:pPr>
            <w:r>
              <w:rPr>
                <w:rStyle w:val="s1"/>
              </w:rPr>
              <w:t>美國眾議院</w:t>
            </w:r>
            <w:r>
              <w:rPr>
                <w:rStyle w:val="s2"/>
              </w:rPr>
              <w:t>1</w:t>
            </w:r>
            <w:r>
              <w:rPr>
                <w:rStyle w:val="s1"/>
              </w:rPr>
              <w:t>月</w:t>
            </w:r>
            <w:r>
              <w:rPr>
                <w:rStyle w:val="s2"/>
              </w:rPr>
              <w:t>10</w:t>
            </w:r>
            <w:r>
              <w:rPr>
                <w:rStyle w:val="s1"/>
              </w:rPr>
              <w:t>日以壓倒性多數通過了成立</w:t>
            </w:r>
            <w:r w:rsidR="00D006EC">
              <w:rPr>
                <w:rStyle w:val="s1"/>
                <w:rFonts w:hint="eastAsia"/>
              </w:rPr>
              <w:t>《</w:t>
            </w:r>
            <w:r>
              <w:rPr>
                <w:rStyle w:val="s1"/>
              </w:rPr>
              <w:t>美國與中共戰略競爭特設委員會</w:t>
            </w:r>
            <w:r w:rsidR="00D006EC">
              <w:rPr>
                <w:rStyle w:val="s1"/>
                <w:rFonts w:hint="eastAsia"/>
              </w:rPr>
              <w:t>》</w:t>
            </w:r>
            <w:r>
              <w:rPr>
                <w:rStyle w:val="s1"/>
              </w:rPr>
              <w:t>因應中國挑戰的法案。</w:t>
            </w:r>
          </w:p>
          <w:p w14:paraId="6260D9CA" w14:textId="00509C86" w:rsidR="008847EB" w:rsidRDefault="008847EB" w:rsidP="00740781">
            <w:pPr>
              <w:pStyle w:val="p1"/>
              <w:ind w:firstLineChars="100" w:firstLine="260"/>
              <w:divId w:val="1349603591"/>
              <w:rPr>
                <w:rFonts w:hint="eastAsia"/>
              </w:rPr>
            </w:pPr>
            <w:r>
              <w:rPr>
                <w:rStyle w:val="s1"/>
              </w:rPr>
              <w:lastRenderedPageBreak/>
              <w:t>該議案在美國眾議院以</w:t>
            </w:r>
            <w:r>
              <w:rPr>
                <w:rStyle w:val="s2"/>
              </w:rPr>
              <w:t>365</w:t>
            </w:r>
            <w:r>
              <w:rPr>
                <w:rStyle w:val="s1"/>
              </w:rPr>
              <w:t>票贊成、</w:t>
            </w:r>
            <w:r>
              <w:rPr>
                <w:rStyle w:val="s2"/>
              </w:rPr>
              <w:t>65</w:t>
            </w:r>
            <w:r>
              <w:rPr>
                <w:rStyle w:val="s1"/>
              </w:rPr>
              <w:t>票反對獲得通過，凸顯美國兩黨對中國問題的一致立場。共和黨籍新議長麥卡錫在投票前向國會表示，他</w:t>
            </w:r>
            <w:r w:rsidR="00FE6822">
              <w:rPr>
                <w:rStyle w:val="s1"/>
                <w:rFonts w:hint="eastAsia"/>
              </w:rPr>
              <w:t>「</w:t>
            </w:r>
            <w:r>
              <w:rPr>
                <w:rStyle w:val="s1"/>
              </w:rPr>
              <w:t>對未來最大的擔憂之一是美國會落後於共產中國</w:t>
            </w:r>
            <w:r w:rsidR="00FE6822">
              <w:rPr>
                <w:rStyle w:val="s1"/>
                <w:rFonts w:hint="eastAsia"/>
              </w:rPr>
              <w:t>。」</w:t>
            </w:r>
          </w:p>
          <w:p w14:paraId="38900502" w14:textId="42F57A25" w:rsidR="008847EB" w:rsidRDefault="008847EB" w:rsidP="00AE1404">
            <w:pPr>
              <w:pStyle w:val="p1"/>
              <w:ind w:firstLineChars="100" w:firstLine="260"/>
              <w:divId w:val="1349603591"/>
              <w:rPr>
                <w:rFonts w:hint="eastAsia"/>
              </w:rPr>
            </w:pPr>
            <w:r>
              <w:rPr>
                <w:rStyle w:val="s1"/>
              </w:rPr>
              <w:t>麥卡錫說，</w:t>
            </w:r>
            <w:r w:rsidR="00FE6822">
              <w:rPr>
                <w:rStyle w:val="s1"/>
                <w:rFonts w:hint="eastAsia"/>
              </w:rPr>
              <w:t>「</w:t>
            </w:r>
            <w:r>
              <w:rPr>
                <w:rStyle w:val="s1"/>
              </w:rPr>
              <w:t>我們花了幾十年時間通過了歡迎中國加入全球體系的政策。但作為回報，中國輸出了壓迫、侵略和反美主義。</w:t>
            </w:r>
            <w:r w:rsidR="00DA56BB">
              <w:rPr>
                <w:rStyle w:val="s1"/>
                <w:rFonts w:hint="eastAsia"/>
              </w:rPr>
              <w:t>」</w:t>
            </w:r>
            <w:r>
              <w:rPr>
                <w:rStyle w:val="s1"/>
              </w:rPr>
              <w:t>他還強調</w:t>
            </w:r>
            <w:r w:rsidR="00DA56BB">
              <w:rPr>
                <w:rStyle w:val="s1"/>
                <w:rFonts w:hint="eastAsia"/>
              </w:rPr>
              <w:t>：「</w:t>
            </w:r>
            <w:r>
              <w:rPr>
                <w:rStyle w:val="s1"/>
              </w:rPr>
              <w:t>今天，中國的軍事和經濟實力的增長是以全世界的自由和民主為代價的</w:t>
            </w:r>
            <w:r w:rsidR="00DA56BB">
              <w:rPr>
                <w:rStyle w:val="s1"/>
                <w:rFonts w:hint="eastAsia"/>
              </w:rPr>
              <w:t>。」</w:t>
            </w:r>
          </w:p>
          <w:p w14:paraId="081CE36A" w14:textId="77777777" w:rsidR="008847EB" w:rsidRDefault="008847EB" w:rsidP="00AE1404">
            <w:pPr>
              <w:pStyle w:val="p1"/>
              <w:ind w:firstLineChars="100" w:firstLine="260"/>
              <w:divId w:val="1349603591"/>
              <w:rPr>
                <w:rFonts w:hint="eastAsia"/>
              </w:rPr>
            </w:pPr>
            <w:r>
              <w:rPr>
                <w:rStyle w:val="s1"/>
              </w:rPr>
              <w:t>二戰剛結束後也有一個堅決反共的議員麥卡錫，可惜那時美國朝野對共產主義的威脅認識不足，使得前一個麥卡錫議員含恨而終。橫跨</w:t>
            </w:r>
            <w:r>
              <w:rPr>
                <w:rStyle w:val="s2"/>
              </w:rPr>
              <w:t xml:space="preserve"> 70 </w:t>
            </w:r>
            <w:r>
              <w:rPr>
                <w:rStyle w:val="s1"/>
              </w:rPr>
              <w:t>年，美國又有一個「麥卡錫」終於啣接另一個「麥卡錫」，二者不僅是同姓，在話語風格、政治姿態、反共邏輯和意識形態等方面高度相似也令人驚訝，我相信這是上一個麥卡錫投胎來完成他上輩子未竟之志！</w:t>
            </w:r>
          </w:p>
          <w:p w14:paraId="0DA9F88E" w14:textId="77777777" w:rsidR="008847EB" w:rsidRPr="002B7056" w:rsidRDefault="008847EB">
            <w:pPr>
              <w:pStyle w:val="p1"/>
              <w:divId w:val="1549343936"/>
              <w:rPr>
                <w:rFonts w:eastAsia="PMingLiU" w:hint="eastAsia"/>
                <w:lang w:eastAsia="zh-TW"/>
              </w:rPr>
            </w:pPr>
          </w:p>
          <w:p w14:paraId="2F8ED865" w14:textId="77777777" w:rsidR="0098269E" w:rsidRDefault="0098269E" w:rsidP="007E026A">
            <w:pPr>
              <w:pStyle w:val="p1"/>
              <w:divId w:val="1561672773"/>
              <w:rPr>
                <w:rFonts w:hint="eastAsia"/>
                <w:lang w:eastAsia="zh-TW"/>
              </w:rPr>
            </w:pPr>
          </w:p>
          <w:p w14:paraId="184B3BC1" w14:textId="1185B92B" w:rsidR="00117A0A" w:rsidRDefault="00117A0A" w:rsidP="00117A0A">
            <w:pPr>
              <w:pStyle w:val="p1"/>
              <w:divId w:val="1454861713"/>
              <w:rPr>
                <w:rFonts w:hint="eastAsia"/>
              </w:rPr>
            </w:pPr>
            <w:r>
              <w:t>七律</w:t>
            </w:r>
            <w:r>
              <w:rPr>
                <w:rFonts w:eastAsia="PMingLiU" w:hint="eastAsia"/>
                <w:lang w:eastAsia="zh-TW"/>
              </w:rPr>
              <w:t xml:space="preserve"> </w:t>
            </w:r>
            <w:r>
              <w:rPr>
                <w:rFonts w:eastAsia="PMingLiU"/>
                <w:lang w:eastAsia="zh-TW"/>
              </w:rPr>
              <w:t xml:space="preserve"> </w:t>
            </w:r>
            <w:r w:rsidR="003D3092">
              <w:rPr>
                <w:rFonts w:eastAsia="PMingLiU" w:hint="eastAsia"/>
                <w:lang w:eastAsia="zh-TW"/>
              </w:rPr>
              <w:t>百年詠史［</w:t>
            </w:r>
            <w:r w:rsidR="003D3092">
              <w:rPr>
                <w:rFonts w:eastAsia="PMingLiU" w:hint="eastAsia"/>
                <w:lang w:eastAsia="zh-TW"/>
              </w:rPr>
              <w:t>30</w:t>
            </w:r>
            <w:r w:rsidR="00C06E42">
              <w:rPr>
                <w:rFonts w:eastAsia="PMingLiU"/>
                <w:lang w:eastAsia="zh-TW"/>
              </w:rPr>
              <w:t>2</w:t>
            </w:r>
            <w:r w:rsidR="003D3092">
              <w:rPr>
                <w:rFonts w:eastAsia="PMingLiU" w:hint="eastAsia"/>
                <w:lang w:eastAsia="zh-TW"/>
              </w:rPr>
              <w:t>］</w:t>
            </w:r>
            <w:r>
              <w:t>癸卯展望</w:t>
            </w:r>
          </w:p>
          <w:p w14:paraId="194008BF" w14:textId="77777777" w:rsidR="00117A0A" w:rsidRDefault="00117A0A" w:rsidP="00117A0A">
            <w:pPr>
              <w:pStyle w:val="p1"/>
              <w:divId w:val="1454861713"/>
              <w:rPr>
                <w:rFonts w:hint="eastAsia"/>
              </w:rPr>
            </w:pPr>
            <w:r>
              <w:t>殺氣騰騰妖霧濃</w:t>
            </w:r>
            <w:r>
              <w:t xml:space="preserve">    </w:t>
            </w:r>
            <w:r>
              <w:t>疫情屢創最高峰</w:t>
            </w:r>
            <w:r>
              <w:t xml:space="preserve">    </w:t>
            </w:r>
          </w:p>
          <w:p w14:paraId="489C529D" w14:textId="77777777" w:rsidR="00117A0A" w:rsidRDefault="00117A0A" w:rsidP="00117A0A">
            <w:pPr>
              <w:pStyle w:val="p1"/>
              <w:divId w:val="1454861713"/>
              <w:rPr>
                <w:rFonts w:hint="eastAsia"/>
              </w:rPr>
            </w:pPr>
            <w:r>
              <w:t>親爹悔吃窩邊草</w:t>
            </w:r>
            <w:r>
              <w:t xml:space="preserve">    </w:t>
            </w:r>
            <w:r>
              <w:t>孝子頻敲飯後鐘</w:t>
            </w:r>
          </w:p>
          <w:p w14:paraId="301A38F6" w14:textId="77777777" w:rsidR="00117A0A" w:rsidRDefault="00117A0A" w:rsidP="00117A0A">
            <w:pPr>
              <w:pStyle w:val="p1"/>
              <w:divId w:val="1454861713"/>
              <w:rPr>
                <w:rFonts w:hint="eastAsia"/>
              </w:rPr>
            </w:pPr>
            <w:r>
              <w:t>歐美聯防施擠壓</w:t>
            </w:r>
            <w:r>
              <w:t xml:space="preserve">    </w:t>
            </w:r>
            <w:r>
              <w:t>中俄相顧失從容</w:t>
            </w:r>
            <w:r>
              <w:t xml:space="preserve">    </w:t>
            </w:r>
          </w:p>
          <w:p w14:paraId="79080CBB" w14:textId="77777777" w:rsidR="00117A0A" w:rsidRDefault="00117A0A" w:rsidP="00117A0A">
            <w:pPr>
              <w:pStyle w:val="p1"/>
              <w:divId w:val="1454861713"/>
              <w:rPr>
                <w:rFonts w:hint="eastAsia"/>
              </w:rPr>
            </w:pPr>
            <w:r>
              <w:t>兔爺手執硃砂筆</w:t>
            </w:r>
            <w:r>
              <w:t xml:space="preserve">    </w:t>
            </w:r>
            <w:r>
              <w:t>已兆幽靈呈大凶</w:t>
            </w:r>
          </w:p>
          <w:p w14:paraId="44DD5A32" w14:textId="43CFA44C" w:rsidR="00117A0A" w:rsidRDefault="00117A0A" w:rsidP="00AE1404">
            <w:pPr>
              <w:pStyle w:val="p1"/>
              <w:ind w:firstLineChars="100" w:firstLine="260"/>
              <w:divId w:val="1454861713"/>
              <w:rPr>
                <w:rFonts w:hint="eastAsia"/>
              </w:rPr>
            </w:pPr>
            <w:r>
              <w:t>似鼠類兔，紅眼、血口、黑毛、藍皮、人手</w:t>
            </w:r>
            <w:r w:rsidR="001530DF">
              <w:rPr>
                <w:rFonts w:hint="eastAsia"/>
              </w:rPr>
              <w:t>⋯⋯</w:t>
            </w:r>
            <w:r>
              <w:t>十足一隻邪惡魅笑、神情猙獰的陰間兔，特別是人手，一手拿著閻王判官勾魂筆，一手拿著陰間索命生死簿，左上角竟然還公然喪氣地標著</w:t>
            </w:r>
            <w:r>
              <w:t>120</w:t>
            </w:r>
            <w:r>
              <w:t>告急求救的電話號碼！這擬人化的漫畫風，就是政治漫畫，顯然諷刺罪業，藍身紅眼血口蔑笑的邪惡之兔才是現世。這兔精，詭異、狡詐、邪靈、嗜血</w:t>
            </w:r>
            <w:r w:rsidR="006170E5">
              <w:rPr>
                <w:rFonts w:hint="eastAsia"/>
              </w:rPr>
              <w:t>⋯⋯</w:t>
            </w:r>
            <w:r>
              <w:t>眼神和顏色都讓人想到了瘟疫，正是新冠病毒的象</w:t>
            </w:r>
            <w:r>
              <w:lastRenderedPageBreak/>
              <w:t>征。</w:t>
            </w:r>
          </w:p>
          <w:p w14:paraId="7AD9F82B" w14:textId="77777777" w:rsidR="00117A0A" w:rsidRDefault="00117A0A" w:rsidP="00AE1404">
            <w:pPr>
              <w:pStyle w:val="p1"/>
              <w:ind w:firstLineChars="100" w:firstLine="260"/>
              <w:divId w:val="1454861713"/>
              <w:rPr>
                <w:rFonts w:hint="eastAsia"/>
              </w:rPr>
            </w:pPr>
            <w:r>
              <w:t>唐代王播在未第時寄宿一僧寺讀書，該寺和尚嫌棄王播蹭飯，原來應該敲鐘通知僧侶就餐，他們卻在飯後才敲鐘，使王播屢次餓肚子，王在墻上寫詩洩憤，後來王當了大官經過此寺，看到他昔年的題壁詩已被和尚用碧紗罩起來，遂再題詩道：「上堂已了各西東，慚愧阇黎飯後鐘。</w:t>
            </w:r>
            <w:r>
              <w:t xml:space="preserve"> </w:t>
            </w:r>
            <w:r>
              <w:t>二十年來塵撲面，如今始得碧紗籠！」</w:t>
            </w:r>
          </w:p>
          <w:p w14:paraId="171278D1" w14:textId="77777777" w:rsidR="00117A0A" w:rsidRDefault="00117A0A" w:rsidP="00117A0A">
            <w:pPr>
              <w:pStyle w:val="p1"/>
              <w:divId w:val="1454861713"/>
              <w:rPr>
                <w:rFonts w:hint="eastAsia"/>
              </w:rPr>
            </w:pPr>
            <w:r>
              <w:t>最近連塞爾維亞、伊朗都表明態度不認同俄羅斯吞併烏克蘭領土，親爹怕是要完蛋了，俄國孝子們情何以堪？</w:t>
            </w:r>
          </w:p>
          <w:p w14:paraId="6CC6D1AA" w14:textId="35EC24C3" w:rsidR="006064AB" w:rsidRDefault="00117A0A" w:rsidP="00C65DF8">
            <w:pPr>
              <w:pStyle w:val="p1"/>
              <w:ind w:firstLineChars="100" w:firstLine="260"/>
              <w:divId w:val="1454861713"/>
              <w:rPr>
                <w:rFonts w:hint="eastAsia"/>
              </w:rPr>
            </w:pPr>
            <w:r>
              <w:t>中共怕受到西方制裁，對俄國侵烏戰爭所給予的支持只停留在口頭上，就如和尚敲鐘來應付俄爹，真是惠而不費。</w:t>
            </w:r>
          </w:p>
          <w:p w14:paraId="45CEB98D" w14:textId="1C292F30" w:rsidR="002A431F" w:rsidRPr="002A431F" w:rsidRDefault="00552EAC" w:rsidP="002A431F">
            <w:pPr>
              <w:pStyle w:val="p1"/>
              <w:divId w:val="1454861713"/>
              <w:rPr>
                <w:rFonts w:ascii="PMingLiU" w:eastAsia="PMingLiU" w:hAnsi="PMingLiU"/>
              </w:rPr>
            </w:pPr>
            <w:r>
              <w:rPr>
                <w:rFonts w:ascii="PMingLiU" w:eastAsia="PMingLiU" w:hAnsi="PMingLiU" w:hint="eastAsia"/>
              </w:rPr>
              <w:t>外一首</w:t>
            </w:r>
            <w:r w:rsidR="002A431F">
              <w:rPr>
                <w:rFonts w:ascii="PMingLiU" w:eastAsia="PMingLiU" w:hAnsi="PMingLiU" w:hint="eastAsia"/>
                <w:lang w:eastAsia="zh-TW"/>
              </w:rPr>
              <w:t xml:space="preserve"> </w:t>
            </w:r>
            <w:r w:rsidR="002A431F">
              <w:rPr>
                <w:rFonts w:ascii="PMingLiU" w:eastAsia="PMingLiU" w:hAnsi="PMingLiU"/>
                <w:lang w:eastAsia="zh-TW"/>
              </w:rPr>
              <w:t xml:space="preserve"> </w:t>
            </w:r>
            <w:r w:rsidR="002A431F" w:rsidRPr="002A431F">
              <w:rPr>
                <w:rFonts w:ascii="PMingLiU" w:eastAsia="PMingLiU" w:hAnsi="PMingLiU"/>
              </w:rPr>
              <w:t>七絕</w:t>
            </w:r>
          </w:p>
          <w:p w14:paraId="26B130D0" w14:textId="77777777" w:rsidR="002A431F" w:rsidRPr="002A431F" w:rsidRDefault="002A431F" w:rsidP="002A431F">
            <w:pPr>
              <w:pStyle w:val="p1"/>
              <w:divId w:val="1454861713"/>
              <w:rPr>
                <w:rFonts w:ascii="PMingLiU" w:eastAsia="PMingLiU" w:hAnsi="PMingLiU"/>
              </w:rPr>
            </w:pPr>
            <w:r w:rsidRPr="002A431F">
              <w:rPr>
                <w:rFonts w:ascii="PMingLiU" w:eastAsia="PMingLiU" w:hAnsi="PMingLiU"/>
              </w:rPr>
              <w:t xml:space="preserve">年關染疫走匆匆    韭菜鐮刀一例同    </w:t>
            </w:r>
          </w:p>
          <w:p w14:paraId="76AA6630" w14:textId="77777777" w:rsidR="002A431F" w:rsidRPr="002A431F" w:rsidRDefault="002A431F" w:rsidP="002A431F">
            <w:pPr>
              <w:pStyle w:val="p1"/>
              <w:divId w:val="1454861713"/>
              <w:rPr>
                <w:rFonts w:ascii="PMingLiU" w:eastAsia="PMingLiU" w:hAnsi="PMingLiU"/>
              </w:rPr>
            </w:pPr>
            <w:r w:rsidRPr="002A431F">
              <w:rPr>
                <w:rFonts w:ascii="PMingLiU" w:eastAsia="PMingLiU" w:hAnsi="PMingLiU"/>
              </w:rPr>
              <w:t>遍地神州設水陸    商場懸掛白燈籠</w:t>
            </w:r>
          </w:p>
          <w:p w14:paraId="021F3C59" w14:textId="77777777" w:rsidR="002A431F" w:rsidRPr="002A431F" w:rsidRDefault="002A431F" w:rsidP="006619CF">
            <w:pPr>
              <w:pStyle w:val="p1"/>
              <w:ind w:firstLineChars="100" w:firstLine="260"/>
              <w:divId w:val="1454861713"/>
              <w:rPr>
                <w:rFonts w:ascii="PMingLiU" w:eastAsia="PMingLiU" w:hAnsi="PMingLiU"/>
              </w:rPr>
            </w:pPr>
            <w:r w:rsidRPr="002A431F">
              <w:rPr>
                <w:rFonts w:ascii="PMingLiU" w:eastAsia="PMingLiU" w:hAnsi="PMingLiU"/>
              </w:rPr>
              <w:t>近日，深圳福田商場星河</w:t>
            </w:r>
            <w:proofErr w:type="spellStart"/>
            <w:r w:rsidRPr="002A431F">
              <w:rPr>
                <w:rFonts w:ascii="PMingLiU" w:eastAsia="PMingLiU" w:hAnsi="PMingLiU"/>
              </w:rPr>
              <w:t>COCOPARK</w:t>
            </w:r>
            <w:proofErr w:type="spellEnd"/>
            <w:r w:rsidRPr="002A431F">
              <w:rPr>
                <w:rFonts w:ascii="PMingLiU" w:eastAsia="PMingLiU" w:hAnsi="PMingLiU"/>
              </w:rPr>
              <w:t>為迎接過年，在商場的一個廊橋上掛出了幾排白底黑字的白燈籠和白布條。</w:t>
            </w:r>
          </w:p>
          <w:p w14:paraId="035ACE05" w14:textId="77777777" w:rsidR="002A431F" w:rsidRPr="002A431F" w:rsidRDefault="002A431F" w:rsidP="006619CF">
            <w:pPr>
              <w:pStyle w:val="p1"/>
              <w:ind w:firstLineChars="100" w:firstLine="260"/>
              <w:divId w:val="1454861713"/>
              <w:rPr>
                <w:rFonts w:ascii="PMingLiU" w:eastAsia="PMingLiU" w:hAnsi="PMingLiU"/>
              </w:rPr>
            </w:pPr>
            <w:r w:rsidRPr="002A431F">
              <w:rPr>
                <w:rFonts w:ascii="PMingLiU" w:eastAsia="PMingLiU" w:hAnsi="PMingLiU"/>
              </w:rPr>
              <w:t>臨近傳統的中國新年，按習俗，大陸的商場會掛燈籠迎新年。而深圳一家大型商場掛起大量全白底色的燈籠，引起網民圍觀。還有北京網民發圖文表示，北京鼓樓東大街上也掛起白色燈籠。</w:t>
            </w:r>
          </w:p>
          <w:p w14:paraId="3F4B18F8" w14:textId="6C1BE158" w:rsidR="00552EAC" w:rsidRDefault="002A431F" w:rsidP="006619CF">
            <w:pPr>
              <w:pStyle w:val="p1"/>
              <w:ind w:firstLineChars="100" w:firstLine="260"/>
              <w:divId w:val="1454861713"/>
              <w:rPr>
                <w:rFonts w:ascii="PMingLiU" w:eastAsiaTheme="minorEastAsia" w:hAnsi="PMingLiU"/>
              </w:rPr>
            </w:pPr>
            <w:r w:rsidRPr="002A431F">
              <w:rPr>
                <w:rFonts w:ascii="PMingLiU" w:eastAsia="PMingLiU" w:hAnsi="PMingLiU"/>
              </w:rPr>
              <w:t>漢民族的習俗</w:t>
            </w:r>
            <w:r w:rsidR="00A43F34">
              <w:rPr>
                <w:rFonts w:asciiTheme="minorEastAsia" w:eastAsiaTheme="minorEastAsia" w:hAnsiTheme="minorEastAsia" w:hint="eastAsia"/>
              </w:rPr>
              <w:t>，</w:t>
            </w:r>
            <w:r w:rsidRPr="002A431F">
              <w:rPr>
                <w:rFonts w:ascii="PMingLiU" w:eastAsia="PMingLiU" w:hAnsi="PMingLiU"/>
              </w:rPr>
              <w:t>只有在辦喪事才掛上白燈籠</w:t>
            </w:r>
            <w:r w:rsidR="00A43F34">
              <w:rPr>
                <w:rFonts w:asciiTheme="minorEastAsia" w:eastAsiaTheme="minorEastAsia" w:hAnsiTheme="minorEastAsia" w:hint="eastAsia"/>
              </w:rPr>
              <w:t>，</w:t>
            </w:r>
            <w:r w:rsidRPr="002A431F">
              <w:rPr>
                <w:rFonts w:ascii="PMingLiU" w:eastAsia="PMingLiU" w:hAnsi="PMingLiU"/>
              </w:rPr>
              <w:t>這是在為紅朝滅亡做預告嗎？這次很多紅朝顯貴也死訊頻傳，看來病毒對他們沒有網開一面，在墻國算是難得一次這麼公平！</w:t>
            </w:r>
          </w:p>
          <w:p w14:paraId="7C5B8C53" w14:textId="77777777" w:rsidR="005F03F9" w:rsidRDefault="005F03F9" w:rsidP="006064AB">
            <w:pPr>
              <w:pStyle w:val="p1"/>
              <w:divId w:val="1454861713"/>
              <w:rPr>
                <w:rFonts w:ascii="PMingLiU" w:eastAsiaTheme="minorEastAsia" w:hAnsi="PMingLiU"/>
              </w:rPr>
            </w:pPr>
          </w:p>
          <w:p w14:paraId="666085CF" w14:textId="77777777" w:rsidR="005F03F9" w:rsidRDefault="005F03F9" w:rsidP="006064AB">
            <w:pPr>
              <w:pStyle w:val="p1"/>
              <w:divId w:val="1454861713"/>
              <w:rPr>
                <w:rFonts w:ascii="PMingLiU" w:eastAsiaTheme="minorEastAsia" w:hAnsi="PMingLiU"/>
              </w:rPr>
            </w:pPr>
          </w:p>
          <w:p w14:paraId="08CE86D1" w14:textId="4E43BE27" w:rsidR="00361396" w:rsidRPr="00361396" w:rsidRDefault="00361396" w:rsidP="00361396">
            <w:pPr>
              <w:pStyle w:val="p1"/>
              <w:divId w:val="1454861713"/>
              <w:rPr>
                <w:rFonts w:ascii="PMingLiU" w:eastAsiaTheme="minorEastAsia" w:hAnsi="PMingLiU"/>
              </w:rPr>
            </w:pPr>
            <w:r w:rsidRPr="00361396">
              <w:rPr>
                <w:rFonts w:ascii="PMingLiU" w:eastAsiaTheme="minorEastAsia" w:hAnsi="PMingLiU"/>
              </w:rPr>
              <w:lastRenderedPageBreak/>
              <w:t>鷓鴣天</w:t>
            </w:r>
            <w:r>
              <w:rPr>
                <w:rFonts w:ascii="PMingLiU" w:eastAsia="PMingLiU" w:hAnsi="PMingLiU" w:hint="eastAsia"/>
                <w:lang w:eastAsia="zh-TW"/>
              </w:rPr>
              <w:t xml:space="preserve"> 百年詠史［3</w:t>
            </w:r>
            <w:r>
              <w:rPr>
                <w:rFonts w:ascii="PMingLiU" w:eastAsia="PMingLiU" w:hAnsi="PMingLiU"/>
                <w:lang w:eastAsia="zh-TW"/>
              </w:rPr>
              <w:t>0</w:t>
            </w:r>
            <w:r w:rsidR="00C06E42">
              <w:rPr>
                <w:rFonts w:ascii="PMingLiU" w:eastAsia="PMingLiU" w:hAnsi="PMingLiU"/>
                <w:lang w:eastAsia="zh-TW"/>
              </w:rPr>
              <w:t>3</w:t>
            </w:r>
            <w:r>
              <w:rPr>
                <w:rFonts w:ascii="PMingLiU" w:eastAsia="PMingLiU" w:hAnsi="PMingLiU" w:hint="eastAsia"/>
                <w:lang w:eastAsia="zh-TW"/>
              </w:rPr>
              <w:t>］</w:t>
            </w:r>
            <w:r w:rsidRPr="00361396">
              <w:rPr>
                <w:rFonts w:ascii="PMingLiU" w:eastAsiaTheme="minorEastAsia" w:hAnsi="PMingLiU"/>
              </w:rPr>
              <w:t>百億同胞露赤尻</w:t>
            </w:r>
          </w:p>
          <w:p w14:paraId="7616AE01" w14:textId="77777777" w:rsidR="00361396" w:rsidRPr="00361396" w:rsidRDefault="00361396" w:rsidP="00361396">
            <w:pPr>
              <w:pStyle w:val="p1"/>
              <w:divId w:val="1454861713"/>
              <w:rPr>
                <w:rFonts w:ascii="PMingLiU" w:eastAsiaTheme="minorEastAsia" w:hAnsi="PMingLiU"/>
              </w:rPr>
            </w:pPr>
            <w:r w:rsidRPr="00361396">
              <w:rPr>
                <w:rFonts w:ascii="PMingLiU" w:eastAsiaTheme="minorEastAsia" w:hAnsi="PMingLiU"/>
              </w:rPr>
              <w:t>禍害神州媲老毛，疫情肆虐苦煎熬，不提三載殘民政，羞道多年佔鵲巢。</w:t>
            </w:r>
          </w:p>
          <w:p w14:paraId="5F1E5166" w14:textId="77777777" w:rsidR="00361396" w:rsidRPr="00361396" w:rsidRDefault="00361396" w:rsidP="00361396">
            <w:pPr>
              <w:pStyle w:val="p1"/>
              <w:divId w:val="1454861713"/>
              <w:rPr>
                <w:rFonts w:ascii="PMingLiU" w:eastAsiaTheme="minorEastAsia" w:hAnsi="PMingLiU"/>
              </w:rPr>
            </w:pPr>
            <w:r w:rsidRPr="00361396">
              <w:rPr>
                <w:rFonts w:ascii="PMingLiU" w:eastAsiaTheme="minorEastAsia" w:hAnsi="PMingLiU"/>
              </w:rPr>
              <w:t>翻舊賬，創新高，奴才春晚賣風騷，全球看客超人氣，百億同胞露赤尻。</w:t>
            </w:r>
          </w:p>
          <w:p w14:paraId="2925ABC5" w14:textId="77777777" w:rsidR="00361396" w:rsidRPr="00361396" w:rsidRDefault="00361396" w:rsidP="006619CF">
            <w:pPr>
              <w:pStyle w:val="p1"/>
              <w:ind w:firstLineChars="100" w:firstLine="260"/>
              <w:divId w:val="1454861713"/>
              <w:rPr>
                <w:rFonts w:ascii="PMingLiU" w:eastAsiaTheme="minorEastAsia" w:hAnsi="PMingLiU"/>
              </w:rPr>
            </w:pPr>
            <w:r w:rsidRPr="00361396">
              <w:rPr>
                <w:rFonts w:ascii="PMingLiU" w:eastAsiaTheme="minorEastAsia" w:hAnsi="PMingLiU"/>
              </w:rPr>
              <w:t>如果不是看到央視新聞發布的消息，我做夢也想不到華人人口已經達到</w:t>
            </w:r>
            <w:r w:rsidRPr="00361396">
              <w:rPr>
                <w:rFonts w:ascii="PMingLiU" w:eastAsiaTheme="minorEastAsia" w:hAnsi="PMingLiU"/>
              </w:rPr>
              <w:t>110</w:t>
            </w:r>
            <w:r w:rsidRPr="00361396">
              <w:rPr>
                <w:rFonts w:ascii="PMingLiU" w:eastAsiaTheme="minorEastAsia" w:hAnsi="PMingLiU"/>
              </w:rPr>
              <w:t>億之眾，而且每人都買了台電視機，而且每個人在年三十那天都等著看央視的春晚，如此人數眾多冷血對待在疫情中死去的同胞，堅定做強國夢的腦殘真能令世界發抖。</w:t>
            </w:r>
          </w:p>
          <w:p w14:paraId="5EEEC053" w14:textId="253B65C2" w:rsidR="005F03F9" w:rsidRDefault="00361396" w:rsidP="00E54950">
            <w:pPr>
              <w:pStyle w:val="p1"/>
              <w:ind w:firstLineChars="100" w:firstLine="260"/>
              <w:divId w:val="1454861713"/>
              <w:rPr>
                <w:rFonts w:ascii="PMingLiU" w:eastAsiaTheme="minorEastAsia" w:hAnsi="PMingLiU"/>
                <w:lang w:val="fr-FR"/>
              </w:rPr>
            </w:pPr>
            <w:r w:rsidRPr="00361396">
              <w:rPr>
                <w:rFonts w:ascii="PMingLiU" w:eastAsiaTheme="minorEastAsia" w:hAnsi="PMingLiU"/>
              </w:rPr>
              <w:t>要命的是他們還在鼓勵生三胎，世界上其他民族還有活路嗎？</w:t>
            </w:r>
          </w:p>
          <w:p w14:paraId="56042CB7" w14:textId="77777777" w:rsidR="00561763" w:rsidRDefault="00561763" w:rsidP="006064AB">
            <w:pPr>
              <w:pStyle w:val="p1"/>
              <w:divId w:val="1454861713"/>
              <w:rPr>
                <w:rFonts w:ascii="PMingLiU" w:eastAsiaTheme="minorEastAsia" w:hAnsi="PMingLiU"/>
                <w:lang w:val="fr-FR"/>
              </w:rPr>
            </w:pPr>
          </w:p>
          <w:p w14:paraId="68258FD3" w14:textId="77777777" w:rsidR="00561763" w:rsidRDefault="00561763" w:rsidP="006064AB">
            <w:pPr>
              <w:pStyle w:val="p1"/>
              <w:divId w:val="1454861713"/>
              <w:rPr>
                <w:rFonts w:ascii="PMingLiU" w:eastAsiaTheme="minorEastAsia" w:hAnsi="PMingLiU"/>
                <w:lang w:val="fr-FR"/>
              </w:rPr>
            </w:pPr>
          </w:p>
          <w:p w14:paraId="43A38CB3" w14:textId="731B2F78" w:rsidR="00EF4517" w:rsidRDefault="00EF4517">
            <w:pPr>
              <w:pStyle w:val="p1"/>
              <w:divId w:val="1524438895"/>
              <w:rPr>
                <w:rFonts w:hint="eastAsia"/>
              </w:rPr>
            </w:pPr>
            <w:r>
              <w:rPr>
                <w:rStyle w:val="s1"/>
              </w:rPr>
              <w:t>青玉案</w:t>
            </w:r>
            <w:r>
              <w:rPr>
                <w:rStyle w:val="apple-converted-space"/>
                <w:rFonts w:ascii="UICTFontTextStyleBody" w:hAnsi="UICTFontTextStyleBody"/>
              </w:rPr>
              <w:t>   </w:t>
            </w:r>
            <w:r>
              <w:rPr>
                <w:rStyle w:val="apple-converted-space"/>
                <w:rFonts w:ascii="UICTFontTextStyleBody" w:hAnsi="UICTFontTextStyleBody" w:hint="eastAsia"/>
              </w:rPr>
              <w:t>百年詠史［</w:t>
            </w:r>
            <w:r>
              <w:rPr>
                <w:rStyle w:val="apple-converted-space"/>
                <w:rFonts w:ascii="UICTFontTextStyleBody" w:hAnsi="UICTFontTextStyleBody" w:hint="eastAsia"/>
              </w:rPr>
              <w:t>3</w:t>
            </w:r>
            <w:r>
              <w:rPr>
                <w:rStyle w:val="apple-converted-space"/>
                <w:rFonts w:ascii="UICTFontTextStyleBody" w:hAnsi="UICTFontTextStyleBody"/>
              </w:rPr>
              <w:t>0</w:t>
            </w:r>
            <w:r w:rsidR="00C06E42">
              <w:rPr>
                <w:rStyle w:val="apple-converted-space"/>
                <w:rFonts w:ascii="UICTFontTextStyleBody" w:hAnsi="UICTFontTextStyleBody"/>
              </w:rPr>
              <w:t>4</w:t>
            </w:r>
            <w:r w:rsidR="00992BA4">
              <w:rPr>
                <w:rStyle w:val="apple-converted-space"/>
                <w:rFonts w:ascii="UICTFontTextStyleBody" w:hAnsi="UICTFontTextStyleBody" w:hint="eastAsia"/>
              </w:rPr>
              <w:t>］</w:t>
            </w:r>
            <w:r>
              <w:rPr>
                <w:rStyle w:val="s1"/>
              </w:rPr>
              <w:t>間諜氣球犯美</w:t>
            </w:r>
          </w:p>
          <w:p w14:paraId="745993F4" w14:textId="77777777" w:rsidR="00EF4517" w:rsidRDefault="00EF4517">
            <w:pPr>
              <w:pStyle w:val="p1"/>
              <w:divId w:val="1524438895"/>
              <w:rPr>
                <w:rFonts w:hint="eastAsia"/>
              </w:rPr>
            </w:pPr>
            <w:r>
              <w:rPr>
                <w:rStyle w:val="s1"/>
              </w:rPr>
              <w:t>紅朝垂死行將暮。憫羅剎，悲狐兔。拼此殘生傾賭注。犯疆搜秘，</w:t>
            </w:r>
          </w:p>
          <w:p w14:paraId="2B8DEB2E" w14:textId="77777777" w:rsidR="00EF4517" w:rsidRDefault="00EF4517">
            <w:pPr>
              <w:pStyle w:val="p1"/>
              <w:divId w:val="1524438895"/>
              <w:rPr>
                <w:rFonts w:hint="eastAsia"/>
              </w:rPr>
            </w:pPr>
            <w:r>
              <w:rPr>
                <w:rStyle w:val="s1"/>
              </w:rPr>
              <w:t>狂敲金鼓，窺探黃龍路。</w:t>
            </w:r>
          </w:p>
          <w:p w14:paraId="7E842125" w14:textId="78466CBC" w:rsidR="00EF4517" w:rsidRDefault="00EF4517">
            <w:pPr>
              <w:pStyle w:val="p1"/>
              <w:divId w:val="1524438895"/>
              <w:rPr>
                <w:rFonts w:hint="eastAsia"/>
              </w:rPr>
            </w:pPr>
            <w:r>
              <w:rPr>
                <w:rStyle w:val="s1"/>
              </w:rPr>
              <w:t>攻</w:t>
            </w:r>
            <w:r w:rsidR="00E54950">
              <w:rPr>
                <w:rStyle w:val="s1"/>
                <w:rFonts w:hint="eastAsia"/>
              </w:rPr>
              <w:t>台</w:t>
            </w:r>
            <w:r>
              <w:rPr>
                <w:rStyle w:val="s1"/>
              </w:rPr>
              <w:t>韜略成騎虎。武統豪情半吞吐。不幸神州尊慶父。聯軍驚醒，</w:t>
            </w:r>
          </w:p>
          <w:p w14:paraId="2DF875B0" w14:textId="77777777" w:rsidR="00EF4517" w:rsidRDefault="00EF4517">
            <w:pPr>
              <w:pStyle w:val="p1"/>
              <w:divId w:val="1524438895"/>
              <w:rPr>
                <w:rFonts w:hint="eastAsia"/>
              </w:rPr>
            </w:pPr>
            <w:r>
              <w:rPr>
                <w:rStyle w:val="s1"/>
              </w:rPr>
              <w:t>移師中土，送爾歸墳墓。</w:t>
            </w:r>
          </w:p>
          <w:p w14:paraId="2FC7B47C" w14:textId="77777777" w:rsidR="00EF4517" w:rsidRDefault="00EF4517" w:rsidP="00064367">
            <w:pPr>
              <w:pStyle w:val="p1"/>
              <w:ind w:firstLineChars="100" w:firstLine="260"/>
              <w:divId w:val="1524438895"/>
              <w:rPr>
                <w:rFonts w:hint="eastAsia"/>
              </w:rPr>
            </w:pPr>
            <w:r>
              <w:rPr>
                <w:rStyle w:val="s1"/>
              </w:rPr>
              <w:t>美國國務卿布林肯原訂</w:t>
            </w:r>
            <w:r>
              <w:rPr>
                <w:rStyle w:val="s2"/>
              </w:rPr>
              <w:t>2</w:t>
            </w:r>
            <w:r>
              <w:rPr>
                <w:rStyle w:val="s1"/>
              </w:rPr>
              <w:t>月</w:t>
            </w:r>
            <w:r>
              <w:rPr>
                <w:rStyle w:val="s2"/>
              </w:rPr>
              <w:t>5</w:t>
            </w:r>
            <w:r>
              <w:rPr>
                <w:rStyle w:val="s1"/>
              </w:rPr>
              <w:t>日至</w:t>
            </w:r>
            <w:r>
              <w:rPr>
                <w:rStyle w:val="s2"/>
              </w:rPr>
              <w:t>6</w:t>
            </w:r>
            <w:r>
              <w:rPr>
                <w:rStyle w:val="s1"/>
              </w:rPr>
              <w:t>日訪問中國，是</w:t>
            </w:r>
            <w:r>
              <w:rPr>
                <w:rStyle w:val="s2"/>
              </w:rPr>
              <w:t>2018</w:t>
            </w:r>
            <w:r>
              <w:rPr>
                <w:rStyle w:val="s1"/>
              </w:rPr>
              <w:t>年</w:t>
            </w:r>
            <w:r>
              <w:rPr>
                <w:rStyle w:val="s2"/>
              </w:rPr>
              <w:t>10</w:t>
            </w:r>
            <w:r>
              <w:rPr>
                <w:rStyle w:val="s1"/>
              </w:rPr>
              <w:t>月以來首次有美國國務卿訪中。期間據報計劃與中國國家主席習近平會晤，但因美國國防部近日發現一個中國高空偵察氣球進入美國領空，臨時決議延期。布林肯痛批，中國派偵察氣球進入美國領空之舉侵犯主權既不負責任也令人無法接受，尤其在他訪中前夕。</w:t>
            </w:r>
          </w:p>
          <w:p w14:paraId="1B63C0D5" w14:textId="77777777" w:rsidR="00EF4517" w:rsidRDefault="00EF4517" w:rsidP="00064367">
            <w:pPr>
              <w:pStyle w:val="p1"/>
              <w:ind w:firstLineChars="100" w:firstLine="260"/>
              <w:divId w:val="1524438895"/>
              <w:rPr>
                <w:rFonts w:hint="eastAsia"/>
              </w:rPr>
            </w:pPr>
            <w:r>
              <w:rPr>
                <w:rStyle w:val="s1"/>
              </w:rPr>
              <w:t>布林肯表示，今天上午他告知中共中央外事工作委員會辦公室主任王毅，由於中方「令人無法接受的行徑」，他決定延後原訂週末訪問中國的行程，待情勢允</w:t>
            </w:r>
            <w:r>
              <w:rPr>
                <w:rStyle w:val="s1"/>
              </w:rPr>
              <w:lastRenderedPageBreak/>
              <w:t>許再擇日出訪。</w:t>
            </w:r>
          </w:p>
          <w:p w14:paraId="5CE95F4E" w14:textId="77777777" w:rsidR="00EF4517" w:rsidRDefault="00EF4517" w:rsidP="00064367">
            <w:pPr>
              <w:pStyle w:val="p1"/>
              <w:ind w:firstLineChars="100" w:firstLine="260"/>
              <w:divId w:val="1524438895"/>
              <w:rPr>
                <w:rFonts w:hint="eastAsia"/>
              </w:rPr>
            </w:pPr>
            <w:r>
              <w:rPr>
                <w:rStyle w:val="s1"/>
              </w:rPr>
              <w:t>中共照例耍無賴，中國外交部發言人毛寧表示，在真相大白前，猜測和炒作是無益的。毛寧又稱，中方正在了解核實情況，希望雙方都能冷靜、謹慎地處理事件。</w:t>
            </w:r>
          </w:p>
          <w:p w14:paraId="7FFA0873" w14:textId="77777777" w:rsidR="00EF4517" w:rsidRDefault="00EF4517" w:rsidP="00064367">
            <w:pPr>
              <w:pStyle w:val="p1"/>
              <w:ind w:firstLineChars="100" w:firstLine="260"/>
              <w:divId w:val="1524438895"/>
              <w:rPr>
                <w:rFonts w:hint="eastAsia"/>
              </w:rPr>
            </w:pPr>
            <w:r>
              <w:rPr>
                <w:rStyle w:val="s1"/>
              </w:rPr>
              <w:t>北約秘書長斯托爾滕貝格是在周一晚間結束對韓國訪問後飛抵東京，周二與日本首相岸田文雄舉行了會談。雙方同意加強在網絡安全、太空、國防等領域的夥伴關係。</w:t>
            </w:r>
          </w:p>
          <w:p w14:paraId="3623312B" w14:textId="1980239F" w:rsidR="00EF4517" w:rsidRDefault="00EF4517" w:rsidP="002A62A4">
            <w:pPr>
              <w:pStyle w:val="p1"/>
              <w:ind w:firstLineChars="100" w:firstLine="260"/>
              <w:divId w:val="1524438895"/>
              <w:rPr>
                <w:rStyle w:val="s1"/>
                <w:rFonts w:hint="eastAsia"/>
              </w:rPr>
            </w:pPr>
            <w:r>
              <w:rPr>
                <w:rStyle w:val="s1"/>
              </w:rPr>
              <w:t>美國主導的北約已經開東擴到亞太地區，遏制中共的侵略野心，此時此刻中共間諜氣球侵犯美國，當會加強美國人瓦解中共的決心。</w:t>
            </w:r>
          </w:p>
          <w:p w14:paraId="63E33F82" w14:textId="200859A3" w:rsidR="003324E9" w:rsidRDefault="003324E9">
            <w:pPr>
              <w:pStyle w:val="p1"/>
              <w:divId w:val="1524438895"/>
              <w:rPr>
                <w:rStyle w:val="s1"/>
                <w:rFonts w:hint="eastAsia"/>
              </w:rPr>
            </w:pPr>
          </w:p>
          <w:p w14:paraId="7B637BE8" w14:textId="32956E3D" w:rsidR="003324E9" w:rsidRDefault="003324E9">
            <w:pPr>
              <w:pStyle w:val="p1"/>
              <w:divId w:val="1524438895"/>
              <w:rPr>
                <w:rStyle w:val="s1"/>
                <w:rFonts w:hint="eastAsia"/>
              </w:rPr>
            </w:pPr>
          </w:p>
          <w:p w14:paraId="0A602A62" w14:textId="0FBCB0AD" w:rsidR="00AC0301" w:rsidRPr="00AC0301" w:rsidRDefault="003324E9" w:rsidP="00AC0301">
            <w:pPr>
              <w:pStyle w:val="p1"/>
              <w:divId w:val="1524438895"/>
              <w:rPr>
                <w:rFonts w:ascii="PMingLiU" w:eastAsia="PMingLiU" w:hAnsi="PMingLiU"/>
                <w:lang w:eastAsia="zh-TW"/>
              </w:rPr>
            </w:pPr>
            <w:r>
              <w:rPr>
                <w:rStyle w:val="s1"/>
                <w:rFonts w:ascii="PMingLiU" w:eastAsia="PMingLiU" w:hAnsi="PMingLiU" w:hint="eastAsia"/>
              </w:rPr>
              <w:t>七律</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百年詠史［30</w:t>
            </w:r>
            <w:r w:rsidR="00C06E42">
              <w:rPr>
                <w:rStyle w:val="s1"/>
                <w:rFonts w:ascii="PMingLiU" w:eastAsia="PMingLiU" w:hAnsi="PMingLiU"/>
                <w:lang w:eastAsia="zh-TW"/>
              </w:rPr>
              <w:t>5</w:t>
            </w:r>
            <w:r>
              <w:rPr>
                <w:rStyle w:val="s1"/>
                <w:rFonts w:ascii="PMingLiU" w:eastAsia="PMingLiU" w:hAnsi="PMingLiU" w:hint="eastAsia"/>
                <w:lang w:eastAsia="zh-TW"/>
              </w:rPr>
              <w:t>］</w:t>
            </w:r>
            <w:r w:rsidR="00D54442">
              <w:rPr>
                <w:rStyle w:val="s1"/>
                <w:rFonts w:ascii="PMingLiU" w:eastAsia="PMingLiU" w:hAnsi="PMingLiU" w:hint="eastAsia"/>
                <w:lang w:eastAsia="zh-TW"/>
              </w:rPr>
              <w:t>卅年一覺夢黃粱</w:t>
            </w:r>
          </w:p>
          <w:p w14:paraId="26469C8A" w14:textId="77777777" w:rsidR="00AC0301" w:rsidRDefault="00AC0301">
            <w:pPr>
              <w:pStyle w:val="p1"/>
              <w:divId w:val="1389299103"/>
              <w:rPr>
                <w:rFonts w:hint="eastAsia"/>
              </w:rPr>
            </w:pPr>
            <w:r>
              <w:rPr>
                <w:rStyle w:val="s1"/>
              </w:rPr>
              <w:t>氣球冉冉到番邦</w:t>
            </w:r>
            <w:r>
              <w:rPr>
                <w:rStyle w:val="apple-converted-space"/>
                <w:rFonts w:ascii="UICTFontTextStyleBody" w:hAnsi="UICTFontTextStyleBody"/>
              </w:rPr>
              <w:t xml:space="preserve">    </w:t>
            </w:r>
            <w:r>
              <w:rPr>
                <w:rStyle w:val="s1"/>
              </w:rPr>
              <w:t>宣示雞窩出鳳凰</w:t>
            </w:r>
            <w:r>
              <w:rPr>
                <w:rStyle w:val="apple-converted-space"/>
                <w:rFonts w:ascii="UICTFontTextStyleBody" w:hAnsi="UICTFontTextStyleBody"/>
              </w:rPr>
              <w:t>   </w:t>
            </w:r>
          </w:p>
          <w:p w14:paraId="7DF010AD" w14:textId="77777777" w:rsidR="00AC0301" w:rsidRDefault="00AC0301">
            <w:pPr>
              <w:pStyle w:val="p1"/>
              <w:divId w:val="1389299103"/>
              <w:rPr>
                <w:rFonts w:hint="eastAsia"/>
              </w:rPr>
            </w:pPr>
            <w:r>
              <w:rPr>
                <w:rStyle w:val="s1"/>
              </w:rPr>
              <w:t>官庫黃金飛杳鶴</w:t>
            </w:r>
            <w:r>
              <w:rPr>
                <w:rStyle w:val="apple-converted-space"/>
                <w:rFonts w:ascii="UICTFontTextStyleBody" w:hAnsi="UICTFontTextStyleBody"/>
              </w:rPr>
              <w:t xml:space="preserve">    </w:t>
            </w:r>
            <w:r>
              <w:rPr>
                <w:rStyle w:val="s1"/>
              </w:rPr>
              <w:t>江城白髪討存糧</w:t>
            </w:r>
          </w:p>
          <w:p w14:paraId="7DBCC60A" w14:textId="77777777" w:rsidR="00AC0301" w:rsidRDefault="00AC0301">
            <w:pPr>
              <w:pStyle w:val="p1"/>
              <w:divId w:val="1389299103"/>
              <w:rPr>
                <w:rFonts w:hint="eastAsia"/>
              </w:rPr>
            </w:pPr>
            <w:r>
              <w:rPr>
                <w:rStyle w:val="s1"/>
              </w:rPr>
              <w:t>聯軍舞劍指南海</w:t>
            </w:r>
            <w:r>
              <w:rPr>
                <w:rStyle w:val="apple-converted-space"/>
                <w:rFonts w:ascii="UICTFontTextStyleBody" w:hAnsi="UICTFontTextStyleBody"/>
              </w:rPr>
              <w:t xml:space="preserve">    </w:t>
            </w:r>
            <w:r>
              <w:rPr>
                <w:rStyle w:val="s1"/>
              </w:rPr>
              <w:t>大國徵兵師北洋</w:t>
            </w:r>
            <w:r>
              <w:rPr>
                <w:rStyle w:val="apple-converted-space"/>
                <w:rFonts w:ascii="UICTFontTextStyleBody" w:hAnsi="UICTFontTextStyleBody"/>
              </w:rPr>
              <w:t>   </w:t>
            </w:r>
          </w:p>
          <w:p w14:paraId="4E065DF3" w14:textId="77777777" w:rsidR="00AC0301" w:rsidRDefault="00AC0301">
            <w:pPr>
              <w:pStyle w:val="p1"/>
              <w:divId w:val="1389299103"/>
              <w:rPr>
                <w:rFonts w:hint="eastAsia"/>
              </w:rPr>
            </w:pPr>
            <w:r>
              <w:rPr>
                <w:rStyle w:val="s1"/>
              </w:rPr>
              <w:t>崛起如今成幻影</w:t>
            </w:r>
            <w:r>
              <w:rPr>
                <w:rStyle w:val="apple-converted-space"/>
                <w:rFonts w:ascii="UICTFontTextStyleBody" w:hAnsi="UICTFontTextStyleBody"/>
              </w:rPr>
              <w:t xml:space="preserve">    </w:t>
            </w:r>
            <w:r>
              <w:rPr>
                <w:rStyle w:val="s1"/>
              </w:rPr>
              <w:t>卅年一覺夢黃粱</w:t>
            </w:r>
          </w:p>
          <w:p w14:paraId="654F17E7" w14:textId="77777777" w:rsidR="00AC0301" w:rsidRDefault="00AC0301" w:rsidP="00623AA0">
            <w:pPr>
              <w:pStyle w:val="p1"/>
              <w:ind w:firstLineChars="100" w:firstLine="260"/>
              <w:divId w:val="1389299103"/>
              <w:rPr>
                <w:rFonts w:hint="eastAsia"/>
              </w:rPr>
            </w:pPr>
            <w:r>
              <w:rPr>
                <w:rStyle w:val="s1"/>
              </w:rPr>
              <w:t>今年以來，北約秘書長訪問日韓，擺明了把日韓納入北約的防務體系一起對抗中俄咄咄逼人的態勢，歐美各國的軍艦也聯袂出現南海表達捍衛在這片海域航行自由的決心。</w:t>
            </w:r>
          </w:p>
          <w:p w14:paraId="2654F6F3" w14:textId="77777777" w:rsidR="00AC0301" w:rsidRDefault="00AC0301" w:rsidP="00120546">
            <w:pPr>
              <w:pStyle w:val="p1"/>
              <w:ind w:firstLineChars="100" w:firstLine="260"/>
              <w:divId w:val="1389299103"/>
              <w:rPr>
                <w:rFonts w:hint="eastAsia"/>
              </w:rPr>
            </w:pPr>
            <w:r>
              <w:rPr>
                <w:rStyle w:val="s1"/>
              </w:rPr>
              <w:t>金融大鱷索羅斯在年初慕尼黑的安全會議開幕式上稱：俄羅斯帝國或將瓦解，中國面臨政權更替或革命，老奸巨猾的墻頭草基辛格也開始唱衰中共，看來世界各界精英都看到了紅朝即將坍塌。</w:t>
            </w:r>
          </w:p>
          <w:p w14:paraId="24928FB0" w14:textId="77777777" w:rsidR="00AC0301" w:rsidRDefault="00AC0301" w:rsidP="00120546">
            <w:pPr>
              <w:pStyle w:val="p1"/>
              <w:ind w:firstLineChars="100" w:firstLine="260"/>
              <w:divId w:val="1389299103"/>
              <w:rPr>
                <w:rFonts w:hint="eastAsia"/>
              </w:rPr>
            </w:pPr>
            <w:r>
              <w:rPr>
                <w:rStyle w:val="s1"/>
              </w:rPr>
              <w:t>在這黨國生死存亡之際，一尊還在一如既往地挑釁美日等西方國家，間諜氣球</w:t>
            </w:r>
            <w:r>
              <w:rPr>
                <w:rStyle w:val="s1"/>
              </w:rPr>
              <w:lastRenderedPageBreak/>
              <w:t>接二連三入侵日本美加，還惡形惡像倒打一耙，要求美國賠償中方被擊落氣球的損失。</w:t>
            </w:r>
          </w:p>
          <w:p w14:paraId="259F0A63" w14:textId="5F7C1268" w:rsidR="00AC0301" w:rsidRDefault="00AC0301" w:rsidP="00120546">
            <w:pPr>
              <w:pStyle w:val="p1"/>
              <w:ind w:firstLineChars="100" w:firstLine="260"/>
              <w:divId w:val="1389299103"/>
              <w:rPr>
                <w:rStyle w:val="s1"/>
                <w:rFonts w:hint="eastAsia"/>
              </w:rPr>
            </w:pPr>
            <w:r>
              <w:rPr>
                <w:rStyle w:val="s1"/>
              </w:rPr>
              <w:t>外匯枯竭，外資撒走，存款見底，很多地方的公務員已經發不出工資了，連退休老人那點可憐的醫保都要砍掉一大截，導致連好幾個城市的老紅衛兵都要集會抗議，個人覺得，所謂崛起終是意淫，中共的末日到了！不論清零宗如何</w:t>
            </w:r>
            <w:r w:rsidR="007D12CD">
              <w:rPr>
                <w:rStyle w:val="s1"/>
                <w:rFonts w:ascii="PMingLiU" w:eastAsia="PMingLiU" w:hAnsi="PMingLiU" w:hint="eastAsia"/>
              </w:rPr>
              <w:t>弄個</w:t>
            </w:r>
            <w:r w:rsidR="00EE51BC">
              <w:rPr>
                <w:rStyle w:val="s1"/>
                <w:rFonts w:ascii="PMingLiU" w:eastAsia="PMingLiU" w:hAnsi="PMingLiU" w:hint="eastAsia"/>
              </w:rPr>
              <w:t>「預備役</w:t>
            </w:r>
            <w:r w:rsidR="00EE51BC">
              <w:rPr>
                <w:rStyle w:val="s1"/>
                <w:rFonts w:ascii="PMingLiU" w:eastAsia="PMingLiU" w:hAnsi="PMingLiU" w:hint="eastAsia"/>
                <w:lang w:eastAsia="zh-TW"/>
              </w:rPr>
              <w:t>法」</w:t>
            </w:r>
            <w:r>
              <w:rPr>
                <w:rStyle w:val="s1"/>
              </w:rPr>
              <w:t>擴大徵兵，終究不能挽回敗局。</w:t>
            </w:r>
          </w:p>
          <w:p w14:paraId="4C0313ED" w14:textId="77777777" w:rsidR="00CD04AD" w:rsidRDefault="00CD04AD">
            <w:pPr>
              <w:pStyle w:val="p1"/>
              <w:divId w:val="1389299103"/>
              <w:rPr>
                <w:rStyle w:val="s1"/>
                <w:rFonts w:hint="eastAsia"/>
              </w:rPr>
            </w:pPr>
          </w:p>
          <w:p w14:paraId="49B3E05A" w14:textId="77777777" w:rsidR="00CD04AD" w:rsidRDefault="00CD04AD">
            <w:pPr>
              <w:pStyle w:val="p1"/>
              <w:divId w:val="1389299103"/>
              <w:rPr>
                <w:rStyle w:val="s1"/>
                <w:rFonts w:hint="eastAsia"/>
              </w:rPr>
            </w:pPr>
          </w:p>
          <w:p w14:paraId="266D9ED1" w14:textId="2A0E49C5" w:rsidR="00CD04AD" w:rsidRDefault="0052697B">
            <w:pPr>
              <w:pStyle w:val="p1"/>
              <w:divId w:val="1389299103"/>
              <w:rPr>
                <w:rStyle w:val="s1"/>
                <w:rFonts w:ascii="PMingLiU" w:eastAsia="PMingLiU" w:hAnsi="PMingLiU"/>
                <w:lang w:eastAsia="zh-TW"/>
              </w:rPr>
            </w:pPr>
            <w:r>
              <w:rPr>
                <w:rStyle w:val="s1"/>
                <w:rFonts w:ascii="PMingLiU" w:eastAsia="PMingLiU" w:hAnsi="PMingLiU" w:hint="eastAsia"/>
              </w:rPr>
              <w:t>寶</w:t>
            </w:r>
            <w:r>
              <w:rPr>
                <w:rStyle w:val="s1"/>
                <w:rFonts w:ascii="PMingLiU" w:eastAsia="PMingLiU" w:hAnsi="PMingLiU" w:hint="eastAsia"/>
                <w:lang w:eastAsia="zh-TW"/>
              </w:rPr>
              <w:t xml:space="preserve">塔詩 </w:t>
            </w:r>
            <w:r>
              <w:rPr>
                <w:rStyle w:val="s1"/>
                <w:rFonts w:ascii="PMingLiU" w:eastAsia="PMingLiU" w:hAnsi="PMingLiU"/>
                <w:lang w:eastAsia="zh-TW"/>
              </w:rPr>
              <w:t xml:space="preserve">  </w:t>
            </w:r>
            <w:r>
              <w:rPr>
                <w:rStyle w:val="s1"/>
                <w:rFonts w:ascii="PMingLiU" w:eastAsia="PMingLiU" w:hAnsi="PMingLiU" w:hint="eastAsia"/>
                <w:lang w:eastAsia="zh-TW"/>
              </w:rPr>
              <w:t>百年詠史［30</w:t>
            </w:r>
            <w:r w:rsidR="00DA6D69">
              <w:rPr>
                <w:rStyle w:val="s1"/>
                <w:rFonts w:ascii="PMingLiU" w:eastAsia="PMingLiU" w:hAnsi="PMingLiU"/>
                <w:lang w:eastAsia="zh-TW"/>
              </w:rPr>
              <w:t>6</w:t>
            </w:r>
            <w:r>
              <w:rPr>
                <w:rStyle w:val="s1"/>
                <w:rFonts w:ascii="PMingLiU" w:eastAsia="PMingLiU" w:hAnsi="PMingLiU" w:hint="eastAsia"/>
                <w:lang w:eastAsia="zh-TW"/>
              </w:rPr>
              <w:t>］</w:t>
            </w:r>
            <w:r w:rsidR="00F717D9">
              <w:rPr>
                <w:rStyle w:val="s1"/>
                <w:rFonts w:ascii="PMingLiU" w:eastAsia="PMingLiU" w:hAnsi="PMingLiU" w:hint="eastAsia"/>
                <w:lang w:eastAsia="zh-TW"/>
              </w:rPr>
              <w:t>吃奶罵娘是卿卿</w:t>
            </w:r>
          </w:p>
          <w:p w14:paraId="69186A33" w14:textId="77777777" w:rsidR="007854C2" w:rsidRDefault="007854C2">
            <w:pPr>
              <w:pStyle w:val="p1"/>
              <w:divId w:val="1974405473"/>
              <w:rPr>
                <w:rFonts w:hint="eastAsia"/>
              </w:rPr>
            </w:pPr>
            <w:r>
              <w:rPr>
                <w:rStyle w:val="s1"/>
              </w:rPr>
              <w:t>平</w:t>
            </w:r>
          </w:p>
          <w:p w14:paraId="68AF0DDA" w14:textId="77777777" w:rsidR="007854C2" w:rsidRDefault="007854C2">
            <w:pPr>
              <w:pStyle w:val="p2"/>
              <w:divId w:val="1974405473"/>
              <w:rPr>
                <w:rFonts w:hint="eastAsia"/>
              </w:rPr>
            </w:pPr>
            <w:r>
              <w:rPr>
                <w:rStyle w:val="s1"/>
              </w:rPr>
              <w:t>任性</w:t>
            </w:r>
            <w:r>
              <w:rPr>
                <w:rStyle w:val="apple-converted-space"/>
                <w:rFonts w:ascii="UICTFontTextStyleEmphasizedBody" w:hAnsi="UICTFontTextStyleEmphasizedBody"/>
                <w:b/>
                <w:bCs/>
              </w:rPr>
              <w:t xml:space="preserve">    </w:t>
            </w:r>
            <w:r>
              <w:rPr>
                <w:rStyle w:val="s1"/>
              </w:rPr>
              <w:t>矯情</w:t>
            </w:r>
          </w:p>
          <w:p w14:paraId="1EB3508B" w14:textId="77777777" w:rsidR="007854C2" w:rsidRDefault="007854C2">
            <w:pPr>
              <w:pStyle w:val="p3"/>
              <w:divId w:val="1974405473"/>
              <w:rPr>
                <w:rFonts w:hint="eastAsia"/>
              </w:rPr>
            </w:pPr>
            <w:r>
              <w:rPr>
                <w:rStyle w:val="s1"/>
              </w:rPr>
              <w:t>腦全廢</w:t>
            </w:r>
            <w:r>
              <w:rPr>
                <w:rStyle w:val="apple-converted-space"/>
                <w:rFonts w:ascii="UICTFontTextStyleEmphasizedBody" w:hAnsi="UICTFontTextStyleEmphasizedBody"/>
                <w:b/>
                <w:bCs/>
              </w:rPr>
              <w:t xml:space="preserve">    </w:t>
            </w:r>
            <w:r>
              <w:rPr>
                <w:rStyle w:val="s1"/>
              </w:rPr>
              <w:t>醋半瓶</w:t>
            </w:r>
          </w:p>
          <w:p w14:paraId="6025B0FF" w14:textId="77777777" w:rsidR="007854C2" w:rsidRDefault="007854C2">
            <w:pPr>
              <w:pStyle w:val="p3"/>
              <w:divId w:val="1974405473"/>
              <w:rPr>
                <w:rFonts w:hint="eastAsia"/>
              </w:rPr>
            </w:pPr>
            <w:r>
              <w:rPr>
                <w:rStyle w:val="s1"/>
              </w:rPr>
              <w:t>薛蟠行令</w:t>
            </w:r>
            <w:r>
              <w:rPr>
                <w:rStyle w:val="apple-converted-space"/>
                <w:rFonts w:ascii="UICTFontTextStyleEmphasizedBody" w:hAnsi="UICTFontTextStyleEmphasizedBody"/>
                <w:b/>
                <w:bCs/>
              </w:rPr>
              <w:t xml:space="preserve">    </w:t>
            </w:r>
            <w:r>
              <w:rPr>
                <w:rStyle w:val="s1"/>
              </w:rPr>
              <w:t>趙括談兵</w:t>
            </w:r>
          </w:p>
          <w:p w14:paraId="210411F0" w14:textId="77777777" w:rsidR="007854C2" w:rsidRDefault="007854C2">
            <w:pPr>
              <w:pStyle w:val="p3"/>
              <w:divId w:val="1974405473"/>
              <w:rPr>
                <w:rFonts w:hint="eastAsia"/>
              </w:rPr>
            </w:pPr>
            <w:r>
              <w:rPr>
                <w:rStyle w:val="s1"/>
              </w:rPr>
              <w:t>呵卵諂北狄</w:t>
            </w:r>
            <w:r>
              <w:rPr>
                <w:rStyle w:val="apple-converted-space"/>
                <w:rFonts w:ascii="UICTFontTextStyleEmphasizedBody" w:hAnsi="UICTFontTextStyleEmphasizedBody"/>
                <w:b/>
                <w:bCs/>
              </w:rPr>
              <w:t xml:space="preserve">    </w:t>
            </w:r>
            <w:r>
              <w:rPr>
                <w:rStyle w:val="s1"/>
              </w:rPr>
              <w:t>戟指罵東瀛</w:t>
            </w:r>
          </w:p>
          <w:p w14:paraId="3430DBDC" w14:textId="77777777" w:rsidR="007854C2" w:rsidRDefault="007854C2">
            <w:pPr>
              <w:pStyle w:val="p3"/>
              <w:divId w:val="1974405473"/>
              <w:rPr>
                <w:rFonts w:hint="eastAsia"/>
              </w:rPr>
            </w:pPr>
            <w:r>
              <w:rPr>
                <w:rStyle w:val="s1"/>
              </w:rPr>
              <w:t>頭生魏延反骨</w:t>
            </w:r>
            <w:r>
              <w:rPr>
                <w:rStyle w:val="apple-converted-space"/>
                <w:rFonts w:ascii="UICTFontTextStyleEmphasizedBody" w:hAnsi="UICTFontTextStyleEmphasizedBody"/>
                <w:b/>
                <w:bCs/>
              </w:rPr>
              <w:t xml:space="preserve">    </w:t>
            </w:r>
            <w:r>
              <w:rPr>
                <w:rStyle w:val="s1"/>
              </w:rPr>
              <w:t>胸蘊司馬之心</w:t>
            </w:r>
          </w:p>
          <w:p w14:paraId="516F5F30" w14:textId="77777777" w:rsidR="007854C2" w:rsidRDefault="007854C2">
            <w:pPr>
              <w:pStyle w:val="p3"/>
              <w:divId w:val="1974405473"/>
              <w:rPr>
                <w:rFonts w:hint="eastAsia"/>
              </w:rPr>
            </w:pPr>
            <w:r>
              <w:rPr>
                <w:rStyle w:val="s1"/>
              </w:rPr>
              <w:t>腆顏認父呼大大</w:t>
            </w:r>
            <w:r>
              <w:rPr>
                <w:rStyle w:val="apple-converted-space"/>
                <w:rFonts w:ascii="UICTFontTextStyleEmphasizedBody" w:hAnsi="UICTFontTextStyleEmphasizedBody"/>
                <w:b/>
                <w:bCs/>
              </w:rPr>
              <w:t xml:space="preserve">    </w:t>
            </w:r>
            <w:r>
              <w:rPr>
                <w:rStyle w:val="s1"/>
              </w:rPr>
              <w:t>吃奶罵娘是卿卿</w:t>
            </w:r>
          </w:p>
          <w:p w14:paraId="38A38D3A" w14:textId="77777777" w:rsidR="007854C2" w:rsidRDefault="007854C2">
            <w:pPr>
              <w:pStyle w:val="p4"/>
              <w:divId w:val="1974405473"/>
              <w:rPr>
                <w:rFonts w:hint="eastAsia"/>
              </w:rPr>
            </w:pPr>
          </w:p>
          <w:p w14:paraId="756DCD46" w14:textId="77777777" w:rsidR="007854C2" w:rsidRDefault="007854C2" w:rsidP="00775206">
            <w:pPr>
              <w:pStyle w:val="p1"/>
              <w:ind w:firstLineChars="100" w:firstLine="260"/>
              <w:divId w:val="1974405473"/>
              <w:rPr>
                <w:rFonts w:hint="eastAsia"/>
              </w:rPr>
            </w:pPr>
            <w:r>
              <w:rPr>
                <w:rStyle w:val="s1"/>
              </w:rPr>
              <w:t>被一同鄉拉入一個叫「柬華群聊」的微信群，成員都是在紅色高棉的屠刀下僥倖撿回一條命的華人，現在分佈美加澳歐各地，他們的年齡大都七十以上，有幾個喜歡舞文弄墨，內容不外是痛斥美帝西方，歌頌祖國。</w:t>
            </w:r>
          </w:p>
          <w:p w14:paraId="1068E327" w14:textId="77777777" w:rsidR="007854C2" w:rsidRDefault="007854C2" w:rsidP="008C69E2">
            <w:pPr>
              <w:pStyle w:val="p1"/>
              <w:ind w:firstLineChars="100" w:firstLine="260"/>
              <w:divId w:val="1974405473"/>
              <w:rPr>
                <w:rFonts w:hint="eastAsia"/>
              </w:rPr>
            </w:pPr>
            <w:r>
              <w:rPr>
                <w:rStyle w:val="s1"/>
              </w:rPr>
              <w:t>我就奇了怪了，紅色高棉是中共出錢出武器養大的，紅色高棉在殺戮你們的時候祖國並未施以援手，當你們陷入絕境之時是西方各國收留了你們，給予工作上物資上的各種幫助，使你們得以在自由世界立足，今天你們卻吃奶罵娘，西方國</w:t>
            </w:r>
            <w:r>
              <w:rPr>
                <w:rStyle w:val="s1"/>
              </w:rPr>
              <w:lastRenderedPageBreak/>
              <w:t>家真的沒長眼，收了一群白眼狼！</w:t>
            </w:r>
          </w:p>
          <w:p w14:paraId="22DF183A" w14:textId="77777777" w:rsidR="007854C2" w:rsidRDefault="007854C2" w:rsidP="008C69E2">
            <w:pPr>
              <w:pStyle w:val="p1"/>
              <w:ind w:firstLineChars="100" w:firstLine="260"/>
              <w:divId w:val="1974405473"/>
              <w:rPr>
                <w:rFonts w:hint="eastAsia"/>
              </w:rPr>
            </w:pPr>
            <w:r>
              <w:rPr>
                <w:rStyle w:val="s1"/>
              </w:rPr>
              <w:t>拷貝了幾張他們的「詩」和不知道說些什麼的「文言文」供大家一粲，如此大才，可見「詩人」的智商！</w:t>
            </w:r>
          </w:p>
          <w:p w14:paraId="63B1205E" w14:textId="1099B165" w:rsidR="007854C2" w:rsidRDefault="007854C2" w:rsidP="00030134">
            <w:pPr>
              <w:pStyle w:val="p1"/>
              <w:ind w:firstLineChars="100" w:firstLine="260"/>
              <w:divId w:val="1974405473"/>
              <w:rPr>
                <w:rFonts w:hint="eastAsia"/>
              </w:rPr>
            </w:pPr>
            <w:r>
              <w:rPr>
                <w:rStyle w:val="s1"/>
              </w:rPr>
              <w:t>其中有個叫</w:t>
            </w:r>
            <w:r w:rsidR="00BF3829">
              <w:rPr>
                <w:rStyle w:val="s1"/>
                <w:rFonts w:ascii="PMingLiU" w:eastAsia="PMingLiU" w:hAnsi="PMingLiU" w:hint="eastAsia"/>
                <w:lang w:eastAsia="zh-TW"/>
              </w:rPr>
              <w:t>X國平的人</w:t>
            </w:r>
            <w:r>
              <w:rPr>
                <w:rStyle w:val="s1"/>
              </w:rPr>
              <w:t>，舔共格外賣力，他的「詩」是剪下來的，應該在洛杉磯的某份中文報紙上登過，真不知道這份報紙的編輯瞎了幾隻狗眼，才會刊登這些垃圾！</w:t>
            </w:r>
          </w:p>
          <w:p w14:paraId="1D3391F0" w14:textId="77777777" w:rsidR="007854C2" w:rsidRDefault="007854C2" w:rsidP="00030134">
            <w:pPr>
              <w:pStyle w:val="p1"/>
              <w:ind w:firstLineChars="100" w:firstLine="260"/>
              <w:divId w:val="1974405473"/>
              <w:rPr>
                <w:rStyle w:val="s1"/>
                <w:rFonts w:hint="eastAsia"/>
              </w:rPr>
            </w:pPr>
            <w:r>
              <w:rPr>
                <w:rStyle w:val="s1"/>
              </w:rPr>
              <w:t>寫下一首寶塔詩贈這位只會寫「不順口溜」的詩人，他的「詩」連韻都不會押，甚為拗口，稱為順口溜倒是抬舉他了。</w:t>
            </w:r>
          </w:p>
          <w:p w14:paraId="5319B51F" w14:textId="77777777" w:rsidR="00E03CBB" w:rsidRDefault="00E03CBB">
            <w:pPr>
              <w:pStyle w:val="p1"/>
              <w:divId w:val="1974405473"/>
              <w:rPr>
                <w:rStyle w:val="s1"/>
                <w:rFonts w:hint="eastAsia"/>
              </w:rPr>
            </w:pPr>
          </w:p>
          <w:p w14:paraId="51603139" w14:textId="77777777" w:rsidR="00E03CBB" w:rsidRDefault="00E03CBB">
            <w:pPr>
              <w:pStyle w:val="p1"/>
              <w:divId w:val="1974405473"/>
              <w:rPr>
                <w:rStyle w:val="s1"/>
                <w:rFonts w:hint="eastAsia"/>
              </w:rPr>
            </w:pPr>
          </w:p>
          <w:p w14:paraId="19669785" w14:textId="77777777" w:rsidR="00E03CBB" w:rsidRDefault="00E03CBB">
            <w:pPr>
              <w:pStyle w:val="p1"/>
              <w:divId w:val="1974405473"/>
              <w:rPr>
                <w:rStyle w:val="s1"/>
                <w:rFonts w:hint="eastAsia"/>
              </w:rPr>
            </w:pPr>
          </w:p>
          <w:p w14:paraId="24F23984" w14:textId="77777777" w:rsidR="005F5755" w:rsidRDefault="005F5755">
            <w:pPr>
              <w:pStyle w:val="p1"/>
              <w:divId w:val="1974405473"/>
              <w:rPr>
                <w:rStyle w:val="s1"/>
                <w:rFonts w:hint="eastAsia"/>
              </w:rPr>
            </w:pPr>
          </w:p>
          <w:p w14:paraId="2F55A99D" w14:textId="25378540" w:rsidR="000926A7" w:rsidRPr="000926A7" w:rsidRDefault="005F5755" w:rsidP="000926A7">
            <w:pPr>
              <w:pStyle w:val="p1"/>
              <w:divId w:val="1974405473"/>
              <w:rPr>
                <w:rFonts w:ascii="PMingLiU" w:eastAsia="PMingLiU" w:hAnsi="PMingLiU"/>
                <w:lang w:eastAsia="zh-TW"/>
              </w:rPr>
            </w:pPr>
            <w:r>
              <w:rPr>
                <w:rStyle w:val="s1"/>
                <w:rFonts w:ascii="PMingLiU" w:eastAsia="PMingLiU" w:hAnsi="PMingLiU" w:hint="eastAsia"/>
                <w:lang w:eastAsia="zh-TW"/>
              </w:rPr>
              <w:t xml:space="preserve">七律 </w:t>
            </w:r>
            <w:r>
              <w:rPr>
                <w:rStyle w:val="s1"/>
                <w:rFonts w:ascii="PMingLiU" w:eastAsia="PMingLiU" w:hAnsi="PMingLiU"/>
                <w:lang w:eastAsia="zh-TW"/>
              </w:rPr>
              <w:t xml:space="preserve"> </w:t>
            </w:r>
            <w:r>
              <w:rPr>
                <w:rStyle w:val="s1"/>
                <w:rFonts w:ascii="PMingLiU" w:eastAsia="PMingLiU" w:hAnsi="PMingLiU" w:hint="eastAsia"/>
                <w:lang w:eastAsia="zh-TW"/>
              </w:rPr>
              <w:t>百年詠史［</w:t>
            </w:r>
            <w:r>
              <w:rPr>
                <w:rStyle w:val="s1"/>
                <w:rFonts w:ascii="PMingLiU" w:eastAsia="PMingLiU" w:hAnsi="PMingLiU"/>
                <w:lang w:eastAsia="zh-TW"/>
              </w:rPr>
              <w:t>307</w:t>
            </w:r>
            <w:r>
              <w:rPr>
                <w:rStyle w:val="s1"/>
                <w:rFonts w:ascii="PMingLiU" w:eastAsia="PMingLiU" w:hAnsi="PMingLiU" w:hint="eastAsia"/>
                <w:lang w:eastAsia="zh-TW"/>
              </w:rPr>
              <w:t xml:space="preserve"> ］</w:t>
            </w:r>
            <w:r w:rsidR="000926A7">
              <w:rPr>
                <w:rStyle w:val="s1"/>
                <w:rFonts w:ascii="PMingLiU" w:eastAsia="PMingLiU" w:hAnsi="PMingLiU" w:hint="eastAsia"/>
                <w:lang w:eastAsia="zh-TW"/>
              </w:rPr>
              <w:t xml:space="preserve"> 馬英九祭祖</w:t>
            </w:r>
          </w:p>
          <w:p w14:paraId="0458B77E" w14:textId="77777777" w:rsidR="000926A7" w:rsidRDefault="000926A7">
            <w:pPr>
              <w:pStyle w:val="p1"/>
              <w:divId w:val="1433285759"/>
              <w:rPr>
                <w:rFonts w:hint="eastAsia"/>
              </w:rPr>
            </w:pPr>
            <w:r>
              <w:rPr>
                <w:rStyle w:val="s1"/>
              </w:rPr>
              <w:t>下駟尋宗樂不支</w:t>
            </w:r>
            <w:r>
              <w:rPr>
                <w:rStyle w:val="apple-converted-space"/>
                <w:rFonts w:ascii="UICTFontTextStyleBody" w:hAnsi="UICTFontTextStyleBody"/>
              </w:rPr>
              <w:t xml:space="preserve">    </w:t>
            </w:r>
            <w:r>
              <w:rPr>
                <w:rStyle w:val="s1"/>
              </w:rPr>
              <w:t>奮蹄妄想上高枝</w:t>
            </w:r>
            <w:r>
              <w:rPr>
                <w:rStyle w:val="apple-converted-space"/>
                <w:rFonts w:ascii="UICTFontTextStyleBody" w:hAnsi="UICTFontTextStyleBody"/>
              </w:rPr>
              <w:t>   </w:t>
            </w:r>
          </w:p>
          <w:p w14:paraId="5A840CE0" w14:textId="77777777" w:rsidR="000926A7" w:rsidRDefault="000926A7">
            <w:pPr>
              <w:pStyle w:val="p1"/>
              <w:divId w:val="1433285759"/>
              <w:rPr>
                <w:rFonts w:hint="eastAsia"/>
              </w:rPr>
            </w:pPr>
            <w:r>
              <w:rPr>
                <w:rStyle w:val="s1"/>
              </w:rPr>
              <w:t>欺天神算誰能曉</w:t>
            </w:r>
            <w:r>
              <w:rPr>
                <w:rStyle w:val="apple-converted-space"/>
                <w:rFonts w:ascii="UICTFontTextStyleBody" w:hAnsi="UICTFontTextStyleBody"/>
              </w:rPr>
              <w:t xml:space="preserve">    </w:t>
            </w:r>
            <w:r>
              <w:rPr>
                <w:rStyle w:val="s1"/>
              </w:rPr>
              <w:t>滿腹鬼胎人弗知</w:t>
            </w:r>
          </w:p>
          <w:p w14:paraId="16EEDEBF" w14:textId="77777777" w:rsidR="000926A7" w:rsidRDefault="000926A7">
            <w:pPr>
              <w:pStyle w:val="p1"/>
              <w:divId w:val="1433285759"/>
              <w:rPr>
                <w:rFonts w:hint="eastAsia"/>
              </w:rPr>
            </w:pPr>
            <w:r>
              <w:rPr>
                <w:rStyle w:val="s1"/>
              </w:rPr>
              <w:t>渡海施琅獻輿地</w:t>
            </w:r>
            <w:r>
              <w:rPr>
                <w:rStyle w:val="apple-converted-space"/>
                <w:rFonts w:ascii="UICTFontTextStyleBody" w:hAnsi="UICTFontTextStyleBody"/>
              </w:rPr>
              <w:t xml:space="preserve">    </w:t>
            </w:r>
            <w:r>
              <w:rPr>
                <w:rStyle w:val="s1"/>
              </w:rPr>
              <w:t>化身克塽樹降旗</w:t>
            </w:r>
            <w:r>
              <w:rPr>
                <w:rStyle w:val="apple-converted-space"/>
                <w:rFonts w:ascii="UICTFontTextStyleBody" w:hAnsi="UICTFontTextStyleBody"/>
              </w:rPr>
              <w:t>   </w:t>
            </w:r>
          </w:p>
          <w:p w14:paraId="64E3F20B" w14:textId="77777777" w:rsidR="000926A7" w:rsidRDefault="000926A7">
            <w:pPr>
              <w:pStyle w:val="p1"/>
              <w:divId w:val="1433285759"/>
              <w:rPr>
                <w:rFonts w:hint="eastAsia"/>
              </w:rPr>
            </w:pPr>
            <w:r>
              <w:rPr>
                <w:rStyle w:val="s1"/>
              </w:rPr>
              <w:t>遙遙華冑祭先祖</w:t>
            </w:r>
            <w:r>
              <w:rPr>
                <w:rStyle w:val="apple-converted-space"/>
                <w:rFonts w:ascii="UICTFontTextStyleBody" w:hAnsi="UICTFontTextStyleBody"/>
              </w:rPr>
              <w:t xml:space="preserve">    </w:t>
            </w:r>
            <w:r>
              <w:rPr>
                <w:rStyle w:val="s1"/>
              </w:rPr>
              <w:t>應是歐西馬克思</w:t>
            </w:r>
          </w:p>
          <w:p w14:paraId="17C973BA" w14:textId="1DA28D3C" w:rsidR="000926A7" w:rsidRDefault="000926A7" w:rsidP="00222B1E">
            <w:pPr>
              <w:pStyle w:val="p1"/>
              <w:ind w:firstLineChars="100" w:firstLine="260"/>
              <w:divId w:val="1433285759"/>
              <w:rPr>
                <w:rFonts w:hint="eastAsia"/>
              </w:rPr>
            </w:pPr>
            <w:r>
              <w:rPr>
                <w:rStyle w:val="s1"/>
              </w:rPr>
              <w:t>有網友感慨道，馬英九參觀南京總統府說：「我在</w:t>
            </w:r>
            <w:r>
              <w:rPr>
                <w:rStyle w:val="s2"/>
              </w:rPr>
              <w:t>2008</w:t>
            </w:r>
            <w:r>
              <w:rPr>
                <w:rStyle w:val="s1"/>
              </w:rPr>
              <w:t>年</w:t>
            </w:r>
            <w:r w:rsidR="00686015">
              <w:rPr>
                <w:rStyle w:val="s2"/>
                <w:rFonts w:hint="eastAsia"/>
              </w:rPr>
              <w:t>⋯⋯</w:t>
            </w:r>
            <w:r>
              <w:rPr>
                <w:rStyle w:val="s1"/>
              </w:rPr>
              <w:t>也是當了</w:t>
            </w:r>
            <w:r w:rsidR="00686015">
              <w:rPr>
                <w:rStyle w:val="s2"/>
                <w:rFonts w:hint="eastAsia"/>
              </w:rPr>
              <w:t>⋯⋯</w:t>
            </w:r>
            <w:r>
              <w:rPr>
                <w:rStyle w:val="s1"/>
              </w:rPr>
              <w:t>這個</w:t>
            </w:r>
            <w:r w:rsidR="00B9044D">
              <w:rPr>
                <w:rStyle w:val="s2"/>
                <w:rFonts w:hint="eastAsia"/>
              </w:rPr>
              <w:t>⋯⋯這個⋯⋯</w:t>
            </w:r>
            <w:r>
              <w:rPr>
                <w:rStyle w:val="s1"/>
              </w:rPr>
              <w:t>」曾經投票給他的，居然選了一個這個</w:t>
            </w:r>
            <w:r w:rsidR="00B9044D">
              <w:rPr>
                <w:rStyle w:val="s2"/>
                <w:rFonts w:hint="eastAsia"/>
              </w:rPr>
              <w:t>⋯⋯</w:t>
            </w:r>
            <w:r>
              <w:rPr>
                <w:rStyle w:val="s1"/>
              </w:rPr>
              <w:t>這個</w:t>
            </w:r>
            <w:r w:rsidR="00B9044D">
              <w:rPr>
                <w:rStyle w:val="s2"/>
                <w:rFonts w:hint="eastAsia"/>
              </w:rPr>
              <w:t>⋯⋯</w:t>
            </w:r>
          </w:p>
          <w:p w14:paraId="26697758" w14:textId="77777777" w:rsidR="000926A7" w:rsidRDefault="000926A7" w:rsidP="00222B1E">
            <w:pPr>
              <w:pStyle w:val="p1"/>
              <w:ind w:firstLineChars="100" w:firstLine="260"/>
              <w:divId w:val="1433285759"/>
              <w:rPr>
                <w:rFonts w:hint="eastAsia"/>
              </w:rPr>
            </w:pPr>
            <w:r>
              <w:rPr>
                <w:rStyle w:val="s1"/>
              </w:rPr>
              <w:t>他題字的落款連中華民國四個字都不敢寫，百十二？啥意思？馬此行為了配合中共演戲，真是連老臉都不要了！</w:t>
            </w:r>
          </w:p>
          <w:p w14:paraId="37143D77" w14:textId="77777777" w:rsidR="000926A7" w:rsidRDefault="000926A7" w:rsidP="00222B1E">
            <w:pPr>
              <w:pStyle w:val="p1"/>
              <w:ind w:firstLineChars="100" w:firstLine="260"/>
              <w:divId w:val="1433285759"/>
              <w:rPr>
                <w:rFonts w:hint="eastAsia"/>
              </w:rPr>
            </w:pPr>
            <w:r>
              <w:rPr>
                <w:rStyle w:val="s1"/>
              </w:rPr>
              <w:t>在目前兩岸關係緊張的情況下，馬英九此行希望展現國民黨能主導推動對話並緩和緊張關係，從而使選戰朝向對藍營有利的方向發展。對中共而言，馬英九此行還與蔡英文訪美的時間重疊，他的出訪也有助於抵消蔡英文訪美的影響，現在</w:t>
            </w:r>
            <w:r>
              <w:rPr>
                <w:rStyle w:val="s1"/>
              </w:rPr>
              <w:lastRenderedPageBreak/>
              <w:t>的國民黨總能夠在適當的時機幫中共解圍！</w:t>
            </w:r>
          </w:p>
          <w:p w14:paraId="1E86D78C" w14:textId="77777777" w:rsidR="000926A7" w:rsidRDefault="000926A7" w:rsidP="005B5F19">
            <w:pPr>
              <w:pStyle w:val="p1"/>
              <w:ind w:firstLineChars="100" w:firstLine="260"/>
              <w:divId w:val="1433285759"/>
              <w:rPr>
                <w:rFonts w:hint="eastAsia"/>
              </w:rPr>
            </w:pPr>
            <w:r>
              <w:rPr>
                <w:rStyle w:val="s1"/>
              </w:rPr>
              <w:t>這次降格赴大陸之行，馬英九的姊妹都會隨行，妻子周美青則不會陪同前往。馬祭祖而夫人不隨行，犯了七出之條！</w:t>
            </w:r>
          </w:p>
          <w:p w14:paraId="63FE0E20" w14:textId="77777777" w:rsidR="000926A7" w:rsidRDefault="000926A7">
            <w:pPr>
              <w:pStyle w:val="p1"/>
              <w:divId w:val="1974405473"/>
              <w:rPr>
                <w:rStyle w:val="s1"/>
                <w:rFonts w:hint="eastAsia"/>
              </w:rPr>
            </w:pPr>
          </w:p>
          <w:p w14:paraId="653DFDD9" w14:textId="77777777" w:rsidR="003D0745" w:rsidRDefault="003D0745">
            <w:pPr>
              <w:pStyle w:val="p1"/>
              <w:divId w:val="1974405473"/>
              <w:rPr>
                <w:rStyle w:val="s1"/>
                <w:rFonts w:hint="eastAsia"/>
              </w:rPr>
            </w:pPr>
          </w:p>
          <w:p w14:paraId="29FE980C" w14:textId="77777777" w:rsidR="00886827" w:rsidRDefault="00886827">
            <w:pPr>
              <w:pStyle w:val="p1"/>
              <w:divId w:val="1974405473"/>
              <w:rPr>
                <w:rStyle w:val="s1"/>
                <w:rFonts w:hint="eastAsia"/>
              </w:rPr>
            </w:pPr>
          </w:p>
          <w:p w14:paraId="6E8DA839" w14:textId="77777777" w:rsidR="00886827" w:rsidRDefault="00886827">
            <w:pPr>
              <w:pStyle w:val="p1"/>
              <w:divId w:val="1974405473"/>
              <w:rPr>
                <w:rStyle w:val="s1"/>
                <w:rFonts w:hint="eastAsia"/>
              </w:rPr>
            </w:pPr>
          </w:p>
          <w:p w14:paraId="6A548B3A" w14:textId="01A165B4" w:rsidR="00B86052" w:rsidRPr="00B86052" w:rsidRDefault="00B86052">
            <w:pPr>
              <w:pStyle w:val="p1"/>
              <w:divId w:val="457072711"/>
              <w:rPr>
                <w:rFonts w:eastAsia="PMingLiU" w:hint="eastAsia"/>
                <w:lang w:eastAsia="zh-TW"/>
              </w:rPr>
            </w:pPr>
            <w:r>
              <w:rPr>
                <w:rStyle w:val="s1"/>
              </w:rPr>
              <w:t>七律</w:t>
            </w:r>
            <w:r>
              <w:rPr>
                <w:rStyle w:val="s1"/>
                <w:rFonts w:eastAsia="PMingLiU" w:hint="eastAsia"/>
                <w:lang w:eastAsia="zh-TW"/>
              </w:rPr>
              <w:t xml:space="preserve"> </w:t>
            </w:r>
            <w:r>
              <w:rPr>
                <w:rStyle w:val="s1"/>
                <w:rFonts w:eastAsia="PMingLiU"/>
                <w:lang w:eastAsia="zh-TW"/>
              </w:rPr>
              <w:t xml:space="preserve">  </w:t>
            </w:r>
            <w:r>
              <w:rPr>
                <w:rStyle w:val="s1"/>
                <w:rFonts w:eastAsia="PMingLiU" w:hint="eastAsia"/>
                <w:lang w:eastAsia="zh-TW"/>
              </w:rPr>
              <w:t>百年詠史［</w:t>
            </w:r>
            <w:r>
              <w:rPr>
                <w:rStyle w:val="s1"/>
                <w:rFonts w:eastAsia="PMingLiU" w:hint="eastAsia"/>
                <w:lang w:eastAsia="zh-TW"/>
              </w:rPr>
              <w:t>3</w:t>
            </w:r>
            <w:r>
              <w:rPr>
                <w:rStyle w:val="s1"/>
                <w:rFonts w:eastAsia="PMingLiU"/>
                <w:lang w:eastAsia="zh-TW"/>
              </w:rPr>
              <w:t>0</w:t>
            </w:r>
            <w:r w:rsidR="0088583F">
              <w:rPr>
                <w:rStyle w:val="s1"/>
                <w:rFonts w:eastAsia="PMingLiU"/>
                <w:lang w:eastAsia="zh-TW"/>
              </w:rPr>
              <w:t>8</w:t>
            </w:r>
            <w:r w:rsidR="00B91D8E">
              <w:rPr>
                <w:rStyle w:val="s1"/>
                <w:rFonts w:eastAsia="PMingLiU" w:hint="eastAsia"/>
                <w:lang w:eastAsia="zh-TW"/>
              </w:rPr>
              <w:t>］投胎莫再擇炎黃</w:t>
            </w:r>
          </w:p>
          <w:p w14:paraId="486E2C14" w14:textId="77777777" w:rsidR="00B86052" w:rsidRDefault="00B86052">
            <w:pPr>
              <w:pStyle w:val="p1"/>
              <w:divId w:val="457072711"/>
              <w:rPr>
                <w:rFonts w:hint="eastAsia"/>
              </w:rPr>
            </w:pPr>
            <w:r>
              <w:rPr>
                <w:rStyle w:val="s1"/>
              </w:rPr>
              <w:t>家庭不是避風塘</w:t>
            </w:r>
            <w:r>
              <w:rPr>
                <w:rStyle w:val="apple-converted-space"/>
                <w:rFonts w:ascii="UICTFontTextStyleBody" w:hAnsi="UICTFontTextStyleBody"/>
              </w:rPr>
              <w:t xml:space="preserve">    </w:t>
            </w:r>
            <w:r>
              <w:rPr>
                <w:rStyle w:val="s1"/>
              </w:rPr>
              <w:t>黌校猶如虎牧羊</w:t>
            </w:r>
            <w:r>
              <w:rPr>
                <w:rStyle w:val="apple-converted-space"/>
                <w:rFonts w:ascii="UICTFontTextStyleBody" w:hAnsi="UICTFontTextStyleBody"/>
              </w:rPr>
              <w:t>   </w:t>
            </w:r>
          </w:p>
          <w:p w14:paraId="459DC658" w14:textId="77777777" w:rsidR="00B86052" w:rsidRDefault="00B86052">
            <w:pPr>
              <w:pStyle w:val="p1"/>
              <w:divId w:val="457072711"/>
              <w:rPr>
                <w:rFonts w:hint="eastAsia"/>
              </w:rPr>
            </w:pPr>
            <w:r>
              <w:rPr>
                <w:rStyle w:val="s1"/>
              </w:rPr>
              <w:t>功課成山壓斷脊</w:t>
            </w:r>
            <w:r>
              <w:rPr>
                <w:rStyle w:val="apple-converted-space"/>
                <w:rFonts w:ascii="UICTFontTextStyleBody" w:hAnsi="UICTFontTextStyleBody"/>
              </w:rPr>
              <w:t xml:space="preserve">    </w:t>
            </w:r>
            <w:r>
              <w:rPr>
                <w:rStyle w:val="s1"/>
              </w:rPr>
              <w:t>前途無路結愁腸</w:t>
            </w:r>
          </w:p>
          <w:p w14:paraId="50CEF7F5" w14:textId="77777777" w:rsidR="00B86052" w:rsidRDefault="00B86052">
            <w:pPr>
              <w:pStyle w:val="p1"/>
              <w:divId w:val="457072711"/>
              <w:rPr>
                <w:rFonts w:hint="eastAsia"/>
              </w:rPr>
            </w:pPr>
            <w:r>
              <w:rPr>
                <w:rStyle w:val="s1"/>
              </w:rPr>
              <w:t>寒窗縱使容升學</w:t>
            </w:r>
            <w:r>
              <w:rPr>
                <w:rStyle w:val="apple-converted-space"/>
                <w:rFonts w:ascii="UICTFontTextStyleBody" w:hAnsi="UICTFontTextStyleBody"/>
              </w:rPr>
              <w:t xml:space="preserve">    </w:t>
            </w:r>
            <w:r>
              <w:rPr>
                <w:rStyle w:val="s1"/>
              </w:rPr>
              <w:t>蓬戶也應難入庠</w:t>
            </w:r>
            <w:r>
              <w:rPr>
                <w:rStyle w:val="apple-converted-space"/>
                <w:rFonts w:ascii="UICTFontTextStyleBody" w:hAnsi="UICTFontTextStyleBody"/>
              </w:rPr>
              <w:t>   </w:t>
            </w:r>
          </w:p>
          <w:p w14:paraId="2F0B519D" w14:textId="77777777" w:rsidR="00B86052" w:rsidRDefault="00B86052">
            <w:pPr>
              <w:pStyle w:val="p1"/>
              <w:divId w:val="457072711"/>
              <w:rPr>
                <w:rFonts w:hint="eastAsia"/>
              </w:rPr>
            </w:pPr>
            <w:r>
              <w:rPr>
                <w:rStyle w:val="s1"/>
              </w:rPr>
              <w:t>叮囑神州短命鬼</w:t>
            </w:r>
            <w:r>
              <w:rPr>
                <w:rStyle w:val="apple-converted-space"/>
                <w:rFonts w:ascii="UICTFontTextStyleBody" w:hAnsi="UICTFontTextStyleBody"/>
              </w:rPr>
              <w:t xml:space="preserve">    </w:t>
            </w:r>
            <w:r>
              <w:rPr>
                <w:rStyle w:val="s1"/>
              </w:rPr>
              <w:t>投胎莫再擇炎黃</w:t>
            </w:r>
          </w:p>
          <w:p w14:paraId="6046C52E" w14:textId="77777777" w:rsidR="00B86052" w:rsidRDefault="00B86052" w:rsidP="005B5F19">
            <w:pPr>
              <w:pStyle w:val="p1"/>
              <w:ind w:firstLineChars="100" w:firstLine="260"/>
              <w:divId w:val="457072711"/>
              <w:rPr>
                <w:rFonts w:hint="eastAsia"/>
              </w:rPr>
            </w:pPr>
            <w:r>
              <w:rPr>
                <w:rStyle w:val="s1"/>
              </w:rPr>
              <w:t>網絡有消息稱，天津市一周內有</w:t>
            </w:r>
            <w:r>
              <w:rPr>
                <w:rStyle w:val="s2"/>
              </w:rPr>
              <w:t>7</w:t>
            </w:r>
            <w:r>
              <w:rPr>
                <w:rStyle w:val="s1"/>
              </w:rPr>
              <w:t>名學生自殺。</w:t>
            </w:r>
            <w:r>
              <w:rPr>
                <w:rStyle w:val="s2"/>
              </w:rPr>
              <w:t>1</w:t>
            </w:r>
            <w:r>
              <w:rPr>
                <w:rStyle w:val="s1"/>
              </w:rPr>
              <w:t>日起，天津市中小學都在緊急召開家長會，排查學生心理狀態。抖音平台則傳出家長們蜂擁進出學校的視頻。</w:t>
            </w:r>
          </w:p>
          <w:p w14:paraId="16076B0D" w14:textId="77777777" w:rsidR="00B86052" w:rsidRDefault="00B86052">
            <w:pPr>
              <w:pStyle w:val="p1"/>
              <w:divId w:val="457072711"/>
              <w:rPr>
                <w:rFonts w:hint="eastAsia"/>
              </w:rPr>
            </w:pPr>
            <w:r>
              <w:rPr>
                <w:rStyle w:val="s1"/>
              </w:rPr>
              <w:t>自由亞洲電台報導，網傳這七個學生的背景，分別是濱海新區，重組家庭，與奶奶同住；西青區，學業壓力大，兩名學生服用亞硝酸鈉；薊州：獨居，成績不佳；河西區，父母離異，父親去世；武清區，市級三好學生，被家長打了一巴掌，在家長面前跳樓；河西區，發生不良行為，老師批評後沒把孩子交到家長手裡，孩子跳河。</w:t>
            </w:r>
          </w:p>
          <w:p w14:paraId="35A2966F" w14:textId="77777777" w:rsidR="00B86052" w:rsidRDefault="00B86052" w:rsidP="00145811">
            <w:pPr>
              <w:pStyle w:val="p1"/>
              <w:ind w:firstLineChars="100" w:firstLine="260"/>
              <w:divId w:val="457072711"/>
              <w:rPr>
                <w:rFonts w:hint="eastAsia"/>
              </w:rPr>
            </w:pPr>
            <w:r>
              <w:rPr>
                <w:rStyle w:val="s1"/>
              </w:rPr>
              <w:t>網易號「王朝說歷史」的網友說，這些學生究其自殺原因，無非是兩個，學習環境和家庭環境。其中有一位</w:t>
            </w:r>
            <w:r>
              <w:rPr>
                <w:rStyle w:val="s2"/>
              </w:rPr>
              <w:t>12</w:t>
            </w:r>
            <w:r>
              <w:rPr>
                <w:rStyle w:val="s1"/>
              </w:rPr>
              <w:t>歲的男孩留下一封遺書說，「每天我睜開眼看到的不是太陽而是作業」。</w:t>
            </w:r>
          </w:p>
          <w:p w14:paraId="3971E974" w14:textId="77777777" w:rsidR="00B86052" w:rsidRDefault="00B86052" w:rsidP="00145811">
            <w:pPr>
              <w:pStyle w:val="p1"/>
              <w:ind w:firstLineChars="100" w:firstLine="260"/>
              <w:divId w:val="457072711"/>
              <w:rPr>
                <w:rFonts w:hint="eastAsia"/>
              </w:rPr>
            </w:pPr>
            <w:r>
              <w:rPr>
                <w:rStyle w:val="s1"/>
              </w:rPr>
              <w:t>有網友表示，「家長和學校應該警醒。現在的教育對孩子要求過於苛刻，對分數的追求幾乎到了瘋狂的地步，家長也愛攀比，在外人面前說自己孩子考了多少</w:t>
            </w:r>
            <w:r>
              <w:rPr>
                <w:rStyle w:val="s1"/>
              </w:rPr>
              <w:lastRenderedPageBreak/>
              <w:t>分，多麼優秀。簡直把孩子當作學習的機器，是學校幹部獲得升遷的工具。成績是衡量孩子唯一的標準。壓力能不大嗎？就像考核成年人一年掙多少錢一樣」。</w:t>
            </w:r>
          </w:p>
          <w:p w14:paraId="6215EBC4" w14:textId="77777777" w:rsidR="00B86052" w:rsidRDefault="00B86052">
            <w:pPr>
              <w:pStyle w:val="p1"/>
              <w:divId w:val="457072711"/>
              <w:rPr>
                <w:rFonts w:hint="eastAsia"/>
              </w:rPr>
            </w:pPr>
            <w:r>
              <w:rPr>
                <w:rStyle w:val="s1"/>
              </w:rPr>
              <w:t>還有網友說，學生自殺頻傳，在許多地區都很普遍，只是官方壓制消息罷了。一名吉林網友說，「吉林四天跳了四個」，還有浙江網友說，「浙江嘉善，每年初高中都跳幾個」。</w:t>
            </w:r>
          </w:p>
          <w:p w14:paraId="7E02BC3B" w14:textId="77777777" w:rsidR="00B86052" w:rsidRDefault="00B86052" w:rsidP="00145811">
            <w:pPr>
              <w:pStyle w:val="p1"/>
              <w:ind w:firstLineChars="100" w:firstLine="260"/>
              <w:divId w:val="457072711"/>
              <w:rPr>
                <w:rStyle w:val="s1"/>
                <w:rFonts w:hint="eastAsia"/>
              </w:rPr>
            </w:pPr>
            <w:r>
              <w:rPr>
                <w:rStyle w:val="s1"/>
              </w:rPr>
              <w:t>這些短命鬼即使通過刻苦學習考上大學，又能如何？大學畢業後不還是得去美團送外賣，去工廠擰螺絲，去工地搬磚？</w:t>
            </w:r>
          </w:p>
          <w:p w14:paraId="61908426" w14:textId="4FF1BA0F" w:rsidR="00D87D36" w:rsidRPr="00D87D36" w:rsidRDefault="00D87D36" w:rsidP="00D87D36">
            <w:pPr>
              <w:pStyle w:val="p1"/>
              <w:divId w:val="457072711"/>
              <w:rPr>
                <w:rStyle w:val="s1"/>
                <w:rFonts w:eastAsiaTheme="minorEastAsia" w:hint="eastAsia"/>
                <w:lang w:eastAsia="zh-TW"/>
              </w:rPr>
            </w:pPr>
            <w:r w:rsidRPr="00D87D36">
              <w:rPr>
                <w:rStyle w:val="s1"/>
              </w:rPr>
              <w:t>七絕</w:t>
            </w:r>
            <w:r>
              <w:rPr>
                <w:rStyle w:val="s1"/>
                <w:rFonts w:ascii="PMingLiU" w:eastAsia="PMingLiU" w:hAnsi="PMingLiU" w:hint="eastAsia"/>
                <w:lang w:eastAsia="zh-TW"/>
              </w:rPr>
              <w:t>（外一首）</w:t>
            </w:r>
          </w:p>
          <w:p w14:paraId="002A9D05" w14:textId="77777777" w:rsidR="00D87D36" w:rsidRPr="00D87D36" w:rsidRDefault="00D87D36" w:rsidP="00D87D36">
            <w:pPr>
              <w:pStyle w:val="p1"/>
              <w:divId w:val="457072711"/>
              <w:rPr>
                <w:rStyle w:val="s1"/>
                <w:rFonts w:hint="eastAsia"/>
              </w:rPr>
            </w:pPr>
            <w:r w:rsidRPr="00D87D36">
              <w:rPr>
                <w:rStyle w:val="s1"/>
              </w:rPr>
              <w:t>前途無望苦蹉跎</w:t>
            </w:r>
            <w:r w:rsidRPr="00D87D36">
              <w:rPr>
                <w:rStyle w:val="s1"/>
              </w:rPr>
              <w:t xml:space="preserve">    </w:t>
            </w:r>
            <w:r w:rsidRPr="00D87D36">
              <w:rPr>
                <w:rStyle w:val="s1"/>
              </w:rPr>
              <w:t>盛世青年血淚多</w:t>
            </w:r>
            <w:r w:rsidRPr="00D87D36">
              <w:rPr>
                <w:rStyle w:val="s1"/>
              </w:rPr>
              <w:t xml:space="preserve">   </w:t>
            </w:r>
          </w:p>
          <w:p w14:paraId="7DD67BEA" w14:textId="77777777" w:rsidR="00D87D36" w:rsidRPr="00D87D36" w:rsidRDefault="00D87D36" w:rsidP="00D87D36">
            <w:pPr>
              <w:pStyle w:val="p1"/>
              <w:divId w:val="457072711"/>
              <w:rPr>
                <w:rStyle w:val="s1"/>
                <w:rFonts w:hint="eastAsia"/>
              </w:rPr>
            </w:pPr>
            <w:r w:rsidRPr="00D87D36">
              <w:rPr>
                <w:rStyle w:val="s1"/>
              </w:rPr>
              <w:t>痛惜捐身求一死</w:t>
            </w:r>
            <w:r w:rsidRPr="00D87D36">
              <w:rPr>
                <w:rStyle w:val="s1"/>
              </w:rPr>
              <w:t xml:space="preserve">    </w:t>
            </w:r>
            <w:r w:rsidRPr="00D87D36">
              <w:rPr>
                <w:rStyle w:val="s1"/>
              </w:rPr>
              <w:t>捨生何不效荊軻</w:t>
            </w:r>
          </w:p>
          <w:p w14:paraId="285CBB91" w14:textId="77777777" w:rsidR="00D87D36" w:rsidRPr="00D87D36" w:rsidRDefault="00D87D36" w:rsidP="0048288E">
            <w:pPr>
              <w:pStyle w:val="p1"/>
              <w:ind w:firstLineChars="100" w:firstLine="260"/>
              <w:divId w:val="457072711"/>
              <w:rPr>
                <w:rStyle w:val="s1"/>
                <w:rFonts w:hint="eastAsia"/>
              </w:rPr>
            </w:pPr>
            <w:r w:rsidRPr="00D87D36">
              <w:rPr>
                <w:rStyle w:val="s1"/>
              </w:rPr>
              <w:t>中國媒體日前報導，四月四日下午一時許，四名年輕人在張家界天門山景區翻越安全護欄後跳崖，其中三人跳下、一人被及時阻止並緊急送醫，但因跳崖前已服毒，因此不治身亡。</w:t>
            </w:r>
          </w:p>
          <w:p w14:paraId="08947FC6" w14:textId="77777777" w:rsidR="00D87D36" w:rsidRPr="00D87D36" w:rsidRDefault="00D87D36" w:rsidP="0048288E">
            <w:pPr>
              <w:pStyle w:val="p1"/>
              <w:ind w:firstLineChars="100" w:firstLine="260"/>
              <w:divId w:val="457072711"/>
              <w:rPr>
                <w:rStyle w:val="s1"/>
                <w:rFonts w:hint="eastAsia"/>
              </w:rPr>
            </w:pPr>
            <w:r w:rsidRPr="00D87D36">
              <w:rPr>
                <w:rStyle w:val="s1"/>
              </w:rPr>
              <w:t>當地警方表示，這四名死者透過網路聯絡，其中</w:t>
            </w:r>
            <w:r w:rsidRPr="00D87D36">
              <w:rPr>
                <w:rStyle w:val="s1"/>
              </w:rPr>
              <w:t>23</w:t>
            </w:r>
            <w:r w:rsidRPr="00D87D36">
              <w:rPr>
                <w:rStyle w:val="s1"/>
              </w:rPr>
              <w:t>歲的死者陳婷是帶頭人，她在四人中最年輕，也是唯一的女性。他們不僅服了毒藥，還寫下日期為四月二日的遺書，內容只有一句話，「本人</w:t>
            </w:r>
            <w:r w:rsidRPr="00D87D36">
              <w:rPr>
                <w:rStyle w:val="s1"/>
              </w:rPr>
              <w:t>X X X</w:t>
            </w:r>
            <w:r w:rsidRPr="00D87D36">
              <w:rPr>
                <w:rStyle w:val="s1"/>
              </w:rPr>
              <w:t>，具有民事行為能力，本人是自殺，與其他人無關。」</w:t>
            </w:r>
          </w:p>
          <w:p w14:paraId="43F67717" w14:textId="77777777" w:rsidR="00D87D36" w:rsidRPr="00D87D36" w:rsidRDefault="00D87D36" w:rsidP="0048288E">
            <w:pPr>
              <w:pStyle w:val="p1"/>
              <w:ind w:firstLineChars="100" w:firstLine="260"/>
              <w:divId w:val="457072711"/>
              <w:rPr>
                <w:rStyle w:val="s1"/>
                <w:rFonts w:hint="eastAsia"/>
              </w:rPr>
            </w:pPr>
            <w:r w:rsidRPr="00D87D36">
              <w:rPr>
                <w:rStyle w:val="s1"/>
              </w:rPr>
              <w:t>四月八日，中國《三聯生活周刊》在微信公眾號發文，盡可能還原了四名自殺者的生平與家庭背景。文章寫道，「如果要尋找四個年輕人身上的共同點，貧窮帶來的磨難與不斷新添的變故或許是他們的共性。」</w:t>
            </w:r>
          </w:p>
          <w:p w14:paraId="614394FB" w14:textId="77777777" w:rsidR="00D87D36" w:rsidRPr="00D87D36" w:rsidRDefault="00D87D36" w:rsidP="0048288E">
            <w:pPr>
              <w:pStyle w:val="p1"/>
              <w:ind w:firstLineChars="100" w:firstLine="260"/>
              <w:divId w:val="457072711"/>
              <w:rPr>
                <w:rStyle w:val="s1"/>
                <w:rFonts w:hint="eastAsia"/>
              </w:rPr>
            </w:pPr>
            <w:r w:rsidRPr="00D87D36">
              <w:rPr>
                <w:rStyle w:val="s1"/>
              </w:rPr>
              <w:t>其中跳崖的女孩陳婷，</w:t>
            </w:r>
            <w:r w:rsidRPr="00D87D36">
              <w:rPr>
                <w:rStyle w:val="s1"/>
              </w:rPr>
              <w:t>16</w:t>
            </w:r>
            <w:r w:rsidRPr="00D87D36">
              <w:rPr>
                <w:rStyle w:val="s1"/>
              </w:rPr>
              <w:t>歲起就輟學離家從事美容美髮職業，父親患食道癌兩次手術花光了她的積蓄＇還有個在讀書的弟弟需要她接濟，生活的重擔把這個二</w:t>
            </w:r>
            <w:r w:rsidRPr="00D87D36">
              <w:rPr>
                <w:rStyle w:val="s1"/>
              </w:rPr>
              <w:lastRenderedPageBreak/>
              <w:t>十三歲的女孩徹底擊垮了，當一個人對前途絕望時，對自己的生命也就無所依戀了。</w:t>
            </w:r>
          </w:p>
          <w:p w14:paraId="78B74309" w14:textId="6FC7F188" w:rsidR="00D87D36" w:rsidRPr="00D87D36" w:rsidRDefault="00D87D36" w:rsidP="0048288E">
            <w:pPr>
              <w:pStyle w:val="p1"/>
              <w:ind w:firstLineChars="100" w:firstLine="260"/>
              <w:divId w:val="457072711"/>
              <w:rPr>
                <w:rStyle w:val="s1"/>
                <w:rFonts w:hint="eastAsia"/>
              </w:rPr>
            </w:pPr>
            <w:r w:rsidRPr="00D87D36">
              <w:rPr>
                <w:rStyle w:val="s1"/>
              </w:rPr>
              <w:t>陳婷最後一次和家裡聯繫是</w:t>
            </w:r>
            <w:r w:rsidRPr="00D87D36">
              <w:rPr>
                <w:rStyle w:val="s1"/>
              </w:rPr>
              <w:t>4</w:t>
            </w:r>
            <w:r w:rsidRPr="00D87D36">
              <w:rPr>
                <w:rStyle w:val="s1"/>
              </w:rPr>
              <w:t>月</w:t>
            </w:r>
            <w:r w:rsidRPr="00D87D36">
              <w:rPr>
                <w:rStyle w:val="s1"/>
              </w:rPr>
              <w:t>1</w:t>
            </w:r>
            <w:r w:rsidRPr="00D87D36">
              <w:rPr>
                <w:rStyle w:val="s1"/>
              </w:rPr>
              <w:t>日，她告訴母親自己已到了成都，要去好朋友那</w:t>
            </w:r>
            <w:r w:rsidR="00587AB2">
              <w:rPr>
                <w:rStyle w:val="s1"/>
                <w:rFonts w:hint="eastAsia"/>
              </w:rPr>
              <w:t>裏</w:t>
            </w:r>
            <w:r w:rsidRPr="00D87D36">
              <w:rPr>
                <w:rStyle w:val="s1"/>
              </w:rPr>
              <w:t>看工作，跟朋友租了房子，要一起進廠。母親說，陳婷說的好友是她小學和初中的閨蜜，「我也沒問她進什麼廠」。但現在能看到的陳婷生前最後資訊，是她跳崖前幾分鐘的發文：「你好世界，再見。」</w:t>
            </w:r>
          </w:p>
          <w:p w14:paraId="6B3F8BF2" w14:textId="2993B904" w:rsidR="00FA7112" w:rsidRDefault="00D87D36" w:rsidP="0048288E">
            <w:pPr>
              <w:pStyle w:val="p1"/>
              <w:ind w:firstLineChars="100" w:firstLine="260"/>
              <w:divId w:val="457072711"/>
              <w:rPr>
                <w:rStyle w:val="s1"/>
                <w:rFonts w:hint="eastAsia"/>
              </w:rPr>
            </w:pPr>
            <w:r w:rsidRPr="00D87D36">
              <w:rPr>
                <w:rStyle w:val="s1"/>
              </w:rPr>
              <w:t>他們都是社會的底層民眾，對生活對前途看不到任何希望才會走上絕路的，既然連死都不怕，何不做些實質性的反抗？</w:t>
            </w:r>
          </w:p>
          <w:p w14:paraId="0321246D" w14:textId="77777777" w:rsidR="002E0E44" w:rsidRDefault="002E0E44">
            <w:pPr>
              <w:pStyle w:val="p1"/>
              <w:divId w:val="457072711"/>
              <w:rPr>
                <w:rStyle w:val="s1"/>
                <w:rFonts w:hint="eastAsia"/>
              </w:rPr>
            </w:pPr>
          </w:p>
          <w:p w14:paraId="0B186443" w14:textId="77777777" w:rsidR="002E0E44" w:rsidRDefault="002E0E44">
            <w:pPr>
              <w:pStyle w:val="p1"/>
              <w:divId w:val="457072711"/>
              <w:rPr>
                <w:rStyle w:val="s1"/>
                <w:rFonts w:hint="eastAsia"/>
              </w:rPr>
            </w:pPr>
          </w:p>
          <w:p w14:paraId="26FC89CC" w14:textId="235822A1" w:rsidR="00EE59DC" w:rsidRPr="00EE59DC" w:rsidRDefault="002E0E44" w:rsidP="00EE59DC">
            <w:pPr>
              <w:pStyle w:val="p1"/>
              <w:divId w:val="457072711"/>
              <w:rPr>
                <w:rFonts w:ascii="PMingLiU" w:eastAsia="PMingLiU" w:hAnsi="PMingLiU"/>
                <w:lang w:eastAsia="zh-TW"/>
              </w:rPr>
            </w:pPr>
            <w:r>
              <w:rPr>
                <w:rStyle w:val="s1"/>
                <w:rFonts w:ascii="PMingLiU" w:eastAsia="PMingLiU" w:hAnsi="PMingLiU" w:hint="eastAsia"/>
              </w:rPr>
              <w:t>七律</w:t>
            </w:r>
            <w:r>
              <w:rPr>
                <w:rStyle w:val="s1"/>
                <w:rFonts w:ascii="PMingLiU" w:eastAsia="PMingLiU" w:hAnsi="PMingLiU" w:hint="eastAsia"/>
                <w:lang w:eastAsia="zh-TW"/>
              </w:rPr>
              <w:t xml:space="preserve"> </w:t>
            </w:r>
            <w:r>
              <w:rPr>
                <w:rStyle w:val="s1"/>
                <w:rFonts w:ascii="PMingLiU" w:eastAsia="PMingLiU" w:hAnsi="PMingLiU"/>
                <w:lang w:eastAsia="zh-TW"/>
              </w:rPr>
              <w:t xml:space="preserve"> </w:t>
            </w:r>
            <w:r>
              <w:rPr>
                <w:rStyle w:val="s1"/>
                <w:rFonts w:ascii="PMingLiU" w:eastAsia="PMingLiU" w:hAnsi="PMingLiU" w:hint="eastAsia"/>
                <w:lang w:eastAsia="zh-TW"/>
              </w:rPr>
              <w:t>百年詠史［3</w:t>
            </w:r>
            <w:r>
              <w:rPr>
                <w:rStyle w:val="s1"/>
                <w:rFonts w:ascii="PMingLiU" w:eastAsia="PMingLiU" w:hAnsi="PMingLiU"/>
                <w:lang w:eastAsia="zh-TW"/>
              </w:rPr>
              <w:t>0</w:t>
            </w:r>
            <w:r w:rsidR="0088583F">
              <w:rPr>
                <w:rStyle w:val="s1"/>
                <w:rFonts w:ascii="PMingLiU" w:eastAsia="PMingLiU" w:hAnsi="PMingLiU"/>
                <w:lang w:eastAsia="zh-TW"/>
              </w:rPr>
              <w:t>9</w:t>
            </w:r>
            <w:r>
              <w:rPr>
                <w:rStyle w:val="s1"/>
                <w:rFonts w:ascii="PMingLiU" w:eastAsia="PMingLiU" w:hAnsi="PMingLiU" w:hint="eastAsia"/>
                <w:lang w:eastAsia="zh-TW"/>
              </w:rPr>
              <w:t>］</w:t>
            </w:r>
            <w:r w:rsidR="00EE59DC">
              <w:rPr>
                <w:rStyle w:val="s1"/>
                <w:rFonts w:ascii="PMingLiU" w:eastAsia="PMingLiU" w:hAnsi="PMingLiU" w:hint="eastAsia"/>
                <w:lang w:eastAsia="zh-TW"/>
              </w:rPr>
              <w:t>農管</w:t>
            </w:r>
          </w:p>
          <w:p w14:paraId="413F27F5" w14:textId="77777777" w:rsidR="00EE59DC" w:rsidRDefault="00EE59DC" w:rsidP="00EE59DC">
            <w:pPr>
              <w:pStyle w:val="p1"/>
              <w:divId w:val="457072711"/>
              <w:rPr>
                <w:rFonts w:hint="eastAsia"/>
                <w:lang w:eastAsia="zh-TW"/>
              </w:rPr>
            </w:pPr>
            <w:r>
              <w:rPr>
                <w:lang w:eastAsia="zh-TW"/>
              </w:rPr>
              <w:t>新來農管似飛蝗</w:t>
            </w:r>
            <w:r>
              <w:rPr>
                <w:lang w:eastAsia="zh-TW"/>
              </w:rPr>
              <w:t xml:space="preserve">    </w:t>
            </w:r>
            <w:r>
              <w:rPr>
                <w:lang w:eastAsia="zh-TW"/>
              </w:rPr>
              <w:t>羅列清單臨貴鄉</w:t>
            </w:r>
            <w:r>
              <w:rPr>
                <w:lang w:eastAsia="zh-TW"/>
              </w:rPr>
              <w:t xml:space="preserve">    </w:t>
            </w:r>
          </w:p>
          <w:p w14:paraId="2EECBB78" w14:textId="77777777" w:rsidR="00EE59DC" w:rsidRDefault="00EE59DC" w:rsidP="00EE59DC">
            <w:pPr>
              <w:pStyle w:val="p1"/>
              <w:divId w:val="457072711"/>
              <w:rPr>
                <w:rFonts w:hint="eastAsia"/>
                <w:lang w:eastAsia="zh-TW"/>
              </w:rPr>
            </w:pPr>
            <w:r>
              <w:rPr>
                <w:lang w:eastAsia="zh-TW"/>
              </w:rPr>
              <w:t>秸桿焚燒罰巨款</w:t>
            </w:r>
            <w:r>
              <w:rPr>
                <w:lang w:eastAsia="zh-TW"/>
              </w:rPr>
              <w:t xml:space="preserve">    </w:t>
            </w:r>
            <w:r>
              <w:rPr>
                <w:lang w:eastAsia="zh-TW"/>
              </w:rPr>
              <w:t>漁池嚴禁務農桑</w:t>
            </w:r>
          </w:p>
          <w:p w14:paraId="4AE0BFC9" w14:textId="77777777" w:rsidR="00EE59DC" w:rsidRDefault="00EE59DC" w:rsidP="00EE59DC">
            <w:pPr>
              <w:pStyle w:val="p1"/>
              <w:divId w:val="457072711"/>
              <w:rPr>
                <w:rFonts w:hint="eastAsia"/>
                <w:lang w:eastAsia="zh-TW"/>
              </w:rPr>
            </w:pPr>
            <w:r>
              <w:rPr>
                <w:lang w:eastAsia="zh-TW"/>
              </w:rPr>
              <w:t>田登上任頒燈火</w:t>
            </w:r>
            <w:r>
              <w:rPr>
                <w:lang w:eastAsia="zh-TW"/>
              </w:rPr>
              <w:t xml:space="preserve">    </w:t>
            </w:r>
            <w:r>
              <w:rPr>
                <w:lang w:eastAsia="zh-TW"/>
              </w:rPr>
              <w:t>秋赦升遷如虎狼</w:t>
            </w:r>
            <w:r>
              <w:rPr>
                <w:lang w:eastAsia="zh-TW"/>
              </w:rPr>
              <w:t xml:space="preserve">    </w:t>
            </w:r>
          </w:p>
          <w:p w14:paraId="2B2A7004" w14:textId="33FB03C5" w:rsidR="00EE59DC" w:rsidRDefault="00EE59DC" w:rsidP="00EE59DC">
            <w:pPr>
              <w:pStyle w:val="p1"/>
              <w:divId w:val="457072711"/>
              <w:rPr>
                <w:rFonts w:hint="eastAsia"/>
                <w:lang w:eastAsia="zh-TW"/>
              </w:rPr>
            </w:pPr>
            <w:r>
              <w:rPr>
                <w:lang w:eastAsia="zh-TW"/>
              </w:rPr>
              <w:t>財產歸公先註冊</w:t>
            </w:r>
            <w:r>
              <w:rPr>
                <w:lang w:eastAsia="zh-TW"/>
              </w:rPr>
              <w:t xml:space="preserve">    </w:t>
            </w:r>
            <w:r>
              <w:rPr>
                <w:lang w:eastAsia="zh-TW"/>
              </w:rPr>
              <w:t>不教雞鴨祭</w:t>
            </w:r>
            <w:r w:rsidR="00E11E58">
              <w:rPr>
                <w:rFonts w:hint="eastAsia"/>
                <w:lang w:eastAsia="zh-TW"/>
              </w:rPr>
              <w:t>饑</w:t>
            </w:r>
            <w:r>
              <w:rPr>
                <w:lang w:eastAsia="zh-TW"/>
              </w:rPr>
              <w:t>腸</w:t>
            </w:r>
          </w:p>
          <w:p w14:paraId="161815CF" w14:textId="211449AC" w:rsidR="00EE59DC" w:rsidRPr="00DB5A34" w:rsidRDefault="00EE59DC" w:rsidP="0048288E">
            <w:pPr>
              <w:pStyle w:val="p1"/>
              <w:ind w:firstLineChars="100" w:firstLine="260"/>
              <w:divId w:val="457072711"/>
              <w:rPr>
                <w:rFonts w:eastAsia="PMingLiU" w:hint="eastAsia"/>
                <w:lang w:eastAsia="zh-TW"/>
              </w:rPr>
            </w:pPr>
            <w:r>
              <w:rPr>
                <w:lang w:eastAsia="zh-TW"/>
              </w:rPr>
              <w:t>中國農業農村部在部署今年</w:t>
            </w:r>
            <w:r w:rsidR="007E5FB2">
              <w:rPr>
                <w:rFonts w:hint="eastAsia"/>
                <w:lang w:eastAsia="zh-TW"/>
              </w:rPr>
              <w:t>「</w:t>
            </w:r>
            <w:r>
              <w:rPr>
                <w:lang w:eastAsia="zh-TW"/>
              </w:rPr>
              <w:t>穩糧保供</w:t>
            </w:r>
            <w:r w:rsidR="007E5FB2">
              <w:rPr>
                <w:rFonts w:hint="eastAsia"/>
                <w:lang w:eastAsia="zh-TW"/>
              </w:rPr>
              <w:t>」</w:t>
            </w:r>
            <w:r>
              <w:rPr>
                <w:lang w:eastAsia="zh-TW"/>
              </w:rPr>
              <w:t>專項行動會議上，正式確認</w:t>
            </w:r>
            <w:r w:rsidR="00F06029">
              <w:rPr>
                <w:rFonts w:hint="eastAsia"/>
                <w:lang w:eastAsia="zh-TW"/>
              </w:rPr>
              <w:t>「</w:t>
            </w:r>
            <w:r>
              <w:rPr>
                <w:lang w:eastAsia="zh-TW"/>
              </w:rPr>
              <w:t>農業綜合行政執法大隊</w:t>
            </w:r>
            <w:r w:rsidR="00F06029">
              <w:rPr>
                <w:rFonts w:hint="eastAsia"/>
                <w:lang w:eastAsia="zh-TW"/>
              </w:rPr>
              <w:t>」</w:t>
            </w:r>
            <w:r>
              <w:rPr>
                <w:lang w:eastAsia="zh-TW"/>
              </w:rPr>
              <w:t>的存在，其執法邊界限定在</w:t>
            </w:r>
            <w:r w:rsidR="00F06029">
              <w:rPr>
                <w:rFonts w:hint="eastAsia"/>
                <w:lang w:eastAsia="zh-TW"/>
              </w:rPr>
              <w:t>「</w:t>
            </w:r>
            <w:r>
              <w:rPr>
                <w:lang w:eastAsia="zh-TW"/>
              </w:rPr>
              <w:t>種子、農藥、獸藥、飼料、農機、動植物檢疫防疫、農產品質量安全、漁政等多個領域</w:t>
            </w:r>
            <w:r w:rsidR="00DB5A34">
              <w:rPr>
                <w:rFonts w:hint="eastAsia"/>
                <w:lang w:eastAsia="zh-TW"/>
              </w:rPr>
              <w:t>。」</w:t>
            </w:r>
            <w:r>
              <w:rPr>
                <w:lang w:eastAsia="zh-TW"/>
              </w:rPr>
              <w:t>且保證</w:t>
            </w:r>
            <w:r w:rsidR="00DB5A34">
              <w:rPr>
                <w:rFonts w:hint="eastAsia"/>
                <w:lang w:eastAsia="zh-TW"/>
              </w:rPr>
              <w:t>「</w:t>
            </w:r>
            <w:r>
              <w:rPr>
                <w:lang w:eastAsia="zh-TW"/>
              </w:rPr>
              <w:t>不會</w:t>
            </w:r>
            <w:r w:rsidR="00E11E58">
              <w:rPr>
                <w:rFonts w:hint="eastAsia"/>
              </w:rPr>
              <w:t>干</w:t>
            </w:r>
            <w:r>
              <w:rPr>
                <w:lang w:eastAsia="zh-TW"/>
              </w:rPr>
              <w:t>擾農民正常生產生活</w:t>
            </w:r>
            <w:r w:rsidR="00DB5A34">
              <w:rPr>
                <w:rFonts w:hint="eastAsia"/>
                <w:lang w:eastAsia="zh-TW"/>
              </w:rPr>
              <w:t>。」</w:t>
            </w:r>
            <w:r>
              <w:rPr>
                <w:lang w:eastAsia="zh-TW"/>
              </w:rPr>
              <w:t>重申</w:t>
            </w:r>
            <w:r w:rsidR="00DB5A34">
              <w:rPr>
                <w:rFonts w:hint="eastAsia"/>
                <w:lang w:eastAsia="zh-TW"/>
              </w:rPr>
              <w:t>「</w:t>
            </w:r>
            <w:r>
              <w:rPr>
                <w:lang w:eastAsia="zh-TW"/>
              </w:rPr>
              <w:t>法無授權不可為</w:t>
            </w:r>
            <w:r w:rsidR="00DB5A34">
              <w:rPr>
                <w:rFonts w:hint="eastAsia"/>
                <w:lang w:eastAsia="zh-TW"/>
              </w:rPr>
              <w:t>。」</w:t>
            </w:r>
          </w:p>
          <w:p w14:paraId="35095D33" w14:textId="1A731430" w:rsidR="00EE59DC" w:rsidRDefault="00EE59DC" w:rsidP="0048288E">
            <w:pPr>
              <w:pStyle w:val="p1"/>
              <w:ind w:firstLineChars="100" w:firstLine="260"/>
              <w:divId w:val="457072711"/>
              <w:rPr>
                <w:rFonts w:hint="eastAsia"/>
                <w:lang w:eastAsia="zh-TW"/>
              </w:rPr>
            </w:pPr>
            <w:r>
              <w:rPr>
                <w:lang w:eastAsia="zh-TW"/>
              </w:rPr>
              <w:t>不過，網友隨即紛紛上傳視頻，對官方打臉</w:t>
            </w:r>
            <w:r w:rsidR="00245F18">
              <w:rPr>
                <w:rFonts w:hint="eastAsia"/>
                <w:lang w:eastAsia="zh-TW"/>
              </w:rPr>
              <w:t>。</w:t>
            </w:r>
            <w:r>
              <w:rPr>
                <w:lang w:eastAsia="zh-TW"/>
              </w:rPr>
              <w:t>有身穿制服的農管囂張地表示：交警管不了的，我們管；城管管不了的，我們也要管；王權特許，先斬後奏，這就是農管。</w:t>
            </w:r>
          </w:p>
          <w:p w14:paraId="43492D71" w14:textId="02B4D275" w:rsidR="00EE59DC" w:rsidRDefault="00EE59DC" w:rsidP="0048288E">
            <w:pPr>
              <w:pStyle w:val="p1"/>
              <w:ind w:firstLineChars="100" w:firstLine="260"/>
              <w:divId w:val="457072711"/>
              <w:rPr>
                <w:rFonts w:hint="eastAsia"/>
                <w:lang w:eastAsia="zh-TW"/>
              </w:rPr>
            </w:pPr>
            <w:r>
              <w:rPr>
                <w:lang w:eastAsia="zh-TW"/>
              </w:rPr>
              <w:t>另外有農管以執法為名，強賣農民飼養的家畜並截留賣款；有農民在農管逼視</w:t>
            </w:r>
            <w:r>
              <w:rPr>
                <w:lang w:eastAsia="zh-TW"/>
              </w:rPr>
              <w:lastRenderedPageBreak/>
              <w:t>下需考取農業證</w:t>
            </w:r>
            <w:r w:rsidR="00245F18">
              <w:rPr>
                <w:rFonts w:hint="eastAsia"/>
                <w:lang w:eastAsia="zh-TW"/>
              </w:rPr>
              <w:t>。</w:t>
            </w:r>
            <w:r>
              <w:rPr>
                <w:lang w:eastAsia="zh-TW"/>
              </w:rPr>
              <w:t>有農管禁止農民在魚塘邊種玉米和豆角，理由是秋天葉子黃了不好看；有農管肆意</w:t>
            </w:r>
            <w:r w:rsidR="00450DBB">
              <w:rPr>
                <w:rFonts w:hint="eastAsia"/>
              </w:rPr>
              <w:t>干預</w:t>
            </w:r>
            <w:r>
              <w:rPr>
                <w:lang w:eastAsia="zh-TW"/>
              </w:rPr>
              <w:t>農民在土地上種植的農作物，一些種好的煙草、蔬菜也被農管鏟除</w:t>
            </w:r>
            <w:r>
              <w:rPr>
                <w:lang w:eastAsia="zh-TW"/>
              </w:rPr>
              <w:t>……</w:t>
            </w:r>
          </w:p>
          <w:p w14:paraId="69611F91" w14:textId="3A25B9D5" w:rsidR="00EE59DC" w:rsidRDefault="00EE59DC" w:rsidP="0048288E">
            <w:pPr>
              <w:pStyle w:val="p1"/>
              <w:ind w:firstLineChars="100" w:firstLine="260"/>
              <w:divId w:val="457072711"/>
              <w:rPr>
                <w:rFonts w:hint="eastAsia"/>
                <w:lang w:eastAsia="zh-TW"/>
              </w:rPr>
            </w:pPr>
            <w:r>
              <w:rPr>
                <w:lang w:eastAsia="zh-TW"/>
              </w:rPr>
              <w:t>一些網友指，在農管執法亂象中，大規模破壞的都是經濟作物、果蔬、煙草等，懷疑背後有官方意圖。有消息指，官方向農民部署種植土豆、玉米、蕃薯等糧食作物。</w:t>
            </w:r>
          </w:p>
          <w:p w14:paraId="4E04DD82" w14:textId="1042FB16" w:rsidR="00EE59DC" w:rsidRDefault="00EE59DC" w:rsidP="0048288E">
            <w:pPr>
              <w:pStyle w:val="p1"/>
              <w:ind w:firstLineChars="100" w:firstLine="260"/>
              <w:divId w:val="457072711"/>
              <w:rPr>
                <w:rFonts w:hint="eastAsia"/>
                <w:lang w:eastAsia="zh-TW"/>
              </w:rPr>
            </w:pPr>
            <w:r>
              <w:rPr>
                <w:lang w:eastAsia="zh-TW"/>
              </w:rPr>
              <w:t>盲人維權律師陳光誠曾幫助很多中國的農民維權，他認為農管是中共濫權的縮影，其的核心是剝奪農民的土地私有權，形同土匪，結果必然是導致農民大批出走，糧荒將更加嚴重。</w:t>
            </w:r>
          </w:p>
          <w:p w14:paraId="6BCB1E7A" w14:textId="2BB2AA48" w:rsidR="00EE59DC" w:rsidRDefault="00EE59DC" w:rsidP="0048288E">
            <w:pPr>
              <w:pStyle w:val="p1"/>
              <w:ind w:firstLineChars="100" w:firstLine="260"/>
              <w:divId w:val="457072711"/>
              <w:rPr>
                <w:rFonts w:eastAsia="PMingLiU" w:hint="eastAsia"/>
                <w:lang w:eastAsia="zh-TW"/>
              </w:rPr>
            </w:pPr>
            <w:r>
              <w:rPr>
                <w:lang w:eastAsia="zh-TW"/>
              </w:rPr>
              <w:t>每家都得向農管提供家中牲畜家禽的數目，此後宰殺雞鴨應該都屬犯法，看來共匪是要把農民搶光，再次吃大鍋飯了。</w:t>
            </w:r>
          </w:p>
          <w:p w14:paraId="69B7DD84" w14:textId="77777777" w:rsidR="00614A73" w:rsidRDefault="00614A73">
            <w:pPr>
              <w:pStyle w:val="p1"/>
              <w:divId w:val="457072711"/>
              <w:rPr>
                <w:rFonts w:eastAsia="PMingLiU" w:hint="eastAsia"/>
                <w:lang w:eastAsia="zh-TW"/>
              </w:rPr>
            </w:pPr>
          </w:p>
          <w:p w14:paraId="72AD45AE" w14:textId="77777777" w:rsidR="00614A73" w:rsidRDefault="00614A73">
            <w:pPr>
              <w:pStyle w:val="p1"/>
              <w:divId w:val="457072711"/>
              <w:rPr>
                <w:rFonts w:eastAsia="PMingLiU" w:hint="eastAsia"/>
                <w:lang w:eastAsia="zh-TW"/>
              </w:rPr>
            </w:pPr>
          </w:p>
          <w:p w14:paraId="7E7BA33F" w14:textId="49F5A132" w:rsidR="0088656A" w:rsidRPr="0088656A" w:rsidRDefault="009F0C9A" w:rsidP="0088656A">
            <w:pPr>
              <w:pStyle w:val="p1"/>
              <w:divId w:val="457072711"/>
              <w:rPr>
                <w:rFonts w:eastAsia="PMingLiU" w:hint="eastAsia"/>
                <w:lang w:eastAsia="zh-TW"/>
              </w:rPr>
            </w:pPr>
            <w:r>
              <w:rPr>
                <w:rFonts w:eastAsia="PMingLiU" w:hint="eastAsia"/>
                <w:lang w:eastAsia="zh-TW"/>
              </w:rPr>
              <w:t>金縷曲</w:t>
            </w:r>
            <w:r>
              <w:rPr>
                <w:rFonts w:eastAsia="PMingLiU" w:hint="eastAsia"/>
                <w:lang w:eastAsia="zh-TW"/>
              </w:rPr>
              <w:t xml:space="preserve"> </w:t>
            </w:r>
            <w:r>
              <w:rPr>
                <w:rFonts w:eastAsia="PMingLiU"/>
                <w:lang w:eastAsia="zh-TW"/>
              </w:rPr>
              <w:t xml:space="preserve">   </w:t>
            </w:r>
            <w:r>
              <w:rPr>
                <w:rFonts w:eastAsia="PMingLiU" w:hint="eastAsia"/>
                <w:lang w:eastAsia="zh-TW"/>
              </w:rPr>
              <w:t>百年詠史［</w:t>
            </w:r>
            <w:r>
              <w:rPr>
                <w:rFonts w:eastAsia="PMingLiU" w:hint="eastAsia"/>
                <w:lang w:eastAsia="zh-TW"/>
              </w:rPr>
              <w:t>3</w:t>
            </w:r>
            <w:r w:rsidR="0088583F">
              <w:rPr>
                <w:rFonts w:eastAsia="PMingLiU"/>
                <w:lang w:eastAsia="zh-TW"/>
              </w:rPr>
              <w:t>10</w:t>
            </w:r>
            <w:r>
              <w:rPr>
                <w:rFonts w:eastAsia="PMingLiU" w:hint="eastAsia"/>
                <w:lang w:eastAsia="zh-TW"/>
              </w:rPr>
              <w:t>］</w:t>
            </w:r>
            <w:r w:rsidR="00A0360B">
              <w:rPr>
                <w:rFonts w:eastAsia="PMingLiU" w:hint="eastAsia"/>
                <w:lang w:eastAsia="zh-TW"/>
              </w:rPr>
              <w:t>何故匹夫憂天下</w:t>
            </w:r>
          </w:p>
          <w:p w14:paraId="683295BB"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憶昔長安路，慨當初，萬千學子，自投墳墓，何故匹夫憂天下，</w:t>
            </w:r>
          </w:p>
          <w:p w14:paraId="77A70BDC"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催促朝廷反腐？誰料想，中樞震怒，戕害黎民渾閒事，</w:t>
            </w:r>
          </w:p>
          <w:p w14:paraId="5E7EEA76"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調熊羆虎豹鳴金鼓，六月夜，血如注。</w:t>
            </w:r>
          </w:p>
          <w:p w14:paraId="45F58E4D"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卅年急景悲難訴，舞升平，潛龍騰起，氣吞胡虜，</w:t>
            </w:r>
          </w:p>
          <w:p w14:paraId="78610D37"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牆國戰狼咆哮厲，父老齊喑無語，時未到，空懷苦楚，</w:t>
            </w:r>
          </w:p>
          <w:p w14:paraId="3E44F0BD" w14:textId="77777777" w:rsidR="0088656A" w:rsidRPr="0088656A" w:rsidRDefault="0088656A" w:rsidP="0088656A">
            <w:pPr>
              <w:pStyle w:val="p1"/>
              <w:divId w:val="457072711"/>
              <w:rPr>
                <w:rFonts w:eastAsia="PMingLiU" w:hint="eastAsia"/>
                <w:lang w:eastAsia="zh-TW"/>
              </w:rPr>
            </w:pPr>
            <w:r w:rsidRPr="0088656A">
              <w:rPr>
                <w:rFonts w:eastAsia="PMingLiU"/>
                <w:lang w:eastAsia="zh-TW"/>
              </w:rPr>
              <w:t>幸喜九州行將曙，蒞鳥巢振臂呼民主，祈俠女，得神助。</w:t>
            </w:r>
          </w:p>
          <w:p w14:paraId="75D462F1" w14:textId="77777777" w:rsidR="0088656A" w:rsidRPr="0088656A" w:rsidRDefault="0088656A" w:rsidP="00360DB8">
            <w:pPr>
              <w:pStyle w:val="p1"/>
              <w:ind w:firstLineChars="100" w:firstLine="260"/>
              <w:divId w:val="457072711"/>
              <w:rPr>
                <w:rFonts w:eastAsia="PMingLiU" w:hint="eastAsia"/>
                <w:lang w:eastAsia="zh-TW"/>
              </w:rPr>
            </w:pPr>
            <w:r w:rsidRPr="0088656A">
              <w:rPr>
                <w:rFonts w:eastAsia="PMingLiU"/>
                <w:lang w:eastAsia="zh-TW"/>
              </w:rPr>
              <w:t>一尊明見萬里，怕什麼來什麼，剛警告說什麼驚濤駭浪，驚濤駭浪果真來了。六四事件</w:t>
            </w:r>
            <w:r w:rsidRPr="0088656A">
              <w:rPr>
                <w:rFonts w:eastAsia="PMingLiU"/>
                <w:lang w:eastAsia="zh-TW"/>
              </w:rPr>
              <w:t>34</w:t>
            </w:r>
            <w:r w:rsidRPr="0088656A">
              <w:rPr>
                <w:rFonts w:eastAsia="PMingLiU"/>
                <w:lang w:eastAsia="zh-TW"/>
              </w:rPr>
              <w:t>周年前夕的</w:t>
            </w:r>
            <w:r w:rsidRPr="0088656A">
              <w:rPr>
                <w:rFonts w:eastAsia="PMingLiU"/>
                <w:lang w:eastAsia="zh-TW"/>
              </w:rPr>
              <w:t>6</w:t>
            </w:r>
            <w:r w:rsidRPr="0088656A">
              <w:rPr>
                <w:rFonts w:eastAsia="PMingLiU"/>
                <w:lang w:eastAsia="zh-TW"/>
              </w:rPr>
              <w:t>月</w:t>
            </w:r>
            <w:r w:rsidRPr="0088656A">
              <w:rPr>
                <w:rFonts w:eastAsia="PMingLiU"/>
                <w:lang w:eastAsia="zh-TW"/>
              </w:rPr>
              <w:t>3</w:t>
            </w:r>
            <w:r w:rsidRPr="0088656A">
              <w:rPr>
                <w:rFonts w:eastAsia="PMingLiU"/>
                <w:lang w:eastAsia="zh-TW"/>
              </w:rPr>
              <w:t>日，北京鳥巢國家體育場五月天演唱會場外，一名女子在高處揮舞美國國旗和標語，並拋灑《獨立宣言》選段。隨後，這名女子被</w:t>
            </w:r>
            <w:r w:rsidRPr="0088656A">
              <w:rPr>
                <w:rFonts w:eastAsia="PMingLiU"/>
                <w:lang w:eastAsia="zh-TW"/>
              </w:rPr>
              <w:lastRenderedPageBreak/>
              <w:t>趕來的安保人員制止帶走。</w:t>
            </w:r>
          </w:p>
          <w:p w14:paraId="6FE4A10C" w14:textId="70B0C0F8" w:rsidR="0088656A" w:rsidRPr="0088656A" w:rsidRDefault="0088656A" w:rsidP="00360DB8">
            <w:pPr>
              <w:pStyle w:val="p1"/>
              <w:ind w:firstLineChars="100" w:firstLine="260"/>
              <w:divId w:val="457072711"/>
              <w:rPr>
                <w:rFonts w:eastAsia="PMingLiU" w:hint="eastAsia"/>
                <w:lang w:eastAsia="zh-TW"/>
              </w:rPr>
            </w:pPr>
            <w:r w:rsidRPr="0088656A">
              <w:rPr>
                <w:rFonts w:eastAsia="PMingLiU"/>
                <w:lang w:eastAsia="zh-TW"/>
              </w:rPr>
              <w:t>截至目前，被抓女子的後續情況不明，其個人信息也尚無人知曉。而上述事件被圍觀路人錄制視頻發布上網後迅速發酵，並被網友稱為</w:t>
            </w:r>
            <w:r w:rsidR="00B66CBC">
              <w:rPr>
                <w:rFonts w:asciiTheme="minorEastAsia" w:eastAsiaTheme="minorEastAsia" w:hAnsiTheme="minorEastAsia" w:hint="eastAsia"/>
                <w:lang w:eastAsia="zh-TW"/>
              </w:rPr>
              <w:t>「</w:t>
            </w:r>
            <w:r w:rsidRPr="0088656A">
              <w:rPr>
                <w:rFonts w:eastAsia="PMingLiU"/>
                <w:lang w:eastAsia="zh-TW"/>
              </w:rPr>
              <w:t>女版彭立發（彭載舟）</w:t>
            </w:r>
            <w:r w:rsidR="00621E52">
              <w:rPr>
                <w:rFonts w:asciiTheme="minorEastAsia" w:eastAsiaTheme="minorEastAsia" w:hAnsiTheme="minorEastAsia" w:hint="eastAsia"/>
                <w:lang w:eastAsia="zh-TW"/>
              </w:rPr>
              <w:t>」</w:t>
            </w:r>
            <w:r w:rsidRPr="0088656A">
              <w:rPr>
                <w:rFonts w:eastAsia="PMingLiU"/>
                <w:lang w:eastAsia="zh-TW"/>
              </w:rPr>
              <w:t>事件。</w:t>
            </w:r>
          </w:p>
          <w:p w14:paraId="154830B8" w14:textId="31033FF9" w:rsidR="0088656A" w:rsidRDefault="0088656A" w:rsidP="00360DB8">
            <w:pPr>
              <w:pStyle w:val="p1"/>
              <w:ind w:firstLineChars="100" w:firstLine="260"/>
              <w:divId w:val="457072711"/>
              <w:rPr>
                <w:rFonts w:eastAsia="PMingLiU" w:hint="eastAsia"/>
                <w:lang w:eastAsia="zh-TW"/>
              </w:rPr>
            </w:pPr>
            <w:r w:rsidRPr="0088656A">
              <w:rPr>
                <w:rFonts w:eastAsia="PMingLiU"/>
                <w:lang w:eastAsia="zh-TW"/>
              </w:rPr>
              <w:t>希望社會各界能對此事廣為傳播，以便與她的家人取得聯系，並呼籲當局盡快對這名俠女無罪釋放。</w:t>
            </w:r>
          </w:p>
          <w:p w14:paraId="4FC9089E" w14:textId="77777777" w:rsidR="003970BA" w:rsidRDefault="003970BA">
            <w:pPr>
              <w:pStyle w:val="p1"/>
              <w:divId w:val="457072711"/>
              <w:rPr>
                <w:rFonts w:eastAsia="PMingLiU" w:hint="eastAsia"/>
                <w:lang w:eastAsia="zh-TW"/>
              </w:rPr>
            </w:pPr>
          </w:p>
          <w:p w14:paraId="6A2A3415" w14:textId="77777777" w:rsidR="003970BA" w:rsidRDefault="003970BA">
            <w:pPr>
              <w:pStyle w:val="p1"/>
              <w:divId w:val="457072711"/>
              <w:rPr>
                <w:rFonts w:eastAsia="PMingLiU" w:hint="eastAsia"/>
                <w:lang w:eastAsia="zh-TW"/>
              </w:rPr>
            </w:pPr>
          </w:p>
          <w:p w14:paraId="4AC2975A" w14:textId="7DDD88AE" w:rsidR="003970BA" w:rsidRPr="003970BA" w:rsidRDefault="003970BA" w:rsidP="003970BA">
            <w:pPr>
              <w:pStyle w:val="p1"/>
              <w:divId w:val="457072711"/>
              <w:rPr>
                <w:rFonts w:eastAsia="PMingLiU" w:hint="eastAsia"/>
                <w:lang w:eastAsia="zh-TW"/>
              </w:rPr>
            </w:pPr>
            <w:r w:rsidRPr="003970BA">
              <w:rPr>
                <w:rFonts w:eastAsia="PMingLiU"/>
                <w:lang w:eastAsia="zh-TW"/>
              </w:rPr>
              <w:t>滿江紅</w:t>
            </w:r>
            <w:r>
              <w:rPr>
                <w:rFonts w:eastAsia="PMingLiU" w:hint="eastAsia"/>
                <w:lang w:eastAsia="zh-TW"/>
              </w:rPr>
              <w:t xml:space="preserve"> </w:t>
            </w:r>
            <w:r>
              <w:rPr>
                <w:rFonts w:eastAsia="PMingLiU"/>
                <w:lang w:eastAsia="zh-TW"/>
              </w:rPr>
              <w:t xml:space="preserve">  </w:t>
            </w:r>
            <w:r>
              <w:rPr>
                <w:rFonts w:eastAsia="PMingLiU" w:hint="eastAsia"/>
                <w:lang w:eastAsia="zh-TW"/>
              </w:rPr>
              <w:t>百年詠史［</w:t>
            </w:r>
            <w:r>
              <w:rPr>
                <w:rFonts w:eastAsia="PMingLiU" w:hint="eastAsia"/>
                <w:lang w:eastAsia="zh-TW"/>
              </w:rPr>
              <w:t>3</w:t>
            </w:r>
            <w:r w:rsidR="00062865">
              <w:rPr>
                <w:rFonts w:eastAsia="PMingLiU"/>
                <w:lang w:eastAsia="zh-TW"/>
              </w:rPr>
              <w:t>1</w:t>
            </w:r>
            <w:r w:rsidR="0088583F">
              <w:rPr>
                <w:rFonts w:eastAsia="PMingLiU"/>
                <w:lang w:eastAsia="zh-TW"/>
              </w:rPr>
              <w:t>1</w:t>
            </w:r>
            <w:r>
              <w:rPr>
                <w:rFonts w:eastAsia="PMingLiU" w:hint="eastAsia"/>
                <w:lang w:eastAsia="zh-TW"/>
              </w:rPr>
              <w:t>］</w:t>
            </w:r>
            <w:r w:rsidR="00F123B1">
              <w:rPr>
                <w:rFonts w:eastAsia="PMingLiU" w:hint="eastAsia"/>
                <w:lang w:eastAsia="zh-TW"/>
              </w:rPr>
              <w:t>百年變局酬冤孽</w:t>
            </w:r>
          </w:p>
          <w:p w14:paraId="5FC8DCD0" w14:textId="0B2A9619" w:rsidR="003970BA" w:rsidRPr="003970BA" w:rsidRDefault="003970BA" w:rsidP="003970BA">
            <w:pPr>
              <w:pStyle w:val="p1"/>
              <w:divId w:val="457072711"/>
              <w:rPr>
                <w:rFonts w:eastAsia="PMingLiU" w:hint="eastAsia"/>
                <w:lang w:eastAsia="zh-TW"/>
              </w:rPr>
            </w:pPr>
            <w:r w:rsidRPr="003970BA">
              <w:rPr>
                <w:rFonts w:eastAsia="PMingLiU"/>
                <w:lang w:eastAsia="zh-TW"/>
              </w:rPr>
              <w:t>放眼全球，疆圻外，正邪已別。悲普帝，用兵倉促，莽原喋血。</w:t>
            </w:r>
          </w:p>
          <w:p w14:paraId="29430833" w14:textId="20B6AB40" w:rsidR="003970BA" w:rsidRPr="003970BA" w:rsidRDefault="003970BA" w:rsidP="003970BA">
            <w:pPr>
              <w:pStyle w:val="p1"/>
              <w:divId w:val="457072711"/>
              <w:rPr>
                <w:rFonts w:eastAsia="PMingLiU" w:hint="eastAsia"/>
                <w:lang w:eastAsia="zh-TW"/>
              </w:rPr>
            </w:pPr>
            <w:r w:rsidRPr="003970BA">
              <w:rPr>
                <w:rFonts w:eastAsia="PMingLiU"/>
                <w:lang w:eastAsia="zh-TW"/>
              </w:rPr>
              <w:t>征戰烏東師已老，軍需士卒搜羅竭。悔當初，誤信習包包，盟空結。</w:t>
            </w:r>
          </w:p>
          <w:p w14:paraId="627EA8F2" w14:textId="65361E14" w:rsidR="003970BA" w:rsidRPr="003970BA" w:rsidRDefault="003970BA" w:rsidP="003970BA">
            <w:pPr>
              <w:pStyle w:val="p1"/>
              <w:divId w:val="457072711"/>
              <w:rPr>
                <w:rFonts w:eastAsia="PMingLiU" w:hint="eastAsia"/>
                <w:lang w:eastAsia="zh-TW"/>
              </w:rPr>
            </w:pPr>
            <w:r w:rsidRPr="003970BA">
              <w:rPr>
                <w:rFonts w:eastAsia="PMingLiU"/>
                <w:lang w:eastAsia="zh-TW"/>
              </w:rPr>
              <w:t>外資撤，湯沃雪。經濟體，何堪跌。問誰人似朕，性情剛烈。</w:t>
            </w:r>
          </w:p>
          <w:p w14:paraId="789AAE52" w14:textId="228121A5" w:rsidR="003970BA" w:rsidRPr="003970BA" w:rsidRDefault="003970BA" w:rsidP="003970BA">
            <w:pPr>
              <w:pStyle w:val="p1"/>
              <w:divId w:val="457072711"/>
              <w:rPr>
                <w:rFonts w:eastAsia="PMingLiU" w:hint="eastAsia"/>
                <w:lang w:eastAsia="zh-TW"/>
              </w:rPr>
            </w:pPr>
            <w:r w:rsidRPr="003970BA">
              <w:rPr>
                <w:rFonts w:eastAsia="PMingLiU"/>
                <w:lang w:eastAsia="zh-TW"/>
              </w:rPr>
              <w:t>駭浪驚濤潮卷至，百年變局酬冤孽。</w:t>
            </w:r>
            <w:r w:rsidRPr="003970BA">
              <w:rPr>
                <w:rFonts w:ascii="PingFang SC" w:eastAsia="PingFang SC" w:hAnsi="PingFang SC" w:cs="PingFang SC" w:hint="eastAsia"/>
                <w:lang w:eastAsia="zh-TW"/>
              </w:rPr>
              <w:t>𤅀</w:t>
            </w:r>
            <w:r w:rsidRPr="003970BA">
              <w:rPr>
                <w:rFonts w:eastAsia="PMingLiU" w:hint="eastAsia"/>
                <w:lang w:eastAsia="zh-TW"/>
              </w:rPr>
              <w:t>臺上，咫尺望煤山，肝腸裂。</w:t>
            </w:r>
          </w:p>
          <w:p w14:paraId="6A466343" w14:textId="77777777" w:rsidR="003970BA" w:rsidRPr="003970BA" w:rsidRDefault="003970BA" w:rsidP="00360DB8">
            <w:pPr>
              <w:pStyle w:val="p1"/>
              <w:ind w:firstLineChars="100" w:firstLine="260"/>
              <w:divId w:val="457072711"/>
              <w:rPr>
                <w:rFonts w:eastAsia="PMingLiU" w:hint="eastAsia"/>
                <w:lang w:eastAsia="zh-TW"/>
              </w:rPr>
            </w:pPr>
            <w:r w:rsidRPr="003970BA">
              <w:rPr>
                <w:rFonts w:eastAsia="PMingLiU" w:hint="eastAsia"/>
                <w:lang w:eastAsia="zh-TW"/>
              </w:rPr>
              <w:t>烏克蘭反攻開始，普大帝慌忙之中炸掉第聶伯河上的新卡霍夫卡水壩，即便克里米亞無飲用水也顧不得了，近日看他接受採訪時滿面愁容，應該知道自知離死不遠了，不知道那些俄粉們情何以堪？</w:t>
            </w:r>
          </w:p>
          <w:p w14:paraId="213DAE06" w14:textId="295AF1E2" w:rsidR="003970BA" w:rsidRDefault="003970BA" w:rsidP="00360DB8">
            <w:pPr>
              <w:pStyle w:val="p1"/>
              <w:ind w:firstLineChars="100" w:firstLine="260"/>
              <w:divId w:val="457072711"/>
              <w:rPr>
                <w:rFonts w:eastAsia="PMingLiU" w:hint="eastAsia"/>
                <w:lang w:eastAsia="zh-TW"/>
              </w:rPr>
            </w:pPr>
            <w:r w:rsidRPr="003970BA">
              <w:rPr>
                <w:rFonts w:eastAsia="PMingLiU" w:hint="eastAsia"/>
                <w:lang w:eastAsia="zh-TW"/>
              </w:rPr>
              <w:t>習包包也好不到哪裡去，外資大舉撤離，十幾億人的飯碗都保不住了，那些磚家叫獸嘴裏忽悠那些粉紅蠢貨，自己卻早就在外國營造好另外的窩了，看來共匪的末日真的來臨了。</w:t>
            </w:r>
          </w:p>
          <w:p w14:paraId="7731B644" w14:textId="77777777" w:rsidR="0045676D" w:rsidRDefault="0045676D">
            <w:pPr>
              <w:pStyle w:val="p1"/>
              <w:divId w:val="457072711"/>
              <w:rPr>
                <w:rFonts w:eastAsia="PMingLiU" w:hint="eastAsia"/>
                <w:lang w:eastAsia="zh-TW"/>
              </w:rPr>
            </w:pPr>
          </w:p>
          <w:p w14:paraId="78B739B7" w14:textId="77777777" w:rsidR="0045676D" w:rsidRDefault="0045676D">
            <w:pPr>
              <w:pStyle w:val="p1"/>
              <w:divId w:val="457072711"/>
              <w:rPr>
                <w:rFonts w:eastAsia="PMingLiU" w:hint="eastAsia"/>
                <w:lang w:eastAsia="zh-TW"/>
              </w:rPr>
            </w:pPr>
          </w:p>
          <w:p w14:paraId="0BE632BA" w14:textId="77777777" w:rsidR="0045676D" w:rsidRDefault="0045676D">
            <w:pPr>
              <w:pStyle w:val="p1"/>
              <w:divId w:val="457072711"/>
              <w:rPr>
                <w:rFonts w:eastAsia="PMingLiU" w:hint="eastAsia"/>
                <w:lang w:eastAsia="zh-TW"/>
              </w:rPr>
            </w:pPr>
          </w:p>
          <w:p w14:paraId="44EE56DC" w14:textId="158F11E9" w:rsidR="005C702B" w:rsidRDefault="005C702B">
            <w:pPr>
              <w:pStyle w:val="p1"/>
              <w:divId w:val="591477256"/>
              <w:rPr>
                <w:rFonts w:hint="eastAsia"/>
                <w:lang w:eastAsia="zh-TW"/>
              </w:rPr>
            </w:pPr>
            <w:r>
              <w:rPr>
                <w:rStyle w:val="s1"/>
              </w:rPr>
              <w:t>鷓鴣天</w:t>
            </w:r>
            <w:r>
              <w:rPr>
                <w:rStyle w:val="apple-converted-space"/>
                <w:rFonts w:ascii="UICTFontTextStyleBody" w:hAnsi="UICTFontTextStyleBody"/>
              </w:rPr>
              <w:t>   </w:t>
            </w:r>
            <w:r>
              <w:rPr>
                <w:rStyle w:val="apple-converted-space"/>
                <w:rFonts w:ascii="PMingLiU" w:eastAsia="PMingLiU" w:hAnsi="PMingLiU" w:hint="eastAsia"/>
              </w:rPr>
              <w:t>百年詠史［</w:t>
            </w:r>
            <w:r>
              <w:rPr>
                <w:rStyle w:val="apple-converted-space"/>
                <w:rFonts w:ascii="PMingLiU" w:eastAsia="PMingLiU" w:hAnsi="PMingLiU" w:hint="eastAsia"/>
                <w:lang w:eastAsia="zh-TW"/>
              </w:rPr>
              <w:t>3</w:t>
            </w:r>
            <w:r>
              <w:rPr>
                <w:rStyle w:val="apple-converted-space"/>
                <w:rFonts w:ascii="PMingLiU" w:eastAsia="PMingLiU" w:hAnsi="PMingLiU"/>
                <w:lang w:eastAsia="zh-TW"/>
              </w:rPr>
              <w:t>12</w:t>
            </w:r>
            <w:r w:rsidR="00526C40">
              <w:rPr>
                <w:rStyle w:val="apple-converted-space"/>
                <w:rFonts w:ascii="PMingLiU" w:eastAsia="PMingLiU" w:hAnsi="PMingLiU" w:hint="eastAsia"/>
                <w:lang w:eastAsia="zh-TW"/>
              </w:rPr>
              <w:t xml:space="preserve"> ］一尊夜半應驚起</w:t>
            </w:r>
          </w:p>
          <w:p w14:paraId="06871E3A" w14:textId="77777777" w:rsidR="005C702B" w:rsidRDefault="005C702B">
            <w:pPr>
              <w:pStyle w:val="p2"/>
              <w:divId w:val="591477256"/>
              <w:rPr>
                <w:rFonts w:hint="eastAsia"/>
              </w:rPr>
            </w:pPr>
            <w:r>
              <w:rPr>
                <w:rStyle w:val="s1"/>
              </w:rPr>
              <w:t>鏖戰烏東禍未央，同謀體面覓收場，親爹著意簽盟約，孝子違心拒友邦。</w:t>
            </w:r>
          </w:p>
          <w:p w14:paraId="089F448E" w14:textId="77777777" w:rsidR="005C702B" w:rsidRDefault="005C702B">
            <w:pPr>
              <w:pStyle w:val="p2"/>
              <w:divId w:val="591477256"/>
              <w:rPr>
                <w:rFonts w:hint="eastAsia"/>
              </w:rPr>
            </w:pPr>
            <w:r>
              <w:rPr>
                <w:rStyle w:val="s1"/>
              </w:rPr>
              <w:lastRenderedPageBreak/>
              <w:t>轟領舘，炸糧倉，普京末日漸瘋狂，一尊夜半應驚起，何處天涯逃落荒。</w:t>
            </w:r>
          </w:p>
          <w:p w14:paraId="6115B8E0" w14:textId="6085A028" w:rsidR="005C702B" w:rsidRDefault="005C702B" w:rsidP="0069326B">
            <w:pPr>
              <w:pStyle w:val="p2"/>
              <w:ind w:firstLineChars="100" w:firstLine="260"/>
              <w:divId w:val="591477256"/>
              <w:rPr>
                <w:rFonts w:hint="eastAsia"/>
              </w:rPr>
            </w:pPr>
            <w:r>
              <w:rPr>
                <w:rStyle w:val="s1"/>
              </w:rPr>
              <w:t>據烏通社報導，</w:t>
            </w:r>
            <w:r>
              <w:rPr>
                <w:rStyle w:val="s2"/>
              </w:rPr>
              <w:t>7</w:t>
            </w:r>
            <w:r>
              <w:rPr>
                <w:rStyle w:val="s1"/>
              </w:rPr>
              <w:t>月</w:t>
            </w:r>
            <w:r>
              <w:rPr>
                <w:rStyle w:val="s2"/>
              </w:rPr>
              <w:t>19</w:t>
            </w:r>
            <w:r>
              <w:rPr>
                <w:rStyle w:val="s1"/>
              </w:rPr>
              <w:t>日至</w:t>
            </w:r>
            <w:r>
              <w:rPr>
                <w:rStyle w:val="s2"/>
              </w:rPr>
              <w:t>20</w:t>
            </w:r>
            <w:r>
              <w:rPr>
                <w:rStyle w:val="s1"/>
              </w:rPr>
              <w:t>日晚，中國駐敖德薩總領事館大樓在俄軍襲擊中受損。敖德薩地區軍事管理局局長基佩爾（</w:t>
            </w:r>
            <w:r>
              <w:rPr>
                <w:rStyle w:val="s2"/>
              </w:rPr>
              <w:t xml:space="preserve">Oleg </w:t>
            </w:r>
            <w:proofErr w:type="spellStart"/>
            <w:r>
              <w:rPr>
                <w:rStyle w:val="s2"/>
              </w:rPr>
              <w:t>Kiper</w:t>
            </w:r>
            <w:proofErr w:type="spellEnd"/>
            <w:r>
              <w:rPr>
                <w:rStyle w:val="s1"/>
              </w:rPr>
              <w:t>）向媒體介紹了這一消息。基佩爾說：</w:t>
            </w:r>
            <w:r w:rsidR="00C44E96">
              <w:rPr>
                <w:rStyle w:val="s1"/>
                <w:rFonts w:hint="eastAsia"/>
              </w:rPr>
              <w:t>「</w:t>
            </w:r>
            <w:r>
              <w:rPr>
                <w:rStyle w:val="s1"/>
              </w:rPr>
              <w:t>我們看到一座民用建築被毀，周圍的建築也遭到破壞。中國駐敖德薩總領事館大樓也遭到損壞。</w:t>
            </w:r>
            <w:r w:rsidR="00C44E96">
              <w:rPr>
                <w:rStyle w:val="s1"/>
                <w:rFonts w:hint="eastAsia"/>
              </w:rPr>
              <w:t>」</w:t>
            </w:r>
          </w:p>
          <w:p w14:paraId="1962598C" w14:textId="1B5B7E78" w:rsidR="005C702B" w:rsidRDefault="005C702B" w:rsidP="0069326B">
            <w:pPr>
              <w:pStyle w:val="p2"/>
              <w:ind w:firstLineChars="100" w:firstLine="260"/>
              <w:divId w:val="591477256"/>
              <w:rPr>
                <w:rFonts w:hint="eastAsia"/>
              </w:rPr>
            </w:pPr>
            <w:r>
              <w:rPr>
                <w:rStyle w:val="s1"/>
              </w:rPr>
              <w:t>烏克蘭最高拉達議員貢恰連科（</w:t>
            </w:r>
            <w:proofErr w:type="spellStart"/>
            <w:r>
              <w:rPr>
                <w:rStyle w:val="s2"/>
              </w:rPr>
              <w:t>Oleksiy</w:t>
            </w:r>
            <w:proofErr w:type="spellEnd"/>
            <w:r>
              <w:rPr>
                <w:rStyle w:val="s2"/>
              </w:rPr>
              <w:t xml:space="preserve"> </w:t>
            </w:r>
            <w:proofErr w:type="spellStart"/>
            <w:r>
              <w:rPr>
                <w:rStyle w:val="s2"/>
              </w:rPr>
              <w:t>Goncharenko</w:t>
            </w:r>
            <w:proofErr w:type="spellEnd"/>
            <w:r>
              <w:rPr>
                <w:rStyle w:val="s1"/>
              </w:rPr>
              <w:t>）周四在社交媒體</w:t>
            </w:r>
            <w:r w:rsidR="00C44E96">
              <w:rPr>
                <w:rStyle w:val="s1"/>
                <w:rFonts w:hint="eastAsia"/>
              </w:rPr>
              <w:t>「</w:t>
            </w:r>
            <w:r>
              <w:rPr>
                <w:rStyle w:val="s1"/>
              </w:rPr>
              <w:t>電報</w:t>
            </w:r>
            <w:r w:rsidR="00C44E96">
              <w:rPr>
                <w:rStyle w:val="s1"/>
                <w:rFonts w:hint="eastAsia"/>
              </w:rPr>
              <w:t>」</w:t>
            </w:r>
            <w:r>
              <w:rPr>
                <w:rStyle w:val="s1"/>
              </w:rPr>
              <w:t>上發布了一張中領館建築的一扇窗戶玻璃受損的照片。貢恰連科在圖片旁配文說，</w:t>
            </w:r>
            <w:r w:rsidR="00C44E96">
              <w:rPr>
                <w:rStyle w:val="s1"/>
                <w:rFonts w:hint="eastAsia"/>
              </w:rPr>
              <w:t>「</w:t>
            </w:r>
            <w:r>
              <w:rPr>
                <w:rStyle w:val="s1"/>
              </w:rPr>
              <w:t>中國駐敖德薩總領館現在是這樣的。可以看到破碎的玻璃。但我們從左舷看不到建築物的另一側。因此，該建築有可能遭受更大的損失。</w:t>
            </w:r>
            <w:r w:rsidR="00B67BCF">
              <w:rPr>
                <w:rStyle w:val="s1"/>
                <w:rFonts w:hint="eastAsia"/>
              </w:rPr>
              <w:t>」</w:t>
            </w:r>
          </w:p>
          <w:p w14:paraId="6D12001C" w14:textId="36859C85" w:rsidR="005C702B" w:rsidRDefault="005C702B" w:rsidP="0069326B">
            <w:pPr>
              <w:pStyle w:val="p2"/>
              <w:ind w:firstLineChars="100" w:firstLine="260"/>
              <w:divId w:val="591477256"/>
              <w:rPr>
                <w:rFonts w:hint="eastAsia"/>
              </w:rPr>
            </w:pPr>
            <w:r>
              <w:rPr>
                <w:rStyle w:val="s1"/>
              </w:rPr>
              <w:t>基佩爾強調，隨著《黑海谷物倡議》的結束，俄羅斯正在蓄意打擊敖德薩的港口基礎設施。他說，</w:t>
            </w:r>
            <w:r w:rsidR="00B67BCF">
              <w:rPr>
                <w:rStyle w:val="s1"/>
                <w:rFonts w:hint="eastAsia"/>
              </w:rPr>
              <w:t>「</w:t>
            </w:r>
            <w:r>
              <w:rPr>
                <w:rStyle w:val="s1"/>
              </w:rPr>
              <w:t>港口行政大樓仍有損壞</w:t>
            </w:r>
            <w:r>
              <w:rPr>
                <w:rStyle w:val="s2"/>
              </w:rPr>
              <w:t>——</w:t>
            </w:r>
            <w:r>
              <w:rPr>
                <w:rStyle w:val="s1"/>
              </w:rPr>
              <w:t>窗戶、屋頂和樓內多處損壞。港口基礎設施也有損壞</w:t>
            </w:r>
            <w:r w:rsidR="00B67BCF">
              <w:rPr>
                <w:rStyle w:val="s1"/>
                <w:rFonts w:hint="eastAsia"/>
              </w:rPr>
              <w:t>。」</w:t>
            </w:r>
            <w:r>
              <w:rPr>
                <w:rStyle w:val="s1"/>
              </w:rPr>
              <w:t>據烏通社報導，敖德薩一座民用建築的一名</w:t>
            </w:r>
            <w:r>
              <w:rPr>
                <w:rStyle w:val="s2"/>
              </w:rPr>
              <w:t>21</w:t>
            </w:r>
            <w:r>
              <w:rPr>
                <w:rStyle w:val="s1"/>
              </w:rPr>
              <w:t>歲保安在俄軍夜襲中喪生。</w:t>
            </w:r>
          </w:p>
          <w:p w14:paraId="669B3179" w14:textId="77777777" w:rsidR="005C702B" w:rsidRDefault="005C702B" w:rsidP="0069326B">
            <w:pPr>
              <w:pStyle w:val="p2"/>
              <w:ind w:firstLineChars="100" w:firstLine="260"/>
              <w:divId w:val="591477256"/>
              <w:rPr>
                <w:rFonts w:hint="eastAsia"/>
              </w:rPr>
            </w:pPr>
            <w:r>
              <w:rPr>
                <w:rStyle w:val="s1"/>
              </w:rPr>
              <w:t>強國沒有抗議，戰狼沒有咆嘯，爹到底還是爹，得罪不起！</w:t>
            </w:r>
          </w:p>
          <w:p w14:paraId="595EEC71" w14:textId="77777777" w:rsidR="005C702B" w:rsidRPr="00614A73" w:rsidRDefault="005C702B">
            <w:pPr>
              <w:pStyle w:val="p1"/>
              <w:divId w:val="457072711"/>
              <w:rPr>
                <w:rFonts w:eastAsia="PMingLiU" w:hint="eastAsia"/>
                <w:lang w:eastAsia="zh-TW"/>
              </w:rPr>
            </w:pPr>
          </w:p>
          <w:p w14:paraId="49FC1134" w14:textId="77777777" w:rsidR="00B86052" w:rsidRDefault="00B86052">
            <w:pPr>
              <w:pStyle w:val="p2"/>
              <w:divId w:val="457072711"/>
              <w:rPr>
                <w:rFonts w:hint="eastAsia"/>
              </w:rPr>
            </w:pPr>
          </w:p>
          <w:p w14:paraId="5D91F40B" w14:textId="77777777" w:rsidR="00886827" w:rsidRDefault="00886827">
            <w:pPr>
              <w:pStyle w:val="p1"/>
              <w:divId w:val="1974405473"/>
              <w:rPr>
                <w:rFonts w:hint="eastAsia"/>
              </w:rPr>
            </w:pPr>
          </w:p>
          <w:p w14:paraId="344A17B6" w14:textId="5E0EE905" w:rsidR="00021C6D" w:rsidRPr="00021C6D" w:rsidRDefault="00846CE6" w:rsidP="00021C6D">
            <w:pPr>
              <w:pStyle w:val="p1"/>
              <w:divId w:val="1389299103"/>
              <w:rPr>
                <w:rStyle w:val="s1"/>
                <w:rFonts w:ascii="PMingLiU" w:eastAsia="PMingLiU" w:hAnsi="PMingLiU"/>
                <w:lang w:eastAsia="zh-TW"/>
              </w:rPr>
            </w:pPr>
            <w:r>
              <w:rPr>
                <w:rStyle w:val="s1"/>
                <w:rFonts w:ascii="PMingLiU" w:eastAsia="PMingLiU" w:hAnsi="PMingLiU" w:hint="eastAsia"/>
                <w:lang w:eastAsia="zh-TW"/>
              </w:rPr>
              <w:t>七</w:t>
            </w:r>
            <w:r w:rsidR="00421C1D">
              <w:rPr>
                <w:rStyle w:val="s1"/>
                <w:rFonts w:ascii="PMingLiU" w:eastAsia="PMingLiU" w:hAnsi="PMingLiU" w:hint="eastAsia"/>
                <w:lang w:eastAsia="zh-TW"/>
              </w:rPr>
              <w:t xml:space="preserve">律 </w:t>
            </w:r>
            <w:r w:rsidR="00421C1D">
              <w:rPr>
                <w:rStyle w:val="s1"/>
                <w:rFonts w:ascii="PMingLiU" w:eastAsia="PMingLiU" w:hAnsi="PMingLiU"/>
                <w:lang w:eastAsia="zh-TW"/>
              </w:rPr>
              <w:t xml:space="preserve">  </w:t>
            </w:r>
            <w:r w:rsidR="00421C1D">
              <w:rPr>
                <w:rStyle w:val="s1"/>
                <w:rFonts w:ascii="PMingLiU" w:eastAsia="PMingLiU" w:hAnsi="PMingLiU" w:hint="eastAsia"/>
                <w:lang w:eastAsia="zh-TW"/>
              </w:rPr>
              <w:t>百年詠史［3</w:t>
            </w:r>
            <w:r w:rsidR="00421C1D">
              <w:rPr>
                <w:rStyle w:val="s1"/>
                <w:rFonts w:ascii="PMingLiU" w:eastAsia="PMingLiU" w:hAnsi="PMingLiU"/>
                <w:lang w:eastAsia="zh-TW"/>
              </w:rPr>
              <w:t>13</w:t>
            </w:r>
            <w:r w:rsidR="00021C6D">
              <w:rPr>
                <w:rStyle w:val="s1"/>
                <w:rFonts w:ascii="PMingLiU" w:eastAsia="PMingLiU" w:hAnsi="PMingLiU" w:hint="eastAsia"/>
                <w:lang w:eastAsia="zh-TW"/>
              </w:rPr>
              <w:t xml:space="preserve"> ］</w:t>
            </w:r>
            <w:r w:rsidR="00461063">
              <w:rPr>
                <w:rStyle w:val="s1"/>
                <w:rFonts w:ascii="PMingLiU" w:eastAsia="PMingLiU" w:hAnsi="PMingLiU" w:hint="eastAsia"/>
                <w:lang w:eastAsia="zh-TW"/>
              </w:rPr>
              <w:t xml:space="preserve"> 秦剛倖免入秦城</w:t>
            </w:r>
          </w:p>
          <w:p w14:paraId="197C7BA2" w14:textId="77777777" w:rsidR="00021C6D" w:rsidRPr="00021C6D" w:rsidRDefault="00021C6D" w:rsidP="00021C6D">
            <w:pPr>
              <w:pStyle w:val="p1"/>
              <w:divId w:val="1389299103"/>
              <w:rPr>
                <w:rStyle w:val="s1"/>
                <w:rFonts w:ascii="PMingLiU" w:eastAsia="PMingLiU" w:hAnsi="PMingLiU"/>
                <w:lang w:eastAsia="zh-TW"/>
              </w:rPr>
            </w:pPr>
            <w:r w:rsidRPr="00021C6D">
              <w:rPr>
                <w:rStyle w:val="s1"/>
                <w:rFonts w:ascii="PMingLiU" w:eastAsia="PMingLiU" w:hAnsi="PMingLiU"/>
                <w:lang w:eastAsia="zh-TW"/>
              </w:rPr>
              <w:t xml:space="preserve">叩謝仁君習近平    秦剛倖免入秦城    </w:t>
            </w:r>
          </w:p>
          <w:p w14:paraId="579FB983" w14:textId="77777777" w:rsidR="00021C6D" w:rsidRPr="00021C6D" w:rsidRDefault="00021C6D" w:rsidP="00021C6D">
            <w:pPr>
              <w:pStyle w:val="p1"/>
              <w:divId w:val="1389299103"/>
              <w:rPr>
                <w:rStyle w:val="s1"/>
                <w:rFonts w:ascii="PMingLiU" w:eastAsia="PMingLiU" w:hAnsi="PMingLiU"/>
                <w:lang w:eastAsia="zh-TW"/>
              </w:rPr>
            </w:pPr>
            <w:r w:rsidRPr="00021C6D">
              <w:rPr>
                <w:rStyle w:val="s1"/>
                <w:rFonts w:ascii="PMingLiU" w:eastAsia="PMingLiU" w:hAnsi="PMingLiU"/>
                <w:lang w:eastAsia="zh-TW"/>
              </w:rPr>
              <w:t>外交取法邯鄲步    內政唯聞鸚鵡聲</w:t>
            </w:r>
          </w:p>
          <w:p w14:paraId="259CB141" w14:textId="29CAFF12" w:rsidR="00021C6D" w:rsidRPr="00021C6D" w:rsidRDefault="00021C6D" w:rsidP="00021C6D">
            <w:pPr>
              <w:pStyle w:val="p1"/>
              <w:divId w:val="1389299103"/>
              <w:rPr>
                <w:rStyle w:val="s1"/>
                <w:rFonts w:ascii="PMingLiU" w:eastAsia="PMingLiU" w:hAnsi="PMingLiU"/>
                <w:lang w:eastAsia="zh-TW"/>
              </w:rPr>
            </w:pPr>
            <w:r w:rsidRPr="00021C6D">
              <w:rPr>
                <w:rStyle w:val="s1"/>
                <w:rFonts w:ascii="PMingLiU" w:eastAsia="PMingLiU" w:hAnsi="PMingLiU"/>
                <w:lang w:eastAsia="zh-TW"/>
              </w:rPr>
              <w:t xml:space="preserve">怒目花旗懷別意　</w:t>
            </w:r>
            <w:r w:rsidR="00461063">
              <w:rPr>
                <w:rStyle w:val="s1"/>
                <w:rFonts w:ascii="PMingLiU" w:eastAsia="PMingLiU" w:hAnsi="PMingLiU" w:hint="eastAsia"/>
                <w:lang w:eastAsia="zh-TW"/>
              </w:rPr>
              <w:t xml:space="preserve"> </w:t>
            </w:r>
            <w:r w:rsidR="00461063">
              <w:rPr>
                <w:rStyle w:val="s1"/>
                <w:rFonts w:ascii="PMingLiU" w:eastAsia="PMingLiU" w:hAnsi="PMingLiU"/>
                <w:lang w:eastAsia="zh-TW"/>
              </w:rPr>
              <w:t xml:space="preserve"> </w:t>
            </w:r>
            <w:r w:rsidRPr="00021C6D">
              <w:rPr>
                <w:rStyle w:val="s1"/>
                <w:rFonts w:ascii="PMingLiU" w:eastAsia="PMingLiU" w:hAnsi="PMingLiU"/>
                <w:lang w:eastAsia="zh-TW"/>
              </w:rPr>
              <w:t xml:space="preserve">低眉羅剎表輸誠    </w:t>
            </w:r>
          </w:p>
          <w:p w14:paraId="0748DC37" w14:textId="77777777" w:rsidR="00021C6D" w:rsidRPr="00021C6D" w:rsidRDefault="00021C6D" w:rsidP="00021C6D">
            <w:pPr>
              <w:pStyle w:val="p1"/>
              <w:divId w:val="1389299103"/>
              <w:rPr>
                <w:rStyle w:val="s1"/>
                <w:rFonts w:ascii="PMingLiU" w:eastAsia="PMingLiU" w:hAnsi="PMingLiU"/>
                <w:lang w:eastAsia="zh-TW"/>
              </w:rPr>
            </w:pPr>
            <w:r w:rsidRPr="00021C6D">
              <w:rPr>
                <w:rStyle w:val="s1"/>
                <w:rFonts w:ascii="PMingLiU" w:eastAsia="PMingLiU" w:hAnsi="PMingLiU"/>
                <w:lang w:eastAsia="zh-TW"/>
              </w:rPr>
              <w:t>公公炒做回鍋肉    手打燈籠是外甥</w:t>
            </w:r>
          </w:p>
          <w:p w14:paraId="1134D60B" w14:textId="77777777" w:rsidR="00021C6D" w:rsidRPr="00021C6D" w:rsidRDefault="00021C6D" w:rsidP="009C4473">
            <w:pPr>
              <w:pStyle w:val="p1"/>
              <w:ind w:firstLineChars="100" w:firstLine="260"/>
              <w:divId w:val="1389299103"/>
              <w:rPr>
                <w:rStyle w:val="s1"/>
                <w:rFonts w:ascii="PMingLiU" w:eastAsia="PMingLiU" w:hAnsi="PMingLiU"/>
                <w:lang w:eastAsia="zh-TW"/>
              </w:rPr>
            </w:pPr>
            <w:r w:rsidRPr="00021C6D">
              <w:rPr>
                <w:rStyle w:val="s1"/>
                <w:rFonts w:ascii="PMingLiU" w:eastAsia="PMingLiU" w:hAnsi="PMingLiU"/>
                <w:lang w:eastAsia="zh-TW"/>
              </w:rPr>
              <w:t>新華社周二晚間授權發布秦剛遭免職的消息，但是沒有說明原因。</w:t>
            </w:r>
          </w:p>
          <w:p w14:paraId="701352A5" w14:textId="69598120" w:rsidR="00021C6D" w:rsidRDefault="00021C6D" w:rsidP="009C4473">
            <w:pPr>
              <w:pStyle w:val="p1"/>
              <w:ind w:firstLineChars="100" w:firstLine="260"/>
              <w:divId w:val="1389299103"/>
              <w:rPr>
                <w:rStyle w:val="s1"/>
                <w:rFonts w:ascii="PMingLiU" w:eastAsia="PMingLiU" w:hAnsi="PMingLiU"/>
                <w:lang w:eastAsia="zh-TW"/>
              </w:rPr>
            </w:pPr>
            <w:r w:rsidRPr="00021C6D">
              <w:rPr>
                <w:rStyle w:val="s1"/>
                <w:rFonts w:ascii="PMingLiU" w:eastAsia="PMingLiU" w:hAnsi="PMingLiU"/>
                <w:lang w:eastAsia="zh-TW"/>
              </w:rPr>
              <w:lastRenderedPageBreak/>
              <w:t>聖上已經方寸大亂，進退失據，把剛出爐的秦剛撤下去，把陳年的王公公端出來回鍋，真不知道他的大棋是怎麼下的？想討好乾爹去拉普大帝一把，又怕懸在頭上制裁的利刃會落下來，想對美帝搖搖尾巴又怕在數億戰狼前丟了面子，</w:t>
            </w:r>
            <w:r w:rsidR="00F00B3A">
              <w:rPr>
                <w:rStyle w:val="s1"/>
                <w:rFonts w:asciiTheme="minorEastAsia" w:eastAsiaTheme="minorEastAsia" w:hAnsiTheme="minorEastAsia" w:hint="eastAsia"/>
                <w:lang w:eastAsia="zh-TW"/>
              </w:rPr>
              <w:t>只</w:t>
            </w:r>
            <w:r w:rsidRPr="00021C6D">
              <w:rPr>
                <w:rStyle w:val="s1"/>
                <w:rFonts w:ascii="PMingLiU" w:eastAsia="PMingLiU" w:hAnsi="PMingLiU"/>
                <w:lang w:eastAsia="zh-TW"/>
              </w:rPr>
              <w:t>好效太祖故智把基辛格那具僵屍請來向拜登示好，殊不知那全是無用功！看來他</w:t>
            </w:r>
            <w:r w:rsidR="00D804A9">
              <w:rPr>
                <w:rStyle w:val="s1"/>
                <w:rFonts w:asciiTheme="minorEastAsia" w:eastAsiaTheme="minorEastAsia" w:hAnsiTheme="minorEastAsia" w:hint="eastAsia"/>
                <w:lang w:eastAsia="zh-TW"/>
              </w:rPr>
              <w:t>只能像上</w:t>
            </w:r>
            <w:r w:rsidRPr="00021C6D">
              <w:rPr>
                <w:rStyle w:val="s1"/>
                <w:rFonts w:ascii="PMingLiU" w:eastAsia="PMingLiU" w:hAnsi="PMingLiU"/>
                <w:lang w:eastAsia="zh-TW"/>
              </w:rPr>
              <w:t>煤山那位前輩一樣作下去，直至崩潰了！</w:t>
            </w:r>
          </w:p>
          <w:p w14:paraId="70EEE30B" w14:textId="77777777" w:rsidR="007F3946" w:rsidRDefault="007F3946">
            <w:pPr>
              <w:pStyle w:val="p1"/>
              <w:divId w:val="1389299103"/>
              <w:rPr>
                <w:rStyle w:val="s1"/>
                <w:rFonts w:ascii="PMingLiU" w:eastAsia="PMingLiU" w:hAnsi="PMingLiU"/>
                <w:lang w:eastAsia="zh-TW"/>
              </w:rPr>
            </w:pPr>
          </w:p>
          <w:p w14:paraId="02855B74" w14:textId="6A86DC5D" w:rsidR="007F3946" w:rsidRDefault="005539AE">
            <w:pPr>
              <w:pStyle w:val="p1"/>
              <w:divId w:val="1389299103"/>
              <w:rPr>
                <w:rStyle w:val="s1"/>
                <w:rFonts w:ascii="PMingLiU" w:eastAsia="PMingLiU" w:hAnsi="PMingLiU"/>
                <w:lang w:eastAsia="zh-TW"/>
              </w:rPr>
            </w:pPr>
            <w:r>
              <w:rPr>
                <w:rStyle w:val="s1"/>
                <w:rFonts w:ascii="PMingLiU" w:eastAsia="PMingLiU" w:hAnsi="PMingLiU" w:hint="eastAsia"/>
                <w:lang w:eastAsia="zh-TW"/>
              </w:rPr>
              <w:t xml:space="preserve">七絕二首 </w:t>
            </w:r>
            <w:r>
              <w:rPr>
                <w:rStyle w:val="s1"/>
                <w:rFonts w:ascii="PMingLiU" w:eastAsia="PMingLiU" w:hAnsi="PMingLiU"/>
                <w:lang w:eastAsia="zh-TW"/>
              </w:rPr>
              <w:t xml:space="preserve"> </w:t>
            </w:r>
            <w:r>
              <w:rPr>
                <w:rStyle w:val="s1"/>
                <w:rFonts w:ascii="PMingLiU" w:eastAsia="PMingLiU" w:hAnsi="PMingLiU" w:hint="eastAsia"/>
                <w:lang w:eastAsia="zh-TW"/>
              </w:rPr>
              <w:t>百年詠史［3</w:t>
            </w:r>
            <w:r>
              <w:rPr>
                <w:rStyle w:val="s1"/>
                <w:rFonts w:ascii="PMingLiU" w:eastAsia="PMingLiU" w:hAnsi="PMingLiU"/>
                <w:lang w:eastAsia="zh-TW"/>
              </w:rPr>
              <w:t>12</w:t>
            </w:r>
            <w:r>
              <w:rPr>
                <w:rStyle w:val="s1"/>
                <w:rFonts w:ascii="PMingLiU" w:eastAsia="PMingLiU" w:hAnsi="PMingLiU" w:hint="eastAsia"/>
                <w:lang w:eastAsia="zh-TW"/>
              </w:rPr>
              <w:t xml:space="preserve"> ］</w:t>
            </w:r>
            <w:r w:rsidR="00B16088">
              <w:rPr>
                <w:rStyle w:val="s1"/>
                <w:rFonts w:ascii="PMingLiU" w:eastAsia="PMingLiU" w:hAnsi="PMingLiU" w:hint="eastAsia"/>
                <w:lang w:eastAsia="zh-TW"/>
              </w:rPr>
              <w:t>一曲妖歌淆視聽</w:t>
            </w:r>
          </w:p>
          <w:p w14:paraId="490871DD" w14:textId="77777777" w:rsidR="00DF1BB3" w:rsidRDefault="00DF1BB3">
            <w:pPr>
              <w:pStyle w:val="p1"/>
              <w:divId w:val="528764565"/>
              <w:rPr>
                <w:rFonts w:hint="eastAsia"/>
              </w:rPr>
            </w:pPr>
          </w:p>
          <w:p w14:paraId="64050CB1" w14:textId="77777777" w:rsidR="00DF1BB3" w:rsidRDefault="00DF1BB3">
            <w:pPr>
              <w:pStyle w:val="p2"/>
              <w:divId w:val="528764565"/>
              <w:rPr>
                <w:rFonts w:hint="eastAsia"/>
              </w:rPr>
            </w:pPr>
            <w:r>
              <w:rPr>
                <w:rStyle w:val="s2"/>
              </w:rPr>
              <w:t>七絕</w:t>
            </w:r>
          </w:p>
          <w:p w14:paraId="30C4C13C" w14:textId="77777777" w:rsidR="00DF1BB3" w:rsidRDefault="00DF1BB3">
            <w:pPr>
              <w:pStyle w:val="p2"/>
              <w:divId w:val="528764565"/>
              <w:rPr>
                <w:rFonts w:hint="eastAsia"/>
              </w:rPr>
            </w:pPr>
            <w:r>
              <w:rPr>
                <w:rStyle w:val="s2"/>
              </w:rPr>
              <w:t>巨嬰國度論刀郎</w:t>
            </w:r>
            <w:r>
              <w:rPr>
                <w:rStyle w:val="apple-converted-space"/>
                <w:rFonts w:ascii="UICTFontTextStyleBody" w:hAnsi="UICTFontTextStyleBody"/>
              </w:rPr>
              <w:t xml:space="preserve">    </w:t>
            </w:r>
            <w:r>
              <w:rPr>
                <w:rStyle w:val="s2"/>
              </w:rPr>
              <w:t>跟著旁人道短長</w:t>
            </w:r>
            <w:r>
              <w:rPr>
                <w:rStyle w:val="s1"/>
              </w:rPr>
              <w:t xml:space="preserve"> </w:t>
            </w:r>
            <w:r>
              <w:rPr>
                <w:rStyle w:val="apple-converted-space"/>
                <w:rFonts w:ascii="UICTFontTextStyleBody" w:hAnsi="UICTFontTextStyleBody"/>
              </w:rPr>
              <w:t>   </w:t>
            </w:r>
          </w:p>
          <w:p w14:paraId="0735F9F6" w14:textId="77777777" w:rsidR="00DF1BB3" w:rsidRDefault="00DF1BB3">
            <w:pPr>
              <w:pStyle w:val="p2"/>
              <w:divId w:val="528764565"/>
              <w:rPr>
                <w:rFonts w:hint="eastAsia"/>
              </w:rPr>
            </w:pPr>
            <w:r>
              <w:rPr>
                <w:rStyle w:val="s2"/>
              </w:rPr>
              <w:t>作浪推波因甚事</w:t>
            </w:r>
            <w:r>
              <w:rPr>
                <w:rStyle w:val="apple-converted-space"/>
                <w:rFonts w:ascii="UICTFontTextStyleBody" w:hAnsi="UICTFontTextStyleBody"/>
              </w:rPr>
              <w:t xml:space="preserve">    </w:t>
            </w:r>
            <w:r>
              <w:rPr>
                <w:rStyle w:val="s2"/>
              </w:rPr>
              <w:t>莫談併火在中央</w:t>
            </w:r>
          </w:p>
          <w:p w14:paraId="3CC2F9B4" w14:textId="77777777" w:rsidR="00DF1BB3" w:rsidRDefault="00DF1BB3" w:rsidP="009C4473">
            <w:pPr>
              <w:pStyle w:val="p2"/>
              <w:ind w:firstLineChars="100" w:firstLine="260"/>
              <w:divId w:val="528764565"/>
              <w:rPr>
                <w:rFonts w:hint="eastAsia"/>
              </w:rPr>
            </w:pPr>
            <w:r>
              <w:rPr>
                <w:rStyle w:val="s2"/>
              </w:rPr>
              <w:t>這幾天最火莫過於刀郎的新歌「羅剎海市」，巨嬰們煞有介事把這首歌解讀得比魯迅的文章有更大的殺傷力，和雄文四卷一樣能讓形形式式的妖魔鬼怪現形云云，劍指什麼的都有。</w:t>
            </w:r>
          </w:p>
          <w:p w14:paraId="1EF25618" w14:textId="77777777" w:rsidR="00DF1BB3" w:rsidRDefault="00DF1BB3" w:rsidP="00692EF1">
            <w:pPr>
              <w:pStyle w:val="p2"/>
              <w:ind w:firstLineChars="100" w:firstLine="260"/>
              <w:divId w:val="528764565"/>
              <w:rPr>
                <w:rFonts w:hint="eastAsia"/>
              </w:rPr>
            </w:pPr>
            <w:r>
              <w:rPr>
                <w:rStyle w:val="s2"/>
              </w:rPr>
              <w:t>恕我愚鈍，也請原諒我的欣賞水平低下，敝人真的看不出這些歌詞有出色之處，照某些人的解讀為是幾個歌星因舊怨廝咬，值得幾億閒人跟著喝彩爭相傳頌嗎？如果他敢妄議諷刺牆國，日人民報和央視又怎麼會對其大加讚賞？</w:t>
            </w:r>
          </w:p>
          <w:p w14:paraId="51DD992E" w14:textId="663EB951" w:rsidR="00DF1BB3" w:rsidRDefault="00DF1BB3" w:rsidP="00692EF1">
            <w:pPr>
              <w:pStyle w:val="p2"/>
              <w:ind w:firstLineChars="100" w:firstLine="260"/>
              <w:divId w:val="528764565"/>
              <w:rPr>
                <w:rFonts w:hint="eastAsia"/>
              </w:rPr>
            </w:pPr>
            <w:r>
              <w:rPr>
                <w:rStyle w:val="s2"/>
              </w:rPr>
              <w:t>我</w:t>
            </w:r>
            <w:r w:rsidR="006E20FF">
              <w:rPr>
                <w:rStyle w:val="s2"/>
                <w:rFonts w:hint="eastAsia"/>
              </w:rPr>
              <w:t>只知</w:t>
            </w:r>
            <w:r>
              <w:rPr>
                <w:rStyle w:val="s2"/>
              </w:rPr>
              <w:t>道刀郎比薄熙來還早就推出紅歌專輯，是個資深粉紅，我也知道在嚴厲控制言論的牆國決不允許對黨國和一尊大不敬的文字見光，更不要說人日和央視那麼熱情為其站台推廣了！我更明白沒有黨做推手，一首歌不可能在數日之內點擊率能這麼高！如果像巨嬰們說的羅剎就是牆國，早就封殺了！絕無可能點擊破紀錄。</w:t>
            </w:r>
          </w:p>
          <w:p w14:paraId="3D4A57F9" w14:textId="77777777" w:rsidR="00DF1BB3" w:rsidRDefault="00DF1BB3" w:rsidP="00692EF1">
            <w:pPr>
              <w:pStyle w:val="p2"/>
              <w:ind w:firstLineChars="100" w:firstLine="260"/>
              <w:divId w:val="528764565"/>
              <w:rPr>
                <w:rFonts w:hint="eastAsia"/>
              </w:rPr>
            </w:pPr>
            <w:r>
              <w:rPr>
                <w:rStyle w:val="s2"/>
              </w:rPr>
              <w:lastRenderedPageBreak/>
              <w:t>近日黨國最忌諱人們談論什麼？一尊對火箭軍高層的大清洗！實在找不到吳亦凡之類的明星來轉移話題了，於是刀郎有福了！</w:t>
            </w:r>
          </w:p>
          <w:p w14:paraId="564CA721" w14:textId="75879A12" w:rsidR="00DF1BB3" w:rsidRDefault="00DF1BB3" w:rsidP="00692EF1">
            <w:pPr>
              <w:pStyle w:val="p2"/>
              <w:ind w:firstLineChars="100" w:firstLine="260"/>
              <w:divId w:val="528764565"/>
              <w:rPr>
                <w:rFonts w:hint="eastAsia"/>
              </w:rPr>
            </w:pPr>
            <w:r>
              <w:rPr>
                <w:rStyle w:val="s2"/>
              </w:rPr>
              <w:t>巨嬰國的百姓名不虛傳！</w:t>
            </w:r>
          </w:p>
          <w:p w14:paraId="55B48151" w14:textId="5FE62633" w:rsidR="00DF1BB3" w:rsidRDefault="009E7AC1" w:rsidP="00E302CC">
            <w:pPr>
              <w:pStyle w:val="p1"/>
              <w:divId w:val="892354290"/>
              <w:rPr>
                <w:rFonts w:hint="eastAsia"/>
              </w:rPr>
            </w:pPr>
            <w:r>
              <w:rPr>
                <w:rStyle w:val="s1"/>
              </w:rPr>
              <w:t>其二</w:t>
            </w:r>
          </w:p>
          <w:p w14:paraId="08D1E296" w14:textId="77777777" w:rsidR="00DF1BB3" w:rsidRDefault="00DF1BB3">
            <w:pPr>
              <w:pStyle w:val="p2"/>
              <w:divId w:val="528764565"/>
              <w:rPr>
                <w:rFonts w:hint="eastAsia"/>
              </w:rPr>
            </w:pPr>
            <w:r>
              <w:rPr>
                <w:rStyle w:val="s2"/>
              </w:rPr>
              <w:t>治軍天子動雷霆</w:t>
            </w:r>
            <w:r>
              <w:rPr>
                <w:rStyle w:val="apple-converted-space"/>
                <w:rFonts w:ascii="UICTFontTextStyleBody" w:hAnsi="UICTFontTextStyleBody"/>
              </w:rPr>
              <w:t xml:space="preserve">    </w:t>
            </w:r>
            <w:r>
              <w:rPr>
                <w:rStyle w:val="s2"/>
              </w:rPr>
              <w:t>一曲妖歌淆視聽</w:t>
            </w:r>
            <w:r>
              <w:rPr>
                <w:rStyle w:val="s1"/>
              </w:rPr>
              <w:t xml:space="preserve"> </w:t>
            </w:r>
            <w:r>
              <w:rPr>
                <w:rStyle w:val="apple-converted-space"/>
                <w:rFonts w:ascii="UICTFontTextStyleBody" w:hAnsi="UICTFontTextStyleBody"/>
              </w:rPr>
              <w:t>   </w:t>
            </w:r>
          </w:p>
          <w:p w14:paraId="76EE4604" w14:textId="77777777" w:rsidR="00DF1BB3" w:rsidRDefault="00DF1BB3">
            <w:pPr>
              <w:pStyle w:val="p2"/>
              <w:divId w:val="528764565"/>
              <w:rPr>
                <w:rFonts w:hint="eastAsia"/>
              </w:rPr>
            </w:pPr>
            <w:r>
              <w:rPr>
                <w:rStyle w:val="s2"/>
              </w:rPr>
              <w:t>休管京畿成大海</w:t>
            </w:r>
            <w:r>
              <w:rPr>
                <w:rStyle w:val="apple-converted-space"/>
                <w:rFonts w:ascii="UICTFontTextStyleBody" w:hAnsi="UICTFontTextStyleBody"/>
              </w:rPr>
              <w:t xml:space="preserve">    </w:t>
            </w:r>
            <w:r>
              <w:rPr>
                <w:rStyle w:val="s2"/>
              </w:rPr>
              <w:t>有人稽首拜朝廷</w:t>
            </w:r>
          </w:p>
          <w:p w14:paraId="2E010A21" w14:textId="77777777" w:rsidR="00DF1BB3" w:rsidRDefault="00DF1BB3" w:rsidP="001E7702">
            <w:pPr>
              <w:pStyle w:val="p2"/>
              <w:ind w:firstLineChars="100" w:firstLine="260"/>
              <w:divId w:val="528764565"/>
              <w:rPr>
                <w:rFonts w:hint="eastAsia"/>
              </w:rPr>
            </w:pPr>
            <w:r>
              <w:rPr>
                <w:rStyle w:val="s1"/>
              </w:rPr>
              <w:t>2023</w:t>
            </w:r>
            <w:r>
              <w:rPr>
                <w:rStyle w:val="s2"/>
              </w:rPr>
              <w:t>年</w:t>
            </w:r>
            <w:r>
              <w:rPr>
                <w:rStyle w:val="s1"/>
              </w:rPr>
              <w:t>7</w:t>
            </w:r>
            <w:r>
              <w:rPr>
                <w:rStyle w:val="s2"/>
              </w:rPr>
              <w:t>月</w:t>
            </w:r>
            <w:r>
              <w:rPr>
                <w:rStyle w:val="s1"/>
              </w:rPr>
              <w:t>20</w:t>
            </w:r>
            <w:r>
              <w:rPr>
                <w:rStyle w:val="s2"/>
              </w:rPr>
              <w:t>日，歌手羅林同志出席新疆自治區黨委理論學習中心學習習近平總書記在文化傳承發展座談會上的重要講話精神之後，沉寂了幾年的他火了，日人民報和央視，加上香港的鳳凰衛視和大公報對其新歌「羅剎海市」不遺餘力吹捧，一些看似腦後帶反骨的「異議人士」也配合黨媒推波助瀾，將其歌詞牽強附會說成是什麼什麼什麼</w:t>
            </w:r>
            <w:r>
              <w:rPr>
                <w:rStyle w:val="s2"/>
                <w:rFonts w:ascii="Cambria Math" w:hAnsi="Cambria Math" w:cs="Cambria Math"/>
              </w:rPr>
              <w:t>⋯⋯</w:t>
            </w:r>
            <w:r>
              <w:rPr>
                <w:rStyle w:val="s2"/>
              </w:rPr>
              <w:t>稱這首歌在世界上的點擊率達到數十億云云，好像全世界人民都愛吃臭豆腐和松花蛋似的。</w:t>
            </w:r>
          </w:p>
          <w:p w14:paraId="78EE656F" w14:textId="77777777" w:rsidR="00DF1BB3" w:rsidRDefault="00DF1BB3" w:rsidP="001E7702">
            <w:pPr>
              <w:pStyle w:val="p2"/>
              <w:ind w:firstLineChars="100" w:firstLine="260"/>
              <w:divId w:val="528764565"/>
              <w:rPr>
                <w:rFonts w:hint="eastAsia"/>
              </w:rPr>
            </w:pPr>
            <w:r>
              <w:rPr>
                <w:rStyle w:val="s2"/>
              </w:rPr>
              <w:t>外交部長落馬、火箭軍遭整肅，甚至連帝都大水都被這首妖歌的風頭蓋住，黨即使沒有吳亦凡，也有辦法轉移焦點話題！</w:t>
            </w:r>
          </w:p>
          <w:p w14:paraId="6CB63E2B" w14:textId="77777777" w:rsidR="00DF1BB3" w:rsidRDefault="00DF1BB3" w:rsidP="001E7702">
            <w:pPr>
              <w:pStyle w:val="p2"/>
              <w:ind w:firstLineChars="100" w:firstLine="260"/>
              <w:divId w:val="528764565"/>
              <w:rPr>
                <w:rStyle w:val="s2"/>
                <w:rFonts w:hint="eastAsia"/>
              </w:rPr>
            </w:pPr>
            <w:r>
              <w:rPr>
                <w:rStyle w:val="s2"/>
              </w:rPr>
              <w:t>能在關鍵時刻幫助黨維穩，黨還是不吝扔幾根肉骨頭的。</w:t>
            </w:r>
          </w:p>
          <w:p w14:paraId="18239467" w14:textId="77777777" w:rsidR="00805539" w:rsidRDefault="00805539">
            <w:pPr>
              <w:pStyle w:val="p2"/>
              <w:divId w:val="528764565"/>
              <w:rPr>
                <w:rStyle w:val="s2"/>
                <w:rFonts w:hint="eastAsia"/>
              </w:rPr>
            </w:pPr>
          </w:p>
          <w:p w14:paraId="4783DB65" w14:textId="77777777" w:rsidR="00805539" w:rsidRDefault="00805539">
            <w:pPr>
              <w:pStyle w:val="p2"/>
              <w:divId w:val="528764565"/>
              <w:rPr>
                <w:rStyle w:val="s2"/>
                <w:rFonts w:hint="eastAsia"/>
              </w:rPr>
            </w:pPr>
          </w:p>
          <w:p w14:paraId="00CFA7BC" w14:textId="77777777" w:rsidR="00805539" w:rsidRDefault="00805539">
            <w:pPr>
              <w:pStyle w:val="p2"/>
              <w:divId w:val="528764565"/>
              <w:rPr>
                <w:rStyle w:val="s2"/>
                <w:rFonts w:hint="eastAsia"/>
              </w:rPr>
            </w:pPr>
          </w:p>
          <w:p w14:paraId="55E3A15F" w14:textId="4D2304B5" w:rsidR="006A1BDF" w:rsidRPr="006A1BDF" w:rsidRDefault="00805539" w:rsidP="006A1BDF">
            <w:pPr>
              <w:pStyle w:val="p2"/>
              <w:divId w:val="528764565"/>
              <w:rPr>
                <w:rStyle w:val="s2"/>
                <w:rFonts w:hint="eastAsia"/>
              </w:rPr>
            </w:pPr>
            <w:r>
              <w:rPr>
                <w:rStyle w:val="s2"/>
                <w:rFonts w:hint="eastAsia"/>
              </w:rPr>
              <w:t>鷓鴣天</w:t>
            </w:r>
            <w:r>
              <w:rPr>
                <w:rStyle w:val="s2"/>
                <w:rFonts w:hint="eastAsia"/>
              </w:rPr>
              <w:t xml:space="preserve"> </w:t>
            </w:r>
            <w:r>
              <w:rPr>
                <w:rStyle w:val="s2"/>
              </w:rPr>
              <w:t xml:space="preserve">  </w:t>
            </w:r>
            <w:r>
              <w:rPr>
                <w:rStyle w:val="s2"/>
                <w:rFonts w:hint="eastAsia"/>
              </w:rPr>
              <w:t>百年詠史［</w:t>
            </w:r>
            <w:r>
              <w:rPr>
                <w:rStyle w:val="s2"/>
                <w:rFonts w:hint="eastAsia"/>
              </w:rPr>
              <w:t>31</w:t>
            </w:r>
            <w:r w:rsidR="00F72006">
              <w:rPr>
                <w:rStyle w:val="s2"/>
              </w:rPr>
              <w:t>4</w:t>
            </w:r>
            <w:r>
              <w:rPr>
                <w:rStyle w:val="s2"/>
                <w:rFonts w:hint="eastAsia"/>
              </w:rPr>
              <w:t>］</w:t>
            </w:r>
            <w:r w:rsidR="00593158">
              <w:rPr>
                <w:rStyle w:val="s2"/>
                <w:rFonts w:hint="eastAsia"/>
              </w:rPr>
              <w:t xml:space="preserve"> </w:t>
            </w:r>
            <w:r w:rsidR="00593158">
              <w:rPr>
                <w:rStyle w:val="s2"/>
                <w:rFonts w:hint="eastAsia"/>
              </w:rPr>
              <w:t>依稀相</w:t>
            </w:r>
            <w:r w:rsidR="00593158">
              <w:rPr>
                <w:rStyle w:val="s2"/>
                <w:rFonts w:asciiTheme="minorEastAsia" w:eastAsiaTheme="minorEastAsia" w:hAnsiTheme="minorEastAsia" w:cs="Hiragino Sans W3" w:hint="eastAsia"/>
              </w:rPr>
              <w:t>貌清零帝</w:t>
            </w:r>
          </w:p>
          <w:p w14:paraId="18B29B85" w14:textId="77777777" w:rsidR="006A1BDF" w:rsidRPr="006A1BDF" w:rsidRDefault="006A1BDF" w:rsidP="006A1BDF">
            <w:pPr>
              <w:pStyle w:val="p2"/>
              <w:divId w:val="528764565"/>
              <w:rPr>
                <w:rStyle w:val="s2"/>
                <w:rFonts w:hint="eastAsia"/>
              </w:rPr>
            </w:pPr>
            <w:r w:rsidRPr="006A1BDF">
              <w:rPr>
                <w:rStyle w:val="s2"/>
                <w:rFonts w:hint="eastAsia"/>
              </w:rPr>
              <w:t>甲子輪回六十秋，糾纏三代結冤仇，依稀相貌清零帝，彷彿綸音出九旒。</w:t>
            </w:r>
          </w:p>
          <w:p w14:paraId="17050746" w14:textId="77777777" w:rsidR="006A1BDF" w:rsidRPr="006A1BDF" w:rsidRDefault="006A1BDF" w:rsidP="006A1BDF">
            <w:pPr>
              <w:pStyle w:val="p2"/>
              <w:divId w:val="528764565"/>
              <w:rPr>
                <w:rStyle w:val="s2"/>
                <w:rFonts w:hint="eastAsia"/>
              </w:rPr>
            </w:pPr>
            <w:r w:rsidRPr="006A1BDF">
              <w:rPr>
                <w:rStyle w:val="s2"/>
                <w:rFonts w:hint="eastAsia"/>
              </w:rPr>
              <w:t>毛匪首，習豬頭，二人前後亂金甌，前身應聚梁山泊，地煞天罡降冀州。</w:t>
            </w:r>
          </w:p>
          <w:p w14:paraId="36F4C69F" w14:textId="77777777" w:rsidR="006A1BDF" w:rsidRPr="006A1BDF" w:rsidRDefault="006A1BDF" w:rsidP="00DA6443">
            <w:pPr>
              <w:pStyle w:val="p2"/>
              <w:ind w:firstLineChars="100" w:firstLine="260"/>
              <w:divId w:val="528764565"/>
              <w:rPr>
                <w:rStyle w:val="s2"/>
                <w:rFonts w:hint="eastAsia"/>
              </w:rPr>
            </w:pPr>
            <w:r w:rsidRPr="006A1BDF">
              <w:rPr>
                <w:rStyle w:val="s2"/>
                <w:rFonts w:hint="eastAsia"/>
              </w:rPr>
              <w:t>不知道是哪位天才的藝術家，竟然能把包子和臘肉揉成一團，公然示眾。</w:t>
            </w:r>
          </w:p>
          <w:p w14:paraId="7A456E76" w14:textId="67749275" w:rsidR="006A1BDF" w:rsidRDefault="006A1BDF" w:rsidP="00DA6443">
            <w:pPr>
              <w:pStyle w:val="p2"/>
              <w:ind w:firstLineChars="100" w:firstLine="260"/>
              <w:divId w:val="528764565"/>
              <w:rPr>
                <w:rStyle w:val="s2"/>
                <w:rFonts w:hint="eastAsia"/>
              </w:rPr>
            </w:pPr>
            <w:r w:rsidRPr="006A1BDF">
              <w:rPr>
                <w:rStyle w:val="s2"/>
                <w:rFonts w:hint="eastAsia"/>
              </w:rPr>
              <w:t>鷹犬們應該覺得很棘手，這對包子究竟是褒是貶？是借屍還魂還是意含嘲諷？</w:t>
            </w:r>
            <w:r w:rsidRPr="006A1BDF">
              <w:rPr>
                <w:rStyle w:val="s2"/>
                <w:rFonts w:hint="eastAsia"/>
              </w:rPr>
              <w:lastRenderedPageBreak/>
              <w:t>不過說起來這位藝術家倒也是眼光獨到，表現手法也獨樹一幟，包子的餡裏確實有太多臘肉！</w:t>
            </w:r>
          </w:p>
          <w:p w14:paraId="034BA9B0" w14:textId="77777777" w:rsidR="00D556A9" w:rsidRDefault="00D556A9" w:rsidP="00DA6443">
            <w:pPr>
              <w:pStyle w:val="p2"/>
              <w:ind w:firstLineChars="100" w:firstLine="260"/>
              <w:divId w:val="528764565"/>
              <w:rPr>
                <w:rStyle w:val="s2"/>
                <w:rFonts w:hint="eastAsia"/>
              </w:rPr>
            </w:pPr>
          </w:p>
          <w:p w14:paraId="4CBDBE28" w14:textId="77777777" w:rsidR="00D556A9" w:rsidRDefault="00D556A9" w:rsidP="00DA6443">
            <w:pPr>
              <w:pStyle w:val="p2"/>
              <w:ind w:firstLineChars="100" w:firstLine="260"/>
              <w:divId w:val="528764565"/>
              <w:rPr>
                <w:rStyle w:val="s2"/>
                <w:rFonts w:hint="eastAsia"/>
              </w:rPr>
            </w:pPr>
          </w:p>
          <w:p w14:paraId="196D0872" w14:textId="77777777" w:rsidR="00707C68" w:rsidRDefault="00707C68">
            <w:pPr>
              <w:pStyle w:val="p2"/>
              <w:divId w:val="528764565"/>
              <w:rPr>
                <w:rFonts w:hint="eastAsia"/>
              </w:rPr>
            </w:pPr>
          </w:p>
          <w:p w14:paraId="327BEABE" w14:textId="578B2B42" w:rsidR="00F72006" w:rsidRPr="00F72006" w:rsidRDefault="00F72006" w:rsidP="00F72006">
            <w:pPr>
              <w:pStyle w:val="p1"/>
              <w:rPr>
                <w:rStyle w:val="s1"/>
                <w:rFonts w:ascii="PMingLiU" w:eastAsia="PMingLiU" w:hAnsi="PMingLiU"/>
                <w:lang w:eastAsia="zh-TW"/>
              </w:rPr>
            </w:pPr>
            <w:r w:rsidRPr="00F72006">
              <w:rPr>
                <w:rStyle w:val="s1"/>
                <w:rFonts w:ascii="PMingLiU" w:eastAsia="PMingLiU" w:hAnsi="PMingLiU"/>
                <w:lang w:eastAsia="zh-TW"/>
              </w:rPr>
              <w:t xml:space="preserve">鷓鴣天  </w:t>
            </w:r>
            <w:r>
              <w:rPr>
                <w:rStyle w:val="s1"/>
                <w:rFonts w:asciiTheme="minorEastAsia" w:eastAsiaTheme="minorEastAsia" w:hAnsiTheme="minorEastAsia" w:hint="eastAsia"/>
                <w:lang w:eastAsia="zh-TW"/>
              </w:rPr>
              <w:t>百年詠史</w:t>
            </w:r>
            <w:r w:rsidR="00526608">
              <w:rPr>
                <w:rStyle w:val="s1"/>
                <w:rFonts w:asciiTheme="minorEastAsia" w:eastAsiaTheme="minorEastAsia" w:hAnsiTheme="minorEastAsia" w:hint="eastAsia"/>
                <w:lang w:eastAsia="zh-TW"/>
              </w:rPr>
              <w:t>［</w:t>
            </w:r>
            <w:r w:rsidR="00526608">
              <w:rPr>
                <w:rStyle w:val="s1"/>
                <w:rFonts w:asciiTheme="minorEastAsia" w:eastAsiaTheme="minorEastAsia" w:hAnsiTheme="minorEastAsia" w:hint="eastAsia"/>
              </w:rPr>
              <w:t>315 ］</w:t>
            </w:r>
            <w:r w:rsidRPr="00F72006">
              <w:rPr>
                <w:rStyle w:val="s1"/>
                <w:rFonts w:ascii="PMingLiU" w:eastAsia="PMingLiU" w:hAnsi="PMingLiU"/>
                <w:lang w:eastAsia="zh-TW"/>
              </w:rPr>
              <w:t>涿州水災</w:t>
            </w:r>
          </w:p>
          <w:p w14:paraId="56E95490" w14:textId="77777777" w:rsidR="00F72006" w:rsidRPr="00F72006" w:rsidRDefault="00F72006" w:rsidP="00F72006">
            <w:pPr>
              <w:pStyle w:val="p1"/>
              <w:rPr>
                <w:rStyle w:val="s1"/>
                <w:rFonts w:ascii="PMingLiU" w:eastAsia="PMingLiU" w:hAnsi="PMingLiU"/>
                <w:lang w:eastAsia="zh-TW"/>
              </w:rPr>
            </w:pPr>
            <w:r w:rsidRPr="00F72006">
              <w:rPr>
                <w:rStyle w:val="s1"/>
                <w:rFonts w:ascii="PMingLiU" w:eastAsia="PMingLiU" w:hAnsi="PMingLiU"/>
                <w:lang w:eastAsia="zh-TW"/>
              </w:rPr>
              <w:t>八月風高驚掉魂，滔滔洪水漫千村，門窗桌椅隨波去，雞鴨豬羊逐浪奔。</w:t>
            </w:r>
          </w:p>
          <w:p w14:paraId="505DF479" w14:textId="77777777" w:rsidR="00F72006" w:rsidRPr="00F72006" w:rsidRDefault="00F72006" w:rsidP="00F72006">
            <w:pPr>
              <w:pStyle w:val="p1"/>
              <w:rPr>
                <w:rStyle w:val="s1"/>
                <w:rFonts w:ascii="PMingLiU" w:eastAsia="PMingLiU" w:hAnsi="PMingLiU"/>
                <w:lang w:eastAsia="zh-TW"/>
              </w:rPr>
            </w:pPr>
            <w:r w:rsidRPr="00F72006">
              <w:rPr>
                <w:rStyle w:val="s1"/>
                <w:rFonts w:ascii="PMingLiU" w:eastAsia="PMingLiU" w:hAnsi="PMingLiU"/>
                <w:lang w:eastAsia="zh-TW"/>
              </w:rPr>
              <w:t>家不在，國何存，粉紅顛倒信為真，如今大夢方初醒，匪黨從來擅騙人！</w:t>
            </w:r>
          </w:p>
          <w:p w14:paraId="3F78AFD5" w14:textId="3116D9DE" w:rsidR="00F72006" w:rsidRPr="00F72006" w:rsidRDefault="00F72006" w:rsidP="00DA6443">
            <w:pPr>
              <w:pStyle w:val="p1"/>
              <w:ind w:firstLineChars="100" w:firstLine="260"/>
              <w:rPr>
                <w:rStyle w:val="s1"/>
                <w:rFonts w:ascii="PMingLiU" w:eastAsia="PMingLiU" w:hAnsi="PMingLiU"/>
                <w:lang w:eastAsia="zh-TW"/>
              </w:rPr>
            </w:pPr>
            <w:r w:rsidRPr="00F72006">
              <w:rPr>
                <w:rStyle w:val="s1"/>
                <w:rFonts w:ascii="PMingLiU" w:eastAsia="PMingLiU" w:hAnsi="PMingLiU"/>
                <w:lang w:eastAsia="zh-TW"/>
              </w:rPr>
              <w:t>粉紅韭菜們都深信有國才有家，入詞應該為：「國不在，家何存」。但是這兩句要求對仗的短句應該為「平仄仄，仄平平」，如果寫成國不在，家何存，則成為仄仄仄，平平平。所以</w:t>
            </w:r>
            <w:r w:rsidR="00526608">
              <w:rPr>
                <w:rStyle w:val="s1"/>
                <w:rFonts w:asciiTheme="minorEastAsia" w:eastAsiaTheme="minorEastAsia" w:hAnsiTheme="minorEastAsia" w:hint="eastAsia"/>
                <w:lang w:eastAsia="zh-TW"/>
              </w:rPr>
              <w:t>只能</w:t>
            </w:r>
            <w:r w:rsidRPr="00F72006">
              <w:rPr>
                <w:rStyle w:val="s1"/>
                <w:rFonts w:ascii="PMingLiU" w:eastAsia="PMingLiU" w:hAnsi="PMingLiU"/>
                <w:lang w:eastAsia="zh-TW"/>
              </w:rPr>
              <w:t>在下句解釋道：粉紅顛倒信為真，愛國賊們還是相信顛倒的話：國不在，家何存？</w:t>
            </w:r>
          </w:p>
          <w:p w14:paraId="35111254" w14:textId="13FE4B1C" w:rsidR="00707C68" w:rsidRDefault="00F72006" w:rsidP="00DA6443">
            <w:pPr>
              <w:pStyle w:val="p1"/>
              <w:ind w:firstLineChars="100" w:firstLine="260"/>
              <w:rPr>
                <w:rStyle w:val="s1"/>
                <w:rFonts w:ascii="PMingLiU" w:eastAsia="PMingLiU" w:hAnsi="PMingLiU"/>
                <w:lang w:eastAsia="zh-TW"/>
              </w:rPr>
            </w:pPr>
            <w:r w:rsidRPr="00F72006">
              <w:rPr>
                <w:rStyle w:val="s1"/>
                <w:rFonts w:ascii="PMingLiU" w:eastAsia="PMingLiU" w:hAnsi="PMingLiU"/>
                <w:lang w:eastAsia="zh-TW"/>
              </w:rPr>
              <w:t>再這麼下去，千千萬萬個家將會破碎消失，而他們熱愛的黨國則暫時會安然無恙，有那麼多心甘情願的「代價」，黨是無所畏懼的！</w:t>
            </w:r>
          </w:p>
          <w:p w14:paraId="6BE24B7C" w14:textId="77777777" w:rsidR="00ED4245" w:rsidRDefault="00ED4245" w:rsidP="00DA6443">
            <w:pPr>
              <w:pStyle w:val="p1"/>
              <w:ind w:firstLineChars="100" w:firstLine="260"/>
              <w:rPr>
                <w:rStyle w:val="s1"/>
                <w:rFonts w:ascii="PMingLiU" w:eastAsia="PMingLiU" w:hAnsi="PMingLiU"/>
                <w:lang w:eastAsia="zh-TW"/>
              </w:rPr>
            </w:pPr>
          </w:p>
          <w:p w14:paraId="583FF5C5" w14:textId="77777777" w:rsidR="00D556A9" w:rsidRDefault="00D556A9" w:rsidP="00DA6443">
            <w:pPr>
              <w:pStyle w:val="p1"/>
              <w:ind w:firstLineChars="100" w:firstLine="260"/>
              <w:rPr>
                <w:rStyle w:val="s1"/>
                <w:rFonts w:ascii="PMingLiU" w:eastAsia="PMingLiU" w:hAnsi="PMingLiU"/>
                <w:lang w:eastAsia="zh-TW"/>
              </w:rPr>
            </w:pPr>
          </w:p>
          <w:p w14:paraId="152E718B" w14:textId="15D6D48F" w:rsidR="00ED4245" w:rsidRPr="00ED4245" w:rsidRDefault="00ED4245">
            <w:pPr>
              <w:pStyle w:val="p1"/>
              <w:divId w:val="2103453448"/>
              <w:rPr>
                <w:rFonts w:eastAsia="PMingLiU" w:hint="eastAsia"/>
                <w:lang w:eastAsia="zh-TW"/>
              </w:rPr>
            </w:pPr>
            <w:r>
              <w:rPr>
                <w:rStyle w:val="s1"/>
              </w:rPr>
              <w:t>七律</w:t>
            </w:r>
            <w:r>
              <w:rPr>
                <w:rStyle w:val="s1"/>
                <w:rFonts w:eastAsia="PMingLiU" w:hint="eastAsia"/>
                <w:lang w:eastAsia="zh-TW"/>
              </w:rPr>
              <w:t xml:space="preserve"> </w:t>
            </w:r>
            <w:r>
              <w:rPr>
                <w:rStyle w:val="s1"/>
                <w:rFonts w:eastAsia="PMingLiU"/>
                <w:lang w:eastAsia="zh-TW"/>
              </w:rPr>
              <w:t xml:space="preserve"> </w:t>
            </w:r>
            <w:r w:rsidR="00336A49">
              <w:rPr>
                <w:rStyle w:val="s1"/>
                <w:rFonts w:eastAsia="PMingLiU" w:hint="eastAsia"/>
                <w:lang w:eastAsia="zh-TW"/>
              </w:rPr>
              <w:t>百年詠史［</w:t>
            </w:r>
            <w:r w:rsidR="00336A49">
              <w:rPr>
                <w:rStyle w:val="s1"/>
                <w:rFonts w:eastAsia="PMingLiU" w:hint="eastAsia"/>
                <w:lang w:eastAsia="zh-TW"/>
              </w:rPr>
              <w:t>3</w:t>
            </w:r>
            <w:r w:rsidR="00336A49">
              <w:rPr>
                <w:rStyle w:val="s1"/>
                <w:rFonts w:eastAsia="PMingLiU"/>
                <w:lang w:eastAsia="zh-TW"/>
              </w:rPr>
              <w:t>16</w:t>
            </w:r>
            <w:r w:rsidR="00336A49">
              <w:rPr>
                <w:rStyle w:val="s1"/>
                <w:rFonts w:eastAsia="PMingLiU" w:hint="eastAsia"/>
                <w:lang w:eastAsia="zh-TW"/>
              </w:rPr>
              <w:t xml:space="preserve"> </w:t>
            </w:r>
            <w:r w:rsidR="00336A49">
              <w:rPr>
                <w:rStyle w:val="s1"/>
                <w:rFonts w:eastAsia="PMingLiU" w:hint="eastAsia"/>
                <w:lang w:eastAsia="zh-TW"/>
              </w:rPr>
              <w:t>］</w:t>
            </w:r>
            <w:r w:rsidR="00D111DC">
              <w:rPr>
                <w:rStyle w:val="s1"/>
                <w:rFonts w:eastAsia="PMingLiU" w:hint="eastAsia"/>
                <w:lang w:eastAsia="zh-TW"/>
              </w:rPr>
              <w:t>杭州亞運</w:t>
            </w:r>
          </w:p>
          <w:p w14:paraId="31C69DBD" w14:textId="77777777" w:rsidR="00ED4245" w:rsidRDefault="00ED4245">
            <w:pPr>
              <w:pStyle w:val="p1"/>
              <w:divId w:val="2103453448"/>
              <w:rPr>
                <w:rFonts w:hint="eastAsia"/>
              </w:rPr>
            </w:pPr>
            <w:r>
              <w:rPr>
                <w:rStyle w:val="s1"/>
              </w:rPr>
              <w:t>盛宴賓朋迎八荒</w:t>
            </w:r>
            <w:r>
              <w:rPr>
                <w:rStyle w:val="apple-converted-space"/>
                <w:rFonts w:ascii="UICTFontTextStyleBody" w:hAnsi="UICTFontTextStyleBody"/>
              </w:rPr>
              <w:t xml:space="preserve">    </w:t>
            </w:r>
            <w:r>
              <w:rPr>
                <w:rStyle w:val="s1"/>
              </w:rPr>
              <w:t>絲綢裹樹又何妨</w:t>
            </w:r>
            <w:r>
              <w:rPr>
                <w:rStyle w:val="s2"/>
              </w:rPr>
              <w:t xml:space="preserve"> </w:t>
            </w:r>
            <w:r>
              <w:rPr>
                <w:rStyle w:val="apple-converted-space"/>
                <w:rFonts w:ascii="UICTFontTextStyleBody" w:hAnsi="UICTFontTextStyleBody"/>
              </w:rPr>
              <w:t>   </w:t>
            </w:r>
          </w:p>
          <w:p w14:paraId="2B9E3700" w14:textId="435DF8CB" w:rsidR="00ED4245" w:rsidRDefault="00ED4245">
            <w:pPr>
              <w:pStyle w:val="p1"/>
              <w:divId w:val="2103453448"/>
              <w:rPr>
                <w:rFonts w:hint="eastAsia"/>
              </w:rPr>
            </w:pPr>
            <w:r>
              <w:rPr>
                <w:rStyle w:val="s1"/>
              </w:rPr>
              <w:t>奢華超越隋煬帝</w:t>
            </w:r>
            <w:r>
              <w:rPr>
                <w:rStyle w:val="apple-converted-space"/>
                <w:rFonts w:ascii="UICTFontTextStyleBody" w:hAnsi="UICTFontTextStyleBody"/>
              </w:rPr>
              <w:t xml:space="preserve">    </w:t>
            </w:r>
            <w:r w:rsidR="009128FC">
              <w:rPr>
                <w:rStyle w:val="s1"/>
                <w:rFonts w:ascii="PMingLiU" w:eastAsia="PMingLiU" w:hAnsi="PMingLiU" w:hint="eastAsia"/>
              </w:rPr>
              <w:t>志向</w:t>
            </w:r>
            <w:r>
              <w:rPr>
                <w:rStyle w:val="s1"/>
              </w:rPr>
              <w:t>當如秦始皇</w:t>
            </w:r>
          </w:p>
          <w:p w14:paraId="6FB0BE95" w14:textId="77777777" w:rsidR="00ED4245" w:rsidRDefault="00ED4245">
            <w:pPr>
              <w:pStyle w:val="p1"/>
              <w:divId w:val="2103453448"/>
              <w:rPr>
                <w:rFonts w:hint="eastAsia"/>
              </w:rPr>
            </w:pPr>
            <w:r>
              <w:rPr>
                <w:rStyle w:val="s1"/>
              </w:rPr>
              <w:t>垂死回光恨赤禍</w:t>
            </w:r>
            <w:r>
              <w:rPr>
                <w:rStyle w:val="apple-converted-space"/>
                <w:rFonts w:ascii="UICTFontTextStyleBody" w:hAnsi="UICTFontTextStyleBody"/>
              </w:rPr>
              <w:t xml:space="preserve">    </w:t>
            </w:r>
            <w:r>
              <w:rPr>
                <w:rStyle w:val="s1"/>
              </w:rPr>
              <w:t>偷生片刻夢黃粱</w:t>
            </w:r>
            <w:r>
              <w:rPr>
                <w:rStyle w:val="s2"/>
              </w:rPr>
              <w:t xml:space="preserve"> </w:t>
            </w:r>
            <w:r>
              <w:rPr>
                <w:rStyle w:val="apple-converted-space"/>
                <w:rFonts w:ascii="UICTFontTextStyleBody" w:hAnsi="UICTFontTextStyleBody"/>
              </w:rPr>
              <w:t>   </w:t>
            </w:r>
          </w:p>
          <w:p w14:paraId="6A8C542F" w14:textId="77777777" w:rsidR="00ED4245" w:rsidRDefault="00ED4245">
            <w:pPr>
              <w:pStyle w:val="p1"/>
              <w:divId w:val="2103453448"/>
              <w:rPr>
                <w:rFonts w:hint="eastAsia"/>
              </w:rPr>
            </w:pPr>
            <w:r>
              <w:rPr>
                <w:rStyle w:val="s1"/>
              </w:rPr>
              <w:t>西湖名士塚林立</w:t>
            </w:r>
            <w:r>
              <w:rPr>
                <w:rStyle w:val="apple-converted-space"/>
                <w:rFonts w:ascii="UICTFontTextStyleBody" w:hAnsi="UICTFontTextStyleBody"/>
              </w:rPr>
              <w:t xml:space="preserve">    </w:t>
            </w:r>
            <w:r>
              <w:rPr>
                <w:rStyle w:val="s1"/>
              </w:rPr>
              <w:t>見慣昏君自滅亡</w:t>
            </w:r>
          </w:p>
          <w:p w14:paraId="24868B3B" w14:textId="77777777" w:rsidR="00ED4245" w:rsidRDefault="00ED4245">
            <w:pPr>
              <w:pStyle w:val="p1"/>
              <w:divId w:val="2103453448"/>
              <w:rPr>
                <w:rFonts w:hint="eastAsia"/>
              </w:rPr>
            </w:pPr>
            <w:r>
              <w:rPr>
                <w:rStyle w:val="s1"/>
              </w:rPr>
              <w:t>中國經濟糟糕之際，</w:t>
            </w:r>
            <w:hyperlink r:id="rId7" w:history="1">
              <w:r>
                <w:rPr>
                  <w:rStyle w:val="aa"/>
                  <w:rFonts w:ascii=".PingFangSC-Regular" w:hAnsi=".PingFangSC-Regular"/>
                </w:rPr>
                <w:t>杭州</w:t>
              </w:r>
            </w:hyperlink>
            <w:hyperlink r:id="rId8" w:history="1">
              <w:r>
                <w:rPr>
                  <w:rStyle w:val="aa"/>
                  <w:rFonts w:ascii=".PingFangSC-Regular" w:hAnsi=".PingFangSC-Regular"/>
                </w:rPr>
                <w:t>亞運</w:t>
              </w:r>
            </w:hyperlink>
            <w:r>
              <w:rPr>
                <w:rStyle w:val="s1"/>
              </w:rPr>
              <w:t>會卻大把「</w:t>
            </w:r>
            <w:hyperlink r:id="rId9" w:history="1">
              <w:r>
                <w:rPr>
                  <w:rStyle w:val="aa"/>
                  <w:rFonts w:ascii=".PingFangSC-Regular" w:hAnsi=".PingFangSC-Regular"/>
                </w:rPr>
                <w:t>燒錢</w:t>
              </w:r>
            </w:hyperlink>
            <w:r>
              <w:rPr>
                <w:rStyle w:val="s1"/>
              </w:rPr>
              <w:t>」，亞運會食堂</w:t>
            </w:r>
            <w:r>
              <w:rPr>
                <w:rStyle w:val="s2"/>
              </w:rPr>
              <w:t>20</w:t>
            </w:r>
            <w:r>
              <w:rPr>
                <w:rStyle w:val="s1"/>
              </w:rPr>
              <w:t>元人民幣就能吃到</w:t>
            </w:r>
            <w:r>
              <w:rPr>
                <w:rStyle w:val="s2"/>
              </w:rPr>
              <w:t>268</w:t>
            </w:r>
            <w:r>
              <w:rPr>
                <w:rStyle w:val="s1"/>
              </w:rPr>
              <w:t>個菜，不僅讓外國來賓覺得不可思議，也引發中國民眾怒火，指責當局賠</w:t>
            </w:r>
            <w:r>
              <w:rPr>
                <w:rStyle w:val="s1"/>
              </w:rPr>
              <w:lastRenderedPageBreak/>
              <w:t>本賺吆喝，討好</w:t>
            </w:r>
            <w:hyperlink r:id="rId10" w:history="1">
              <w:r>
                <w:rPr>
                  <w:rStyle w:val="aa"/>
                  <w:rFonts w:ascii=".PingFangSC-Regular" w:hAnsi=".PingFangSC-Regular"/>
                </w:rPr>
                <w:t>外國人</w:t>
              </w:r>
            </w:hyperlink>
            <w:r>
              <w:rPr>
                <w:rStyle w:val="s1"/>
              </w:rPr>
              <w:t>。</w:t>
            </w:r>
          </w:p>
          <w:p w14:paraId="58982F72" w14:textId="77777777" w:rsidR="00ED4245" w:rsidRDefault="00ED4245">
            <w:pPr>
              <w:pStyle w:val="p1"/>
              <w:divId w:val="2103453448"/>
              <w:rPr>
                <w:rFonts w:hint="eastAsia"/>
              </w:rPr>
            </w:pPr>
            <w:r>
              <w:rPr>
                <w:rStyle w:val="s1"/>
              </w:rPr>
              <w:t>近日，</w:t>
            </w:r>
            <w:hyperlink r:id="rId11" w:history="1">
              <w:r>
                <w:rPr>
                  <w:rStyle w:val="aa"/>
                  <w:rFonts w:ascii=".PingFangSC-Regular" w:hAnsi=".PingFangSC-Regular"/>
                </w:rPr>
                <w:t>杭州</w:t>
              </w:r>
            </w:hyperlink>
            <w:hyperlink r:id="rId12" w:history="1">
              <w:r>
                <w:rPr>
                  <w:rStyle w:val="aa"/>
                  <w:rFonts w:ascii=".PingFangSC-Regular" w:hAnsi=".PingFangSC-Regular"/>
                </w:rPr>
                <w:t>亞運</w:t>
              </w:r>
            </w:hyperlink>
            <w:r>
              <w:rPr>
                <w:rStyle w:val="s1"/>
              </w:rPr>
              <w:t>會食堂的自助餐在網絡爆火，因為只需要一杯奶茶錢，就可以吃上</w:t>
            </w:r>
            <w:r>
              <w:rPr>
                <w:rStyle w:val="s2"/>
              </w:rPr>
              <w:t>268</w:t>
            </w:r>
            <w:r>
              <w:rPr>
                <w:rStyle w:val="s1"/>
              </w:rPr>
              <w:t>個菜。</w:t>
            </w:r>
          </w:p>
          <w:p w14:paraId="61612086" w14:textId="77777777" w:rsidR="00ED4245" w:rsidRDefault="00ED4245">
            <w:pPr>
              <w:pStyle w:val="p1"/>
              <w:divId w:val="2103453448"/>
              <w:rPr>
                <w:rFonts w:hint="eastAsia"/>
              </w:rPr>
            </w:pPr>
            <w:r>
              <w:rPr>
                <w:rStyle w:val="s1"/>
              </w:rPr>
              <w:t>根據官方信息，這次亞運會共設有七個自助餐廳，每一個都可以容納兩千人同時用餐，餐廳的裝修和用餐標準都是按照五星級酒店來設定的。餐廳提供了</w:t>
            </w:r>
            <w:r>
              <w:rPr>
                <w:rStyle w:val="s2"/>
              </w:rPr>
              <w:t>268</w:t>
            </w:r>
            <w:r>
              <w:rPr>
                <w:rStyle w:val="s1"/>
              </w:rPr>
              <w:t>種菜品，中式西式，熱菜冷菜都有，包括牛排、羊排、海鮮刺身等，所有食材都是精心挑選的，保證新鮮和口感，而且</w:t>
            </w:r>
            <w:r>
              <w:rPr>
                <w:rStyle w:val="s2"/>
              </w:rPr>
              <w:t>24</w:t>
            </w:r>
            <w:r>
              <w:rPr>
                <w:rStyle w:val="s1"/>
              </w:rPr>
              <w:t>小時不間斷供應。</w:t>
            </w:r>
          </w:p>
          <w:p w14:paraId="66299509" w14:textId="77777777" w:rsidR="00ED4245" w:rsidRDefault="00ED4245">
            <w:pPr>
              <w:pStyle w:val="p1"/>
              <w:divId w:val="2103453448"/>
              <w:rPr>
                <w:rFonts w:hint="eastAsia"/>
              </w:rPr>
            </w:pPr>
            <w:r>
              <w:rPr>
                <w:rStyle w:val="s1"/>
              </w:rPr>
              <w:t>因為這</w:t>
            </w:r>
            <w:r>
              <w:rPr>
                <w:rStyle w:val="s2"/>
              </w:rPr>
              <w:t>20</w:t>
            </w:r>
            <w:r>
              <w:rPr>
                <w:rStyle w:val="s1"/>
              </w:rPr>
              <w:t>元（人民幣</w:t>
            </w:r>
            <w:r>
              <w:rPr>
                <w:rStyle w:val="s2"/>
              </w:rPr>
              <w:t xml:space="preserve"> </w:t>
            </w:r>
            <w:r>
              <w:rPr>
                <w:rStyle w:val="s1"/>
              </w:rPr>
              <w:t>下同）的自助餐價格實在是太讓人震驚，不少記者和運動員紛紛晒出自己的用餐照片，有人一口氣選了兩盤菜，有大塊帶牛筋的滷牛肉，滷豬蹄，清炒蝦仁，咖哩魚丸，辣炒年糕，蒸餃等等。</w:t>
            </w:r>
          </w:p>
          <w:p w14:paraId="64476ABC" w14:textId="77777777" w:rsidR="00ED4245" w:rsidRDefault="00ED4245">
            <w:pPr>
              <w:pStyle w:val="p1"/>
              <w:divId w:val="2103453448"/>
              <w:rPr>
                <w:rStyle w:val="s1"/>
                <w:rFonts w:hint="eastAsia"/>
              </w:rPr>
            </w:pPr>
            <w:r>
              <w:rPr>
                <w:rStyle w:val="s1"/>
              </w:rPr>
              <w:t>傾九州之財力，結四夷之歡心。隋煬帝如果看到今天包子帝的大手筆，當會自嘆不如！</w:t>
            </w:r>
          </w:p>
          <w:p w14:paraId="7F5005DD" w14:textId="77777777" w:rsidR="00934B89" w:rsidRDefault="00934B89">
            <w:pPr>
              <w:pStyle w:val="p1"/>
              <w:divId w:val="2103453448"/>
              <w:rPr>
                <w:rStyle w:val="s1"/>
                <w:rFonts w:hint="eastAsia"/>
              </w:rPr>
            </w:pPr>
          </w:p>
          <w:p w14:paraId="18FBB306" w14:textId="77777777" w:rsidR="00934B89" w:rsidRDefault="00934B89">
            <w:pPr>
              <w:pStyle w:val="p1"/>
              <w:divId w:val="2103453448"/>
              <w:rPr>
                <w:rStyle w:val="s1"/>
                <w:rFonts w:hint="eastAsia"/>
              </w:rPr>
            </w:pPr>
          </w:p>
          <w:p w14:paraId="725F3585" w14:textId="7934EACD" w:rsidR="00934B89" w:rsidRDefault="00934B89">
            <w:pPr>
              <w:pStyle w:val="p1"/>
              <w:divId w:val="2103453448"/>
              <w:rPr>
                <w:rStyle w:val="s1"/>
                <w:rFonts w:ascii="PMingLiU" w:eastAsiaTheme="minorEastAsia" w:hAnsi="PMingLiU"/>
              </w:rPr>
            </w:pPr>
          </w:p>
          <w:p w14:paraId="79DDC842" w14:textId="01FF3498" w:rsidR="000830CB" w:rsidRPr="000830CB" w:rsidRDefault="000830CB">
            <w:pPr>
              <w:pStyle w:val="p1"/>
              <w:divId w:val="1960991790"/>
              <w:rPr>
                <w:rFonts w:eastAsia="PMingLiU" w:hint="eastAsia"/>
                <w:lang w:eastAsia="zh-TW"/>
              </w:rPr>
            </w:pPr>
            <w:r>
              <w:rPr>
                <w:rStyle w:val="s1"/>
              </w:rPr>
              <w:t>七律</w:t>
            </w:r>
            <w:r>
              <w:rPr>
                <w:rStyle w:val="s1"/>
                <w:rFonts w:eastAsia="PMingLiU" w:hint="eastAsia"/>
                <w:lang w:eastAsia="zh-TW"/>
              </w:rPr>
              <w:t xml:space="preserve"> </w:t>
            </w:r>
            <w:r>
              <w:rPr>
                <w:rStyle w:val="s1"/>
                <w:rFonts w:eastAsia="PMingLiU"/>
                <w:lang w:eastAsia="zh-TW"/>
              </w:rPr>
              <w:t xml:space="preserve"> </w:t>
            </w:r>
            <w:r>
              <w:rPr>
                <w:rStyle w:val="s1"/>
                <w:rFonts w:eastAsia="PMingLiU" w:hint="eastAsia"/>
                <w:lang w:eastAsia="zh-TW"/>
              </w:rPr>
              <w:t>百年詠史［</w:t>
            </w:r>
            <w:r>
              <w:rPr>
                <w:rStyle w:val="s1"/>
                <w:rFonts w:eastAsia="PMingLiU" w:hint="eastAsia"/>
                <w:lang w:eastAsia="zh-TW"/>
              </w:rPr>
              <w:t>3</w:t>
            </w:r>
            <w:r>
              <w:rPr>
                <w:rStyle w:val="s1"/>
                <w:rFonts w:eastAsia="PMingLiU"/>
                <w:lang w:eastAsia="zh-TW"/>
              </w:rPr>
              <w:t>17</w:t>
            </w:r>
            <w:r w:rsidR="00EC17EA">
              <w:rPr>
                <w:rStyle w:val="s1"/>
                <w:rFonts w:eastAsia="PMingLiU" w:hint="eastAsia"/>
                <w:lang w:eastAsia="zh-TW"/>
              </w:rPr>
              <w:t xml:space="preserve"> </w:t>
            </w:r>
            <w:r w:rsidR="00EC17EA">
              <w:rPr>
                <w:rStyle w:val="s1"/>
                <w:rFonts w:eastAsia="PMingLiU" w:hint="eastAsia"/>
                <w:lang w:eastAsia="zh-TW"/>
              </w:rPr>
              <w:t>］</w:t>
            </w:r>
            <w:r w:rsidR="00EC17EA">
              <w:rPr>
                <w:rStyle w:val="s1"/>
                <w:rFonts w:eastAsia="PMingLiU" w:hint="eastAsia"/>
                <w:lang w:eastAsia="zh-TW"/>
              </w:rPr>
              <w:t xml:space="preserve"> </w:t>
            </w:r>
            <w:r w:rsidR="00EC17EA">
              <w:rPr>
                <w:rStyle w:val="s1"/>
                <w:rFonts w:eastAsia="PMingLiU" w:hint="eastAsia"/>
                <w:lang w:eastAsia="zh-TW"/>
              </w:rPr>
              <w:t>社稷飄搖悲習二</w:t>
            </w:r>
          </w:p>
          <w:p w14:paraId="4C58843C" w14:textId="77777777" w:rsidR="000830CB" w:rsidRDefault="000830CB">
            <w:pPr>
              <w:pStyle w:val="p1"/>
              <w:divId w:val="1960991790"/>
              <w:rPr>
                <w:rFonts w:hint="eastAsia"/>
              </w:rPr>
            </w:pPr>
            <w:r>
              <w:rPr>
                <w:rStyle w:val="s1"/>
              </w:rPr>
              <w:t>暴君季世亂朝綱</w:t>
            </w:r>
            <w:r>
              <w:rPr>
                <w:rStyle w:val="apple-converted-space"/>
                <w:rFonts w:ascii="UICTFontTextStyleBody" w:hAnsi="UICTFontTextStyleBody"/>
              </w:rPr>
              <w:t xml:space="preserve">    </w:t>
            </w:r>
            <w:r>
              <w:rPr>
                <w:rStyle w:val="s1"/>
              </w:rPr>
              <w:t>抗美盟俄嫌命長</w:t>
            </w:r>
            <w:r>
              <w:rPr>
                <w:rStyle w:val="s2"/>
              </w:rPr>
              <w:t xml:space="preserve"> </w:t>
            </w:r>
            <w:r>
              <w:rPr>
                <w:rStyle w:val="apple-converted-space"/>
                <w:rFonts w:ascii="UICTFontTextStyleBody" w:hAnsi="UICTFontTextStyleBody"/>
              </w:rPr>
              <w:t>   </w:t>
            </w:r>
          </w:p>
          <w:p w14:paraId="7AD5E02A" w14:textId="77777777" w:rsidR="000830CB" w:rsidRDefault="000830CB">
            <w:pPr>
              <w:pStyle w:val="p1"/>
              <w:divId w:val="1960991790"/>
              <w:rPr>
                <w:rFonts w:hint="eastAsia"/>
              </w:rPr>
            </w:pPr>
            <w:r>
              <w:rPr>
                <w:rStyle w:val="s1"/>
              </w:rPr>
              <w:t>驍將謀臣生反骨</w:t>
            </w:r>
            <w:r>
              <w:rPr>
                <w:rStyle w:val="apple-converted-space"/>
                <w:rFonts w:ascii="UICTFontTextStyleBody" w:hAnsi="UICTFontTextStyleBody"/>
              </w:rPr>
              <w:t xml:space="preserve">    </w:t>
            </w:r>
            <w:r>
              <w:rPr>
                <w:rStyle w:val="s1"/>
              </w:rPr>
              <w:t>外交內政斷愁腸</w:t>
            </w:r>
          </w:p>
          <w:p w14:paraId="7A059A73" w14:textId="77777777" w:rsidR="000830CB" w:rsidRDefault="000830CB">
            <w:pPr>
              <w:pStyle w:val="p1"/>
              <w:divId w:val="1960991790"/>
              <w:rPr>
                <w:rFonts w:hint="eastAsia"/>
              </w:rPr>
            </w:pPr>
            <w:r>
              <w:rPr>
                <w:rStyle w:val="s1"/>
              </w:rPr>
              <w:t>殺雞恒大許家印</w:t>
            </w:r>
            <w:r>
              <w:rPr>
                <w:rStyle w:val="apple-converted-space"/>
                <w:rFonts w:ascii="UICTFontTextStyleBody" w:hAnsi="UICTFontTextStyleBody"/>
              </w:rPr>
              <w:t xml:space="preserve">    </w:t>
            </w:r>
            <w:r>
              <w:rPr>
                <w:rStyle w:val="s1"/>
              </w:rPr>
              <w:t>卸磨殘聯鄧樸方</w:t>
            </w:r>
            <w:r>
              <w:rPr>
                <w:rStyle w:val="s2"/>
              </w:rPr>
              <w:t xml:space="preserve"> </w:t>
            </w:r>
            <w:r>
              <w:rPr>
                <w:rStyle w:val="apple-converted-space"/>
                <w:rFonts w:ascii="UICTFontTextStyleBody" w:hAnsi="UICTFontTextStyleBody"/>
              </w:rPr>
              <w:t>   </w:t>
            </w:r>
          </w:p>
          <w:p w14:paraId="44031CE5" w14:textId="77777777" w:rsidR="000830CB" w:rsidRDefault="000830CB">
            <w:pPr>
              <w:pStyle w:val="p1"/>
              <w:divId w:val="1960991790"/>
              <w:rPr>
                <w:rFonts w:hint="eastAsia"/>
              </w:rPr>
            </w:pPr>
            <w:r>
              <w:rPr>
                <w:rStyle w:val="s1"/>
              </w:rPr>
              <w:t>社稷飄搖悲習二</w:t>
            </w:r>
            <w:r>
              <w:rPr>
                <w:rStyle w:val="apple-converted-space"/>
                <w:rFonts w:ascii="UICTFontTextStyleBody" w:hAnsi="UICTFontTextStyleBody"/>
              </w:rPr>
              <w:t xml:space="preserve">    </w:t>
            </w:r>
            <w:r>
              <w:rPr>
                <w:rStyle w:val="s1"/>
              </w:rPr>
              <w:t>金鑾殿上苦徬徨</w:t>
            </w:r>
          </w:p>
          <w:p w14:paraId="4678656B" w14:textId="77777777" w:rsidR="000830CB" w:rsidRDefault="000830CB">
            <w:pPr>
              <w:pStyle w:val="p1"/>
              <w:divId w:val="1960991790"/>
              <w:rPr>
                <w:rFonts w:hint="eastAsia"/>
              </w:rPr>
            </w:pPr>
            <w:r>
              <w:rPr>
                <w:rStyle w:val="s1"/>
              </w:rPr>
              <w:t>蘇聯自</w:t>
            </w:r>
            <w:r>
              <w:rPr>
                <w:rStyle w:val="s2"/>
              </w:rPr>
              <w:t>1917</w:t>
            </w:r>
            <w:r>
              <w:rPr>
                <w:rStyle w:val="s1"/>
              </w:rPr>
              <w:t>年十月用暴力推翻臨時政府奪取政權到</w:t>
            </w:r>
            <w:r>
              <w:rPr>
                <w:rStyle w:val="s2"/>
              </w:rPr>
              <w:t>1991</w:t>
            </w:r>
            <w:r>
              <w:rPr>
                <w:rStyle w:val="s1"/>
              </w:rPr>
              <w:t>年解體，共在世上作惡七十四年，中共自</w:t>
            </w:r>
            <w:r>
              <w:rPr>
                <w:rStyle w:val="s2"/>
              </w:rPr>
              <w:t>1949</w:t>
            </w:r>
            <w:r>
              <w:rPr>
                <w:rStyle w:val="s1"/>
              </w:rPr>
              <w:t>年簒政至今，也活到了七十四年。</w:t>
            </w:r>
          </w:p>
          <w:p w14:paraId="13D786C0" w14:textId="77777777" w:rsidR="000830CB" w:rsidRDefault="000830CB">
            <w:pPr>
              <w:pStyle w:val="p1"/>
              <w:divId w:val="1960991790"/>
              <w:rPr>
                <w:rFonts w:hint="eastAsia"/>
              </w:rPr>
            </w:pPr>
            <w:r>
              <w:rPr>
                <w:rStyle w:val="s1"/>
              </w:rPr>
              <w:t>共匪常道：蘇聯的今天就是我們的明天，現在這個惡貫滿盈的邪惡政權已經內外</w:t>
            </w:r>
            <w:r>
              <w:rPr>
                <w:rStyle w:val="s1"/>
              </w:rPr>
              <w:lastRenderedPageBreak/>
              <w:t>交困，搖搖欲墜了，希望冥冥之中他們真有其宿命！</w:t>
            </w:r>
          </w:p>
          <w:p w14:paraId="4E593529" w14:textId="77777777" w:rsidR="000830CB" w:rsidRDefault="000830CB">
            <w:pPr>
              <w:pStyle w:val="p1"/>
              <w:divId w:val="1960991790"/>
              <w:rPr>
                <w:rFonts w:hint="eastAsia"/>
              </w:rPr>
            </w:pPr>
            <w:r>
              <w:rPr>
                <w:rStyle w:val="s1"/>
              </w:rPr>
              <w:t>包子帝一手提拔外交部長被抓了，一手提拔的國防部長也被抓了，現在連他一手提拔上來的中堂李大人也朝不保夕，這個政權還能維持下去嗎？</w:t>
            </w:r>
          </w:p>
          <w:p w14:paraId="4F5955B0" w14:textId="77777777" w:rsidR="000830CB" w:rsidRDefault="000830CB">
            <w:pPr>
              <w:pStyle w:val="p1"/>
              <w:divId w:val="1960991790"/>
              <w:rPr>
                <w:rFonts w:hint="eastAsia"/>
              </w:rPr>
            </w:pPr>
            <w:r>
              <w:rPr>
                <w:rStyle w:val="s1"/>
              </w:rPr>
              <w:t>天生清零帝，共匪也到了該被清零之日了！</w:t>
            </w:r>
          </w:p>
          <w:p w14:paraId="31391B14" w14:textId="77777777" w:rsidR="000830CB" w:rsidRDefault="000830CB">
            <w:pPr>
              <w:pStyle w:val="p2"/>
              <w:divId w:val="1960991790"/>
              <w:rPr>
                <w:rFonts w:hint="eastAsia"/>
              </w:rPr>
            </w:pPr>
          </w:p>
          <w:p w14:paraId="76D09572" w14:textId="77777777" w:rsidR="000830CB" w:rsidRDefault="000830CB">
            <w:pPr>
              <w:pStyle w:val="p2"/>
              <w:divId w:val="1960991790"/>
              <w:rPr>
                <w:rFonts w:hint="eastAsia"/>
              </w:rPr>
            </w:pPr>
          </w:p>
          <w:p w14:paraId="4633ACCA" w14:textId="77777777" w:rsidR="000830CB" w:rsidRPr="000830CB" w:rsidRDefault="000830CB">
            <w:pPr>
              <w:pStyle w:val="p1"/>
              <w:divId w:val="2103453448"/>
              <w:rPr>
                <w:rFonts w:eastAsiaTheme="minorEastAsia" w:hint="eastAsia"/>
              </w:rPr>
            </w:pPr>
          </w:p>
          <w:p w14:paraId="5F12DFEE" w14:textId="77777777" w:rsidR="00ED4245" w:rsidRDefault="00ED4245" w:rsidP="00ED4245">
            <w:pPr>
              <w:pStyle w:val="p1"/>
              <w:rPr>
                <w:rStyle w:val="s1"/>
                <w:rFonts w:ascii="PMingLiU" w:eastAsia="PMingLiU" w:hAnsi="PMingLiU"/>
                <w:lang w:eastAsia="zh-TW"/>
              </w:rPr>
            </w:pPr>
          </w:p>
          <w:p w14:paraId="492688B7" w14:textId="77777777" w:rsidR="00B16088" w:rsidRDefault="00B16088">
            <w:pPr>
              <w:pStyle w:val="p1"/>
              <w:divId w:val="1389299103"/>
              <w:rPr>
                <w:rStyle w:val="s1"/>
                <w:rFonts w:ascii="PMingLiU" w:eastAsia="PMingLiU" w:hAnsi="PMingLiU"/>
                <w:lang w:eastAsia="zh-TW"/>
              </w:rPr>
            </w:pPr>
          </w:p>
          <w:p w14:paraId="36417DFF" w14:textId="77777777" w:rsidR="00671C50" w:rsidRDefault="00671C50">
            <w:pPr>
              <w:pStyle w:val="p1"/>
              <w:divId w:val="1389299103"/>
              <w:rPr>
                <w:rFonts w:hint="eastAsia"/>
              </w:rPr>
            </w:pPr>
          </w:p>
          <w:p w14:paraId="6D317B99" w14:textId="77777777" w:rsidR="00AC0301" w:rsidRDefault="00AC0301">
            <w:pPr>
              <w:pStyle w:val="p1"/>
              <w:divId w:val="1524438895"/>
              <w:rPr>
                <w:rFonts w:hint="eastAsia"/>
                <w:lang w:eastAsia="zh-TW"/>
              </w:rPr>
            </w:pPr>
          </w:p>
          <w:p w14:paraId="2DDFDCA6" w14:textId="77777777" w:rsidR="00594C17" w:rsidRDefault="00594C17" w:rsidP="003071F7">
            <w:pPr>
              <w:pStyle w:val="p1"/>
              <w:divId w:val="110826622"/>
              <w:rPr>
                <w:rFonts w:hint="eastAsia"/>
              </w:rPr>
            </w:pPr>
          </w:p>
          <w:p w14:paraId="4C2874C5" w14:textId="77777777" w:rsidR="00A52BEE" w:rsidRDefault="00A52BEE">
            <w:pPr>
              <w:pStyle w:val="p2"/>
              <w:divId w:val="110826622"/>
              <w:rPr>
                <w:rFonts w:hint="eastAsia"/>
              </w:rPr>
            </w:pPr>
          </w:p>
          <w:p w14:paraId="6AA47DB0" w14:textId="77777777" w:rsidR="0064514F" w:rsidRDefault="0064514F">
            <w:pPr>
              <w:pStyle w:val="p1"/>
              <w:divId w:val="921179785"/>
              <w:rPr>
                <w:rFonts w:hint="eastAsia"/>
              </w:rPr>
            </w:pPr>
          </w:p>
          <w:p w14:paraId="0FBC38E8" w14:textId="3CB0D37E" w:rsidR="00FE68BB" w:rsidRPr="00883E79" w:rsidRDefault="000E3A4D" w:rsidP="00883E79">
            <w:pPr>
              <w:pStyle w:val="p2"/>
              <w:divId w:val="921179785"/>
              <w:rPr>
                <w:rStyle w:val="s1"/>
                <w:rFonts w:ascii=".AppleSystemUIFont" w:hAnsi=".AppleSystemUIFont" w:hint="eastAsia"/>
              </w:rPr>
            </w:pPr>
            <w:r>
              <w:rPr>
                <w:rStyle w:val="apple-converted-space"/>
                <w:rFonts w:ascii="UICTFontTextStyleBody" w:hAnsi="UICTFontTextStyleBody"/>
              </w:rPr>
              <w:t xml:space="preserve">              </w:t>
            </w:r>
          </w:p>
          <w:p w14:paraId="7B03DC1C" w14:textId="5F9EF3C4" w:rsidR="009911A1" w:rsidRDefault="009911A1">
            <w:pPr>
              <w:pStyle w:val="p1"/>
              <w:divId w:val="1027409156"/>
              <w:rPr>
                <w:rFonts w:hint="eastAsia"/>
              </w:rPr>
            </w:pPr>
            <w:r>
              <w:rPr>
                <w:rStyle w:val="s1"/>
              </w:rPr>
              <w:t>蘭陵王</w:t>
            </w:r>
            <w:r>
              <w:rPr>
                <w:rStyle w:val="s2"/>
              </w:rPr>
              <w:t xml:space="preserve"> </w:t>
            </w:r>
            <w:r>
              <w:rPr>
                <w:rStyle w:val="s1"/>
              </w:rPr>
              <w:t>百年詠史</w:t>
            </w:r>
            <w:r w:rsidR="00C52A20">
              <w:rPr>
                <w:rStyle w:val="s1"/>
                <w:rFonts w:eastAsia="PMingLiU" w:hint="eastAsia"/>
                <w:lang w:eastAsia="zh-TW"/>
              </w:rPr>
              <w:t>［</w:t>
            </w:r>
            <w:r w:rsidR="00694795">
              <w:rPr>
                <w:rStyle w:val="s1"/>
                <w:rFonts w:eastAsia="PMingLiU"/>
                <w:lang w:eastAsia="zh-TW"/>
              </w:rPr>
              <w:t>3</w:t>
            </w:r>
            <w:r w:rsidR="00062865">
              <w:rPr>
                <w:rStyle w:val="s1"/>
                <w:rFonts w:eastAsia="PMingLiU"/>
                <w:lang w:eastAsia="zh-TW"/>
              </w:rPr>
              <w:t>1</w:t>
            </w:r>
            <w:r w:rsidR="00BD12E4">
              <w:rPr>
                <w:rStyle w:val="s1"/>
                <w:rFonts w:eastAsia="PMingLiU"/>
                <w:lang w:eastAsia="zh-TW"/>
              </w:rPr>
              <w:t>2</w:t>
            </w:r>
            <w:r w:rsidR="00C52A20">
              <w:rPr>
                <w:rStyle w:val="s1"/>
                <w:rFonts w:eastAsia="PMingLiU" w:hint="eastAsia"/>
                <w:lang w:eastAsia="zh-TW"/>
              </w:rPr>
              <w:t>］</w:t>
            </w:r>
            <w:r>
              <w:rPr>
                <w:rStyle w:val="apple-converted-space"/>
                <w:rFonts w:ascii="UICTFontTextStyleBody" w:hAnsi="UICTFontTextStyleBody"/>
              </w:rPr>
              <w:t xml:space="preserve">  </w:t>
            </w:r>
            <w:r>
              <w:rPr>
                <w:rStyle w:val="s1"/>
              </w:rPr>
              <w:t>紅朝</w:t>
            </w:r>
            <w:r w:rsidR="00C52A20">
              <w:rPr>
                <w:rStyle w:val="s1"/>
                <w:rFonts w:ascii="PMingLiU" w:eastAsia="PMingLiU" w:hAnsi="PMingLiU" w:hint="eastAsia"/>
              </w:rPr>
              <w:t>（一）</w:t>
            </w:r>
          </w:p>
          <w:p w14:paraId="5E2025A4" w14:textId="1FDA32BC" w:rsidR="009911A1" w:rsidRDefault="009911A1">
            <w:pPr>
              <w:pStyle w:val="p1"/>
              <w:divId w:val="1027409156"/>
              <w:rPr>
                <w:rFonts w:hint="eastAsia"/>
              </w:rPr>
            </w:pPr>
            <w:r>
              <w:rPr>
                <w:rStyle w:val="s1"/>
              </w:rPr>
              <w:t>賤無匹，才子嫖娼失職</w:t>
            </w:r>
            <w:r w:rsidR="00DA4595">
              <w:rPr>
                <w:rStyle w:val="s2"/>
                <w:rFonts w:hint="eastAsia"/>
              </w:rPr>
              <w:t>[1]</w:t>
            </w:r>
            <w:r>
              <w:rPr>
                <w:rStyle w:val="s1"/>
              </w:rPr>
              <w:t>癲狂甚，思效列寧，欲奪江山引瘟疫，經羅剎策畫，沉溺刀光博弈</w:t>
            </w:r>
            <w:r w:rsidR="008C2005">
              <w:rPr>
                <w:rStyle w:val="s2"/>
                <w:rFonts w:hint="eastAsia"/>
              </w:rPr>
              <w:t>[2]</w:t>
            </w:r>
          </w:p>
          <w:p w14:paraId="1250EE01" w14:textId="77777777" w:rsidR="009911A1" w:rsidRDefault="009911A1">
            <w:pPr>
              <w:pStyle w:val="p1"/>
              <w:divId w:val="1027409156"/>
              <w:rPr>
                <w:rFonts w:hint="eastAsia"/>
              </w:rPr>
            </w:pPr>
            <w:r>
              <w:rPr>
                <w:rStyle w:val="s1"/>
              </w:rPr>
              <w:t>洪都府，巢獻聚齊，欣執長纓萬千尺，尋秦鹿蹤跡，趁賊寇侵華，磨劍傳檄，燃萁煎豆爭朝夕，喜仄日西墜，斬蛇芒碭，中原移鼎事北狄，視華夏為敵。</w:t>
            </w:r>
          </w:p>
          <w:p w14:paraId="45C765A5" w14:textId="77777777" w:rsidR="009911A1" w:rsidRDefault="009911A1">
            <w:pPr>
              <w:pStyle w:val="p1"/>
              <w:divId w:val="1027409156"/>
              <w:rPr>
                <w:rFonts w:hint="eastAsia"/>
              </w:rPr>
            </w:pPr>
            <w:r>
              <w:rPr>
                <w:rStyle w:val="s1"/>
              </w:rPr>
              <w:t>悲泣，慘淒戚，置桎梏神州，三教岑寂，殘民運動無間息，導大國尋夢，再籌奴役，當朝天子，撒幣習，謬罔極。</w:t>
            </w:r>
          </w:p>
          <w:p w14:paraId="0D933726" w14:textId="51C61B86" w:rsidR="009911A1" w:rsidRDefault="009911A1">
            <w:pPr>
              <w:pStyle w:val="p1"/>
              <w:divId w:val="1027409156"/>
              <w:rPr>
                <w:rFonts w:hint="eastAsia"/>
              </w:rPr>
            </w:pPr>
            <w:r>
              <w:rPr>
                <w:rStyle w:val="s1"/>
              </w:rPr>
              <w:t>註</w:t>
            </w:r>
            <w:r w:rsidR="008C2005">
              <w:rPr>
                <w:rStyle w:val="s2"/>
                <w:rFonts w:hint="eastAsia"/>
              </w:rPr>
              <w:t>[1]</w:t>
            </w:r>
            <w:r w:rsidR="008D6715">
              <w:rPr>
                <w:rStyle w:val="s2"/>
              </w:rPr>
              <w:t xml:space="preserve"> </w:t>
            </w:r>
            <w:r>
              <w:rPr>
                <w:rStyle w:val="s1"/>
              </w:rPr>
              <w:t>陳獨秀因嫖娼與娼妓打鬥，被北大開除教職，勾結蘇俄派來的維金斯基成立了共產黨。</w:t>
            </w:r>
          </w:p>
          <w:p w14:paraId="63B755DD" w14:textId="381ACFE0" w:rsidR="009911A1" w:rsidRDefault="009911A1">
            <w:pPr>
              <w:pStyle w:val="p1"/>
              <w:divId w:val="1027409156"/>
              <w:rPr>
                <w:rFonts w:hint="eastAsia"/>
              </w:rPr>
            </w:pPr>
            <w:r>
              <w:rPr>
                <w:rStyle w:val="s1"/>
              </w:rPr>
              <w:t>註</w:t>
            </w:r>
            <w:r w:rsidR="008B561B">
              <w:rPr>
                <w:rStyle w:val="s2"/>
                <w:rFonts w:hint="eastAsia"/>
              </w:rPr>
              <w:t>[2]</w:t>
            </w:r>
            <w:r w:rsidR="008D6715">
              <w:rPr>
                <w:rStyle w:val="s2"/>
              </w:rPr>
              <w:t xml:space="preserve"> </w:t>
            </w:r>
            <w:r>
              <w:rPr>
                <w:rStyle w:val="s1"/>
              </w:rPr>
              <w:t>中共自成立之日起就打定主意要走俄國人的道路</w:t>
            </w:r>
            <w:r>
              <w:rPr>
                <w:rStyle w:val="s2"/>
              </w:rPr>
              <w:t>——</w:t>
            </w:r>
            <w:r>
              <w:rPr>
                <w:rStyle w:val="s1"/>
              </w:rPr>
              <w:t>武力奪取政權。</w:t>
            </w:r>
          </w:p>
          <w:p w14:paraId="0B65EDCF" w14:textId="77777777" w:rsidR="009911A1" w:rsidRDefault="009911A1">
            <w:pPr>
              <w:pStyle w:val="p2"/>
              <w:divId w:val="1027409156"/>
              <w:rPr>
                <w:rFonts w:hint="eastAsia"/>
              </w:rPr>
            </w:pPr>
          </w:p>
          <w:p w14:paraId="38CF35F2" w14:textId="77777777" w:rsidR="007C550D" w:rsidRDefault="007C550D">
            <w:pPr>
              <w:pStyle w:val="p2"/>
              <w:divId w:val="1027409156"/>
              <w:rPr>
                <w:rFonts w:hint="eastAsia"/>
              </w:rPr>
            </w:pPr>
          </w:p>
          <w:p w14:paraId="63E4DD85" w14:textId="77777777" w:rsidR="007C550D" w:rsidRDefault="007C550D">
            <w:pPr>
              <w:pStyle w:val="p2"/>
              <w:divId w:val="1027409156"/>
              <w:rPr>
                <w:rFonts w:hint="eastAsia"/>
              </w:rPr>
            </w:pPr>
          </w:p>
          <w:p w14:paraId="6060CE9A" w14:textId="77777777" w:rsidR="009911A1" w:rsidRDefault="009911A1">
            <w:pPr>
              <w:pStyle w:val="p2"/>
              <w:divId w:val="1027409156"/>
              <w:rPr>
                <w:rFonts w:hint="eastAsia"/>
              </w:rPr>
            </w:pPr>
          </w:p>
          <w:p w14:paraId="7CE2D0D2" w14:textId="7887B23C" w:rsidR="009911A1" w:rsidRDefault="009911A1">
            <w:pPr>
              <w:pStyle w:val="p1"/>
              <w:divId w:val="1027409156"/>
              <w:rPr>
                <w:rFonts w:hint="eastAsia"/>
              </w:rPr>
            </w:pPr>
            <w:r>
              <w:rPr>
                <w:rStyle w:val="s1"/>
              </w:rPr>
              <w:t>六州歌頭</w:t>
            </w:r>
            <w:r>
              <w:rPr>
                <w:rStyle w:val="apple-converted-space"/>
                <w:rFonts w:ascii="UICTFontTextStyleBody" w:hAnsi="UICTFontTextStyleBody"/>
              </w:rPr>
              <w:t xml:space="preserve">  </w:t>
            </w:r>
            <w:r>
              <w:rPr>
                <w:rStyle w:val="s1"/>
              </w:rPr>
              <w:t>百年詠史</w:t>
            </w:r>
            <w:r w:rsidR="00C52A20">
              <w:rPr>
                <w:rStyle w:val="s1"/>
                <w:rFonts w:ascii="PMingLiU" w:eastAsia="PMingLiU" w:hAnsi="PMingLiU" w:hint="eastAsia"/>
              </w:rPr>
              <w:t>［</w:t>
            </w:r>
            <w:r w:rsidR="007B73DA">
              <w:rPr>
                <w:rStyle w:val="s1"/>
                <w:rFonts w:ascii="PMingLiU" w:eastAsia="PMingLiU" w:hAnsi="PMingLiU" w:hint="eastAsia"/>
                <w:lang w:eastAsia="zh-TW"/>
              </w:rPr>
              <w:t>3</w:t>
            </w:r>
            <w:r w:rsidR="006E1190">
              <w:rPr>
                <w:rStyle w:val="s1"/>
                <w:rFonts w:ascii="PMingLiU" w:eastAsia="PMingLiU" w:hAnsi="PMingLiU"/>
                <w:lang w:eastAsia="zh-TW"/>
              </w:rPr>
              <w:t>1</w:t>
            </w:r>
            <w:r w:rsidR="00BD12E4">
              <w:rPr>
                <w:rStyle w:val="s1"/>
                <w:rFonts w:ascii="PMingLiU" w:eastAsia="PMingLiU" w:hAnsi="PMingLiU"/>
                <w:lang w:eastAsia="zh-TW"/>
              </w:rPr>
              <w:t>3</w:t>
            </w:r>
            <w:r w:rsidR="00C52A20">
              <w:rPr>
                <w:rStyle w:val="s1"/>
                <w:rFonts w:ascii="PMingLiU" w:eastAsia="PMingLiU" w:hAnsi="PMingLiU" w:hint="eastAsia"/>
                <w:lang w:eastAsia="zh-TW"/>
              </w:rPr>
              <w:t>］紅朝（二）</w:t>
            </w:r>
          </w:p>
          <w:p w14:paraId="2471F131" w14:textId="77777777" w:rsidR="009911A1" w:rsidRDefault="009911A1">
            <w:pPr>
              <w:pStyle w:val="p1"/>
              <w:divId w:val="1027409156"/>
              <w:rPr>
                <w:rFonts w:hint="eastAsia"/>
              </w:rPr>
            </w:pPr>
            <w:r>
              <w:rPr>
                <w:rStyle w:val="s1"/>
              </w:rPr>
              <w:t>俄人南下，盧布賄群雄，輸糧餉，羅巢獻，趁民窮，卷妖風。</w:t>
            </w:r>
          </w:p>
          <w:p w14:paraId="423EA3AA" w14:textId="77777777" w:rsidR="009911A1" w:rsidRDefault="009911A1">
            <w:pPr>
              <w:pStyle w:val="p1"/>
              <w:divId w:val="1027409156"/>
              <w:rPr>
                <w:rFonts w:hint="eastAsia"/>
              </w:rPr>
            </w:pPr>
            <w:r>
              <w:rPr>
                <w:rStyle w:val="s1"/>
              </w:rPr>
              <w:t>斬木洪都府，禍鄉里，分田地，初割據，驅貧痞，赴刀叢。</w:t>
            </w:r>
          </w:p>
          <w:p w14:paraId="781999CE" w14:textId="77777777" w:rsidR="009911A1" w:rsidRDefault="009911A1">
            <w:pPr>
              <w:pStyle w:val="p1"/>
              <w:divId w:val="1027409156"/>
              <w:rPr>
                <w:rFonts w:hint="eastAsia"/>
              </w:rPr>
            </w:pPr>
            <w:r>
              <w:rPr>
                <w:rStyle w:val="s1"/>
              </w:rPr>
              <w:t>半壁膏腴，號角連營響，赤焰如虹，</w:t>
            </w:r>
          </w:p>
          <w:p w14:paraId="092E6701" w14:textId="77777777" w:rsidR="009911A1" w:rsidRDefault="009911A1">
            <w:pPr>
              <w:pStyle w:val="p1"/>
              <w:divId w:val="1027409156"/>
              <w:rPr>
                <w:rFonts w:hint="eastAsia"/>
              </w:rPr>
            </w:pPr>
            <w:r>
              <w:rPr>
                <w:rStyle w:val="s1"/>
              </w:rPr>
              <w:t>助侵華日寇，賣國意從容，裹脅愚蒙，竊堯封。</w:t>
            </w:r>
          </w:p>
          <w:p w14:paraId="54324BE2" w14:textId="77777777" w:rsidR="009911A1" w:rsidRDefault="009911A1">
            <w:pPr>
              <w:pStyle w:val="p1"/>
              <w:divId w:val="1027409156"/>
              <w:rPr>
                <w:rFonts w:hint="eastAsia"/>
              </w:rPr>
            </w:pPr>
            <w:r>
              <w:rPr>
                <w:rStyle w:val="s1"/>
              </w:rPr>
              <w:t>坐金鑾殿，動岐念，將降卒，作沙蟲，揮螳臂，參韓戰，棄前功，</w:t>
            </w:r>
          </w:p>
          <w:p w14:paraId="2895F19F" w14:textId="77777777" w:rsidR="009911A1" w:rsidRDefault="009911A1">
            <w:pPr>
              <w:pStyle w:val="p1"/>
              <w:divId w:val="1027409156"/>
              <w:rPr>
                <w:rFonts w:hint="eastAsia"/>
              </w:rPr>
            </w:pPr>
            <w:r>
              <w:rPr>
                <w:rStyle w:val="s1"/>
              </w:rPr>
              <w:t>歿東宮，毛賊遭天遣，傳萬代，夢成空。</w:t>
            </w:r>
          </w:p>
          <w:p w14:paraId="1B633668" w14:textId="77777777" w:rsidR="009911A1" w:rsidRDefault="009911A1">
            <w:pPr>
              <w:pStyle w:val="p1"/>
              <w:divId w:val="1027409156"/>
              <w:rPr>
                <w:rFonts w:hint="eastAsia"/>
              </w:rPr>
            </w:pPr>
            <w:r>
              <w:rPr>
                <w:rStyle w:val="s1"/>
              </w:rPr>
              <w:t>行鳴放，坑右派，已癲瘋，更有十年文革，悲良善，盡化幫兇，</w:t>
            </w:r>
          </w:p>
          <w:p w14:paraId="482AFEDC" w14:textId="2F61725A" w:rsidR="009911A1" w:rsidRDefault="009911A1">
            <w:pPr>
              <w:pStyle w:val="p1"/>
              <w:divId w:val="1027409156"/>
              <w:rPr>
                <w:rStyle w:val="s1"/>
                <w:rFonts w:hint="eastAsia"/>
              </w:rPr>
            </w:pPr>
            <w:r>
              <w:rPr>
                <w:rStyle w:val="s1"/>
              </w:rPr>
              <w:t>嘆神州之石，無處礪霜鋒，斬首紅龍。</w:t>
            </w:r>
          </w:p>
          <w:p w14:paraId="7E6186FE" w14:textId="77777777" w:rsidR="006F2284" w:rsidRDefault="006F2284">
            <w:pPr>
              <w:pStyle w:val="p1"/>
              <w:divId w:val="1027409156"/>
              <w:rPr>
                <w:rStyle w:val="s1"/>
                <w:rFonts w:hint="eastAsia"/>
              </w:rPr>
            </w:pPr>
          </w:p>
          <w:p w14:paraId="43A0961B" w14:textId="77777777" w:rsidR="006F2284" w:rsidRDefault="006F2284">
            <w:pPr>
              <w:pStyle w:val="p1"/>
              <w:divId w:val="1027409156"/>
              <w:rPr>
                <w:rStyle w:val="s1"/>
                <w:rFonts w:hint="eastAsia"/>
              </w:rPr>
            </w:pPr>
          </w:p>
          <w:p w14:paraId="062B912F" w14:textId="274EC2C3" w:rsidR="006F2284" w:rsidRDefault="00C52183">
            <w:pPr>
              <w:pStyle w:val="p1"/>
              <w:divId w:val="1027409156"/>
              <w:rPr>
                <w:rStyle w:val="s1"/>
                <w:rFonts w:ascii="PMingLiU" w:eastAsiaTheme="minorEastAsia" w:hAnsi="PMingLiU"/>
              </w:rPr>
            </w:pPr>
            <w:r>
              <w:rPr>
                <w:rStyle w:val="s1"/>
                <w:rFonts w:ascii="PMingLiU" w:eastAsia="PMingLiU" w:hAnsi="PMingLiU" w:hint="eastAsia"/>
              </w:rPr>
              <w:t>附錄</w:t>
            </w:r>
          </w:p>
          <w:p w14:paraId="21172C98"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淺談毛詩</w:t>
            </w:r>
          </w:p>
          <w:p w14:paraId="11167F3D" w14:textId="53CAD4E8" w:rsidR="00C52183" w:rsidRDefault="00C52183" w:rsidP="00DA6443">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毛的詩詞在毛左的心目中直是一座高不可及的巍峨神殿，每每聽到毛左稱毛詩詞是「前無古人，後無來者」。他們</w:t>
            </w:r>
            <w:r w:rsidR="0062566B">
              <w:rPr>
                <w:rStyle w:val="s1"/>
                <w:rFonts w:ascii="PMingLiU" w:eastAsia="PMingLiU" w:hAnsi="PMingLiU" w:hint="eastAsia"/>
                <w:color w:val="000000"/>
              </w:rPr>
              <w:t>只</w:t>
            </w:r>
            <w:r>
              <w:rPr>
                <w:rStyle w:val="s1"/>
                <w:rFonts w:ascii="UICTFontTextStyleBody" w:hAnsi="UICTFontTextStyleBody"/>
                <w:color w:val="000000"/>
              </w:rPr>
              <w:t>說對了一半，毛的詩詞確是前無古人，自近體詩在唐代，詞在宋代定型以來，從無一詩人如毛一般肆無忌憚地失律出韻，當然，後來者如毛左及王兆山、余秋雨、周嘯天等紅朝御用文人不在此列，他們倒是以為七個字五個字一句便是詩，若干字一句便是詞，什麼平仄，什麼虛實，什麼押韻立意意境一律視蔑如也，毫不羞愧地把拼凑而成的垃圾拿出來丢人現眼，所以說，毛詩詞確是前無古人，至於後來者卻是大大的有。</w:t>
            </w:r>
          </w:p>
          <w:p w14:paraId="271C0D98" w14:textId="77777777" w:rsidR="00C52183" w:rsidRDefault="00C52183" w:rsidP="00DA6443">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兹舉毛的七律「長征」為例：</w:t>
            </w:r>
          </w:p>
          <w:p w14:paraId="7A42502A" w14:textId="7DFBE9CA"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紅軍不怕遠征難</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萬水千山</w:t>
            </w:r>
            <w:r w:rsidR="003E2E4E">
              <w:rPr>
                <w:rStyle w:val="s1"/>
                <w:rFonts w:ascii="PMingLiU" w:eastAsia="PMingLiU" w:hAnsi="PMingLiU" w:hint="eastAsia"/>
                <w:color w:val="000000"/>
                <w:lang w:eastAsia="zh-TW"/>
              </w:rPr>
              <w:t>只</w:t>
            </w:r>
            <w:r>
              <w:rPr>
                <w:rStyle w:val="s1"/>
                <w:rFonts w:ascii="UICTFontTextStyleBody" w:hAnsi="UICTFontTextStyleBody"/>
                <w:color w:val="000000"/>
              </w:rPr>
              <w:t>等閒</w:t>
            </w:r>
            <w:r>
              <w:rPr>
                <w:rStyle w:val="s2"/>
                <w:color w:val="000000"/>
              </w:rPr>
              <w:t>     </w:t>
            </w:r>
          </w:p>
          <w:p w14:paraId="5D0A5431"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lastRenderedPageBreak/>
              <w:t>五嶺逶迤騰細浪</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烏蒙磅礴走泥丸</w:t>
            </w:r>
          </w:p>
          <w:p w14:paraId="704CBC3B"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金沙水拍雲崖暖</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大渡橋橫鐵鎖寒</w:t>
            </w:r>
            <w:r>
              <w:rPr>
                <w:rStyle w:val="s2"/>
                <w:color w:val="000000"/>
              </w:rPr>
              <w:t>     </w:t>
            </w:r>
          </w:p>
          <w:p w14:paraId="4ADE1ADE"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更喜岷山千里雪</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三軍過後盡開顏</w:t>
            </w:r>
          </w:p>
          <w:p w14:paraId="45B9A52B" w14:textId="6F3B3C32" w:rsidR="00C52183" w:rsidRDefault="00C52183" w:rsidP="00B05FFC">
            <w:pPr>
              <w:pStyle w:val="p1"/>
              <w:ind w:firstLineChars="100" w:firstLine="260"/>
              <w:divId w:val="1641574269"/>
              <w:rPr>
                <w:rFonts w:ascii="UICTFontTextStyleBody" w:hAnsi="UICTFontTextStyleBody" w:hint="eastAsia"/>
                <w:color w:val="000000"/>
              </w:rPr>
            </w:pPr>
            <w:r>
              <w:rPr>
                <w:rStyle w:val="s2"/>
                <w:color w:val="000000"/>
              </w:rPr>
              <w:t>1</w:t>
            </w:r>
            <w:r>
              <w:rPr>
                <w:rStyle w:val="s1"/>
                <w:rFonts w:ascii="UICTFontTextStyleBody" w:hAnsi="UICTFontTextStyleBody"/>
                <w:color w:val="000000"/>
              </w:rPr>
              <w:t>：重字多得嚇人，軍，千，水，山皆為重字，短短五十六个字，竟然有四字重用，可算大手筆，前人做詩，同一句中可做排比式用同一字，如「烟籠寒水月籠沙」。為營造某種意境可將同一事物反复咏誦，以强調並加深其意，如崔護人面桃花一詩。或用疊聲詞，如工部：「信宿漁人還泛泛，清秋燕子故飛飛。」但如毛一般，四个重字均表達不同意思，卻是前所未有，這</w:t>
            </w:r>
            <w:r w:rsidR="003E2E4E">
              <w:rPr>
                <w:rStyle w:val="s1"/>
                <w:rFonts w:ascii="PMingLiU" w:eastAsia="PMingLiU" w:hAnsi="PMingLiU" w:hint="eastAsia"/>
                <w:color w:val="000000"/>
                <w:lang w:eastAsia="zh-TW"/>
              </w:rPr>
              <w:t>只</w:t>
            </w:r>
            <w:r>
              <w:rPr>
                <w:rStyle w:val="s1"/>
                <w:rFonts w:ascii="UICTFontTextStyleBody" w:hAnsi="UICTFontTextStyleBody"/>
                <w:color w:val="000000"/>
              </w:rPr>
              <w:t>能説毛駕馭文字的功力實在差勁得很。</w:t>
            </w:r>
          </w:p>
          <w:p w14:paraId="7E023962" w14:textId="77777777" w:rsidR="00C52183" w:rsidRDefault="00C52183" w:rsidP="00B05FFC">
            <w:pPr>
              <w:pStyle w:val="p1"/>
              <w:ind w:firstLineChars="100" w:firstLine="260"/>
              <w:divId w:val="1641574269"/>
              <w:rPr>
                <w:rFonts w:ascii="UICTFontTextStyleBody" w:hAnsi="UICTFontTextStyleBody" w:hint="eastAsia"/>
                <w:color w:val="000000"/>
              </w:rPr>
            </w:pPr>
            <w:r>
              <w:rPr>
                <w:rStyle w:val="s2"/>
                <w:color w:val="000000"/>
              </w:rPr>
              <w:t>2</w:t>
            </w:r>
            <w:r>
              <w:rPr>
                <w:rStyle w:val="s1"/>
                <w:rFonts w:ascii="UICTFontTextStyleBody" w:hAnsi="UICTFontTextStyleBody"/>
                <w:color w:val="000000"/>
              </w:rPr>
              <w:t>：押韻五字，其中難、丸、寒三字为寒韻、閒、顏二字为删韻，一首律詩，有一字出韻已是大病，何况有二字之多？毛詩詞中出韻之處俯拾皆是，讀者如有興趣可去自行查看。</w:t>
            </w:r>
          </w:p>
          <w:p w14:paraId="366071D8" w14:textId="0C536B3A" w:rsidR="00C52183" w:rsidRDefault="00C52183" w:rsidP="00B05FFC">
            <w:pPr>
              <w:pStyle w:val="p1"/>
              <w:ind w:firstLineChars="100" w:firstLine="260"/>
              <w:divId w:val="1641574269"/>
              <w:rPr>
                <w:rFonts w:ascii="UICTFontTextStyleBody" w:hAnsi="UICTFontTextStyleBody" w:hint="eastAsia"/>
                <w:color w:val="000000"/>
              </w:rPr>
            </w:pPr>
            <w:r>
              <w:rPr>
                <w:rStyle w:val="s2"/>
                <w:color w:val="000000"/>
              </w:rPr>
              <w:t>3</w:t>
            </w:r>
            <w:r>
              <w:rPr>
                <w:rStyle w:val="s1"/>
                <w:rFonts w:ascii="UICTFontTextStyleBody" w:hAnsi="UICTFontTextStyleBody"/>
                <w:color w:val="000000"/>
              </w:rPr>
              <w:t>：「長征」路上满是死亡陷阱，殘酷的战鬥，殺戮，飢餓一路如影隨形，毛與中共另外幾個頭頭之間的爾虞我詐、勾心鬥角，你死我活的權力之爭貫穿始終，其凶險處并不亞於戰場，但在</w:t>
            </w:r>
            <w:r w:rsidR="004E2B54">
              <w:rPr>
                <w:rStyle w:val="s1"/>
                <w:rFonts w:ascii="UICTFontTextStyleBody" w:hAnsi="UICTFontTextStyleBody" w:hint="eastAsia"/>
                <w:color w:val="000000"/>
              </w:rPr>
              <w:t>《</w:t>
            </w:r>
            <w:r>
              <w:rPr>
                <w:rStyle w:val="s1"/>
                <w:rFonts w:ascii="UICTFontTextStyleBody" w:hAnsi="UICTFontTextStyleBody"/>
                <w:color w:val="000000"/>
              </w:rPr>
              <w:t>長征</w:t>
            </w:r>
            <w:r w:rsidR="004E2B54">
              <w:rPr>
                <w:rStyle w:val="s1"/>
                <w:rFonts w:ascii="UICTFontTextStyleBody" w:hAnsi="UICTFontTextStyleBody" w:hint="eastAsia"/>
                <w:color w:val="000000"/>
              </w:rPr>
              <w:t>》</w:t>
            </w:r>
            <w:r>
              <w:rPr>
                <w:rStyle w:val="s1"/>
                <w:rFonts w:ascii="UICTFontTextStyleBody" w:hAnsi="UICTFontTextStyleBody"/>
                <w:color w:val="000000"/>
              </w:rPr>
              <w:t>一詩中絲毫未見展現，卻似騷人墨客閒適之作，</w:t>
            </w:r>
            <w:r w:rsidR="004D3B2E">
              <w:rPr>
                <w:rStyle w:val="s1"/>
                <w:rFonts w:ascii="PMingLiU" w:eastAsia="PMingLiU" w:hAnsi="PMingLiU" w:hint="eastAsia"/>
                <w:color w:val="000000"/>
                <w:lang w:eastAsia="zh-TW"/>
              </w:rPr>
              <w:t>只需</w:t>
            </w:r>
            <w:r>
              <w:rPr>
                <w:rStyle w:val="s1"/>
                <w:rFonts w:ascii="UICTFontTextStyleBody" w:hAnsi="UICTFontTextStyleBody"/>
                <w:color w:val="000000"/>
              </w:rPr>
              <w:t>把首句的「紅軍」易為老夫，末句之「三軍」易為諸生，便是徐霞客率弟子遊山玩水之詩。如另易四字為：</w:t>
            </w:r>
          </w:p>
          <w:p w14:paraId="2CFC2E15"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取經不怕遠征難</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萬水千山只等閒</w:t>
            </w:r>
          </w:p>
          <w:p w14:paraId="6180A176"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五嶺逶迤騰細浪</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烏蒙磅礡走泥丸</w:t>
            </w:r>
          </w:p>
          <w:p w14:paraId="1EBF10CC"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金沙水拍雲崖暖</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大渡橋橫鐵鎖寒</w:t>
            </w:r>
          </w:p>
          <w:p w14:paraId="22F42F4A"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更喜岷山千里雪</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師徒過後盡開顏</w:t>
            </w:r>
          </w:p>
          <w:p w14:paraId="0CC6E0CF" w14:textId="77777777" w:rsidR="00C52183" w:rsidRDefault="00C52183" w:rsidP="00B05FFC">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卻又可成為西遊記歷盡九九八十一難之詩，毛詩卻能化百變金剛，切題乎？</w:t>
            </w:r>
          </w:p>
          <w:p w14:paraId="44AB1E25" w14:textId="51820163"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lastRenderedPageBreak/>
              <w:t>中央紅軍自突圍開始長征時尚有近十萬之眾，一年後抵達陝北時</w:t>
            </w:r>
            <w:r w:rsidR="004D3B2E">
              <w:rPr>
                <w:rStyle w:val="s1"/>
                <w:rFonts w:ascii="PMingLiU" w:eastAsia="PMingLiU" w:hAnsi="PMingLiU" w:hint="eastAsia"/>
                <w:color w:val="000000"/>
              </w:rPr>
              <w:t>只剩</w:t>
            </w:r>
            <w:r>
              <w:rPr>
                <w:rStyle w:val="s1"/>
                <w:rFonts w:ascii="UICTFontTextStyleBody" w:hAnsi="UICTFontTextStyleBody"/>
                <w:color w:val="000000"/>
              </w:rPr>
              <w:t>下不到區區萬人，加上沿途裹脅強徵之兵，死亡人數當在十萬以上，十萬條人命在毛眼中不值一提，卻是「盡開顏」，毛的豺狼本性可見一斑。</w:t>
            </w:r>
          </w:p>
          <w:p w14:paraId="73B04D13" w14:textId="4037F34A" w:rsidR="00C52183" w:rsidRDefault="00C52183" w:rsidP="00B05FFC">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平心而論，毛前期的詩詞如不計較其不合格律處，尚有可觀，如</w:t>
            </w:r>
            <w:r w:rsidR="007F3395">
              <w:rPr>
                <w:rStyle w:val="s1"/>
                <w:rFonts w:ascii="UICTFontTextStyleBody" w:hAnsi="UICTFontTextStyleBody" w:hint="eastAsia"/>
                <w:color w:val="000000"/>
              </w:rPr>
              <w:t>《</w:t>
            </w:r>
            <w:r>
              <w:rPr>
                <w:rStyle w:val="s1"/>
                <w:rFonts w:ascii="UICTFontTextStyleBody" w:hAnsi="UICTFontTextStyleBody"/>
                <w:color w:val="000000"/>
              </w:rPr>
              <w:t>憶秦娥</w:t>
            </w:r>
            <w:r w:rsidR="007F3395">
              <w:rPr>
                <w:rStyle w:val="s1"/>
                <w:rFonts w:ascii="UICTFontTextStyleBody" w:hAnsi="UICTFontTextStyleBody" w:hint="eastAsia"/>
                <w:color w:val="000000"/>
              </w:rPr>
              <w:t>·</w:t>
            </w:r>
            <w:r>
              <w:rPr>
                <w:rStyle w:val="s1"/>
                <w:rFonts w:ascii="UICTFontTextStyleBody" w:hAnsi="UICTFontTextStyleBody"/>
                <w:color w:val="000000"/>
              </w:rPr>
              <w:t>婁山關</w:t>
            </w:r>
            <w:r w:rsidR="007F3395">
              <w:rPr>
                <w:rStyle w:val="s1"/>
                <w:rFonts w:ascii="UICTFontTextStyleBody" w:hAnsi="UICTFontTextStyleBody" w:hint="eastAsia"/>
                <w:color w:val="000000"/>
              </w:rPr>
              <w:t>》</w:t>
            </w:r>
            <w:r>
              <w:rPr>
                <w:rStyle w:val="s1"/>
                <w:rFonts w:ascii="UICTFontTextStyleBody" w:hAnsi="UICTFontTextStyleBody"/>
                <w:color w:val="000000"/>
              </w:rPr>
              <w:t>、</w:t>
            </w:r>
            <w:r w:rsidR="007F3395">
              <w:rPr>
                <w:rStyle w:val="s1"/>
                <w:rFonts w:ascii="UICTFontTextStyleBody" w:hAnsi="UICTFontTextStyleBody" w:hint="eastAsia"/>
                <w:color w:val="000000"/>
              </w:rPr>
              <w:t>《</w:t>
            </w:r>
            <w:r>
              <w:rPr>
                <w:rStyle w:val="s1"/>
                <w:rFonts w:ascii="UICTFontTextStyleBody" w:hAnsi="UICTFontTextStyleBody"/>
                <w:color w:val="000000"/>
              </w:rPr>
              <w:t>沁園春</w:t>
            </w:r>
            <w:r w:rsidR="006F1732">
              <w:rPr>
                <w:rStyle w:val="s1"/>
                <w:rFonts w:ascii="UICTFontTextStyleBody" w:hAnsi="UICTFontTextStyleBody" w:hint="eastAsia"/>
                <w:color w:val="000000"/>
              </w:rPr>
              <w:t>·</w:t>
            </w:r>
            <w:r>
              <w:rPr>
                <w:rStyle w:val="s1"/>
                <w:rFonts w:ascii="UICTFontTextStyleBody" w:hAnsi="UICTFontTextStyleBody"/>
                <w:color w:val="000000"/>
              </w:rPr>
              <w:t>長沙</w:t>
            </w:r>
            <w:r w:rsidR="006F1732">
              <w:rPr>
                <w:rStyle w:val="s1"/>
                <w:rFonts w:ascii="UICTFontTextStyleBody" w:hAnsi="UICTFontTextStyleBody" w:hint="eastAsia"/>
                <w:color w:val="000000"/>
              </w:rPr>
              <w:t>》</w:t>
            </w:r>
            <w:r>
              <w:rPr>
                <w:rStyle w:val="s1"/>
                <w:rFonts w:ascii="UICTFontTextStyleBody" w:hAnsi="UICTFontTextStyleBody"/>
                <w:color w:val="000000"/>
              </w:rPr>
              <w:t>均見功力，我估計他定有找詩詞大家潤色修改，要不然便是豪奪他人之作。一個詩人如早期的作品粗劣，後來的詩作日趨成熟，那屬於正常。如毛一般早期有相當水準，後來所作卻是狗屁不通，誰能給出個合理的解釋？前些年有傳聞說胡喬木聲言</w:t>
            </w:r>
            <w:r w:rsidR="004E2B54">
              <w:rPr>
                <w:rStyle w:val="s1"/>
                <w:rFonts w:ascii="UICTFontTextStyleBody" w:hAnsi="UICTFontTextStyleBody" w:hint="eastAsia"/>
                <w:color w:val="000000"/>
              </w:rPr>
              <w:t>《</w:t>
            </w:r>
            <w:r>
              <w:rPr>
                <w:rStyle w:val="s1"/>
                <w:rFonts w:ascii="UICTFontTextStyleBody" w:hAnsi="UICTFontTextStyleBody"/>
                <w:color w:val="000000"/>
              </w:rPr>
              <w:t>沁園春</w:t>
            </w:r>
            <w:r>
              <w:rPr>
                <w:rStyle w:val="s1"/>
                <w:rFonts w:ascii="UICTFontTextStyleBody" w:hAnsi="UICTFontTextStyleBody"/>
                <w:color w:val="000000"/>
              </w:rPr>
              <w:t>·</w:t>
            </w:r>
            <w:r>
              <w:rPr>
                <w:rStyle w:val="s1"/>
                <w:rFonts w:ascii="UICTFontTextStyleBody" w:hAnsi="UICTFontTextStyleBody"/>
                <w:color w:val="000000"/>
              </w:rPr>
              <w:t>雪</w:t>
            </w:r>
            <w:r w:rsidR="004E2B54">
              <w:rPr>
                <w:rStyle w:val="s1"/>
                <w:rFonts w:ascii="UICTFontTextStyleBody" w:hAnsi="UICTFontTextStyleBody" w:hint="eastAsia"/>
                <w:color w:val="000000"/>
              </w:rPr>
              <w:t>》</w:t>
            </w:r>
            <w:r>
              <w:rPr>
                <w:rStyle w:val="s1"/>
                <w:rFonts w:ascii="UICTFontTextStyleBody" w:hAnsi="UICTFontTextStyleBody"/>
                <w:color w:val="000000"/>
              </w:rPr>
              <w:t>是其所作，未必無因，不然便無以解釋他後來所作如「土豆燒熟了，再加牛肉」，「不須放屁」和什麼「十批不是好文章」那般連張打油都不如的東西也是他所作。到了近文革之時，他已經成了至高無上的上帝，還有誰敢去改他的詩？就連他自己，大概也真以為自己是青蓮轉世，連杜甫也沒放在眼裏，那個四大不要臉之首的郭大才子不也秉承上意，趕緊寫了篇</w:t>
            </w:r>
            <w:r w:rsidR="005C5294">
              <w:rPr>
                <w:rStyle w:val="s1"/>
                <w:rFonts w:ascii="UICTFontTextStyleBody" w:hAnsi="UICTFontTextStyleBody" w:hint="eastAsia"/>
                <w:color w:val="000000"/>
              </w:rPr>
              <w:t>《</w:t>
            </w:r>
            <w:r>
              <w:rPr>
                <w:rStyle w:val="s1"/>
                <w:rFonts w:ascii="UICTFontTextStyleBody" w:hAnsi="UICTFontTextStyleBody"/>
                <w:color w:val="000000"/>
              </w:rPr>
              <w:t>李白与杜甫</w:t>
            </w:r>
            <w:r w:rsidR="005C5294">
              <w:rPr>
                <w:rStyle w:val="s1"/>
                <w:rFonts w:ascii="UICTFontTextStyleBody" w:hAnsi="UICTFontTextStyleBody" w:hint="eastAsia"/>
                <w:color w:val="000000"/>
              </w:rPr>
              <w:t>》</w:t>
            </w:r>
            <w:r>
              <w:rPr>
                <w:rStyle w:val="s1"/>
                <w:rFonts w:ascii="UICTFontTextStyleBody" w:hAnsi="UICTFontTextStyleBody"/>
                <w:color w:val="000000"/>
              </w:rPr>
              <w:t>極盡揚李抑杜去逢迎他？毛的詩大致依文革前後</w:t>
            </w:r>
            <w:r w:rsidR="007A01C6">
              <w:rPr>
                <w:rStyle w:val="s1"/>
                <w:rFonts w:ascii="UICTFontTextStyleBody" w:hAnsi="UICTFontTextStyleBody" w:hint="eastAsia"/>
                <w:color w:val="000000"/>
              </w:rPr>
              <w:t>劃界，</w:t>
            </w:r>
            <w:r>
              <w:rPr>
                <w:rStyle w:val="s1"/>
                <w:rFonts w:ascii="UICTFontTextStyleBody" w:hAnsi="UICTFontTextStyleBody"/>
                <w:color w:val="000000"/>
              </w:rPr>
              <w:t>便大不相同，就如一婦人前後生了两胎，一個金髮碧眼，一個卻如崑崙奴一般，你卻要叫我相信那是同一男人所為？依我看，後期所作那幾首狗屁不通的東西倒真是他弄出來的，他的水平便是那个高度。</w:t>
            </w:r>
          </w:p>
          <w:p w14:paraId="4D89D7B9" w14:textId="1608FF58" w:rsidR="00C52183" w:rsidRDefault="00C52183" w:rsidP="00B05FFC">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有人或</w:t>
            </w:r>
            <w:r w:rsidR="00D0467C">
              <w:rPr>
                <w:rStyle w:val="s1"/>
                <w:rFonts w:ascii="UICTFontTextStyleBody" w:hAnsi="UICTFontTextStyleBody" w:hint="eastAsia"/>
                <w:color w:val="000000"/>
              </w:rPr>
              <w:t>許</w:t>
            </w:r>
            <w:r>
              <w:rPr>
                <w:rStyle w:val="s1"/>
                <w:rFonts w:ascii="UICTFontTextStyleBody" w:hAnsi="UICTFontTextStyleBody"/>
                <w:color w:val="000000"/>
              </w:rPr>
              <w:t>要問．既然找人潤色，何不將不合格律處一併改正？吾師曾笑言一事：某作家持一首七律上門求他修改，結果改了五十五個字，</w:t>
            </w:r>
            <w:r w:rsidR="001A68AE">
              <w:rPr>
                <w:rStyle w:val="s1"/>
                <w:rFonts w:ascii="PMingLiU" w:eastAsia="PMingLiU" w:hAnsi="PMingLiU" w:hint="eastAsia"/>
                <w:color w:val="000000"/>
              </w:rPr>
              <w:t>只</w:t>
            </w:r>
            <w:r>
              <w:rPr>
                <w:rStyle w:val="s1"/>
                <w:rFonts w:ascii="UICTFontTextStyleBody" w:hAnsi="UICTFontTextStyleBody"/>
                <w:color w:val="000000"/>
              </w:rPr>
              <w:t>餘一字未動，可見要對一首狗屁不通的東西動手術是何等之難！毛找人潤色的東西，那些老夫子必不敢改五十五個字，腦袋還要留着吃飯呢，能改成那樣，已經令吾辈五體投地了。</w:t>
            </w:r>
          </w:p>
          <w:p w14:paraId="3C25BDEE" w14:textId="1CE298CD" w:rsidR="00C52183" w:rsidRDefault="00C52183" w:rsidP="00B05FFC">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又或有人問，别人能寫出那般帶帝王氣象的壯語嗎？文人多大話，説些气壯山河的話其實不難，對那些飽讀詩書的大家更不在話下，如自己做詩，沒有那些帝</w:t>
            </w:r>
            <w:r>
              <w:rPr>
                <w:rStyle w:val="s1"/>
                <w:rFonts w:ascii="UICTFontTextStyleBody" w:hAnsi="UICTFontTextStyleBody"/>
                <w:color w:val="000000"/>
              </w:rPr>
              <w:lastRenderedPageBreak/>
              <w:t>王將相的地位和經歷，話説過了頭反倒惹人訕笑，那是</w:t>
            </w:r>
            <w:r w:rsidR="00431905">
              <w:rPr>
                <w:rStyle w:val="s2"/>
                <w:rFonts w:hint="eastAsia"/>
                <w:color w:val="000000"/>
              </w:rPr>
              <w:t>「</w:t>
            </w:r>
            <w:r>
              <w:rPr>
                <w:rStyle w:val="s2"/>
                <w:color w:val="000000"/>
              </w:rPr>
              <w:t>不為長者折枝，</w:t>
            </w:r>
            <w:r>
              <w:rPr>
                <w:rStyle w:val="s1"/>
                <w:rFonts w:ascii="UICTFontTextStyleBody" w:hAnsi="UICTFontTextStyleBody"/>
                <w:color w:val="000000"/>
              </w:rPr>
              <w:t>非不能也，實不為也。</w:t>
            </w:r>
            <w:r w:rsidR="00431905">
              <w:rPr>
                <w:rStyle w:val="s2"/>
                <w:rFonts w:hint="eastAsia"/>
              </w:rPr>
              <w:t>」</w:t>
            </w:r>
            <w:r>
              <w:rPr>
                <w:rStyle w:val="s1"/>
                <w:rFonts w:ascii="UICTFontTextStyleBody" w:hAnsi="UICTFontTextStyleBody"/>
                <w:color w:val="000000"/>
              </w:rPr>
              <w:t>但如果代毛做</w:t>
            </w:r>
            <w:r w:rsidR="00995970">
              <w:rPr>
                <w:rStyle w:val="s1"/>
                <w:rFonts w:ascii="UICTFontTextStyleBody" w:hAnsi="UICTFontTextStyleBody" w:hint="eastAsia"/>
                <w:color w:val="000000"/>
              </w:rPr>
              <w:t>詩</w:t>
            </w:r>
            <w:r>
              <w:rPr>
                <w:rStyle w:val="s1"/>
                <w:rFonts w:ascii="UICTFontTextStyleBody" w:hAnsi="UICTFontTextStyleBody"/>
                <w:color w:val="000000"/>
              </w:rPr>
              <w:t>改詩，從毛的角度角色落筆，那是毫無難度的。如大躍進時據說是農民做的詩：「天上沒有玉皇，地上沒有龍王，我便是玉皇，我便是龍王，喝令三山五岳开道，我來了！」不也是氣勢磅礴，沛然莫之能御嗎？沒什麼文化的農民尚能吟出這樣的詩，對那些飽學之士，從上私塾便是做對，平平仄仄過了大半生，又有何難？</w:t>
            </w:r>
          </w:p>
          <w:p w14:paraId="0EF4389E" w14:textId="45378A2F" w:rsidR="00C52183" w:rsidRDefault="00C52183" w:rsidP="00E83238">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再來欣賞毛的另外一首七律，那是未經人潤色的</w:t>
            </w:r>
            <w:r w:rsidR="001169ED">
              <w:rPr>
                <w:rStyle w:val="s2"/>
                <w:rFonts w:ascii="PMingLiU" w:eastAsia="PMingLiU" w:hAnsi="PMingLiU" w:hint="eastAsia"/>
                <w:lang w:eastAsia="zh-TW"/>
              </w:rPr>
              <w:t>《</w:t>
            </w:r>
            <w:r>
              <w:rPr>
                <w:rStyle w:val="s1"/>
                <w:rFonts w:ascii="UICTFontTextStyleBody" w:hAnsi="UICTFontTextStyleBody"/>
                <w:color w:val="000000"/>
              </w:rPr>
              <w:t>將革命進行到底</w:t>
            </w:r>
            <w:r w:rsidR="001169ED">
              <w:rPr>
                <w:rStyle w:val="s2"/>
                <w:rFonts w:ascii="PMingLiU" w:eastAsia="PMingLiU" w:hAnsi="PMingLiU" w:hint="eastAsia"/>
              </w:rPr>
              <w:t>》。</w:t>
            </w:r>
          </w:p>
          <w:p w14:paraId="4A2CC11E"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古今多少蒼茫事</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前車歷歷未能忘</w:t>
            </w:r>
            <w:r>
              <w:rPr>
                <w:rStyle w:val="s2"/>
                <w:color w:val="000000"/>
              </w:rPr>
              <w:t>     </w:t>
            </w:r>
          </w:p>
          <w:p w14:paraId="31F96CD2"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鴻門宴上寬縱敵</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烏江邊頭何倉惶</w:t>
            </w:r>
          </w:p>
          <w:p w14:paraId="48D094B9"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秀全空坐失良機</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天京終於煙灰場</w:t>
            </w:r>
            <w:r>
              <w:rPr>
                <w:rStyle w:val="s2"/>
                <w:color w:val="000000"/>
              </w:rPr>
              <w:t>   </w:t>
            </w:r>
          </w:p>
          <w:p w14:paraId="04E64E49"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急世英雄行大劫</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莫顧塵界百創傷</w:t>
            </w:r>
          </w:p>
          <w:p w14:paraId="1255E82A" w14:textId="23B12811" w:rsidR="00C52183" w:rsidRDefault="00C52183" w:rsidP="00E83238">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此詩用了最寬的陽韻，立意倒是道出了他的肝腸：「急世英雄行大劫，莫顧塵界百創傷。」在他看來，要當</w:t>
            </w:r>
            <w:r w:rsidR="00DC496E">
              <w:rPr>
                <w:rStyle w:val="s1"/>
                <w:rFonts w:ascii="UICTFontTextStyleBody" w:hAnsi="UICTFontTextStyleBody" w:hint="eastAsia"/>
                <w:color w:val="000000"/>
              </w:rPr>
              <w:t>亂</w:t>
            </w:r>
            <w:r>
              <w:rPr>
                <w:rStyle w:val="s1"/>
                <w:rFonts w:ascii="UICTFontTextStyleBody" w:hAnsi="UICTFontTextStyleBody"/>
                <w:color w:val="000000"/>
              </w:rPr>
              <w:t>世英雄，百姓的死活</w:t>
            </w:r>
            <w:r w:rsidR="008B0334">
              <w:rPr>
                <w:rStyle w:val="s1"/>
                <w:rFonts w:ascii="UICTFontTextStyleBody" w:hAnsi="UICTFontTextStyleBody" w:hint="eastAsia"/>
                <w:color w:val="000000"/>
              </w:rPr>
              <w:t>實</w:t>
            </w:r>
            <w:r>
              <w:rPr>
                <w:rStyle w:val="s1"/>
                <w:rFonts w:ascii="UICTFontTextStyleBody" w:hAnsi="UICTFontTextStyleBody"/>
                <w:color w:val="000000"/>
              </w:rPr>
              <w:t>在不值得一</w:t>
            </w:r>
            <w:r w:rsidR="00DC496E">
              <w:rPr>
                <w:rStyle w:val="s1"/>
                <w:rFonts w:ascii="UICTFontTextStyleBody" w:hAnsi="UICTFontTextStyleBody" w:hint="eastAsia"/>
                <w:color w:val="000000"/>
              </w:rPr>
              <w:t>顧！</w:t>
            </w:r>
            <w:r>
              <w:rPr>
                <w:rStyle w:val="s1"/>
                <w:rFonts w:ascii="UICTFontTextStyleBody" w:hAnsi="UICTFontTextStyleBody"/>
                <w:color w:val="000000"/>
              </w:rPr>
              <w:t>詩中</w:t>
            </w:r>
            <w:r w:rsidR="000B5B68">
              <w:rPr>
                <w:rStyle w:val="s2"/>
                <w:rFonts w:hint="eastAsia"/>
              </w:rPr>
              <w:t>「</w:t>
            </w:r>
            <w:r>
              <w:rPr>
                <w:rStyle w:val="s2"/>
              </w:rPr>
              <w:t>烏江邊</w:t>
            </w:r>
            <w:r>
              <w:rPr>
                <w:rStyle w:val="s1"/>
                <w:rFonts w:ascii="UICTFontTextStyleBody" w:hAnsi="UICTFontTextStyleBody"/>
                <w:color w:val="000000"/>
              </w:rPr>
              <w:t>頭何倉惶</w:t>
            </w:r>
            <w:r w:rsidR="000B5B68">
              <w:rPr>
                <w:rStyle w:val="s2"/>
                <w:rFonts w:hint="eastAsia"/>
              </w:rPr>
              <w:t>」</w:t>
            </w:r>
            <w:r>
              <w:rPr>
                <w:rStyle w:val="s1"/>
                <w:rFonts w:ascii="UICTFontTextStyleBody" w:hAnsi="UICTFontTextStyleBody"/>
                <w:color w:val="000000"/>
              </w:rPr>
              <w:t>與</w:t>
            </w:r>
            <w:r w:rsidR="000B5B68">
              <w:rPr>
                <w:rStyle w:val="s2"/>
                <w:rFonts w:hint="eastAsia"/>
              </w:rPr>
              <w:t>「</w:t>
            </w:r>
            <w:r>
              <w:rPr>
                <w:rStyle w:val="s1"/>
                <w:rFonts w:ascii="UICTFontTextStyleBody" w:hAnsi="UICTFontTextStyleBody"/>
                <w:color w:val="000000"/>
              </w:rPr>
              <w:t>天京終於煙灰場</w:t>
            </w:r>
            <w:r w:rsidR="000B5B68">
              <w:rPr>
                <w:rStyle w:val="s2"/>
                <w:rFonts w:hint="eastAsia"/>
              </w:rPr>
              <w:t>」</w:t>
            </w:r>
            <w:r>
              <w:rPr>
                <w:rStyle w:val="s1"/>
                <w:rFonts w:ascii="UICTFontTextStyleBody" w:hAnsi="UICTFontTextStyleBody"/>
                <w:color w:val="000000"/>
              </w:rPr>
              <w:t>十四個字竟全為平聲！</w:t>
            </w:r>
            <w:r w:rsidR="00E83238">
              <w:rPr>
                <w:rStyle w:val="s2"/>
                <w:rFonts w:hint="eastAsia"/>
              </w:rPr>
              <w:t>「</w:t>
            </w:r>
            <w:r>
              <w:rPr>
                <w:rStyle w:val="s1"/>
                <w:rFonts w:ascii="UICTFontTextStyleBody" w:hAnsi="UICTFontTextStyleBody"/>
                <w:color w:val="000000"/>
              </w:rPr>
              <w:t>秀全空坐失良機</w:t>
            </w:r>
            <w:r w:rsidR="00E83238">
              <w:rPr>
                <w:rStyle w:val="s2"/>
                <w:rFonts w:hint="eastAsia"/>
              </w:rPr>
              <w:t>」</w:t>
            </w:r>
            <w:r>
              <w:rPr>
                <w:rStyle w:val="s1"/>
                <w:rFonts w:ascii="UICTFontTextStyleBody" w:hAnsi="UICTFontTextStyleBody"/>
                <w:color w:val="000000"/>
              </w:rPr>
              <w:t>句應該用仄聲字結，卻莫明其妙地用了平聲字，整首詩平仄對仗一塌糊塗，慘不忍睹，這詩應該就是毛的真正水平。余秋雨，王兆山輩的詩可真是繼承了毛的衣砵。</w:t>
            </w:r>
          </w:p>
          <w:p w14:paraId="04B85C18" w14:textId="77777777" w:rsidR="00C52183" w:rsidRDefault="00C52183" w:rsidP="00E83238">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我試依毛的原意把詩改成合符格律之詩：</w:t>
            </w:r>
          </w:p>
          <w:p w14:paraId="2FB1A71D"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古今多少蒼茫事</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歷歷前車安可忘</w:t>
            </w:r>
            <w:r>
              <w:rPr>
                <w:rStyle w:val="s2"/>
                <w:color w:val="000000"/>
              </w:rPr>
              <w:t>    </w:t>
            </w:r>
          </w:p>
          <w:p w14:paraId="4D64C552"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縱敵鴻門遺慨恨</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悲歌垓下枉淒愴</w:t>
            </w:r>
          </w:p>
          <w:p w14:paraId="2DF2C710"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秀全枯坐失良策</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建鄴終成屠戮場</w:t>
            </w:r>
            <w:r>
              <w:rPr>
                <w:rStyle w:val="s2"/>
                <w:color w:val="000000"/>
              </w:rPr>
              <w:t>    </w:t>
            </w:r>
          </w:p>
          <w:p w14:paraId="55CB7658" w14:textId="1E291B85"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急世英雄行大劫</w:t>
            </w:r>
            <w:r>
              <w:rPr>
                <w:rStyle w:val="s2"/>
                <w:color w:val="000000"/>
              </w:rPr>
              <w:t>   </w:t>
            </w:r>
            <w:r>
              <w:rPr>
                <w:rStyle w:val="apple-converted-space"/>
                <w:rFonts w:ascii="UICTFontTextStyleBody" w:hAnsi="UICTFontTextStyleBody"/>
                <w:color w:val="000000"/>
              </w:rPr>
              <w:t> </w:t>
            </w:r>
            <w:r w:rsidR="00380EAB">
              <w:rPr>
                <w:rStyle w:val="s1"/>
                <w:rFonts w:ascii="PMingLiU" w:eastAsia="PMingLiU" w:hAnsi="PMingLiU" w:hint="eastAsia"/>
                <w:color w:val="000000"/>
              </w:rPr>
              <w:t>麈</w:t>
            </w:r>
            <w:r>
              <w:rPr>
                <w:rStyle w:val="s1"/>
                <w:rFonts w:ascii="UICTFontTextStyleBody" w:hAnsi="UICTFontTextStyleBody"/>
                <w:color w:val="000000"/>
              </w:rPr>
              <w:t>寰莫顾百創傷</w:t>
            </w:r>
          </w:p>
          <w:p w14:paraId="7987FD62" w14:textId="77777777" w:rsidR="00C52183" w:rsidRDefault="00C52183" w:rsidP="00E83238">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lastRenderedPageBreak/>
              <w:t>毛前期的詩應該都是如此這般請人動過手脚才拿出來見人的。</w:t>
            </w:r>
          </w:p>
          <w:p w14:paraId="71109C9F" w14:textId="77777777" w:rsidR="00C52183" w:rsidRDefault="00C52183" w:rsidP="00E83238">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毛詩如此，毛詞的水平如何？試舉最簡單的小令為例：</w:t>
            </w:r>
          </w:p>
          <w:p w14:paraId="25558210"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十六字令三首</w:t>
            </w:r>
          </w:p>
          <w:p w14:paraId="5C6B74DB"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其一</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山</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快馬加鞭未下鞍，驚回首，離天三尺三。</w:t>
            </w:r>
          </w:p>
          <w:p w14:paraId="216ED59E"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其二</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山</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倒海翻江卷巨瀾，奔騰急，萬馬戰猶酣。</w:t>
            </w:r>
          </w:p>
          <w:p w14:paraId="3405E2FE" w14:textId="77777777" w:rsidR="00C52183" w:rsidRDefault="00C52183">
            <w:pPr>
              <w:pStyle w:val="p1"/>
              <w:divId w:val="1641574269"/>
              <w:rPr>
                <w:rFonts w:ascii="UICTFontTextStyleBody" w:hAnsi="UICTFontTextStyleBody" w:hint="eastAsia"/>
                <w:color w:val="000000"/>
              </w:rPr>
            </w:pPr>
            <w:r>
              <w:rPr>
                <w:rStyle w:val="s1"/>
                <w:rFonts w:ascii="UICTFontTextStyleBody" w:hAnsi="UICTFontTextStyleBody"/>
                <w:color w:val="000000"/>
              </w:rPr>
              <w:t>其三</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山</w:t>
            </w:r>
            <w:r>
              <w:rPr>
                <w:rStyle w:val="s2"/>
                <w:color w:val="000000"/>
              </w:rPr>
              <w:t>  </w:t>
            </w:r>
            <w:r>
              <w:rPr>
                <w:rStyle w:val="apple-converted-space"/>
                <w:rFonts w:ascii="UICTFontTextStyleBody" w:hAnsi="UICTFontTextStyleBody"/>
                <w:color w:val="000000"/>
              </w:rPr>
              <w:t> </w:t>
            </w:r>
            <w:r>
              <w:rPr>
                <w:rStyle w:val="s1"/>
                <w:rFonts w:ascii="UICTFontTextStyleBody" w:hAnsi="UICTFontTextStyleBody"/>
                <w:color w:val="000000"/>
              </w:rPr>
              <w:t>刺破青天鍔未殘，天欲墮，賴以拄其間。</w:t>
            </w:r>
          </w:p>
          <w:p w14:paraId="60E206E2" w14:textId="77777777" w:rsidR="00C52183" w:rsidRDefault="00C52183">
            <w:pPr>
              <w:pStyle w:val="p1"/>
              <w:divId w:val="1641574269"/>
              <w:rPr>
                <w:rFonts w:ascii="UICTFontTextStyleBody" w:hAnsi="UICTFontTextStyleBody" w:hint="eastAsia"/>
                <w:color w:val="000000"/>
              </w:rPr>
            </w:pPr>
            <w:r>
              <w:rPr>
                <w:rStyle w:val="s2"/>
                <w:color w:val="000000"/>
              </w:rPr>
              <w:t>○</w:t>
            </w:r>
            <w:r>
              <w:rPr>
                <w:rStyle w:val="s1"/>
                <w:rFonts w:ascii="UICTFontTextStyleBody" w:hAnsi="UICTFontTextStyleBody"/>
                <w:color w:val="000000"/>
              </w:rPr>
              <w:t>表示平聲，</w:t>
            </w:r>
            <w:r>
              <w:rPr>
                <w:rStyle w:val="s2"/>
                <w:color w:val="000000"/>
              </w:rPr>
              <w:t>●</w:t>
            </w:r>
            <w:r>
              <w:rPr>
                <w:rStyle w:val="s1"/>
                <w:rFonts w:ascii="UICTFontTextStyleBody" w:hAnsi="UICTFontTextStyleBody"/>
                <w:color w:val="000000"/>
              </w:rPr>
              <w:t>表示仄聲，</w:t>
            </w:r>
            <w:r>
              <w:rPr>
                <w:rStyle w:val="s1"/>
                <w:rFonts w:ascii="UICTFontTextStyleBody" w:hAnsi="UICTFontTextStyleBody"/>
                <w:color w:val="000000"/>
              </w:rPr>
              <w:t>⊙</w:t>
            </w:r>
            <w:r>
              <w:rPr>
                <w:rStyle w:val="s1"/>
                <w:rFonts w:ascii="UICTFontTextStyleBody" w:hAnsi="UICTFontTextStyleBody"/>
                <w:color w:val="000000"/>
              </w:rPr>
              <w:t>表示可平可仄，</w:t>
            </w:r>
            <w:r>
              <w:rPr>
                <w:rStyle w:val="s2"/>
                <w:color w:val="000000"/>
              </w:rPr>
              <w:t>△</w:t>
            </w:r>
            <w:r>
              <w:rPr>
                <w:rStyle w:val="s1"/>
                <w:rFonts w:ascii="UICTFontTextStyleBody" w:hAnsi="UICTFontTextStyleBody"/>
                <w:color w:val="000000"/>
              </w:rPr>
              <w:t>表示押平韻</w:t>
            </w:r>
          </w:p>
          <w:p w14:paraId="5A2EF96C" w14:textId="77777777" w:rsidR="00C52183" w:rsidRDefault="00C52183">
            <w:pPr>
              <w:pStyle w:val="p2"/>
              <w:divId w:val="1641574269"/>
              <w:rPr>
                <w:rFonts w:ascii="UICTFontTextStyleBody" w:hAnsi="UICTFontTextStyleBody" w:hint="eastAsia"/>
                <w:color w:val="000000"/>
              </w:rPr>
            </w:pPr>
            <w:r>
              <w:rPr>
                <w:rStyle w:val="s2"/>
                <w:color w:val="000000"/>
              </w:rPr>
              <w:t>△</w:t>
            </w:r>
            <w:r>
              <w:rPr>
                <w:rStyle w:val="s1"/>
                <w:rFonts w:ascii="UICTFontTextStyleBody" w:hAnsi="UICTFontTextStyleBody"/>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p>
          <w:p w14:paraId="57237E99" w14:textId="77777777" w:rsidR="00C52183" w:rsidRDefault="00C52183">
            <w:pPr>
              <w:pStyle w:val="p2"/>
              <w:divId w:val="1641574269"/>
              <w:rPr>
                <w:rFonts w:ascii="UICTFontTextStyleBody" w:hAnsi="UICTFontTextStyleBody" w:hint="eastAsia"/>
                <w:color w:val="000000"/>
              </w:rPr>
            </w:pPr>
            <w:r>
              <w:rPr>
                <w:rStyle w:val="s1"/>
                <w:rFonts w:ascii="UICTFontTextStyleBody" w:hAnsi="UICTFontTextStyleBody"/>
                <w:color w:val="000000"/>
              </w:rPr>
              <w:t>變格：</w:t>
            </w:r>
            <w:r>
              <w:rPr>
                <w:rStyle w:val="s2"/>
                <w:color w:val="000000"/>
              </w:rPr>
              <w:t>△</w:t>
            </w:r>
            <w:r>
              <w:rPr>
                <w:rStyle w:val="s1"/>
                <w:rFonts w:ascii="UICTFontTextStyleBody" w:hAnsi="UICTFontTextStyleBody"/>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r>
              <w:rPr>
                <w:rStyle w:val="s1"/>
                <w:rFonts w:ascii="UICTFontTextStyleBody" w:hAnsi="UICTFontTextStyleBody"/>
                <w:color w:val="000000"/>
              </w:rPr>
              <w:t>⊙</w:t>
            </w:r>
            <w:r>
              <w:rPr>
                <w:rStyle w:val="s2"/>
                <w:color w:val="000000"/>
              </w:rPr>
              <w:t>●●○△</w:t>
            </w:r>
            <w:r>
              <w:rPr>
                <w:rStyle w:val="s1"/>
                <w:rFonts w:ascii="UICTFontTextStyleBody" w:hAnsi="UICTFontTextStyleBody"/>
                <w:color w:val="000000"/>
              </w:rPr>
              <w:t>。</w:t>
            </w:r>
          </w:p>
          <w:p w14:paraId="07BC8FAC" w14:textId="3E0B995F" w:rsidR="00C52183" w:rsidRDefault="00C52183" w:rsidP="00786344">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不論正格变格，</w:t>
            </w:r>
            <w:r w:rsidR="00927FBD">
              <w:rPr>
                <w:rStyle w:val="s1"/>
                <w:rFonts w:ascii="PMingLiU" w:eastAsia="PMingLiU" w:hAnsi="PMingLiU" w:hint="eastAsia"/>
                <w:color w:val="000000"/>
                <w:lang w:eastAsia="zh-TW"/>
              </w:rPr>
              <w:t>只</w:t>
            </w:r>
            <w:r>
              <w:rPr>
                <w:rStyle w:val="s1"/>
                <w:rFonts w:ascii="UICTFontTextStyleBody" w:hAnsi="UICTFontTextStyleBody"/>
                <w:color w:val="000000"/>
              </w:rPr>
              <w:t>有其二合格，一，三皆為出律之作，十幾個字的小令尚未能處理妥當，中調長調可知。</w:t>
            </w:r>
          </w:p>
          <w:p w14:paraId="67E07606" w14:textId="2945F1C1" w:rsidR="00C52183" w:rsidRDefault="00C52183" w:rsidP="00786344">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有人會以不害詩意為毛作辯，以李白東坡之大才，當然不屑如</w:t>
            </w:r>
            <w:r w:rsidR="00470969">
              <w:rPr>
                <w:rStyle w:val="s1"/>
                <w:rFonts w:ascii="UICTFontTextStyleBody" w:hAnsi="UICTFontTextStyleBody" w:hint="eastAsia"/>
                <w:color w:val="000000"/>
              </w:rPr>
              <w:t>賈</w:t>
            </w:r>
            <w:r>
              <w:rPr>
                <w:rStyle w:val="s1"/>
                <w:rFonts w:ascii="UICTFontTextStyleBody" w:hAnsi="UICTFontTextStyleBody"/>
                <w:color w:val="000000"/>
              </w:rPr>
              <w:t>島般苦苦推敲以求合格律，但那也</w:t>
            </w:r>
            <w:r w:rsidR="005B23C1">
              <w:rPr>
                <w:rStyle w:val="s1"/>
                <w:rFonts w:ascii="PMingLiU" w:eastAsia="PMingLiU" w:hAnsi="PMingLiU" w:hint="eastAsia"/>
                <w:color w:val="000000"/>
              </w:rPr>
              <w:t>只</w:t>
            </w:r>
            <w:r>
              <w:rPr>
                <w:rStyle w:val="s1"/>
                <w:rFonts w:ascii="UICTFontTextStyleBody" w:hAnsi="UICTFontTextStyleBody"/>
                <w:color w:val="000000"/>
              </w:rPr>
              <w:t>佔其作百之二三，如毛詩詞卻為十之七八，而且後期所作皆為俚俗不堪的垃圾文字，如「怎麼得了，哎呀我要飛躍」「不須放屁」「土豆燒熟了，再加牛肉」，何來詩意？</w:t>
            </w:r>
          </w:p>
          <w:p w14:paraId="291CBB64" w14:textId="77777777" w:rsidR="00C52183" w:rsidRDefault="00C52183" w:rsidP="00786344">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另外，毛詩還有犯重，合掌，好作壯語和不知所云等等毛病，這裏就不一一例舉了。</w:t>
            </w:r>
          </w:p>
          <w:p w14:paraId="4E4DC4CB" w14:textId="37CAFF83" w:rsidR="00C52183" w:rsidRDefault="00C52183" w:rsidP="00F92729">
            <w:pPr>
              <w:pStyle w:val="p1"/>
              <w:ind w:firstLineChars="100" w:firstLine="260"/>
              <w:divId w:val="1641574269"/>
              <w:rPr>
                <w:rFonts w:ascii="UICTFontTextStyleBody" w:hAnsi="UICTFontTextStyleBody" w:hint="eastAsia"/>
                <w:color w:val="000000"/>
              </w:rPr>
            </w:pPr>
            <w:r>
              <w:rPr>
                <w:rStyle w:val="s1"/>
                <w:rFonts w:ascii="UICTFontTextStyleBody" w:hAnsi="UICTFontTextStyleBody"/>
                <w:color w:val="000000"/>
              </w:rPr>
              <w:t>其實，大陸那些能詩的人對毛詩的水平都心知肚明，他們</w:t>
            </w:r>
            <w:r w:rsidR="005B23C1">
              <w:rPr>
                <w:rStyle w:val="s1"/>
                <w:rFonts w:ascii="PMingLiU" w:eastAsia="PMingLiU" w:hAnsi="PMingLiU" w:hint="eastAsia"/>
                <w:color w:val="000000"/>
              </w:rPr>
              <w:t>只是</w:t>
            </w:r>
            <w:r>
              <w:rPr>
                <w:rStyle w:val="s1"/>
                <w:rFonts w:ascii="UICTFontTextStyleBody" w:hAnsi="UICTFontTextStyleBody"/>
                <w:color w:val="000000"/>
              </w:rPr>
              <w:t>不敢説出口而已。看看大陸那些教授詩詞的教材便知，不論那个詞牌，必用宋人之詞做範例，從不用毛的詞，他们知道毛的東西上不得檯面。那些毛左心目中的巔峰、頂峰、前無古人云云，不過是意淫罷了。他們就如一個未諳人事的小村姑嫁与武大，在深山中厮守一生，以為夫君之物便是世間絕大絕妙的寶貝，不知西門，遑論嫪毐，一</w:t>
            </w:r>
            <w:r>
              <w:rPr>
                <w:rStyle w:val="s1"/>
                <w:rFonts w:ascii="UICTFontTextStyleBody" w:hAnsi="UICTFontTextStyleBody"/>
                <w:color w:val="000000"/>
              </w:rPr>
              <w:lastRenderedPageBreak/>
              <w:t>笑。</w:t>
            </w:r>
          </w:p>
          <w:p w14:paraId="188374F1" w14:textId="77777777" w:rsidR="00C52183" w:rsidRDefault="00C52183" w:rsidP="00F92729">
            <w:pPr>
              <w:pStyle w:val="p1"/>
              <w:ind w:firstLineChars="100" w:firstLine="260"/>
              <w:divId w:val="1641574269"/>
              <w:rPr>
                <w:rFonts w:ascii="UICTFontTextStyleBody" w:hAnsi="UICTFontTextStyleBody" w:hint="eastAsia"/>
                <w:color w:val="000000"/>
              </w:rPr>
            </w:pPr>
            <w:r>
              <w:rPr>
                <w:rFonts w:ascii="UICTFontTextStyleBody" w:hAnsi="UICTFontTextStyleBody"/>
                <w:color w:val="000000"/>
              </w:rPr>
              <w:t>歡迎毛左據理拍磚。</w:t>
            </w:r>
          </w:p>
          <w:p w14:paraId="783A203C" w14:textId="77777777" w:rsidR="00C52183" w:rsidRPr="00C52183" w:rsidRDefault="00C52183">
            <w:pPr>
              <w:pStyle w:val="p1"/>
              <w:divId w:val="1027409156"/>
              <w:rPr>
                <w:rStyle w:val="s1"/>
                <w:rFonts w:eastAsiaTheme="minorEastAsia" w:hint="eastAsia"/>
              </w:rPr>
            </w:pPr>
          </w:p>
          <w:p w14:paraId="486CAE1A" w14:textId="071C7D3A" w:rsidR="002E1BA1" w:rsidRDefault="002E1BA1">
            <w:pPr>
              <w:pStyle w:val="p1"/>
              <w:divId w:val="1027409156"/>
              <w:rPr>
                <w:rStyle w:val="s1"/>
                <w:rFonts w:hint="eastAsia"/>
              </w:rPr>
            </w:pPr>
          </w:p>
          <w:p w14:paraId="6AFCC05B" w14:textId="77777777" w:rsidR="0071162A" w:rsidRDefault="0071162A">
            <w:pPr>
              <w:pStyle w:val="p1"/>
              <w:divId w:val="1027409156"/>
              <w:rPr>
                <w:rStyle w:val="s1"/>
                <w:rFonts w:hint="eastAsia"/>
              </w:rPr>
            </w:pPr>
          </w:p>
          <w:p w14:paraId="58EA1C56" w14:textId="284DF466" w:rsidR="002E1BA1" w:rsidRDefault="002E1BA1">
            <w:pPr>
              <w:pStyle w:val="p1"/>
              <w:divId w:val="1027409156"/>
              <w:rPr>
                <w:rStyle w:val="s1"/>
                <w:rFonts w:hint="eastAsia"/>
              </w:rPr>
            </w:pPr>
          </w:p>
          <w:p w14:paraId="52F6D180" w14:textId="44FA75A7" w:rsidR="00922D43" w:rsidRPr="007D6B96" w:rsidRDefault="00922D43" w:rsidP="007D6B96">
            <w:pPr>
              <w:pStyle w:val="p1"/>
              <w:divId w:val="1027409156"/>
              <w:rPr>
                <w:rFonts w:ascii="PMingLiU" w:eastAsiaTheme="minorEastAsia" w:hAnsi="PMingLiU"/>
              </w:rPr>
            </w:pPr>
          </w:p>
          <w:p w14:paraId="61CFEF7E" w14:textId="77777777" w:rsidR="00922D43" w:rsidRDefault="00922D43">
            <w:pPr>
              <w:pStyle w:val="p2"/>
              <w:divId w:val="379793715"/>
              <w:rPr>
                <w:rFonts w:hint="eastAsia"/>
              </w:rPr>
            </w:pPr>
          </w:p>
          <w:p w14:paraId="0123A65E" w14:textId="77777777" w:rsidR="00922D43" w:rsidRDefault="00922D43">
            <w:pPr>
              <w:pStyle w:val="p2"/>
              <w:divId w:val="379793715"/>
              <w:rPr>
                <w:rFonts w:hint="eastAsia"/>
              </w:rPr>
            </w:pPr>
            <w:r>
              <w:rPr>
                <w:rStyle w:val="apple-converted-space"/>
                <w:rFonts w:ascii="UICTFontTextStyleBody" w:hAnsi="UICTFontTextStyleBody"/>
              </w:rPr>
              <w:t>    </w:t>
            </w:r>
          </w:p>
          <w:p w14:paraId="07B3700F" w14:textId="77777777" w:rsidR="008A059E" w:rsidRDefault="008A059E">
            <w:pPr>
              <w:pStyle w:val="p1"/>
              <w:divId w:val="2138722083"/>
              <w:rPr>
                <w:rFonts w:hint="eastAsia"/>
              </w:rPr>
            </w:pPr>
          </w:p>
          <w:p w14:paraId="78C02C99" w14:textId="77777777" w:rsidR="001B453A" w:rsidRDefault="001B453A">
            <w:pPr>
              <w:pStyle w:val="p1"/>
              <w:divId w:val="1647320391"/>
              <w:rPr>
                <w:rFonts w:hint="eastAsia"/>
              </w:rPr>
            </w:pPr>
          </w:p>
          <w:p w14:paraId="624DEAB1" w14:textId="77777777" w:rsidR="00421DD9" w:rsidRDefault="00421DD9">
            <w:pPr>
              <w:pStyle w:val="p3"/>
              <w:divId w:val="2041127968"/>
              <w:rPr>
                <w:rFonts w:hint="eastAsia"/>
              </w:rPr>
            </w:pPr>
          </w:p>
          <w:p w14:paraId="3A696DEB" w14:textId="77777777" w:rsidR="00C60133" w:rsidRPr="00C60133" w:rsidRDefault="00C60133">
            <w:pPr>
              <w:pStyle w:val="p1"/>
              <w:divId w:val="1027409156"/>
              <w:rPr>
                <w:rFonts w:eastAsiaTheme="minorEastAsia" w:hint="eastAsia"/>
              </w:rPr>
            </w:pPr>
          </w:p>
          <w:p w14:paraId="1EB97396" w14:textId="77777777" w:rsidR="00FE68BB" w:rsidRDefault="00FE68BB">
            <w:pPr>
              <w:pStyle w:val="p1"/>
              <w:divId w:val="676082746"/>
              <w:rPr>
                <w:rFonts w:hint="eastAsia"/>
              </w:rPr>
            </w:pPr>
          </w:p>
          <w:p w14:paraId="148D10C1" w14:textId="77777777" w:rsidR="00827519" w:rsidRDefault="00827519">
            <w:pPr>
              <w:pStyle w:val="p2"/>
              <w:divId w:val="676082746"/>
              <w:rPr>
                <w:rFonts w:hint="eastAsia"/>
              </w:rPr>
            </w:pPr>
          </w:p>
          <w:p w14:paraId="75DC87A8" w14:textId="77777777" w:rsidR="00827519" w:rsidRDefault="00827519">
            <w:pPr>
              <w:pStyle w:val="p1"/>
              <w:divId w:val="2095082247"/>
              <w:rPr>
                <w:rFonts w:hint="eastAsia"/>
              </w:rPr>
            </w:pPr>
          </w:p>
          <w:p w14:paraId="777A03D4" w14:textId="77777777" w:rsidR="00F41ED7" w:rsidRDefault="00F41ED7">
            <w:pPr>
              <w:pStyle w:val="p2"/>
              <w:divId w:val="2095082247"/>
              <w:rPr>
                <w:rFonts w:hint="eastAsia"/>
              </w:rPr>
            </w:pPr>
          </w:p>
          <w:p w14:paraId="609CDD44" w14:textId="77777777" w:rsidR="00F41ED7" w:rsidRDefault="00F41ED7">
            <w:pPr>
              <w:pStyle w:val="p1"/>
              <w:divId w:val="240793131"/>
              <w:rPr>
                <w:rFonts w:hint="eastAsia"/>
              </w:rPr>
            </w:pPr>
          </w:p>
          <w:p w14:paraId="7FEAF467" w14:textId="77777777" w:rsidR="00296290" w:rsidRDefault="00296290">
            <w:pPr>
              <w:pStyle w:val="p1"/>
              <w:divId w:val="518273715"/>
              <w:rPr>
                <w:rStyle w:val="s1"/>
                <w:rFonts w:hint="eastAsia"/>
              </w:rPr>
            </w:pPr>
          </w:p>
          <w:p w14:paraId="55F4E436" w14:textId="25F55F0E" w:rsidR="003C5306" w:rsidRDefault="003C5306">
            <w:pPr>
              <w:pStyle w:val="p1"/>
              <w:divId w:val="518273715"/>
              <w:rPr>
                <w:rFonts w:hint="eastAsia"/>
              </w:rPr>
            </w:pPr>
          </w:p>
          <w:p w14:paraId="24936612" w14:textId="5E859051" w:rsidR="00575491" w:rsidRPr="003A37A3" w:rsidRDefault="00575491">
            <w:pPr>
              <w:pStyle w:val="p1"/>
              <w:divId w:val="698549746"/>
              <w:rPr>
                <w:rFonts w:eastAsiaTheme="minorEastAsia" w:hint="eastAsia"/>
              </w:rPr>
            </w:pPr>
          </w:p>
          <w:p w14:paraId="16F4C88F" w14:textId="77777777" w:rsidR="00F34E96" w:rsidRDefault="00F34E96">
            <w:pPr>
              <w:pStyle w:val="p1"/>
              <w:divId w:val="463892951"/>
              <w:rPr>
                <w:rFonts w:hint="eastAsia"/>
              </w:rPr>
            </w:pPr>
          </w:p>
          <w:p w14:paraId="25BA0277" w14:textId="77777777" w:rsidR="00F4429D" w:rsidRDefault="00F4429D">
            <w:pPr>
              <w:pStyle w:val="p1"/>
              <w:divId w:val="1006252743"/>
              <w:rPr>
                <w:rFonts w:hint="eastAsia"/>
              </w:rPr>
            </w:pPr>
          </w:p>
          <w:p w14:paraId="4E3F2BAA" w14:textId="77777777" w:rsidR="007F24C6" w:rsidRDefault="007F24C6">
            <w:pPr>
              <w:pStyle w:val="p2"/>
              <w:divId w:val="1006252743"/>
              <w:rPr>
                <w:rFonts w:hint="eastAsia"/>
              </w:rPr>
            </w:pPr>
          </w:p>
          <w:p w14:paraId="67AB918A" w14:textId="77777777" w:rsidR="007F24C6" w:rsidRDefault="007F24C6">
            <w:pPr>
              <w:pStyle w:val="p1"/>
              <w:divId w:val="1340543880"/>
              <w:rPr>
                <w:rFonts w:hint="eastAsia"/>
              </w:rPr>
            </w:pPr>
          </w:p>
          <w:p w14:paraId="6834E2A7" w14:textId="77777777" w:rsidR="00C62DC0" w:rsidRDefault="00C62DC0">
            <w:pPr>
              <w:pStyle w:val="p1"/>
              <w:divId w:val="1910114359"/>
              <w:rPr>
                <w:rFonts w:hint="eastAsia"/>
              </w:rPr>
            </w:pPr>
          </w:p>
          <w:p w14:paraId="28DB951B" w14:textId="77777777" w:rsidR="002C75D3" w:rsidRDefault="002C75D3">
            <w:pPr>
              <w:pStyle w:val="p2"/>
              <w:divId w:val="1910114359"/>
              <w:rPr>
                <w:rFonts w:hint="eastAsia"/>
              </w:rPr>
            </w:pPr>
          </w:p>
          <w:p w14:paraId="6FBE47F4" w14:textId="77777777" w:rsidR="002C75D3" w:rsidRDefault="002C75D3">
            <w:pPr>
              <w:pStyle w:val="p1"/>
              <w:divId w:val="1994025111"/>
              <w:rPr>
                <w:rFonts w:hint="eastAsia"/>
              </w:rPr>
            </w:pPr>
          </w:p>
          <w:p w14:paraId="5B3AB919" w14:textId="77777777" w:rsidR="00682CAC" w:rsidRDefault="00682CAC">
            <w:pPr>
              <w:pStyle w:val="p1"/>
              <w:divId w:val="532034039"/>
              <w:rPr>
                <w:rFonts w:hint="eastAsia"/>
              </w:rPr>
            </w:pPr>
          </w:p>
          <w:p w14:paraId="2ED0EA39" w14:textId="77777777" w:rsidR="0094084A" w:rsidRDefault="0094084A">
            <w:pPr>
              <w:pStyle w:val="p1"/>
              <w:divId w:val="206111285"/>
              <w:rPr>
                <w:rFonts w:hint="eastAsia"/>
              </w:rPr>
            </w:pPr>
          </w:p>
          <w:p w14:paraId="70872956" w14:textId="77777777" w:rsidR="0023192A" w:rsidRDefault="0023192A">
            <w:pPr>
              <w:pStyle w:val="p1"/>
              <w:divId w:val="1237857997"/>
              <w:rPr>
                <w:rFonts w:hint="eastAsia"/>
              </w:rPr>
            </w:pPr>
          </w:p>
          <w:p w14:paraId="62959920" w14:textId="77777777" w:rsidR="00581B55" w:rsidRDefault="00581B55">
            <w:pPr>
              <w:pStyle w:val="p1"/>
              <w:divId w:val="1177190240"/>
              <w:rPr>
                <w:rFonts w:hint="eastAsia"/>
              </w:rPr>
            </w:pPr>
          </w:p>
          <w:p w14:paraId="3E8E8D28" w14:textId="77777777" w:rsidR="002C348F" w:rsidRDefault="002C348F">
            <w:pPr>
              <w:pStyle w:val="p2"/>
              <w:divId w:val="542910008"/>
              <w:rPr>
                <w:rFonts w:hint="eastAsia"/>
              </w:rPr>
            </w:pPr>
          </w:p>
          <w:p w14:paraId="5875E870" w14:textId="77777777" w:rsidR="008053A8" w:rsidRDefault="008053A8" w:rsidP="00A6108D">
            <w:pPr>
              <w:pStyle w:val="p3"/>
              <w:rPr>
                <w:rFonts w:hint="eastAsia"/>
              </w:rPr>
            </w:pPr>
          </w:p>
          <w:p w14:paraId="1AE7014C" w14:textId="77777777" w:rsidR="00EB2DC8" w:rsidRDefault="00EB2DC8">
            <w:pPr>
              <w:pStyle w:val="p1"/>
              <w:divId w:val="599262537"/>
              <w:rPr>
                <w:rFonts w:hint="eastAsia"/>
              </w:rPr>
            </w:pPr>
          </w:p>
          <w:p w14:paraId="2C8CE5D6" w14:textId="77777777" w:rsidR="00896850" w:rsidRDefault="00896850">
            <w:pPr>
              <w:pStyle w:val="p2"/>
              <w:divId w:val="599262537"/>
              <w:rPr>
                <w:rFonts w:hint="eastAsia"/>
              </w:rPr>
            </w:pPr>
          </w:p>
          <w:p w14:paraId="3D476371" w14:textId="77777777" w:rsidR="000B0B30" w:rsidRDefault="000B0B30">
            <w:pPr>
              <w:pStyle w:val="p1"/>
              <w:divId w:val="868490951"/>
              <w:rPr>
                <w:rFonts w:hint="eastAsia"/>
              </w:rPr>
            </w:pPr>
          </w:p>
          <w:p w14:paraId="0172FF9C" w14:textId="77777777" w:rsidR="00DB194C" w:rsidRDefault="00DB194C">
            <w:pPr>
              <w:pStyle w:val="p1"/>
              <w:divId w:val="2133553037"/>
              <w:rPr>
                <w:rFonts w:hint="eastAsia"/>
              </w:rPr>
            </w:pPr>
          </w:p>
          <w:p w14:paraId="18F246FD" w14:textId="77777777" w:rsidR="007D1E50" w:rsidRDefault="007D1E50">
            <w:pPr>
              <w:pStyle w:val="p2"/>
              <w:divId w:val="770248187"/>
              <w:rPr>
                <w:rStyle w:val="s1"/>
                <w:rFonts w:hint="eastAsia"/>
              </w:rPr>
            </w:pPr>
          </w:p>
          <w:p w14:paraId="72A90C8B" w14:textId="7C60643C" w:rsidR="00E94020" w:rsidRDefault="00E94020">
            <w:pPr>
              <w:pStyle w:val="p2"/>
              <w:divId w:val="770248187"/>
              <w:rPr>
                <w:rFonts w:hint="eastAsia"/>
              </w:rPr>
            </w:pPr>
            <w:r>
              <w:rPr>
                <w:rStyle w:val="apple-converted-space"/>
                <w:rFonts w:ascii="UICTFontTextStyleBody" w:hAnsi="UICTFontTextStyleBody"/>
              </w:rPr>
              <w:t>             </w:t>
            </w:r>
          </w:p>
          <w:p w14:paraId="5F40510E" w14:textId="41728131" w:rsidR="007C31BA" w:rsidRDefault="007C31BA">
            <w:pPr>
              <w:pStyle w:val="p1"/>
              <w:divId w:val="729351553"/>
              <w:rPr>
                <w:rStyle w:val="apple-converted-space"/>
                <w:rFonts w:ascii="UICTFontTextStyleBody" w:hAnsi="UICTFontTextStyleBody" w:hint="eastAsia"/>
              </w:rPr>
            </w:pPr>
          </w:p>
          <w:p w14:paraId="60D31F59" w14:textId="77777777" w:rsidR="007C31BA" w:rsidRDefault="007C31BA">
            <w:pPr>
              <w:pStyle w:val="p1"/>
              <w:divId w:val="729351553"/>
              <w:rPr>
                <w:rFonts w:hint="eastAsia"/>
              </w:rPr>
            </w:pPr>
          </w:p>
          <w:p w14:paraId="0039B4FC" w14:textId="77777777" w:rsidR="00CB4794" w:rsidRPr="001E2307" w:rsidRDefault="00CB4794" w:rsidP="001E2307">
            <w:pPr>
              <w:widowControl/>
              <w:jc w:val="left"/>
              <w:divId w:val="1652978228"/>
              <w:rPr>
                <w:rFonts w:ascii="宋体" w:hAnsi="宋体" w:cs="宋体"/>
                <w:kern w:val="0"/>
                <w:sz w:val="24"/>
              </w:rPr>
            </w:pPr>
          </w:p>
          <w:p w14:paraId="1B33BBC3" w14:textId="77777777" w:rsidR="009B2BA0" w:rsidRPr="009B2BA0" w:rsidRDefault="009B2BA0" w:rsidP="009B2BA0">
            <w:pPr>
              <w:widowControl/>
              <w:jc w:val="left"/>
              <w:divId w:val="426075620"/>
              <w:rPr>
                <w:rFonts w:ascii="宋体" w:hAnsi="宋体" w:cs="宋体"/>
                <w:kern w:val="0"/>
                <w:sz w:val="24"/>
              </w:rPr>
            </w:pPr>
          </w:p>
          <w:p w14:paraId="24ABE5FB" w14:textId="77777777" w:rsidR="00AF3D65" w:rsidRDefault="00AF3D65" w:rsidP="005924B5">
            <w:pPr>
              <w:spacing w:line="360" w:lineRule="auto"/>
              <w:ind w:firstLineChars="200" w:firstLine="480"/>
              <w:rPr>
                <w:rFonts w:ascii="ˎ̥" w:hAnsi="ˎ̥" w:hint="eastAsia"/>
                <w:color w:val="000000"/>
                <w:sz w:val="24"/>
              </w:rPr>
            </w:pPr>
            <w:r>
              <w:rPr>
                <w:rFonts w:ascii="ˎ̥" w:hAnsi="ˎ̥" w:hint="eastAsia"/>
                <w:color w:val="000000"/>
                <w:sz w:val="24"/>
              </w:rPr>
              <w:t xml:space="preserve">   </w:t>
            </w:r>
          </w:p>
          <w:p w14:paraId="71A28D45" w14:textId="77777777" w:rsidR="00AF3D65" w:rsidRDefault="00AF3D65" w:rsidP="0030506A">
            <w:pPr>
              <w:spacing w:line="360" w:lineRule="auto"/>
              <w:ind w:firstLineChars="200" w:firstLine="480"/>
              <w:rPr>
                <w:rFonts w:ascii="ˎ̥" w:hAnsi="ˎ̥" w:hint="eastAsia"/>
                <w:color w:val="000000"/>
                <w:sz w:val="24"/>
              </w:rPr>
            </w:pPr>
          </w:p>
          <w:p w14:paraId="04128E06" w14:textId="77777777" w:rsidR="00AF3D65" w:rsidRDefault="00AF3D65" w:rsidP="0030506A">
            <w:pPr>
              <w:spacing w:line="360" w:lineRule="auto"/>
              <w:ind w:firstLineChars="200" w:firstLine="480"/>
              <w:rPr>
                <w:rFonts w:ascii="ˎ̥" w:hAnsi="ˎ̥" w:hint="eastAsia"/>
                <w:color w:val="000000"/>
                <w:sz w:val="24"/>
              </w:rPr>
            </w:pPr>
          </w:p>
          <w:p w14:paraId="56DF3CB1" w14:textId="77777777" w:rsidR="00AF3D65" w:rsidRDefault="00AF3D65" w:rsidP="0030506A">
            <w:pPr>
              <w:spacing w:line="360" w:lineRule="auto"/>
              <w:ind w:firstLineChars="200" w:firstLine="480"/>
              <w:rPr>
                <w:rFonts w:ascii="ˎ̥" w:hAnsi="ˎ̥" w:hint="eastAsia"/>
                <w:color w:val="000000"/>
                <w:sz w:val="24"/>
              </w:rPr>
            </w:pPr>
          </w:p>
          <w:p w14:paraId="4D283B33" w14:textId="77777777" w:rsidR="00AF3D65" w:rsidRDefault="00AF3D65" w:rsidP="0030506A">
            <w:pPr>
              <w:spacing w:line="360" w:lineRule="auto"/>
              <w:ind w:firstLineChars="200" w:firstLine="480"/>
              <w:rPr>
                <w:rFonts w:ascii="ˎ̥" w:hAnsi="ˎ̥" w:hint="eastAsia"/>
                <w:color w:val="000000"/>
                <w:sz w:val="24"/>
              </w:rPr>
            </w:pPr>
          </w:p>
          <w:p w14:paraId="1B73F8C2" w14:textId="77777777" w:rsidR="00AF3D65" w:rsidRDefault="00AF3D65" w:rsidP="0030506A">
            <w:pPr>
              <w:spacing w:line="360" w:lineRule="auto"/>
              <w:ind w:firstLineChars="200" w:firstLine="420"/>
            </w:pPr>
          </w:p>
          <w:p w14:paraId="4B1AED2A" w14:textId="77777777" w:rsidR="00AF3D65" w:rsidRDefault="00AF3D65" w:rsidP="0030506A">
            <w:pPr>
              <w:spacing w:line="360" w:lineRule="auto"/>
              <w:ind w:firstLineChars="200" w:firstLine="420"/>
            </w:pPr>
          </w:p>
          <w:p w14:paraId="6309310F" w14:textId="77777777" w:rsidR="00AF3D65" w:rsidRDefault="00AF3D65" w:rsidP="0030506A">
            <w:pPr>
              <w:spacing w:line="360" w:lineRule="auto"/>
              <w:ind w:firstLineChars="200" w:firstLine="420"/>
            </w:pPr>
          </w:p>
          <w:p w14:paraId="72ABED41" w14:textId="77777777" w:rsidR="00AF3D65" w:rsidRDefault="00AF3D65" w:rsidP="00AF3D65">
            <w:pPr>
              <w:spacing w:line="360" w:lineRule="auto"/>
            </w:pPr>
          </w:p>
          <w:p w14:paraId="48B9CA87" w14:textId="77777777" w:rsidR="00AF3D65" w:rsidRDefault="00AF3D65" w:rsidP="0030506A">
            <w:pPr>
              <w:spacing w:line="360" w:lineRule="auto"/>
              <w:ind w:firstLineChars="200" w:firstLine="420"/>
            </w:pPr>
          </w:p>
          <w:p w14:paraId="1A9B76E2" w14:textId="77777777" w:rsidR="00AF3D65" w:rsidRDefault="00AF3D65" w:rsidP="0030506A">
            <w:pPr>
              <w:spacing w:line="360" w:lineRule="auto"/>
              <w:ind w:firstLineChars="200" w:firstLine="420"/>
            </w:pPr>
          </w:p>
          <w:p w14:paraId="592C8DC6" w14:textId="77777777" w:rsidR="00AF3D65" w:rsidRDefault="00AF3D65" w:rsidP="0030506A">
            <w:pPr>
              <w:spacing w:line="360" w:lineRule="auto"/>
              <w:ind w:firstLineChars="200" w:firstLine="420"/>
            </w:pPr>
          </w:p>
          <w:p w14:paraId="1D47BE52" w14:textId="77777777" w:rsidR="00AF3D65" w:rsidRDefault="00AF3D65" w:rsidP="0030506A">
            <w:pPr>
              <w:spacing w:line="360" w:lineRule="auto"/>
              <w:ind w:firstLineChars="200" w:firstLine="420"/>
            </w:pPr>
          </w:p>
          <w:p w14:paraId="645D1E03" w14:textId="77777777" w:rsidR="00AF3D65" w:rsidRDefault="00AF3D65" w:rsidP="0030506A">
            <w:pPr>
              <w:spacing w:line="360" w:lineRule="auto"/>
              <w:ind w:firstLineChars="200" w:firstLine="420"/>
            </w:pPr>
          </w:p>
          <w:p w14:paraId="63554B34" w14:textId="77777777" w:rsidR="00AF3D65" w:rsidRDefault="00AF3D65" w:rsidP="0030506A">
            <w:pPr>
              <w:spacing w:line="360" w:lineRule="auto"/>
              <w:ind w:firstLineChars="200" w:firstLine="420"/>
            </w:pPr>
          </w:p>
        </w:tc>
      </w:tr>
    </w:tbl>
    <w:p w14:paraId="71034450" w14:textId="77777777" w:rsidR="00895A3B" w:rsidRPr="00895A3B" w:rsidRDefault="00EF5C9B" w:rsidP="005A79E0">
      <w:pPr>
        <w:spacing w:line="360" w:lineRule="auto"/>
        <w:jc w:val="left"/>
        <w:rPr>
          <w:sz w:val="22"/>
          <w:szCs w:val="22"/>
        </w:rPr>
      </w:pPr>
      <w:r w:rsidRPr="0030506A">
        <w:rPr>
          <w:rFonts w:hint="eastAsia"/>
          <w:b/>
          <w:sz w:val="24"/>
        </w:rPr>
        <w:lastRenderedPageBreak/>
        <w:t>请将填写好的表格连同作品或者作品</w:t>
      </w:r>
      <w:r w:rsidR="0030506A" w:rsidRPr="0030506A">
        <w:rPr>
          <w:rFonts w:hint="eastAsia"/>
          <w:b/>
          <w:sz w:val="24"/>
        </w:rPr>
        <w:t>摘要一起送交到</w:t>
      </w:r>
      <w:r w:rsidR="0030506A" w:rsidRPr="0030506A">
        <w:rPr>
          <w:rFonts w:hint="eastAsia"/>
          <w:b/>
          <w:sz w:val="30"/>
          <w:szCs w:val="30"/>
        </w:rPr>
        <w:t>：</w:t>
      </w:r>
      <w:hyperlink r:id="rId13" w:history="1">
        <w:r w:rsidR="00AF3D65" w:rsidRPr="00C92A26">
          <w:rPr>
            <w:rStyle w:val="aa"/>
            <w:rFonts w:hint="eastAsia"/>
            <w:sz w:val="30"/>
            <w:szCs w:val="30"/>
          </w:rPr>
          <w:t>info@dixiewpublishing.com</w:t>
        </w:r>
      </w:hyperlink>
    </w:p>
    <w:sectPr w:rsidR="00895A3B" w:rsidRPr="00895A3B" w:rsidSect="001C708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4084" w14:textId="77777777" w:rsidR="004B3657" w:rsidRDefault="004B3657" w:rsidP="009B2BA0">
      <w:r>
        <w:separator/>
      </w:r>
    </w:p>
  </w:endnote>
  <w:endnote w:type="continuationSeparator" w:id="0">
    <w:p w14:paraId="3B46A99B" w14:textId="77777777" w:rsidR="004B3657" w:rsidRDefault="004B3657" w:rsidP="009B2BA0">
      <w:r>
        <w:continuationSeparator/>
      </w:r>
    </w:p>
  </w:endnote>
  <w:endnote w:type="continuationNotice" w:id="1">
    <w:p w14:paraId="1E87F6ED" w14:textId="77777777" w:rsidR="004B3657" w:rsidRDefault="004B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ingFang SC">
    <w:altName w:val="Cambria"/>
    <w:panose1 w:val="020B0604020202020204"/>
    <w:charset w:val="00"/>
    <w:family w:val="roman"/>
    <w:pitch w:val="default"/>
  </w:font>
  <w:font w:name=".PingFangSC-Regular">
    <w:altName w:val="Cambria"/>
    <w:panose1 w:val="020B0604020202020204"/>
    <w:charset w:val="00"/>
    <w:family w:val="roman"/>
    <w:pitch w:val="default"/>
  </w:font>
  <w:font w:name="UICTFontTextStyleBody">
    <w:altName w:val="Cambria"/>
    <w:panose1 w:val="020B0604020202020204"/>
    <w:charset w:val="00"/>
    <w:family w:val="roman"/>
    <w:pitch w:val="default"/>
  </w:font>
  <w:font w:name=".AppleSystemUIFont">
    <w:altName w:val="Cambria"/>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ˎ̥">
    <w:altName w:val="Times New Roman"/>
    <w:panose1 w:val="020B0604020202020204"/>
    <w:charset w:val="00"/>
    <w:family w:val="roman"/>
    <w:pitch w:val="default"/>
  </w:font>
  <w:font w:name="Hiragino Sans W3">
    <w:panose1 w:val="020B0300000000000000"/>
    <w:charset w:val="80"/>
    <w:family w:val="swiss"/>
    <w:pitch w:val="variable"/>
    <w:sig w:usb0="E00002FF" w:usb1="7AC7FFFF" w:usb2="00000012" w:usb3="00000000" w:csb0="0002000D" w:csb1="00000000"/>
  </w:font>
  <w:font w:name="PingFang SC">
    <w:altName w:val="Microsoft YaHei Light"/>
    <w:panose1 w:val="020B0400000000000000"/>
    <w:charset w:val="86"/>
    <w:family w:val="swiss"/>
    <w:pitch w:val="variable"/>
    <w:sig w:usb0="A00002FF" w:usb1="7ACFFDFB" w:usb2="00000017"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UICTFontTextStyleEmphasized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BE5B" w14:textId="77777777" w:rsidR="009B2BA0" w:rsidRDefault="009B2B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0F2F" w14:textId="77777777" w:rsidR="009B2BA0" w:rsidRDefault="009B2B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0986" w14:textId="77777777" w:rsidR="009B2BA0" w:rsidRDefault="009B2B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05CC" w14:textId="77777777" w:rsidR="004B3657" w:rsidRDefault="004B3657" w:rsidP="009B2BA0">
      <w:r>
        <w:separator/>
      </w:r>
    </w:p>
  </w:footnote>
  <w:footnote w:type="continuationSeparator" w:id="0">
    <w:p w14:paraId="45E972CC" w14:textId="77777777" w:rsidR="004B3657" w:rsidRDefault="004B3657" w:rsidP="009B2BA0">
      <w:r>
        <w:continuationSeparator/>
      </w:r>
    </w:p>
  </w:footnote>
  <w:footnote w:type="continuationNotice" w:id="1">
    <w:p w14:paraId="365F07AF" w14:textId="77777777" w:rsidR="004B3657" w:rsidRDefault="004B3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48C" w14:textId="77777777" w:rsidR="009B2BA0" w:rsidRDefault="009B2B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DC4A" w14:textId="17DCF34E" w:rsidR="009B2BA0" w:rsidRDefault="009B2BA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84E8" w14:textId="77777777" w:rsidR="009B2BA0" w:rsidRDefault="009B2B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DCD"/>
    <w:multiLevelType w:val="hybridMultilevel"/>
    <w:tmpl w:val="9EE673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0AF425C"/>
    <w:multiLevelType w:val="hybridMultilevel"/>
    <w:tmpl w:val="ED022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F33D61"/>
    <w:multiLevelType w:val="hybridMultilevel"/>
    <w:tmpl w:val="DA18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43869"/>
    <w:multiLevelType w:val="hybridMultilevel"/>
    <w:tmpl w:val="A5BA7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D87965"/>
    <w:multiLevelType w:val="hybridMultilevel"/>
    <w:tmpl w:val="D3E20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3176F7"/>
    <w:multiLevelType w:val="hybridMultilevel"/>
    <w:tmpl w:val="45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A7E18"/>
    <w:multiLevelType w:val="hybridMultilevel"/>
    <w:tmpl w:val="81FAC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140032"/>
    <w:multiLevelType w:val="hybridMultilevel"/>
    <w:tmpl w:val="5C9657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8A56FE"/>
    <w:multiLevelType w:val="hybridMultilevel"/>
    <w:tmpl w:val="5240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17B20"/>
    <w:multiLevelType w:val="hybridMultilevel"/>
    <w:tmpl w:val="A9E672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10402B"/>
    <w:multiLevelType w:val="hybridMultilevel"/>
    <w:tmpl w:val="E8942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215DBE"/>
    <w:multiLevelType w:val="hybridMultilevel"/>
    <w:tmpl w:val="2624B6E4"/>
    <w:lvl w:ilvl="0" w:tplc="BCF47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931643">
    <w:abstractNumId w:val="11"/>
  </w:num>
  <w:num w:numId="2" w16cid:durableId="1297949129">
    <w:abstractNumId w:val="8"/>
  </w:num>
  <w:num w:numId="3" w16cid:durableId="583563682">
    <w:abstractNumId w:val="2"/>
  </w:num>
  <w:num w:numId="4" w16cid:durableId="963997606">
    <w:abstractNumId w:val="1"/>
  </w:num>
  <w:num w:numId="5" w16cid:durableId="908996871">
    <w:abstractNumId w:val="6"/>
  </w:num>
  <w:num w:numId="6" w16cid:durableId="1999915041">
    <w:abstractNumId w:val="5"/>
  </w:num>
  <w:num w:numId="7" w16cid:durableId="330984377">
    <w:abstractNumId w:val="4"/>
  </w:num>
  <w:num w:numId="8" w16cid:durableId="1107775024">
    <w:abstractNumId w:val="10"/>
  </w:num>
  <w:num w:numId="9" w16cid:durableId="450977602">
    <w:abstractNumId w:val="7"/>
  </w:num>
  <w:num w:numId="10" w16cid:durableId="1143885046">
    <w:abstractNumId w:val="9"/>
  </w:num>
  <w:num w:numId="11" w16cid:durableId="904876787">
    <w:abstractNumId w:val="3"/>
  </w:num>
  <w:num w:numId="12" w16cid:durableId="184840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2E7"/>
    <w:rsid w:val="00001DD2"/>
    <w:rsid w:val="00002087"/>
    <w:rsid w:val="00003A2F"/>
    <w:rsid w:val="00005800"/>
    <w:rsid w:val="00006678"/>
    <w:rsid w:val="0000669C"/>
    <w:rsid w:val="00006D84"/>
    <w:rsid w:val="00006DE2"/>
    <w:rsid w:val="000078A4"/>
    <w:rsid w:val="00011261"/>
    <w:rsid w:val="000112A2"/>
    <w:rsid w:val="00011752"/>
    <w:rsid w:val="0001323E"/>
    <w:rsid w:val="00013612"/>
    <w:rsid w:val="00015E2D"/>
    <w:rsid w:val="000173D2"/>
    <w:rsid w:val="00017BAC"/>
    <w:rsid w:val="00020F5A"/>
    <w:rsid w:val="00021B0D"/>
    <w:rsid w:val="00021C6D"/>
    <w:rsid w:val="00022C63"/>
    <w:rsid w:val="00022D4B"/>
    <w:rsid w:val="00025AD3"/>
    <w:rsid w:val="00027E2A"/>
    <w:rsid w:val="00030134"/>
    <w:rsid w:val="00030502"/>
    <w:rsid w:val="000312F1"/>
    <w:rsid w:val="0003677D"/>
    <w:rsid w:val="00040AAC"/>
    <w:rsid w:val="00045A8A"/>
    <w:rsid w:val="0005286C"/>
    <w:rsid w:val="00053142"/>
    <w:rsid w:val="00053E9E"/>
    <w:rsid w:val="0006060D"/>
    <w:rsid w:val="0006091E"/>
    <w:rsid w:val="00061646"/>
    <w:rsid w:val="00062865"/>
    <w:rsid w:val="000635C1"/>
    <w:rsid w:val="00063C80"/>
    <w:rsid w:val="00064367"/>
    <w:rsid w:val="000659B8"/>
    <w:rsid w:val="00073C81"/>
    <w:rsid w:val="00073DCF"/>
    <w:rsid w:val="0008199C"/>
    <w:rsid w:val="00081D11"/>
    <w:rsid w:val="00081E13"/>
    <w:rsid w:val="00082A6B"/>
    <w:rsid w:val="000830CB"/>
    <w:rsid w:val="00085D44"/>
    <w:rsid w:val="00086DDF"/>
    <w:rsid w:val="00092283"/>
    <w:rsid w:val="000926A7"/>
    <w:rsid w:val="00092D1C"/>
    <w:rsid w:val="0009435C"/>
    <w:rsid w:val="00097784"/>
    <w:rsid w:val="000A49A2"/>
    <w:rsid w:val="000A5741"/>
    <w:rsid w:val="000A6ED5"/>
    <w:rsid w:val="000B0AB8"/>
    <w:rsid w:val="000B0B30"/>
    <w:rsid w:val="000B1233"/>
    <w:rsid w:val="000B1526"/>
    <w:rsid w:val="000B15D3"/>
    <w:rsid w:val="000B3336"/>
    <w:rsid w:val="000B4E52"/>
    <w:rsid w:val="000B5B68"/>
    <w:rsid w:val="000B6483"/>
    <w:rsid w:val="000B6B1F"/>
    <w:rsid w:val="000C046B"/>
    <w:rsid w:val="000C0E3E"/>
    <w:rsid w:val="000C2A22"/>
    <w:rsid w:val="000C462D"/>
    <w:rsid w:val="000C7A11"/>
    <w:rsid w:val="000D1110"/>
    <w:rsid w:val="000D14B1"/>
    <w:rsid w:val="000D1EB9"/>
    <w:rsid w:val="000D236C"/>
    <w:rsid w:val="000D2A5D"/>
    <w:rsid w:val="000D2E31"/>
    <w:rsid w:val="000D472E"/>
    <w:rsid w:val="000D4F9D"/>
    <w:rsid w:val="000D5D31"/>
    <w:rsid w:val="000D62A9"/>
    <w:rsid w:val="000D6701"/>
    <w:rsid w:val="000D67AD"/>
    <w:rsid w:val="000E0162"/>
    <w:rsid w:val="000E0473"/>
    <w:rsid w:val="000E19E1"/>
    <w:rsid w:val="000E29E5"/>
    <w:rsid w:val="000E3A4D"/>
    <w:rsid w:val="000E5445"/>
    <w:rsid w:val="000E6126"/>
    <w:rsid w:val="000E6A93"/>
    <w:rsid w:val="000E7089"/>
    <w:rsid w:val="000E7887"/>
    <w:rsid w:val="000E7CAC"/>
    <w:rsid w:val="000F0015"/>
    <w:rsid w:val="000F0BC0"/>
    <w:rsid w:val="000F1081"/>
    <w:rsid w:val="000F3AB9"/>
    <w:rsid w:val="000F4E55"/>
    <w:rsid w:val="000F5A5B"/>
    <w:rsid w:val="001000A0"/>
    <w:rsid w:val="00101400"/>
    <w:rsid w:val="00102005"/>
    <w:rsid w:val="00105F22"/>
    <w:rsid w:val="00106BDE"/>
    <w:rsid w:val="00110387"/>
    <w:rsid w:val="00112483"/>
    <w:rsid w:val="00113A35"/>
    <w:rsid w:val="00115D62"/>
    <w:rsid w:val="001169ED"/>
    <w:rsid w:val="0011708C"/>
    <w:rsid w:val="00117A0A"/>
    <w:rsid w:val="00120546"/>
    <w:rsid w:val="001211A7"/>
    <w:rsid w:val="00124219"/>
    <w:rsid w:val="00124CAE"/>
    <w:rsid w:val="00125D2B"/>
    <w:rsid w:val="0013212E"/>
    <w:rsid w:val="00133398"/>
    <w:rsid w:val="001343C3"/>
    <w:rsid w:val="001357A0"/>
    <w:rsid w:val="00136FBE"/>
    <w:rsid w:val="00141323"/>
    <w:rsid w:val="001416BC"/>
    <w:rsid w:val="00141737"/>
    <w:rsid w:val="00142F54"/>
    <w:rsid w:val="001433E1"/>
    <w:rsid w:val="00144953"/>
    <w:rsid w:val="00145811"/>
    <w:rsid w:val="00146001"/>
    <w:rsid w:val="00146F91"/>
    <w:rsid w:val="00147AF1"/>
    <w:rsid w:val="001523CF"/>
    <w:rsid w:val="001530DF"/>
    <w:rsid w:val="00160AEA"/>
    <w:rsid w:val="00162F04"/>
    <w:rsid w:val="00163F22"/>
    <w:rsid w:val="0016596E"/>
    <w:rsid w:val="001709A1"/>
    <w:rsid w:val="00172083"/>
    <w:rsid w:val="00172A27"/>
    <w:rsid w:val="00172AD6"/>
    <w:rsid w:val="00173792"/>
    <w:rsid w:val="001757F2"/>
    <w:rsid w:val="00180318"/>
    <w:rsid w:val="0018138D"/>
    <w:rsid w:val="001842EB"/>
    <w:rsid w:val="00184AC1"/>
    <w:rsid w:val="00187147"/>
    <w:rsid w:val="001875A4"/>
    <w:rsid w:val="00191043"/>
    <w:rsid w:val="00191618"/>
    <w:rsid w:val="00192A87"/>
    <w:rsid w:val="00192C6A"/>
    <w:rsid w:val="0019427A"/>
    <w:rsid w:val="00194A1A"/>
    <w:rsid w:val="0019553C"/>
    <w:rsid w:val="00195E85"/>
    <w:rsid w:val="001A0D60"/>
    <w:rsid w:val="001A18AC"/>
    <w:rsid w:val="001A285F"/>
    <w:rsid w:val="001A460C"/>
    <w:rsid w:val="001A5998"/>
    <w:rsid w:val="001A67BD"/>
    <w:rsid w:val="001A68AE"/>
    <w:rsid w:val="001B013A"/>
    <w:rsid w:val="001B039C"/>
    <w:rsid w:val="001B182E"/>
    <w:rsid w:val="001B3502"/>
    <w:rsid w:val="001B453A"/>
    <w:rsid w:val="001B46CE"/>
    <w:rsid w:val="001B4DBC"/>
    <w:rsid w:val="001B4DC6"/>
    <w:rsid w:val="001B5B85"/>
    <w:rsid w:val="001B72E7"/>
    <w:rsid w:val="001C037F"/>
    <w:rsid w:val="001C0E3D"/>
    <w:rsid w:val="001C16F1"/>
    <w:rsid w:val="001C1D1C"/>
    <w:rsid w:val="001C2AC8"/>
    <w:rsid w:val="001C3FD3"/>
    <w:rsid w:val="001C41A3"/>
    <w:rsid w:val="001C5660"/>
    <w:rsid w:val="001C5A46"/>
    <w:rsid w:val="001C5F08"/>
    <w:rsid w:val="001C7083"/>
    <w:rsid w:val="001D13AE"/>
    <w:rsid w:val="001D13C6"/>
    <w:rsid w:val="001D2169"/>
    <w:rsid w:val="001D2337"/>
    <w:rsid w:val="001D2F1E"/>
    <w:rsid w:val="001D4531"/>
    <w:rsid w:val="001D744D"/>
    <w:rsid w:val="001E0FE1"/>
    <w:rsid w:val="001E19D9"/>
    <w:rsid w:val="001E2307"/>
    <w:rsid w:val="001E2A8A"/>
    <w:rsid w:val="001E33C5"/>
    <w:rsid w:val="001E36F4"/>
    <w:rsid w:val="001E43EB"/>
    <w:rsid w:val="001E4930"/>
    <w:rsid w:val="001E5AD5"/>
    <w:rsid w:val="001E67FC"/>
    <w:rsid w:val="001E6805"/>
    <w:rsid w:val="001E7702"/>
    <w:rsid w:val="001E7B92"/>
    <w:rsid w:val="001F3C2A"/>
    <w:rsid w:val="001F51EB"/>
    <w:rsid w:val="001F5205"/>
    <w:rsid w:val="001F5630"/>
    <w:rsid w:val="0020291C"/>
    <w:rsid w:val="00202D60"/>
    <w:rsid w:val="0020374A"/>
    <w:rsid w:val="0020536D"/>
    <w:rsid w:val="00206695"/>
    <w:rsid w:val="002079BE"/>
    <w:rsid w:val="0021021E"/>
    <w:rsid w:val="00211F3E"/>
    <w:rsid w:val="00215215"/>
    <w:rsid w:val="00217049"/>
    <w:rsid w:val="00217524"/>
    <w:rsid w:val="00220348"/>
    <w:rsid w:val="00222B1E"/>
    <w:rsid w:val="00222F9D"/>
    <w:rsid w:val="00223523"/>
    <w:rsid w:val="00223D0C"/>
    <w:rsid w:val="00223D80"/>
    <w:rsid w:val="00225758"/>
    <w:rsid w:val="00226FA4"/>
    <w:rsid w:val="00231869"/>
    <w:rsid w:val="0023192A"/>
    <w:rsid w:val="002329BB"/>
    <w:rsid w:val="00232C7F"/>
    <w:rsid w:val="002353EF"/>
    <w:rsid w:val="00235933"/>
    <w:rsid w:val="00237FC1"/>
    <w:rsid w:val="002404CD"/>
    <w:rsid w:val="00242367"/>
    <w:rsid w:val="002430FD"/>
    <w:rsid w:val="00245F18"/>
    <w:rsid w:val="00246013"/>
    <w:rsid w:val="002464E8"/>
    <w:rsid w:val="002473C5"/>
    <w:rsid w:val="00247905"/>
    <w:rsid w:val="00253040"/>
    <w:rsid w:val="002535F2"/>
    <w:rsid w:val="00254B92"/>
    <w:rsid w:val="0025646E"/>
    <w:rsid w:val="00256A86"/>
    <w:rsid w:val="00257B1F"/>
    <w:rsid w:val="002607B1"/>
    <w:rsid w:val="0026538F"/>
    <w:rsid w:val="00265983"/>
    <w:rsid w:val="00265B1C"/>
    <w:rsid w:val="00266A03"/>
    <w:rsid w:val="002678B4"/>
    <w:rsid w:val="0026798E"/>
    <w:rsid w:val="00267EB3"/>
    <w:rsid w:val="00270C1D"/>
    <w:rsid w:val="00272B94"/>
    <w:rsid w:val="00272CBD"/>
    <w:rsid w:val="00273CF3"/>
    <w:rsid w:val="00273E27"/>
    <w:rsid w:val="0027522C"/>
    <w:rsid w:val="002771C1"/>
    <w:rsid w:val="00277D59"/>
    <w:rsid w:val="002825CB"/>
    <w:rsid w:val="00282665"/>
    <w:rsid w:val="00283954"/>
    <w:rsid w:val="00284155"/>
    <w:rsid w:val="0028581A"/>
    <w:rsid w:val="002863E4"/>
    <w:rsid w:val="00286A80"/>
    <w:rsid w:val="0029068A"/>
    <w:rsid w:val="00291D89"/>
    <w:rsid w:val="00292220"/>
    <w:rsid w:val="00293A36"/>
    <w:rsid w:val="00294582"/>
    <w:rsid w:val="00295DB6"/>
    <w:rsid w:val="00296290"/>
    <w:rsid w:val="00297900"/>
    <w:rsid w:val="002A0178"/>
    <w:rsid w:val="002A1A28"/>
    <w:rsid w:val="002A1AAF"/>
    <w:rsid w:val="002A2A49"/>
    <w:rsid w:val="002A2FF0"/>
    <w:rsid w:val="002A431F"/>
    <w:rsid w:val="002A47AD"/>
    <w:rsid w:val="002A57BE"/>
    <w:rsid w:val="002A6084"/>
    <w:rsid w:val="002A62A4"/>
    <w:rsid w:val="002A62B1"/>
    <w:rsid w:val="002A6BBE"/>
    <w:rsid w:val="002B4064"/>
    <w:rsid w:val="002B6B52"/>
    <w:rsid w:val="002B7056"/>
    <w:rsid w:val="002C1690"/>
    <w:rsid w:val="002C247F"/>
    <w:rsid w:val="002C348F"/>
    <w:rsid w:val="002C6367"/>
    <w:rsid w:val="002C70BB"/>
    <w:rsid w:val="002C75D3"/>
    <w:rsid w:val="002D023D"/>
    <w:rsid w:val="002D35B0"/>
    <w:rsid w:val="002D4436"/>
    <w:rsid w:val="002D4626"/>
    <w:rsid w:val="002D5B5D"/>
    <w:rsid w:val="002D6A9D"/>
    <w:rsid w:val="002E0E44"/>
    <w:rsid w:val="002E1BA1"/>
    <w:rsid w:val="002E1EF2"/>
    <w:rsid w:val="002E2BF9"/>
    <w:rsid w:val="002E469E"/>
    <w:rsid w:val="002E5BC6"/>
    <w:rsid w:val="002E7706"/>
    <w:rsid w:val="002F4015"/>
    <w:rsid w:val="002F4424"/>
    <w:rsid w:val="00302308"/>
    <w:rsid w:val="00304F93"/>
    <w:rsid w:val="0030506A"/>
    <w:rsid w:val="003057FA"/>
    <w:rsid w:val="003071F7"/>
    <w:rsid w:val="00307F0E"/>
    <w:rsid w:val="00310637"/>
    <w:rsid w:val="003131AD"/>
    <w:rsid w:val="00313349"/>
    <w:rsid w:val="003154CF"/>
    <w:rsid w:val="00315541"/>
    <w:rsid w:val="00316B8F"/>
    <w:rsid w:val="0031714A"/>
    <w:rsid w:val="00317B48"/>
    <w:rsid w:val="00320A92"/>
    <w:rsid w:val="00321C4D"/>
    <w:rsid w:val="00322A08"/>
    <w:rsid w:val="00323091"/>
    <w:rsid w:val="0032507C"/>
    <w:rsid w:val="003267AE"/>
    <w:rsid w:val="00326F46"/>
    <w:rsid w:val="00327BF0"/>
    <w:rsid w:val="0033002E"/>
    <w:rsid w:val="00330B41"/>
    <w:rsid w:val="003314A1"/>
    <w:rsid w:val="00331E6B"/>
    <w:rsid w:val="003324E9"/>
    <w:rsid w:val="003332ED"/>
    <w:rsid w:val="00334209"/>
    <w:rsid w:val="00336A49"/>
    <w:rsid w:val="00336D45"/>
    <w:rsid w:val="00341414"/>
    <w:rsid w:val="00344113"/>
    <w:rsid w:val="0034660B"/>
    <w:rsid w:val="003466EB"/>
    <w:rsid w:val="003472DB"/>
    <w:rsid w:val="003504FA"/>
    <w:rsid w:val="00351EBC"/>
    <w:rsid w:val="003535F8"/>
    <w:rsid w:val="00353A40"/>
    <w:rsid w:val="00356525"/>
    <w:rsid w:val="003572DA"/>
    <w:rsid w:val="00360DB8"/>
    <w:rsid w:val="00361396"/>
    <w:rsid w:val="003617FA"/>
    <w:rsid w:val="00361A1C"/>
    <w:rsid w:val="00362B2D"/>
    <w:rsid w:val="00363551"/>
    <w:rsid w:val="00363E58"/>
    <w:rsid w:val="00365A4A"/>
    <w:rsid w:val="0037052A"/>
    <w:rsid w:val="00373542"/>
    <w:rsid w:val="003767F7"/>
    <w:rsid w:val="00380769"/>
    <w:rsid w:val="00380EAB"/>
    <w:rsid w:val="00385627"/>
    <w:rsid w:val="00387736"/>
    <w:rsid w:val="0038786B"/>
    <w:rsid w:val="00391D61"/>
    <w:rsid w:val="0039313F"/>
    <w:rsid w:val="003945CA"/>
    <w:rsid w:val="003951DB"/>
    <w:rsid w:val="003970BA"/>
    <w:rsid w:val="003A05F3"/>
    <w:rsid w:val="003A0957"/>
    <w:rsid w:val="003A21A4"/>
    <w:rsid w:val="003A2B9C"/>
    <w:rsid w:val="003A3154"/>
    <w:rsid w:val="003A37A3"/>
    <w:rsid w:val="003A41EF"/>
    <w:rsid w:val="003A4866"/>
    <w:rsid w:val="003A5714"/>
    <w:rsid w:val="003B04C4"/>
    <w:rsid w:val="003B17F6"/>
    <w:rsid w:val="003B2B22"/>
    <w:rsid w:val="003B5217"/>
    <w:rsid w:val="003B529E"/>
    <w:rsid w:val="003B64DD"/>
    <w:rsid w:val="003B6ED4"/>
    <w:rsid w:val="003B7470"/>
    <w:rsid w:val="003B76E7"/>
    <w:rsid w:val="003B7719"/>
    <w:rsid w:val="003C0A46"/>
    <w:rsid w:val="003C3CF5"/>
    <w:rsid w:val="003C3DD1"/>
    <w:rsid w:val="003C4D61"/>
    <w:rsid w:val="003C5306"/>
    <w:rsid w:val="003C6075"/>
    <w:rsid w:val="003C7483"/>
    <w:rsid w:val="003C748A"/>
    <w:rsid w:val="003C7689"/>
    <w:rsid w:val="003C7FA3"/>
    <w:rsid w:val="003D0745"/>
    <w:rsid w:val="003D112F"/>
    <w:rsid w:val="003D25A7"/>
    <w:rsid w:val="003D3092"/>
    <w:rsid w:val="003D4A25"/>
    <w:rsid w:val="003D5CD5"/>
    <w:rsid w:val="003D5D25"/>
    <w:rsid w:val="003D70B4"/>
    <w:rsid w:val="003D776C"/>
    <w:rsid w:val="003D7F48"/>
    <w:rsid w:val="003E1A72"/>
    <w:rsid w:val="003E26D4"/>
    <w:rsid w:val="003E2E4E"/>
    <w:rsid w:val="003E3873"/>
    <w:rsid w:val="003E44E8"/>
    <w:rsid w:val="003E4F5D"/>
    <w:rsid w:val="003E6320"/>
    <w:rsid w:val="003E6465"/>
    <w:rsid w:val="003E68FF"/>
    <w:rsid w:val="003E7BF3"/>
    <w:rsid w:val="003F084A"/>
    <w:rsid w:val="003F127E"/>
    <w:rsid w:val="003F46C7"/>
    <w:rsid w:val="003F4DC9"/>
    <w:rsid w:val="003F56FA"/>
    <w:rsid w:val="003F6E71"/>
    <w:rsid w:val="003F715C"/>
    <w:rsid w:val="003F73CC"/>
    <w:rsid w:val="00401B9A"/>
    <w:rsid w:val="00401FBF"/>
    <w:rsid w:val="00403171"/>
    <w:rsid w:val="00403569"/>
    <w:rsid w:val="004040CD"/>
    <w:rsid w:val="00406611"/>
    <w:rsid w:val="00406C50"/>
    <w:rsid w:val="00406D43"/>
    <w:rsid w:val="004074FF"/>
    <w:rsid w:val="0041014B"/>
    <w:rsid w:val="004112F7"/>
    <w:rsid w:val="00412C2F"/>
    <w:rsid w:val="00412E6A"/>
    <w:rsid w:val="0041370F"/>
    <w:rsid w:val="00413850"/>
    <w:rsid w:val="00413B9B"/>
    <w:rsid w:val="004200BD"/>
    <w:rsid w:val="0042126B"/>
    <w:rsid w:val="00421C1D"/>
    <w:rsid w:val="00421DD9"/>
    <w:rsid w:val="004220B0"/>
    <w:rsid w:val="00422942"/>
    <w:rsid w:val="004246FD"/>
    <w:rsid w:val="00425323"/>
    <w:rsid w:val="004254A7"/>
    <w:rsid w:val="00425BB6"/>
    <w:rsid w:val="004269B5"/>
    <w:rsid w:val="00431905"/>
    <w:rsid w:val="00432283"/>
    <w:rsid w:val="004335E4"/>
    <w:rsid w:val="00433C59"/>
    <w:rsid w:val="004350A8"/>
    <w:rsid w:val="004354E2"/>
    <w:rsid w:val="004369AA"/>
    <w:rsid w:val="00436B79"/>
    <w:rsid w:val="00441669"/>
    <w:rsid w:val="00442E5B"/>
    <w:rsid w:val="00445683"/>
    <w:rsid w:val="00450DBB"/>
    <w:rsid w:val="00451DFA"/>
    <w:rsid w:val="00454E64"/>
    <w:rsid w:val="0045504D"/>
    <w:rsid w:val="00455AD9"/>
    <w:rsid w:val="0045676D"/>
    <w:rsid w:val="00460D87"/>
    <w:rsid w:val="00461063"/>
    <w:rsid w:val="004615EF"/>
    <w:rsid w:val="0046170D"/>
    <w:rsid w:val="0046285E"/>
    <w:rsid w:val="00463CEE"/>
    <w:rsid w:val="00467EF9"/>
    <w:rsid w:val="00470969"/>
    <w:rsid w:val="00470C92"/>
    <w:rsid w:val="00473EFC"/>
    <w:rsid w:val="004745BC"/>
    <w:rsid w:val="00474AA9"/>
    <w:rsid w:val="004750E5"/>
    <w:rsid w:val="00481FBA"/>
    <w:rsid w:val="00482350"/>
    <w:rsid w:val="0048288E"/>
    <w:rsid w:val="004843C4"/>
    <w:rsid w:val="004855A5"/>
    <w:rsid w:val="00486576"/>
    <w:rsid w:val="00486DCF"/>
    <w:rsid w:val="004871F3"/>
    <w:rsid w:val="0049019C"/>
    <w:rsid w:val="0049054A"/>
    <w:rsid w:val="004924C4"/>
    <w:rsid w:val="00495E20"/>
    <w:rsid w:val="004962D8"/>
    <w:rsid w:val="004963F5"/>
    <w:rsid w:val="004A04C4"/>
    <w:rsid w:val="004A1C17"/>
    <w:rsid w:val="004A244A"/>
    <w:rsid w:val="004A7076"/>
    <w:rsid w:val="004A7228"/>
    <w:rsid w:val="004A73A6"/>
    <w:rsid w:val="004A767A"/>
    <w:rsid w:val="004A7B2B"/>
    <w:rsid w:val="004B339E"/>
    <w:rsid w:val="004B3657"/>
    <w:rsid w:val="004B4D37"/>
    <w:rsid w:val="004B4F2C"/>
    <w:rsid w:val="004B57CA"/>
    <w:rsid w:val="004B64C7"/>
    <w:rsid w:val="004B79EE"/>
    <w:rsid w:val="004B7EB2"/>
    <w:rsid w:val="004C221C"/>
    <w:rsid w:val="004C276D"/>
    <w:rsid w:val="004C2CD9"/>
    <w:rsid w:val="004C33F7"/>
    <w:rsid w:val="004C4049"/>
    <w:rsid w:val="004C51A0"/>
    <w:rsid w:val="004C588E"/>
    <w:rsid w:val="004D2ECC"/>
    <w:rsid w:val="004D2EE4"/>
    <w:rsid w:val="004D3B2E"/>
    <w:rsid w:val="004D41BE"/>
    <w:rsid w:val="004D4D72"/>
    <w:rsid w:val="004D67DD"/>
    <w:rsid w:val="004D6E5D"/>
    <w:rsid w:val="004D7CCB"/>
    <w:rsid w:val="004E09CA"/>
    <w:rsid w:val="004E2B54"/>
    <w:rsid w:val="004E6E44"/>
    <w:rsid w:val="004F4F8F"/>
    <w:rsid w:val="004F5464"/>
    <w:rsid w:val="0050075C"/>
    <w:rsid w:val="005009D8"/>
    <w:rsid w:val="00503A2D"/>
    <w:rsid w:val="00503E94"/>
    <w:rsid w:val="00503F6B"/>
    <w:rsid w:val="00504470"/>
    <w:rsid w:val="00505311"/>
    <w:rsid w:val="00506DBD"/>
    <w:rsid w:val="00510431"/>
    <w:rsid w:val="00510598"/>
    <w:rsid w:val="00510B2F"/>
    <w:rsid w:val="005113CB"/>
    <w:rsid w:val="00511591"/>
    <w:rsid w:val="00512171"/>
    <w:rsid w:val="00512DB7"/>
    <w:rsid w:val="00513020"/>
    <w:rsid w:val="005130C1"/>
    <w:rsid w:val="005158D7"/>
    <w:rsid w:val="00520188"/>
    <w:rsid w:val="00521AB7"/>
    <w:rsid w:val="00522063"/>
    <w:rsid w:val="00522B40"/>
    <w:rsid w:val="00522EE9"/>
    <w:rsid w:val="005232BA"/>
    <w:rsid w:val="0052348F"/>
    <w:rsid w:val="0052365E"/>
    <w:rsid w:val="00523FB8"/>
    <w:rsid w:val="00526608"/>
    <w:rsid w:val="0052697B"/>
    <w:rsid w:val="00526C40"/>
    <w:rsid w:val="005271CC"/>
    <w:rsid w:val="0052766A"/>
    <w:rsid w:val="00527B25"/>
    <w:rsid w:val="005320D3"/>
    <w:rsid w:val="005324A7"/>
    <w:rsid w:val="00534C5D"/>
    <w:rsid w:val="005351CC"/>
    <w:rsid w:val="0054168F"/>
    <w:rsid w:val="00541CD5"/>
    <w:rsid w:val="00542519"/>
    <w:rsid w:val="00543F8F"/>
    <w:rsid w:val="005440F2"/>
    <w:rsid w:val="005444A7"/>
    <w:rsid w:val="005447F0"/>
    <w:rsid w:val="005470F4"/>
    <w:rsid w:val="00552EAC"/>
    <w:rsid w:val="005539AE"/>
    <w:rsid w:val="005540A9"/>
    <w:rsid w:val="0055471E"/>
    <w:rsid w:val="00557178"/>
    <w:rsid w:val="00557D20"/>
    <w:rsid w:val="00560108"/>
    <w:rsid w:val="00561763"/>
    <w:rsid w:val="00566B05"/>
    <w:rsid w:val="00566C33"/>
    <w:rsid w:val="005679FA"/>
    <w:rsid w:val="00567A0E"/>
    <w:rsid w:val="00571662"/>
    <w:rsid w:val="005719B6"/>
    <w:rsid w:val="005727CF"/>
    <w:rsid w:val="0057499F"/>
    <w:rsid w:val="00575491"/>
    <w:rsid w:val="005761D1"/>
    <w:rsid w:val="00576DCD"/>
    <w:rsid w:val="005770E1"/>
    <w:rsid w:val="0057740B"/>
    <w:rsid w:val="00580ECE"/>
    <w:rsid w:val="005810EE"/>
    <w:rsid w:val="00581B55"/>
    <w:rsid w:val="00581F8A"/>
    <w:rsid w:val="00582312"/>
    <w:rsid w:val="00582EDC"/>
    <w:rsid w:val="00583FA7"/>
    <w:rsid w:val="00584112"/>
    <w:rsid w:val="00586EC4"/>
    <w:rsid w:val="00587945"/>
    <w:rsid w:val="00587AB2"/>
    <w:rsid w:val="00587BCD"/>
    <w:rsid w:val="00587BD2"/>
    <w:rsid w:val="005920CF"/>
    <w:rsid w:val="00593008"/>
    <w:rsid w:val="00593158"/>
    <w:rsid w:val="00594C17"/>
    <w:rsid w:val="00595378"/>
    <w:rsid w:val="005A0467"/>
    <w:rsid w:val="005A0BBC"/>
    <w:rsid w:val="005A3A8D"/>
    <w:rsid w:val="005A3EED"/>
    <w:rsid w:val="005A6988"/>
    <w:rsid w:val="005A75D0"/>
    <w:rsid w:val="005A79E0"/>
    <w:rsid w:val="005B01A0"/>
    <w:rsid w:val="005B062F"/>
    <w:rsid w:val="005B0A04"/>
    <w:rsid w:val="005B0A82"/>
    <w:rsid w:val="005B23C1"/>
    <w:rsid w:val="005B3916"/>
    <w:rsid w:val="005B4079"/>
    <w:rsid w:val="005B4983"/>
    <w:rsid w:val="005B5F19"/>
    <w:rsid w:val="005B63EB"/>
    <w:rsid w:val="005B6444"/>
    <w:rsid w:val="005C4962"/>
    <w:rsid w:val="005C5011"/>
    <w:rsid w:val="005C5294"/>
    <w:rsid w:val="005C668A"/>
    <w:rsid w:val="005C68EF"/>
    <w:rsid w:val="005C702B"/>
    <w:rsid w:val="005C7EFD"/>
    <w:rsid w:val="005D097D"/>
    <w:rsid w:val="005D1A4C"/>
    <w:rsid w:val="005D3E1E"/>
    <w:rsid w:val="005D5C61"/>
    <w:rsid w:val="005D5E63"/>
    <w:rsid w:val="005E198D"/>
    <w:rsid w:val="005E20FF"/>
    <w:rsid w:val="005E2122"/>
    <w:rsid w:val="005E27E4"/>
    <w:rsid w:val="005E3591"/>
    <w:rsid w:val="005E455B"/>
    <w:rsid w:val="005E543A"/>
    <w:rsid w:val="005F03F9"/>
    <w:rsid w:val="005F1CD3"/>
    <w:rsid w:val="005F2824"/>
    <w:rsid w:val="005F36DE"/>
    <w:rsid w:val="005F3BE9"/>
    <w:rsid w:val="005F5755"/>
    <w:rsid w:val="005F5B9F"/>
    <w:rsid w:val="005F5FC7"/>
    <w:rsid w:val="00600DB2"/>
    <w:rsid w:val="0060143B"/>
    <w:rsid w:val="006028FA"/>
    <w:rsid w:val="00603139"/>
    <w:rsid w:val="00604729"/>
    <w:rsid w:val="006051E4"/>
    <w:rsid w:val="006064AB"/>
    <w:rsid w:val="006102C5"/>
    <w:rsid w:val="006119B0"/>
    <w:rsid w:val="006129CD"/>
    <w:rsid w:val="00612CD1"/>
    <w:rsid w:val="00613233"/>
    <w:rsid w:val="006144FA"/>
    <w:rsid w:val="006149E4"/>
    <w:rsid w:val="00614A73"/>
    <w:rsid w:val="00615E6D"/>
    <w:rsid w:val="006170E5"/>
    <w:rsid w:val="00621B49"/>
    <w:rsid w:val="00621E52"/>
    <w:rsid w:val="006223C5"/>
    <w:rsid w:val="006225D4"/>
    <w:rsid w:val="0062284D"/>
    <w:rsid w:val="00622FF2"/>
    <w:rsid w:val="00623AA0"/>
    <w:rsid w:val="00624C73"/>
    <w:rsid w:val="006254E8"/>
    <w:rsid w:val="0062566B"/>
    <w:rsid w:val="00625C44"/>
    <w:rsid w:val="00626AFB"/>
    <w:rsid w:val="00626B6A"/>
    <w:rsid w:val="00627FE8"/>
    <w:rsid w:val="00630027"/>
    <w:rsid w:val="00630161"/>
    <w:rsid w:val="00631BD5"/>
    <w:rsid w:val="00632B80"/>
    <w:rsid w:val="00633ABF"/>
    <w:rsid w:val="0063437D"/>
    <w:rsid w:val="006346D4"/>
    <w:rsid w:val="0063471A"/>
    <w:rsid w:val="00635503"/>
    <w:rsid w:val="00635A2A"/>
    <w:rsid w:val="00636989"/>
    <w:rsid w:val="006407A6"/>
    <w:rsid w:val="00640D44"/>
    <w:rsid w:val="00641080"/>
    <w:rsid w:val="00642A96"/>
    <w:rsid w:val="00644028"/>
    <w:rsid w:val="0064514F"/>
    <w:rsid w:val="006458FD"/>
    <w:rsid w:val="00650F15"/>
    <w:rsid w:val="00651769"/>
    <w:rsid w:val="00651A60"/>
    <w:rsid w:val="006521DB"/>
    <w:rsid w:val="006526E3"/>
    <w:rsid w:val="00652CC6"/>
    <w:rsid w:val="00654800"/>
    <w:rsid w:val="00654EB6"/>
    <w:rsid w:val="006550B3"/>
    <w:rsid w:val="00655856"/>
    <w:rsid w:val="00655FDC"/>
    <w:rsid w:val="006605F1"/>
    <w:rsid w:val="006619CF"/>
    <w:rsid w:val="00663DDE"/>
    <w:rsid w:val="00664DA9"/>
    <w:rsid w:val="0066507C"/>
    <w:rsid w:val="00667AF7"/>
    <w:rsid w:val="00670A79"/>
    <w:rsid w:val="006714A1"/>
    <w:rsid w:val="00671C50"/>
    <w:rsid w:val="00671CDD"/>
    <w:rsid w:val="00671D76"/>
    <w:rsid w:val="0067391A"/>
    <w:rsid w:val="00673B54"/>
    <w:rsid w:val="00673E18"/>
    <w:rsid w:val="0067516C"/>
    <w:rsid w:val="00675774"/>
    <w:rsid w:val="0067772E"/>
    <w:rsid w:val="00677AF4"/>
    <w:rsid w:val="00680F63"/>
    <w:rsid w:val="006816F4"/>
    <w:rsid w:val="00682015"/>
    <w:rsid w:val="00682CAC"/>
    <w:rsid w:val="00682D23"/>
    <w:rsid w:val="00682DA7"/>
    <w:rsid w:val="00682F0F"/>
    <w:rsid w:val="00686015"/>
    <w:rsid w:val="00687223"/>
    <w:rsid w:val="00690E6D"/>
    <w:rsid w:val="00691ED8"/>
    <w:rsid w:val="00692BE3"/>
    <w:rsid w:val="00692EF1"/>
    <w:rsid w:val="00693040"/>
    <w:rsid w:val="0069326B"/>
    <w:rsid w:val="00693FA8"/>
    <w:rsid w:val="00694795"/>
    <w:rsid w:val="00695A05"/>
    <w:rsid w:val="00695A14"/>
    <w:rsid w:val="00695C75"/>
    <w:rsid w:val="00696BCF"/>
    <w:rsid w:val="006A0089"/>
    <w:rsid w:val="006A1127"/>
    <w:rsid w:val="006A1BDF"/>
    <w:rsid w:val="006A2385"/>
    <w:rsid w:val="006A2DE5"/>
    <w:rsid w:val="006B018C"/>
    <w:rsid w:val="006B0B4E"/>
    <w:rsid w:val="006B1FDE"/>
    <w:rsid w:val="006B3666"/>
    <w:rsid w:val="006B460D"/>
    <w:rsid w:val="006B5C93"/>
    <w:rsid w:val="006B6186"/>
    <w:rsid w:val="006B6532"/>
    <w:rsid w:val="006B6810"/>
    <w:rsid w:val="006B7329"/>
    <w:rsid w:val="006B7C50"/>
    <w:rsid w:val="006C0322"/>
    <w:rsid w:val="006C0EEE"/>
    <w:rsid w:val="006C2576"/>
    <w:rsid w:val="006C4060"/>
    <w:rsid w:val="006C56E6"/>
    <w:rsid w:val="006C63DD"/>
    <w:rsid w:val="006C6468"/>
    <w:rsid w:val="006C69B6"/>
    <w:rsid w:val="006C6F34"/>
    <w:rsid w:val="006D14FA"/>
    <w:rsid w:val="006D2F7D"/>
    <w:rsid w:val="006D7434"/>
    <w:rsid w:val="006D7737"/>
    <w:rsid w:val="006E0AB1"/>
    <w:rsid w:val="006E1190"/>
    <w:rsid w:val="006E20FF"/>
    <w:rsid w:val="006E2204"/>
    <w:rsid w:val="006E3CFF"/>
    <w:rsid w:val="006F0E23"/>
    <w:rsid w:val="006F1732"/>
    <w:rsid w:val="006F2284"/>
    <w:rsid w:val="006F3572"/>
    <w:rsid w:val="006F41EC"/>
    <w:rsid w:val="006F4D8D"/>
    <w:rsid w:val="006F6F49"/>
    <w:rsid w:val="006F7740"/>
    <w:rsid w:val="00700402"/>
    <w:rsid w:val="0070087E"/>
    <w:rsid w:val="007011CF"/>
    <w:rsid w:val="007021C1"/>
    <w:rsid w:val="00702AA0"/>
    <w:rsid w:val="007038CC"/>
    <w:rsid w:val="00705769"/>
    <w:rsid w:val="00705B27"/>
    <w:rsid w:val="00706640"/>
    <w:rsid w:val="00706780"/>
    <w:rsid w:val="00707536"/>
    <w:rsid w:val="00707C68"/>
    <w:rsid w:val="0071162A"/>
    <w:rsid w:val="00712219"/>
    <w:rsid w:val="00717285"/>
    <w:rsid w:val="00720865"/>
    <w:rsid w:val="00721877"/>
    <w:rsid w:val="00723446"/>
    <w:rsid w:val="00723EAA"/>
    <w:rsid w:val="00724018"/>
    <w:rsid w:val="00725ABD"/>
    <w:rsid w:val="007268DA"/>
    <w:rsid w:val="00731F52"/>
    <w:rsid w:val="00735FC8"/>
    <w:rsid w:val="00737075"/>
    <w:rsid w:val="00737AC6"/>
    <w:rsid w:val="00740781"/>
    <w:rsid w:val="00741471"/>
    <w:rsid w:val="0074163B"/>
    <w:rsid w:val="007427F4"/>
    <w:rsid w:val="00743032"/>
    <w:rsid w:val="0074307E"/>
    <w:rsid w:val="0074373B"/>
    <w:rsid w:val="00745131"/>
    <w:rsid w:val="00745CF1"/>
    <w:rsid w:val="0074768C"/>
    <w:rsid w:val="00750E1B"/>
    <w:rsid w:val="007528A2"/>
    <w:rsid w:val="00753EF5"/>
    <w:rsid w:val="007563FA"/>
    <w:rsid w:val="00762C6D"/>
    <w:rsid w:val="00763CAD"/>
    <w:rsid w:val="007642C7"/>
    <w:rsid w:val="00764E46"/>
    <w:rsid w:val="00765502"/>
    <w:rsid w:val="007655F2"/>
    <w:rsid w:val="007658C2"/>
    <w:rsid w:val="0077277C"/>
    <w:rsid w:val="00772A4E"/>
    <w:rsid w:val="0077316E"/>
    <w:rsid w:val="00775206"/>
    <w:rsid w:val="00775E03"/>
    <w:rsid w:val="00776414"/>
    <w:rsid w:val="007767C0"/>
    <w:rsid w:val="00777175"/>
    <w:rsid w:val="007810C9"/>
    <w:rsid w:val="007822CC"/>
    <w:rsid w:val="007835CC"/>
    <w:rsid w:val="00783C02"/>
    <w:rsid w:val="00784B01"/>
    <w:rsid w:val="00784BBE"/>
    <w:rsid w:val="007854C2"/>
    <w:rsid w:val="00786344"/>
    <w:rsid w:val="00787AE4"/>
    <w:rsid w:val="00790D12"/>
    <w:rsid w:val="007914E5"/>
    <w:rsid w:val="007927E4"/>
    <w:rsid w:val="00795126"/>
    <w:rsid w:val="0079528F"/>
    <w:rsid w:val="007962A9"/>
    <w:rsid w:val="00797BE6"/>
    <w:rsid w:val="007A01C6"/>
    <w:rsid w:val="007A3A2D"/>
    <w:rsid w:val="007A5BB2"/>
    <w:rsid w:val="007A62F7"/>
    <w:rsid w:val="007A74AE"/>
    <w:rsid w:val="007A7F2A"/>
    <w:rsid w:val="007B1A7C"/>
    <w:rsid w:val="007B2B6B"/>
    <w:rsid w:val="007B3D0F"/>
    <w:rsid w:val="007B4BD0"/>
    <w:rsid w:val="007B65CF"/>
    <w:rsid w:val="007B69CE"/>
    <w:rsid w:val="007B73DA"/>
    <w:rsid w:val="007C059D"/>
    <w:rsid w:val="007C06BF"/>
    <w:rsid w:val="007C29F4"/>
    <w:rsid w:val="007C31BA"/>
    <w:rsid w:val="007C33E9"/>
    <w:rsid w:val="007C3ECE"/>
    <w:rsid w:val="007C46DA"/>
    <w:rsid w:val="007C550D"/>
    <w:rsid w:val="007C608A"/>
    <w:rsid w:val="007C62B7"/>
    <w:rsid w:val="007C7B7D"/>
    <w:rsid w:val="007D12CD"/>
    <w:rsid w:val="007D1E50"/>
    <w:rsid w:val="007D21D3"/>
    <w:rsid w:val="007D4B48"/>
    <w:rsid w:val="007D50FF"/>
    <w:rsid w:val="007D5398"/>
    <w:rsid w:val="007D5A72"/>
    <w:rsid w:val="007D6B96"/>
    <w:rsid w:val="007D6C68"/>
    <w:rsid w:val="007D793C"/>
    <w:rsid w:val="007E026A"/>
    <w:rsid w:val="007E2262"/>
    <w:rsid w:val="007E24F6"/>
    <w:rsid w:val="007E2652"/>
    <w:rsid w:val="007E26A0"/>
    <w:rsid w:val="007E4617"/>
    <w:rsid w:val="007E4E5D"/>
    <w:rsid w:val="007E5FB2"/>
    <w:rsid w:val="007E65BA"/>
    <w:rsid w:val="007E6F3C"/>
    <w:rsid w:val="007E75F7"/>
    <w:rsid w:val="007F24C6"/>
    <w:rsid w:val="007F2536"/>
    <w:rsid w:val="007F3395"/>
    <w:rsid w:val="007F37DC"/>
    <w:rsid w:val="007F3946"/>
    <w:rsid w:val="007F3E53"/>
    <w:rsid w:val="007F61DC"/>
    <w:rsid w:val="007F6DA4"/>
    <w:rsid w:val="007F7BBB"/>
    <w:rsid w:val="008029F9"/>
    <w:rsid w:val="00803061"/>
    <w:rsid w:val="008053A8"/>
    <w:rsid w:val="00805539"/>
    <w:rsid w:val="0080686D"/>
    <w:rsid w:val="00810231"/>
    <w:rsid w:val="00811447"/>
    <w:rsid w:val="008151CF"/>
    <w:rsid w:val="00815B10"/>
    <w:rsid w:val="00816521"/>
    <w:rsid w:val="0081753A"/>
    <w:rsid w:val="0082038D"/>
    <w:rsid w:val="00821FF5"/>
    <w:rsid w:val="008243FC"/>
    <w:rsid w:val="00824DCE"/>
    <w:rsid w:val="00826521"/>
    <w:rsid w:val="00827519"/>
    <w:rsid w:val="008301A1"/>
    <w:rsid w:val="0083155C"/>
    <w:rsid w:val="00831D22"/>
    <w:rsid w:val="008356FD"/>
    <w:rsid w:val="00837A7F"/>
    <w:rsid w:val="008419E4"/>
    <w:rsid w:val="00842492"/>
    <w:rsid w:val="0084263F"/>
    <w:rsid w:val="008433BF"/>
    <w:rsid w:val="0084422A"/>
    <w:rsid w:val="0084425F"/>
    <w:rsid w:val="00844FC2"/>
    <w:rsid w:val="00845416"/>
    <w:rsid w:val="00846CE6"/>
    <w:rsid w:val="008472A7"/>
    <w:rsid w:val="00847F05"/>
    <w:rsid w:val="00852C25"/>
    <w:rsid w:val="0085335F"/>
    <w:rsid w:val="00853D6F"/>
    <w:rsid w:val="00854034"/>
    <w:rsid w:val="0085467A"/>
    <w:rsid w:val="008549E6"/>
    <w:rsid w:val="008559B1"/>
    <w:rsid w:val="00857A36"/>
    <w:rsid w:val="00857D06"/>
    <w:rsid w:val="0086021E"/>
    <w:rsid w:val="0086501C"/>
    <w:rsid w:val="008668A2"/>
    <w:rsid w:val="00867682"/>
    <w:rsid w:val="008679F8"/>
    <w:rsid w:val="00871EA3"/>
    <w:rsid w:val="00873DF1"/>
    <w:rsid w:val="00874037"/>
    <w:rsid w:val="00874783"/>
    <w:rsid w:val="00875134"/>
    <w:rsid w:val="0087650E"/>
    <w:rsid w:val="008774A9"/>
    <w:rsid w:val="00877925"/>
    <w:rsid w:val="0088281F"/>
    <w:rsid w:val="00882AF4"/>
    <w:rsid w:val="008832E3"/>
    <w:rsid w:val="00883E79"/>
    <w:rsid w:val="008847EB"/>
    <w:rsid w:val="00884FF3"/>
    <w:rsid w:val="0088583F"/>
    <w:rsid w:val="00885C9B"/>
    <w:rsid w:val="0088656A"/>
    <w:rsid w:val="00886827"/>
    <w:rsid w:val="0088693A"/>
    <w:rsid w:val="00886B04"/>
    <w:rsid w:val="00887149"/>
    <w:rsid w:val="008873CE"/>
    <w:rsid w:val="00887FB6"/>
    <w:rsid w:val="008915D2"/>
    <w:rsid w:val="00891B5D"/>
    <w:rsid w:val="008920B0"/>
    <w:rsid w:val="00894A0B"/>
    <w:rsid w:val="00895A3B"/>
    <w:rsid w:val="0089611F"/>
    <w:rsid w:val="008965CF"/>
    <w:rsid w:val="00896850"/>
    <w:rsid w:val="008A03CD"/>
    <w:rsid w:val="008A059E"/>
    <w:rsid w:val="008A15F2"/>
    <w:rsid w:val="008A2045"/>
    <w:rsid w:val="008A2AAA"/>
    <w:rsid w:val="008A2D9D"/>
    <w:rsid w:val="008A3253"/>
    <w:rsid w:val="008A42F2"/>
    <w:rsid w:val="008A5766"/>
    <w:rsid w:val="008A7AD4"/>
    <w:rsid w:val="008A7C75"/>
    <w:rsid w:val="008B0334"/>
    <w:rsid w:val="008B175E"/>
    <w:rsid w:val="008B2557"/>
    <w:rsid w:val="008B3573"/>
    <w:rsid w:val="008B43A1"/>
    <w:rsid w:val="008B561B"/>
    <w:rsid w:val="008B6269"/>
    <w:rsid w:val="008B68E0"/>
    <w:rsid w:val="008B73B8"/>
    <w:rsid w:val="008B745F"/>
    <w:rsid w:val="008B7EC9"/>
    <w:rsid w:val="008C07EC"/>
    <w:rsid w:val="008C0ACC"/>
    <w:rsid w:val="008C2005"/>
    <w:rsid w:val="008C38F7"/>
    <w:rsid w:val="008C3D6C"/>
    <w:rsid w:val="008C3E42"/>
    <w:rsid w:val="008C61BE"/>
    <w:rsid w:val="008C69E2"/>
    <w:rsid w:val="008D01A7"/>
    <w:rsid w:val="008D2814"/>
    <w:rsid w:val="008D4183"/>
    <w:rsid w:val="008D6715"/>
    <w:rsid w:val="008D6CAE"/>
    <w:rsid w:val="008E1A9D"/>
    <w:rsid w:val="008E6D98"/>
    <w:rsid w:val="008F3F5F"/>
    <w:rsid w:val="008F5244"/>
    <w:rsid w:val="008F5AA9"/>
    <w:rsid w:val="008F5ECC"/>
    <w:rsid w:val="008F62C6"/>
    <w:rsid w:val="008F6DFC"/>
    <w:rsid w:val="008F7091"/>
    <w:rsid w:val="008F7997"/>
    <w:rsid w:val="0090191B"/>
    <w:rsid w:val="009030D4"/>
    <w:rsid w:val="009034CE"/>
    <w:rsid w:val="00904516"/>
    <w:rsid w:val="009128FC"/>
    <w:rsid w:val="009134FC"/>
    <w:rsid w:val="00913F96"/>
    <w:rsid w:val="009144AA"/>
    <w:rsid w:val="00915761"/>
    <w:rsid w:val="009164A2"/>
    <w:rsid w:val="0091766E"/>
    <w:rsid w:val="00921209"/>
    <w:rsid w:val="00922D43"/>
    <w:rsid w:val="0092356F"/>
    <w:rsid w:val="00925164"/>
    <w:rsid w:val="009253D1"/>
    <w:rsid w:val="00925D1D"/>
    <w:rsid w:val="00927FBD"/>
    <w:rsid w:val="00930037"/>
    <w:rsid w:val="0093170B"/>
    <w:rsid w:val="00931C43"/>
    <w:rsid w:val="00931C8C"/>
    <w:rsid w:val="009322D7"/>
    <w:rsid w:val="00933039"/>
    <w:rsid w:val="009330D3"/>
    <w:rsid w:val="00934B18"/>
    <w:rsid w:val="00934B89"/>
    <w:rsid w:val="0093611E"/>
    <w:rsid w:val="00936FD7"/>
    <w:rsid w:val="0094084A"/>
    <w:rsid w:val="0094191D"/>
    <w:rsid w:val="00942E87"/>
    <w:rsid w:val="00942F52"/>
    <w:rsid w:val="009456B3"/>
    <w:rsid w:val="00947340"/>
    <w:rsid w:val="00947D1B"/>
    <w:rsid w:val="00950CBD"/>
    <w:rsid w:val="00951E58"/>
    <w:rsid w:val="009524AB"/>
    <w:rsid w:val="00952932"/>
    <w:rsid w:val="009534CE"/>
    <w:rsid w:val="00954B53"/>
    <w:rsid w:val="00955ADC"/>
    <w:rsid w:val="009573BB"/>
    <w:rsid w:val="00957C14"/>
    <w:rsid w:val="00960CF3"/>
    <w:rsid w:val="00961073"/>
    <w:rsid w:val="00961D0C"/>
    <w:rsid w:val="009713DD"/>
    <w:rsid w:val="00972370"/>
    <w:rsid w:val="0097265B"/>
    <w:rsid w:val="009730A1"/>
    <w:rsid w:val="00973637"/>
    <w:rsid w:val="00974B9E"/>
    <w:rsid w:val="00976B7A"/>
    <w:rsid w:val="00980251"/>
    <w:rsid w:val="00980409"/>
    <w:rsid w:val="009810EB"/>
    <w:rsid w:val="00981313"/>
    <w:rsid w:val="00981354"/>
    <w:rsid w:val="00982113"/>
    <w:rsid w:val="0098262D"/>
    <w:rsid w:val="0098269E"/>
    <w:rsid w:val="009836E4"/>
    <w:rsid w:val="00986076"/>
    <w:rsid w:val="009870AA"/>
    <w:rsid w:val="009911A1"/>
    <w:rsid w:val="00991E3B"/>
    <w:rsid w:val="009924C4"/>
    <w:rsid w:val="00992BA4"/>
    <w:rsid w:val="00993AEF"/>
    <w:rsid w:val="009940B4"/>
    <w:rsid w:val="00994422"/>
    <w:rsid w:val="00995970"/>
    <w:rsid w:val="00995FF4"/>
    <w:rsid w:val="00997463"/>
    <w:rsid w:val="009A27C8"/>
    <w:rsid w:val="009A46C8"/>
    <w:rsid w:val="009A6946"/>
    <w:rsid w:val="009B0124"/>
    <w:rsid w:val="009B01CC"/>
    <w:rsid w:val="009B2BA0"/>
    <w:rsid w:val="009B33CF"/>
    <w:rsid w:val="009B463A"/>
    <w:rsid w:val="009C1348"/>
    <w:rsid w:val="009C13B0"/>
    <w:rsid w:val="009C1E4D"/>
    <w:rsid w:val="009C21B1"/>
    <w:rsid w:val="009C2D9A"/>
    <w:rsid w:val="009C4473"/>
    <w:rsid w:val="009C4CF4"/>
    <w:rsid w:val="009C5548"/>
    <w:rsid w:val="009C641C"/>
    <w:rsid w:val="009C78CC"/>
    <w:rsid w:val="009C7D48"/>
    <w:rsid w:val="009D2006"/>
    <w:rsid w:val="009D3490"/>
    <w:rsid w:val="009D3DFF"/>
    <w:rsid w:val="009D4E00"/>
    <w:rsid w:val="009D5DEB"/>
    <w:rsid w:val="009D5EC7"/>
    <w:rsid w:val="009D7BE7"/>
    <w:rsid w:val="009E0B73"/>
    <w:rsid w:val="009E27AB"/>
    <w:rsid w:val="009E3706"/>
    <w:rsid w:val="009E40F5"/>
    <w:rsid w:val="009E50BE"/>
    <w:rsid w:val="009E792D"/>
    <w:rsid w:val="009E7AC1"/>
    <w:rsid w:val="009F0C9A"/>
    <w:rsid w:val="009F110F"/>
    <w:rsid w:val="009F1868"/>
    <w:rsid w:val="009F1E90"/>
    <w:rsid w:val="009F3252"/>
    <w:rsid w:val="009F5F93"/>
    <w:rsid w:val="009F65DB"/>
    <w:rsid w:val="009F67F7"/>
    <w:rsid w:val="009F7834"/>
    <w:rsid w:val="00A026C9"/>
    <w:rsid w:val="00A02D26"/>
    <w:rsid w:val="00A03009"/>
    <w:rsid w:val="00A03327"/>
    <w:rsid w:val="00A0360B"/>
    <w:rsid w:val="00A07A9F"/>
    <w:rsid w:val="00A108DA"/>
    <w:rsid w:val="00A14B89"/>
    <w:rsid w:val="00A15956"/>
    <w:rsid w:val="00A16F9E"/>
    <w:rsid w:val="00A22320"/>
    <w:rsid w:val="00A22A0B"/>
    <w:rsid w:val="00A22BCE"/>
    <w:rsid w:val="00A23602"/>
    <w:rsid w:val="00A23DE7"/>
    <w:rsid w:val="00A24148"/>
    <w:rsid w:val="00A241AF"/>
    <w:rsid w:val="00A24830"/>
    <w:rsid w:val="00A24F3B"/>
    <w:rsid w:val="00A25912"/>
    <w:rsid w:val="00A27359"/>
    <w:rsid w:val="00A30A8F"/>
    <w:rsid w:val="00A32210"/>
    <w:rsid w:val="00A33A00"/>
    <w:rsid w:val="00A33A2F"/>
    <w:rsid w:val="00A3560C"/>
    <w:rsid w:val="00A37FC6"/>
    <w:rsid w:val="00A41082"/>
    <w:rsid w:val="00A41863"/>
    <w:rsid w:val="00A43F34"/>
    <w:rsid w:val="00A51251"/>
    <w:rsid w:val="00A5155B"/>
    <w:rsid w:val="00A52ABA"/>
    <w:rsid w:val="00A52BEE"/>
    <w:rsid w:val="00A53F32"/>
    <w:rsid w:val="00A55A76"/>
    <w:rsid w:val="00A60871"/>
    <w:rsid w:val="00A608EF"/>
    <w:rsid w:val="00A61877"/>
    <w:rsid w:val="00A66D76"/>
    <w:rsid w:val="00A66E03"/>
    <w:rsid w:val="00A6719B"/>
    <w:rsid w:val="00A70C62"/>
    <w:rsid w:val="00A73214"/>
    <w:rsid w:val="00A73433"/>
    <w:rsid w:val="00A7390F"/>
    <w:rsid w:val="00A7535A"/>
    <w:rsid w:val="00A75432"/>
    <w:rsid w:val="00A757AC"/>
    <w:rsid w:val="00A768DE"/>
    <w:rsid w:val="00A76F6D"/>
    <w:rsid w:val="00A770C7"/>
    <w:rsid w:val="00A8051A"/>
    <w:rsid w:val="00A820F3"/>
    <w:rsid w:val="00A83737"/>
    <w:rsid w:val="00A9014B"/>
    <w:rsid w:val="00A91951"/>
    <w:rsid w:val="00A91FA7"/>
    <w:rsid w:val="00A958F8"/>
    <w:rsid w:val="00A9647D"/>
    <w:rsid w:val="00A9658D"/>
    <w:rsid w:val="00A969E5"/>
    <w:rsid w:val="00A97DA9"/>
    <w:rsid w:val="00AA0E1D"/>
    <w:rsid w:val="00AA2E7D"/>
    <w:rsid w:val="00AA3087"/>
    <w:rsid w:val="00AA3611"/>
    <w:rsid w:val="00AA465B"/>
    <w:rsid w:val="00AA5D3D"/>
    <w:rsid w:val="00AA6095"/>
    <w:rsid w:val="00AA70AE"/>
    <w:rsid w:val="00AB051D"/>
    <w:rsid w:val="00AB396F"/>
    <w:rsid w:val="00AB3A3F"/>
    <w:rsid w:val="00AB3F30"/>
    <w:rsid w:val="00AB52FF"/>
    <w:rsid w:val="00AB64C6"/>
    <w:rsid w:val="00AC016E"/>
    <w:rsid w:val="00AC0204"/>
    <w:rsid w:val="00AC0301"/>
    <w:rsid w:val="00AC1F53"/>
    <w:rsid w:val="00AC3E6D"/>
    <w:rsid w:val="00AC4E61"/>
    <w:rsid w:val="00AC65BC"/>
    <w:rsid w:val="00AC6AF0"/>
    <w:rsid w:val="00AD0BDC"/>
    <w:rsid w:val="00AD2A39"/>
    <w:rsid w:val="00AD4DBC"/>
    <w:rsid w:val="00AD57BF"/>
    <w:rsid w:val="00AD6C08"/>
    <w:rsid w:val="00AD6D6B"/>
    <w:rsid w:val="00AE0672"/>
    <w:rsid w:val="00AE1404"/>
    <w:rsid w:val="00AE1715"/>
    <w:rsid w:val="00AE201B"/>
    <w:rsid w:val="00AE5E26"/>
    <w:rsid w:val="00AE74B5"/>
    <w:rsid w:val="00AF0A49"/>
    <w:rsid w:val="00AF1F1E"/>
    <w:rsid w:val="00AF2FD3"/>
    <w:rsid w:val="00AF3D65"/>
    <w:rsid w:val="00AF42A4"/>
    <w:rsid w:val="00AF733B"/>
    <w:rsid w:val="00AF7601"/>
    <w:rsid w:val="00AF7736"/>
    <w:rsid w:val="00AF7F6D"/>
    <w:rsid w:val="00B011A4"/>
    <w:rsid w:val="00B01439"/>
    <w:rsid w:val="00B026F3"/>
    <w:rsid w:val="00B02A31"/>
    <w:rsid w:val="00B02B91"/>
    <w:rsid w:val="00B031E7"/>
    <w:rsid w:val="00B05CAB"/>
    <w:rsid w:val="00B05FFC"/>
    <w:rsid w:val="00B0605D"/>
    <w:rsid w:val="00B07417"/>
    <w:rsid w:val="00B11140"/>
    <w:rsid w:val="00B121F9"/>
    <w:rsid w:val="00B122D5"/>
    <w:rsid w:val="00B13136"/>
    <w:rsid w:val="00B13D8F"/>
    <w:rsid w:val="00B147B7"/>
    <w:rsid w:val="00B15D40"/>
    <w:rsid w:val="00B16088"/>
    <w:rsid w:val="00B165F9"/>
    <w:rsid w:val="00B166A3"/>
    <w:rsid w:val="00B17054"/>
    <w:rsid w:val="00B17F5D"/>
    <w:rsid w:val="00B21384"/>
    <w:rsid w:val="00B2160F"/>
    <w:rsid w:val="00B22274"/>
    <w:rsid w:val="00B222B1"/>
    <w:rsid w:val="00B244E1"/>
    <w:rsid w:val="00B2622A"/>
    <w:rsid w:val="00B267A0"/>
    <w:rsid w:val="00B2795B"/>
    <w:rsid w:val="00B27997"/>
    <w:rsid w:val="00B30485"/>
    <w:rsid w:val="00B31B54"/>
    <w:rsid w:val="00B33254"/>
    <w:rsid w:val="00B3347E"/>
    <w:rsid w:val="00B33714"/>
    <w:rsid w:val="00B33816"/>
    <w:rsid w:val="00B35C1A"/>
    <w:rsid w:val="00B3787A"/>
    <w:rsid w:val="00B37C1D"/>
    <w:rsid w:val="00B4354D"/>
    <w:rsid w:val="00B43624"/>
    <w:rsid w:val="00B44DBE"/>
    <w:rsid w:val="00B465DF"/>
    <w:rsid w:val="00B504DE"/>
    <w:rsid w:val="00B5140E"/>
    <w:rsid w:val="00B51F1A"/>
    <w:rsid w:val="00B528B4"/>
    <w:rsid w:val="00B545A9"/>
    <w:rsid w:val="00B55062"/>
    <w:rsid w:val="00B56116"/>
    <w:rsid w:val="00B56C10"/>
    <w:rsid w:val="00B57E19"/>
    <w:rsid w:val="00B61FA5"/>
    <w:rsid w:val="00B63BE5"/>
    <w:rsid w:val="00B6425B"/>
    <w:rsid w:val="00B64395"/>
    <w:rsid w:val="00B64DED"/>
    <w:rsid w:val="00B65497"/>
    <w:rsid w:val="00B65F41"/>
    <w:rsid w:val="00B66246"/>
    <w:rsid w:val="00B66CBC"/>
    <w:rsid w:val="00B67BCF"/>
    <w:rsid w:val="00B70715"/>
    <w:rsid w:val="00B70C59"/>
    <w:rsid w:val="00B722C1"/>
    <w:rsid w:val="00B727B1"/>
    <w:rsid w:val="00B72F80"/>
    <w:rsid w:val="00B73EEE"/>
    <w:rsid w:val="00B75DE1"/>
    <w:rsid w:val="00B8058C"/>
    <w:rsid w:val="00B80B05"/>
    <w:rsid w:val="00B80B35"/>
    <w:rsid w:val="00B81216"/>
    <w:rsid w:val="00B81EBD"/>
    <w:rsid w:val="00B82A13"/>
    <w:rsid w:val="00B841C4"/>
    <w:rsid w:val="00B84ABA"/>
    <w:rsid w:val="00B85566"/>
    <w:rsid w:val="00B85A77"/>
    <w:rsid w:val="00B86052"/>
    <w:rsid w:val="00B86DFB"/>
    <w:rsid w:val="00B9044D"/>
    <w:rsid w:val="00B91D8E"/>
    <w:rsid w:val="00B95669"/>
    <w:rsid w:val="00B97337"/>
    <w:rsid w:val="00BA1188"/>
    <w:rsid w:val="00BA47AE"/>
    <w:rsid w:val="00BA5616"/>
    <w:rsid w:val="00BA59BF"/>
    <w:rsid w:val="00BA66CF"/>
    <w:rsid w:val="00BA6A41"/>
    <w:rsid w:val="00BA7E97"/>
    <w:rsid w:val="00BB28C1"/>
    <w:rsid w:val="00BB4348"/>
    <w:rsid w:val="00BB594D"/>
    <w:rsid w:val="00BB5B34"/>
    <w:rsid w:val="00BB7606"/>
    <w:rsid w:val="00BC11A5"/>
    <w:rsid w:val="00BC1C25"/>
    <w:rsid w:val="00BC4E17"/>
    <w:rsid w:val="00BD0769"/>
    <w:rsid w:val="00BD0797"/>
    <w:rsid w:val="00BD0AEB"/>
    <w:rsid w:val="00BD0DB8"/>
    <w:rsid w:val="00BD0F35"/>
    <w:rsid w:val="00BD12E4"/>
    <w:rsid w:val="00BD224B"/>
    <w:rsid w:val="00BD43DC"/>
    <w:rsid w:val="00BD482D"/>
    <w:rsid w:val="00BD5C62"/>
    <w:rsid w:val="00BD5CCA"/>
    <w:rsid w:val="00BD6588"/>
    <w:rsid w:val="00BD7DE5"/>
    <w:rsid w:val="00BE0128"/>
    <w:rsid w:val="00BE31E9"/>
    <w:rsid w:val="00BE34D0"/>
    <w:rsid w:val="00BE39D8"/>
    <w:rsid w:val="00BE5179"/>
    <w:rsid w:val="00BE5E45"/>
    <w:rsid w:val="00BE65A1"/>
    <w:rsid w:val="00BE68AD"/>
    <w:rsid w:val="00BE7399"/>
    <w:rsid w:val="00BF0A89"/>
    <w:rsid w:val="00BF1405"/>
    <w:rsid w:val="00BF1C17"/>
    <w:rsid w:val="00BF3829"/>
    <w:rsid w:val="00BF42E7"/>
    <w:rsid w:val="00BF50CF"/>
    <w:rsid w:val="00BF6183"/>
    <w:rsid w:val="00BF684C"/>
    <w:rsid w:val="00BF689F"/>
    <w:rsid w:val="00C00577"/>
    <w:rsid w:val="00C00EAD"/>
    <w:rsid w:val="00C0259B"/>
    <w:rsid w:val="00C02C88"/>
    <w:rsid w:val="00C02F2E"/>
    <w:rsid w:val="00C04058"/>
    <w:rsid w:val="00C04190"/>
    <w:rsid w:val="00C0667D"/>
    <w:rsid w:val="00C06C54"/>
    <w:rsid w:val="00C06E42"/>
    <w:rsid w:val="00C10B40"/>
    <w:rsid w:val="00C11993"/>
    <w:rsid w:val="00C14973"/>
    <w:rsid w:val="00C1517C"/>
    <w:rsid w:val="00C15AEE"/>
    <w:rsid w:val="00C15B7F"/>
    <w:rsid w:val="00C160E3"/>
    <w:rsid w:val="00C21444"/>
    <w:rsid w:val="00C2231E"/>
    <w:rsid w:val="00C22EFA"/>
    <w:rsid w:val="00C243BD"/>
    <w:rsid w:val="00C26800"/>
    <w:rsid w:val="00C26C1E"/>
    <w:rsid w:val="00C274FC"/>
    <w:rsid w:val="00C27841"/>
    <w:rsid w:val="00C31B7F"/>
    <w:rsid w:val="00C325ED"/>
    <w:rsid w:val="00C33993"/>
    <w:rsid w:val="00C35052"/>
    <w:rsid w:val="00C355B9"/>
    <w:rsid w:val="00C36A2B"/>
    <w:rsid w:val="00C40857"/>
    <w:rsid w:val="00C40E7F"/>
    <w:rsid w:val="00C41023"/>
    <w:rsid w:val="00C44E96"/>
    <w:rsid w:val="00C4578D"/>
    <w:rsid w:val="00C46202"/>
    <w:rsid w:val="00C501D2"/>
    <w:rsid w:val="00C51F69"/>
    <w:rsid w:val="00C52183"/>
    <w:rsid w:val="00C52A20"/>
    <w:rsid w:val="00C536EC"/>
    <w:rsid w:val="00C53770"/>
    <w:rsid w:val="00C53ED3"/>
    <w:rsid w:val="00C57419"/>
    <w:rsid w:val="00C60133"/>
    <w:rsid w:val="00C608D1"/>
    <w:rsid w:val="00C610F8"/>
    <w:rsid w:val="00C61EF7"/>
    <w:rsid w:val="00C629FA"/>
    <w:rsid w:val="00C62DC0"/>
    <w:rsid w:val="00C6379F"/>
    <w:rsid w:val="00C6509E"/>
    <w:rsid w:val="00C65DF8"/>
    <w:rsid w:val="00C664FE"/>
    <w:rsid w:val="00C67F2A"/>
    <w:rsid w:val="00C70A1A"/>
    <w:rsid w:val="00C70FDB"/>
    <w:rsid w:val="00C71DD5"/>
    <w:rsid w:val="00C72377"/>
    <w:rsid w:val="00C723C2"/>
    <w:rsid w:val="00C73DF3"/>
    <w:rsid w:val="00C7481B"/>
    <w:rsid w:val="00C74A0C"/>
    <w:rsid w:val="00C7525F"/>
    <w:rsid w:val="00C753BC"/>
    <w:rsid w:val="00C81575"/>
    <w:rsid w:val="00C81683"/>
    <w:rsid w:val="00C81E58"/>
    <w:rsid w:val="00C830E3"/>
    <w:rsid w:val="00C84403"/>
    <w:rsid w:val="00C84FD2"/>
    <w:rsid w:val="00C86520"/>
    <w:rsid w:val="00C8678D"/>
    <w:rsid w:val="00C867E2"/>
    <w:rsid w:val="00C86FED"/>
    <w:rsid w:val="00C91556"/>
    <w:rsid w:val="00C93044"/>
    <w:rsid w:val="00C93A49"/>
    <w:rsid w:val="00C93B90"/>
    <w:rsid w:val="00C94764"/>
    <w:rsid w:val="00C967E6"/>
    <w:rsid w:val="00C96FC5"/>
    <w:rsid w:val="00C97505"/>
    <w:rsid w:val="00CA0EF8"/>
    <w:rsid w:val="00CA218D"/>
    <w:rsid w:val="00CA411F"/>
    <w:rsid w:val="00CA6192"/>
    <w:rsid w:val="00CA7FF0"/>
    <w:rsid w:val="00CB123F"/>
    <w:rsid w:val="00CB1C20"/>
    <w:rsid w:val="00CB324F"/>
    <w:rsid w:val="00CB4794"/>
    <w:rsid w:val="00CB7FB0"/>
    <w:rsid w:val="00CC21B3"/>
    <w:rsid w:val="00CC4A0C"/>
    <w:rsid w:val="00CC4AAE"/>
    <w:rsid w:val="00CD04AD"/>
    <w:rsid w:val="00CD1E8F"/>
    <w:rsid w:val="00CD246C"/>
    <w:rsid w:val="00CE026E"/>
    <w:rsid w:val="00CE03D8"/>
    <w:rsid w:val="00CE0B9F"/>
    <w:rsid w:val="00CE4231"/>
    <w:rsid w:val="00CE541D"/>
    <w:rsid w:val="00CE77F1"/>
    <w:rsid w:val="00CF0112"/>
    <w:rsid w:val="00CF0285"/>
    <w:rsid w:val="00CF23A7"/>
    <w:rsid w:val="00CF28C7"/>
    <w:rsid w:val="00CF3B9A"/>
    <w:rsid w:val="00CF4ADB"/>
    <w:rsid w:val="00CF4C10"/>
    <w:rsid w:val="00CF51AD"/>
    <w:rsid w:val="00CF6AB4"/>
    <w:rsid w:val="00CF7110"/>
    <w:rsid w:val="00D006EC"/>
    <w:rsid w:val="00D01DDE"/>
    <w:rsid w:val="00D02E7B"/>
    <w:rsid w:val="00D03686"/>
    <w:rsid w:val="00D0467C"/>
    <w:rsid w:val="00D047D9"/>
    <w:rsid w:val="00D0605E"/>
    <w:rsid w:val="00D06A9A"/>
    <w:rsid w:val="00D07C69"/>
    <w:rsid w:val="00D1017C"/>
    <w:rsid w:val="00D111DC"/>
    <w:rsid w:val="00D166C8"/>
    <w:rsid w:val="00D20CE2"/>
    <w:rsid w:val="00D21427"/>
    <w:rsid w:val="00D228CE"/>
    <w:rsid w:val="00D23088"/>
    <w:rsid w:val="00D234E8"/>
    <w:rsid w:val="00D242B7"/>
    <w:rsid w:val="00D24492"/>
    <w:rsid w:val="00D25D73"/>
    <w:rsid w:val="00D26967"/>
    <w:rsid w:val="00D3068F"/>
    <w:rsid w:val="00D30FBB"/>
    <w:rsid w:val="00D31518"/>
    <w:rsid w:val="00D31D7E"/>
    <w:rsid w:val="00D32DE7"/>
    <w:rsid w:val="00D40450"/>
    <w:rsid w:val="00D42C52"/>
    <w:rsid w:val="00D44F6B"/>
    <w:rsid w:val="00D459FD"/>
    <w:rsid w:val="00D46064"/>
    <w:rsid w:val="00D473F6"/>
    <w:rsid w:val="00D5042C"/>
    <w:rsid w:val="00D51B3E"/>
    <w:rsid w:val="00D5230A"/>
    <w:rsid w:val="00D54442"/>
    <w:rsid w:val="00D556A9"/>
    <w:rsid w:val="00D55AB1"/>
    <w:rsid w:val="00D562F4"/>
    <w:rsid w:val="00D5729D"/>
    <w:rsid w:val="00D57A07"/>
    <w:rsid w:val="00D57C44"/>
    <w:rsid w:val="00D57FD1"/>
    <w:rsid w:val="00D627E2"/>
    <w:rsid w:val="00D639B8"/>
    <w:rsid w:val="00D657A7"/>
    <w:rsid w:val="00D670F9"/>
    <w:rsid w:val="00D67ADA"/>
    <w:rsid w:val="00D67EEA"/>
    <w:rsid w:val="00D7035F"/>
    <w:rsid w:val="00D717EC"/>
    <w:rsid w:val="00D74C10"/>
    <w:rsid w:val="00D76281"/>
    <w:rsid w:val="00D7737A"/>
    <w:rsid w:val="00D77DED"/>
    <w:rsid w:val="00D804A9"/>
    <w:rsid w:val="00D81F9A"/>
    <w:rsid w:val="00D82D0C"/>
    <w:rsid w:val="00D830D0"/>
    <w:rsid w:val="00D838B1"/>
    <w:rsid w:val="00D83EFE"/>
    <w:rsid w:val="00D85345"/>
    <w:rsid w:val="00D8542A"/>
    <w:rsid w:val="00D86B3B"/>
    <w:rsid w:val="00D87D36"/>
    <w:rsid w:val="00D91DB0"/>
    <w:rsid w:val="00D91DF3"/>
    <w:rsid w:val="00D9277D"/>
    <w:rsid w:val="00D9307A"/>
    <w:rsid w:val="00D955C8"/>
    <w:rsid w:val="00D96D6C"/>
    <w:rsid w:val="00D97D93"/>
    <w:rsid w:val="00DA049E"/>
    <w:rsid w:val="00DA2721"/>
    <w:rsid w:val="00DA41B9"/>
    <w:rsid w:val="00DA4595"/>
    <w:rsid w:val="00DA47D5"/>
    <w:rsid w:val="00DA4F6A"/>
    <w:rsid w:val="00DA56BB"/>
    <w:rsid w:val="00DA5997"/>
    <w:rsid w:val="00DA6443"/>
    <w:rsid w:val="00DA6D69"/>
    <w:rsid w:val="00DA74B7"/>
    <w:rsid w:val="00DB194C"/>
    <w:rsid w:val="00DB1A43"/>
    <w:rsid w:val="00DB278E"/>
    <w:rsid w:val="00DB4616"/>
    <w:rsid w:val="00DB4EA8"/>
    <w:rsid w:val="00DB5A34"/>
    <w:rsid w:val="00DB5BFF"/>
    <w:rsid w:val="00DB72CF"/>
    <w:rsid w:val="00DC3089"/>
    <w:rsid w:val="00DC3162"/>
    <w:rsid w:val="00DC3880"/>
    <w:rsid w:val="00DC496E"/>
    <w:rsid w:val="00DC4A3C"/>
    <w:rsid w:val="00DC582E"/>
    <w:rsid w:val="00DC65D1"/>
    <w:rsid w:val="00DC67B5"/>
    <w:rsid w:val="00DC6C1D"/>
    <w:rsid w:val="00DD0FA1"/>
    <w:rsid w:val="00DD2C9D"/>
    <w:rsid w:val="00DD3535"/>
    <w:rsid w:val="00DD5DB3"/>
    <w:rsid w:val="00DD76B4"/>
    <w:rsid w:val="00DD7A12"/>
    <w:rsid w:val="00DD7FC8"/>
    <w:rsid w:val="00DE3490"/>
    <w:rsid w:val="00DE3FEB"/>
    <w:rsid w:val="00DF05DC"/>
    <w:rsid w:val="00DF1BB3"/>
    <w:rsid w:val="00DF2B20"/>
    <w:rsid w:val="00DF2F57"/>
    <w:rsid w:val="00DF3074"/>
    <w:rsid w:val="00DF527F"/>
    <w:rsid w:val="00DF5581"/>
    <w:rsid w:val="00DF63DD"/>
    <w:rsid w:val="00E00049"/>
    <w:rsid w:val="00E0264C"/>
    <w:rsid w:val="00E03600"/>
    <w:rsid w:val="00E03CBB"/>
    <w:rsid w:val="00E04ED3"/>
    <w:rsid w:val="00E05095"/>
    <w:rsid w:val="00E06F03"/>
    <w:rsid w:val="00E0730F"/>
    <w:rsid w:val="00E075EE"/>
    <w:rsid w:val="00E100E0"/>
    <w:rsid w:val="00E1100F"/>
    <w:rsid w:val="00E11018"/>
    <w:rsid w:val="00E11E58"/>
    <w:rsid w:val="00E1280E"/>
    <w:rsid w:val="00E130F9"/>
    <w:rsid w:val="00E15555"/>
    <w:rsid w:val="00E167AD"/>
    <w:rsid w:val="00E169CD"/>
    <w:rsid w:val="00E2022C"/>
    <w:rsid w:val="00E22718"/>
    <w:rsid w:val="00E22EFF"/>
    <w:rsid w:val="00E2427C"/>
    <w:rsid w:val="00E302CC"/>
    <w:rsid w:val="00E31D74"/>
    <w:rsid w:val="00E3598B"/>
    <w:rsid w:val="00E373F0"/>
    <w:rsid w:val="00E414C9"/>
    <w:rsid w:val="00E41F51"/>
    <w:rsid w:val="00E45620"/>
    <w:rsid w:val="00E46CE3"/>
    <w:rsid w:val="00E47643"/>
    <w:rsid w:val="00E47E49"/>
    <w:rsid w:val="00E47FE5"/>
    <w:rsid w:val="00E510DD"/>
    <w:rsid w:val="00E514EA"/>
    <w:rsid w:val="00E54950"/>
    <w:rsid w:val="00E71734"/>
    <w:rsid w:val="00E731F9"/>
    <w:rsid w:val="00E736B3"/>
    <w:rsid w:val="00E7494C"/>
    <w:rsid w:val="00E758CE"/>
    <w:rsid w:val="00E763F2"/>
    <w:rsid w:val="00E80737"/>
    <w:rsid w:val="00E81F28"/>
    <w:rsid w:val="00E83238"/>
    <w:rsid w:val="00E83EBF"/>
    <w:rsid w:val="00E84A8E"/>
    <w:rsid w:val="00E86E36"/>
    <w:rsid w:val="00E9089C"/>
    <w:rsid w:val="00E9113A"/>
    <w:rsid w:val="00E92A69"/>
    <w:rsid w:val="00E94020"/>
    <w:rsid w:val="00E94043"/>
    <w:rsid w:val="00E95124"/>
    <w:rsid w:val="00E9713B"/>
    <w:rsid w:val="00E976EB"/>
    <w:rsid w:val="00EA0B65"/>
    <w:rsid w:val="00EA2C7B"/>
    <w:rsid w:val="00EA2F9C"/>
    <w:rsid w:val="00EA686B"/>
    <w:rsid w:val="00EB18B9"/>
    <w:rsid w:val="00EB2DC8"/>
    <w:rsid w:val="00EB39F8"/>
    <w:rsid w:val="00EB49BC"/>
    <w:rsid w:val="00EB6771"/>
    <w:rsid w:val="00EB7674"/>
    <w:rsid w:val="00EC00AA"/>
    <w:rsid w:val="00EC1599"/>
    <w:rsid w:val="00EC17EA"/>
    <w:rsid w:val="00EC1B25"/>
    <w:rsid w:val="00EC3B3B"/>
    <w:rsid w:val="00EC486C"/>
    <w:rsid w:val="00ED1969"/>
    <w:rsid w:val="00ED1C4F"/>
    <w:rsid w:val="00ED2BB2"/>
    <w:rsid w:val="00ED2D45"/>
    <w:rsid w:val="00ED4245"/>
    <w:rsid w:val="00ED504C"/>
    <w:rsid w:val="00ED5962"/>
    <w:rsid w:val="00EE26C8"/>
    <w:rsid w:val="00EE332F"/>
    <w:rsid w:val="00EE37C9"/>
    <w:rsid w:val="00EE4780"/>
    <w:rsid w:val="00EE51BC"/>
    <w:rsid w:val="00EE5334"/>
    <w:rsid w:val="00EE59DC"/>
    <w:rsid w:val="00EF03E7"/>
    <w:rsid w:val="00EF0A78"/>
    <w:rsid w:val="00EF19BA"/>
    <w:rsid w:val="00EF1C3E"/>
    <w:rsid w:val="00EF34CD"/>
    <w:rsid w:val="00EF4517"/>
    <w:rsid w:val="00EF4D68"/>
    <w:rsid w:val="00EF4DF5"/>
    <w:rsid w:val="00EF4F80"/>
    <w:rsid w:val="00EF5C9B"/>
    <w:rsid w:val="00EF7278"/>
    <w:rsid w:val="00EF7D7E"/>
    <w:rsid w:val="00F00B3A"/>
    <w:rsid w:val="00F01089"/>
    <w:rsid w:val="00F0123F"/>
    <w:rsid w:val="00F018D4"/>
    <w:rsid w:val="00F01B24"/>
    <w:rsid w:val="00F01EF9"/>
    <w:rsid w:val="00F04548"/>
    <w:rsid w:val="00F05144"/>
    <w:rsid w:val="00F06029"/>
    <w:rsid w:val="00F06DFC"/>
    <w:rsid w:val="00F118D0"/>
    <w:rsid w:val="00F11E5B"/>
    <w:rsid w:val="00F123B1"/>
    <w:rsid w:val="00F15ADF"/>
    <w:rsid w:val="00F15D3F"/>
    <w:rsid w:val="00F1607E"/>
    <w:rsid w:val="00F174DE"/>
    <w:rsid w:val="00F17D0B"/>
    <w:rsid w:val="00F2198D"/>
    <w:rsid w:val="00F22422"/>
    <w:rsid w:val="00F22DEA"/>
    <w:rsid w:val="00F23682"/>
    <w:rsid w:val="00F24601"/>
    <w:rsid w:val="00F25335"/>
    <w:rsid w:val="00F2724C"/>
    <w:rsid w:val="00F277DA"/>
    <w:rsid w:val="00F27B80"/>
    <w:rsid w:val="00F314FD"/>
    <w:rsid w:val="00F31907"/>
    <w:rsid w:val="00F34A9A"/>
    <w:rsid w:val="00F34E96"/>
    <w:rsid w:val="00F3626F"/>
    <w:rsid w:val="00F3672A"/>
    <w:rsid w:val="00F36C38"/>
    <w:rsid w:val="00F372E5"/>
    <w:rsid w:val="00F376EF"/>
    <w:rsid w:val="00F407E5"/>
    <w:rsid w:val="00F41D68"/>
    <w:rsid w:val="00F41ED7"/>
    <w:rsid w:val="00F42518"/>
    <w:rsid w:val="00F4429D"/>
    <w:rsid w:val="00F507CC"/>
    <w:rsid w:val="00F50991"/>
    <w:rsid w:val="00F509E3"/>
    <w:rsid w:val="00F512D5"/>
    <w:rsid w:val="00F51910"/>
    <w:rsid w:val="00F52287"/>
    <w:rsid w:val="00F52BDB"/>
    <w:rsid w:val="00F53A84"/>
    <w:rsid w:val="00F546A2"/>
    <w:rsid w:val="00F55CA3"/>
    <w:rsid w:val="00F56433"/>
    <w:rsid w:val="00F57D3F"/>
    <w:rsid w:val="00F602E5"/>
    <w:rsid w:val="00F6219B"/>
    <w:rsid w:val="00F624F5"/>
    <w:rsid w:val="00F62B91"/>
    <w:rsid w:val="00F639CE"/>
    <w:rsid w:val="00F66B1B"/>
    <w:rsid w:val="00F673FF"/>
    <w:rsid w:val="00F717D9"/>
    <w:rsid w:val="00F71866"/>
    <w:rsid w:val="00F72006"/>
    <w:rsid w:val="00F73DA5"/>
    <w:rsid w:val="00F76411"/>
    <w:rsid w:val="00F77F40"/>
    <w:rsid w:val="00F80AB6"/>
    <w:rsid w:val="00F81999"/>
    <w:rsid w:val="00F81D7D"/>
    <w:rsid w:val="00F836FC"/>
    <w:rsid w:val="00F86867"/>
    <w:rsid w:val="00F912EC"/>
    <w:rsid w:val="00F92729"/>
    <w:rsid w:val="00F93746"/>
    <w:rsid w:val="00FA0DA6"/>
    <w:rsid w:val="00FA11DA"/>
    <w:rsid w:val="00FA16D5"/>
    <w:rsid w:val="00FA23EF"/>
    <w:rsid w:val="00FA29FC"/>
    <w:rsid w:val="00FA3AFD"/>
    <w:rsid w:val="00FA450C"/>
    <w:rsid w:val="00FA7112"/>
    <w:rsid w:val="00FB03D9"/>
    <w:rsid w:val="00FB1AF4"/>
    <w:rsid w:val="00FB1B76"/>
    <w:rsid w:val="00FB1EC5"/>
    <w:rsid w:val="00FB54F3"/>
    <w:rsid w:val="00FB57BD"/>
    <w:rsid w:val="00FC09F0"/>
    <w:rsid w:val="00FC1D3C"/>
    <w:rsid w:val="00FC2023"/>
    <w:rsid w:val="00FC35C8"/>
    <w:rsid w:val="00FC6BB8"/>
    <w:rsid w:val="00FC7449"/>
    <w:rsid w:val="00FD11FF"/>
    <w:rsid w:val="00FD1CB2"/>
    <w:rsid w:val="00FD2AF4"/>
    <w:rsid w:val="00FD2D58"/>
    <w:rsid w:val="00FD4494"/>
    <w:rsid w:val="00FD52E6"/>
    <w:rsid w:val="00FD7962"/>
    <w:rsid w:val="00FD7F62"/>
    <w:rsid w:val="00FE089F"/>
    <w:rsid w:val="00FE31A5"/>
    <w:rsid w:val="00FE3FA4"/>
    <w:rsid w:val="00FE4627"/>
    <w:rsid w:val="00FE5766"/>
    <w:rsid w:val="00FE6822"/>
    <w:rsid w:val="00FE68BB"/>
    <w:rsid w:val="00FE7291"/>
    <w:rsid w:val="00FF0658"/>
    <w:rsid w:val="00FF0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5BD83"/>
  <w15:docId w15:val="{8C91E5BC-2BDA-5348-9D0C-E1BA086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Pr>
      <w:kern w:val="2"/>
      <w:lang w:bidi="ar-SA"/>
    </w:rPr>
  </w:style>
  <w:style w:type="character" w:customStyle="1" w:styleId="a5">
    <w:name w:val="页脚 字符"/>
    <w:link w:val="a6"/>
    <w:rPr>
      <w:rFonts w:eastAsia="宋体"/>
      <w:kern w:val="2"/>
      <w:sz w:val="18"/>
      <w:szCs w:val="18"/>
      <w:lang w:val="en-US" w:eastAsia="zh-CN" w:bidi="ar-SA"/>
    </w:rPr>
  </w:style>
  <w:style w:type="character" w:customStyle="1" w:styleId="a7">
    <w:name w:val="页眉 字符"/>
    <w:link w:val="a8"/>
    <w:rPr>
      <w:rFonts w:eastAsia="宋体"/>
      <w:kern w:val="2"/>
      <w:sz w:val="18"/>
      <w:szCs w:val="18"/>
      <w:lang w:val="en-US" w:eastAsia="zh-CN" w:bidi="ar-SA"/>
    </w:rPr>
  </w:style>
  <w:style w:type="paragraph" w:styleId="a9">
    <w:name w:val="Normal (Web)"/>
    <w:basedOn w:val="a"/>
    <w:pPr>
      <w:widowControl/>
      <w:spacing w:line="336" w:lineRule="atLeast"/>
      <w:jc w:val="left"/>
    </w:pPr>
    <w:rPr>
      <w:rFonts w:ascii="Verdana" w:hAnsi="Verdana" w:cs="宋体"/>
      <w:kern w:val="0"/>
      <w:sz w:val="8"/>
      <w:szCs w:val="8"/>
    </w:rPr>
  </w:style>
  <w:style w:type="paragraph" w:styleId="a6">
    <w:name w:val="footer"/>
    <w:basedOn w:val="a"/>
    <w:link w:val="a5"/>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a3"/>
  </w:style>
  <w:style w:type="character" w:styleId="aa">
    <w:name w:val="Hyperlink"/>
    <w:uiPriority w:val="99"/>
    <w:rsid w:val="00615E6D"/>
    <w:rPr>
      <w:color w:val="0000FF"/>
      <w:u w:val="single"/>
    </w:rPr>
  </w:style>
  <w:style w:type="paragraph" w:customStyle="1" w:styleId="msize">
    <w:name w:val="msize"/>
    <w:basedOn w:val="a"/>
    <w:rsid w:val="003F46C7"/>
    <w:pPr>
      <w:widowControl/>
      <w:spacing w:before="100" w:beforeAutospacing="1" w:after="100" w:afterAutospacing="1"/>
      <w:jc w:val="left"/>
    </w:pPr>
    <w:rPr>
      <w:rFonts w:ascii="宋体" w:hAnsi="宋体" w:cs="宋体"/>
      <w:kern w:val="0"/>
      <w:sz w:val="24"/>
    </w:rPr>
  </w:style>
  <w:style w:type="character" w:customStyle="1" w:styleId="comment">
    <w:name w:val="comment"/>
    <w:basedOn w:val="a0"/>
    <w:rsid w:val="003F46C7"/>
  </w:style>
  <w:style w:type="paragraph" w:customStyle="1" w:styleId="p1">
    <w:name w:val="p1"/>
    <w:basedOn w:val="a"/>
    <w:rsid w:val="000D2E31"/>
    <w:pPr>
      <w:widowControl/>
      <w:jc w:val="left"/>
    </w:pPr>
    <w:rPr>
      <w:rFonts w:ascii=".PingFang SC" w:hAnsi=".PingFang SC" w:cs="宋体"/>
      <w:kern w:val="0"/>
      <w:sz w:val="26"/>
      <w:szCs w:val="26"/>
    </w:rPr>
  </w:style>
  <w:style w:type="character" w:customStyle="1" w:styleId="s1">
    <w:name w:val="s1"/>
    <w:basedOn w:val="a0"/>
    <w:rsid w:val="000D2E31"/>
    <w:rPr>
      <w:rFonts w:ascii=".PingFangSC-Regular" w:hAnsi=".PingFangSC-Regular" w:hint="default"/>
      <w:b w:val="0"/>
      <w:bCs w:val="0"/>
      <w:i w:val="0"/>
      <w:iCs w:val="0"/>
      <w:sz w:val="26"/>
      <w:szCs w:val="26"/>
    </w:rPr>
  </w:style>
  <w:style w:type="character" w:customStyle="1" w:styleId="s2">
    <w:name w:val="s2"/>
    <w:basedOn w:val="a0"/>
    <w:rsid w:val="000D2E31"/>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0D2E31"/>
  </w:style>
  <w:style w:type="paragraph" w:customStyle="1" w:styleId="p2">
    <w:name w:val="p2"/>
    <w:basedOn w:val="a"/>
    <w:rsid w:val="00B6425B"/>
    <w:pPr>
      <w:widowControl/>
      <w:jc w:val="left"/>
    </w:pPr>
    <w:rPr>
      <w:rFonts w:ascii=".AppleSystemUIFont" w:hAnsi=".AppleSystemUIFont" w:cs="宋体"/>
      <w:kern w:val="0"/>
      <w:sz w:val="26"/>
      <w:szCs w:val="26"/>
    </w:rPr>
  </w:style>
  <w:style w:type="paragraph" w:customStyle="1" w:styleId="p3">
    <w:name w:val="p3"/>
    <w:basedOn w:val="a"/>
    <w:rsid w:val="00AC016E"/>
    <w:pPr>
      <w:widowControl/>
      <w:jc w:val="left"/>
    </w:pPr>
    <w:rPr>
      <w:rFonts w:ascii=".AppleSystemUIFont" w:hAnsi=".AppleSystemUIFont" w:cs="宋体"/>
      <w:kern w:val="0"/>
      <w:sz w:val="26"/>
      <w:szCs w:val="26"/>
    </w:rPr>
  </w:style>
  <w:style w:type="character" w:customStyle="1" w:styleId="s3">
    <w:name w:val="s3"/>
    <w:basedOn w:val="a0"/>
    <w:rsid w:val="00C60133"/>
    <w:rPr>
      <w:rFonts w:ascii="UICTFontTextStyleBody" w:hAnsi="UICTFontTextStyleBody" w:hint="default"/>
      <w:b w:val="0"/>
      <w:bCs w:val="0"/>
      <w:i w:val="0"/>
      <w:iCs w:val="0"/>
      <w:sz w:val="26"/>
      <w:szCs w:val="26"/>
    </w:rPr>
  </w:style>
  <w:style w:type="paragraph" w:customStyle="1" w:styleId="p4">
    <w:name w:val="p4"/>
    <w:basedOn w:val="a"/>
    <w:rsid w:val="007854C2"/>
    <w:pPr>
      <w:widowControl/>
      <w:jc w:val="left"/>
    </w:pPr>
    <w:rPr>
      <w:rFonts w:ascii=".AppleSystemUIFont" w:hAnsi=".AppleSystemUIFont" w:cs="宋体"/>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5620">
      <w:bodyDiv w:val="1"/>
      <w:marLeft w:val="0"/>
      <w:marRight w:val="0"/>
      <w:marTop w:val="0"/>
      <w:marBottom w:val="0"/>
      <w:divBdr>
        <w:top w:val="none" w:sz="0" w:space="0" w:color="auto"/>
        <w:left w:val="none" w:sz="0" w:space="0" w:color="auto"/>
        <w:bottom w:val="none" w:sz="0" w:space="0" w:color="auto"/>
        <w:right w:val="none" w:sz="0" w:space="0" w:color="auto"/>
      </w:divBdr>
      <w:divsChild>
        <w:div w:id="1422990023">
          <w:marLeft w:val="0"/>
          <w:marRight w:val="0"/>
          <w:marTop w:val="0"/>
          <w:marBottom w:val="0"/>
          <w:divBdr>
            <w:top w:val="none" w:sz="0" w:space="0" w:color="auto"/>
            <w:left w:val="none" w:sz="0" w:space="0" w:color="auto"/>
            <w:bottom w:val="none" w:sz="0" w:space="0" w:color="auto"/>
            <w:right w:val="none" w:sz="0" w:space="0" w:color="auto"/>
          </w:divBdr>
          <w:divsChild>
            <w:div w:id="1718817748">
              <w:marLeft w:val="0"/>
              <w:marRight w:val="0"/>
              <w:marTop w:val="0"/>
              <w:marBottom w:val="0"/>
              <w:divBdr>
                <w:top w:val="none" w:sz="0" w:space="0" w:color="auto"/>
                <w:left w:val="none" w:sz="0" w:space="0" w:color="auto"/>
                <w:bottom w:val="none" w:sz="0" w:space="0" w:color="auto"/>
                <w:right w:val="none" w:sz="0" w:space="0" w:color="auto"/>
              </w:divBdr>
            </w:div>
            <w:div w:id="1162159456">
              <w:marLeft w:val="0"/>
              <w:marRight w:val="0"/>
              <w:marTop w:val="0"/>
              <w:marBottom w:val="0"/>
              <w:divBdr>
                <w:top w:val="none" w:sz="0" w:space="0" w:color="auto"/>
                <w:left w:val="none" w:sz="0" w:space="0" w:color="auto"/>
                <w:bottom w:val="none" w:sz="0" w:space="0" w:color="auto"/>
                <w:right w:val="none" w:sz="0" w:space="0" w:color="auto"/>
              </w:divBdr>
            </w:div>
            <w:div w:id="1558130261">
              <w:marLeft w:val="0"/>
              <w:marRight w:val="0"/>
              <w:marTop w:val="0"/>
              <w:marBottom w:val="0"/>
              <w:divBdr>
                <w:top w:val="none" w:sz="0" w:space="0" w:color="auto"/>
                <w:left w:val="none" w:sz="0" w:space="0" w:color="auto"/>
                <w:bottom w:val="none" w:sz="0" w:space="0" w:color="auto"/>
                <w:right w:val="none" w:sz="0" w:space="0" w:color="auto"/>
              </w:divBdr>
            </w:div>
            <w:div w:id="41681388">
              <w:marLeft w:val="0"/>
              <w:marRight w:val="0"/>
              <w:marTop w:val="0"/>
              <w:marBottom w:val="0"/>
              <w:divBdr>
                <w:top w:val="none" w:sz="0" w:space="0" w:color="auto"/>
                <w:left w:val="none" w:sz="0" w:space="0" w:color="auto"/>
                <w:bottom w:val="none" w:sz="0" w:space="0" w:color="auto"/>
                <w:right w:val="none" w:sz="0" w:space="0" w:color="auto"/>
              </w:divBdr>
            </w:div>
            <w:div w:id="1250846482">
              <w:marLeft w:val="0"/>
              <w:marRight w:val="0"/>
              <w:marTop w:val="0"/>
              <w:marBottom w:val="0"/>
              <w:divBdr>
                <w:top w:val="none" w:sz="0" w:space="0" w:color="auto"/>
                <w:left w:val="none" w:sz="0" w:space="0" w:color="auto"/>
                <w:bottom w:val="none" w:sz="0" w:space="0" w:color="auto"/>
                <w:right w:val="none" w:sz="0" w:space="0" w:color="auto"/>
              </w:divBdr>
            </w:div>
            <w:div w:id="1039545917">
              <w:marLeft w:val="0"/>
              <w:marRight w:val="0"/>
              <w:marTop w:val="0"/>
              <w:marBottom w:val="0"/>
              <w:divBdr>
                <w:top w:val="none" w:sz="0" w:space="0" w:color="auto"/>
                <w:left w:val="none" w:sz="0" w:space="0" w:color="auto"/>
                <w:bottom w:val="none" w:sz="0" w:space="0" w:color="auto"/>
                <w:right w:val="none" w:sz="0" w:space="0" w:color="auto"/>
              </w:divBdr>
            </w:div>
            <w:div w:id="1439982388">
              <w:marLeft w:val="0"/>
              <w:marRight w:val="0"/>
              <w:marTop w:val="0"/>
              <w:marBottom w:val="0"/>
              <w:divBdr>
                <w:top w:val="none" w:sz="0" w:space="0" w:color="auto"/>
                <w:left w:val="none" w:sz="0" w:space="0" w:color="auto"/>
                <w:bottom w:val="none" w:sz="0" w:space="0" w:color="auto"/>
                <w:right w:val="none" w:sz="0" w:space="0" w:color="auto"/>
              </w:divBdr>
            </w:div>
            <w:div w:id="1773629991">
              <w:marLeft w:val="0"/>
              <w:marRight w:val="0"/>
              <w:marTop w:val="0"/>
              <w:marBottom w:val="0"/>
              <w:divBdr>
                <w:top w:val="none" w:sz="0" w:space="0" w:color="auto"/>
                <w:left w:val="none" w:sz="0" w:space="0" w:color="auto"/>
                <w:bottom w:val="none" w:sz="0" w:space="0" w:color="auto"/>
                <w:right w:val="none" w:sz="0" w:space="0" w:color="auto"/>
              </w:divBdr>
            </w:div>
            <w:div w:id="1789665444">
              <w:marLeft w:val="0"/>
              <w:marRight w:val="0"/>
              <w:marTop w:val="0"/>
              <w:marBottom w:val="0"/>
              <w:divBdr>
                <w:top w:val="none" w:sz="0" w:space="0" w:color="auto"/>
                <w:left w:val="none" w:sz="0" w:space="0" w:color="auto"/>
                <w:bottom w:val="none" w:sz="0" w:space="0" w:color="auto"/>
                <w:right w:val="none" w:sz="0" w:space="0" w:color="auto"/>
              </w:divBdr>
            </w:div>
          </w:divsChild>
        </w:div>
        <w:div w:id="1632858501">
          <w:marLeft w:val="0"/>
          <w:marRight w:val="0"/>
          <w:marTop w:val="0"/>
          <w:marBottom w:val="0"/>
          <w:divBdr>
            <w:top w:val="none" w:sz="0" w:space="0" w:color="auto"/>
            <w:left w:val="none" w:sz="0" w:space="0" w:color="auto"/>
            <w:bottom w:val="none" w:sz="0" w:space="0" w:color="auto"/>
            <w:right w:val="none" w:sz="0" w:space="0" w:color="auto"/>
          </w:divBdr>
          <w:divsChild>
            <w:div w:id="1522742184">
              <w:marLeft w:val="0"/>
              <w:marRight w:val="0"/>
              <w:marTop w:val="0"/>
              <w:marBottom w:val="0"/>
              <w:divBdr>
                <w:top w:val="none" w:sz="0" w:space="0" w:color="auto"/>
                <w:left w:val="none" w:sz="0" w:space="0" w:color="auto"/>
                <w:bottom w:val="none" w:sz="0" w:space="0" w:color="auto"/>
                <w:right w:val="none" w:sz="0" w:space="0" w:color="auto"/>
              </w:divBdr>
            </w:div>
            <w:div w:id="745222650">
              <w:marLeft w:val="0"/>
              <w:marRight w:val="0"/>
              <w:marTop w:val="0"/>
              <w:marBottom w:val="0"/>
              <w:divBdr>
                <w:top w:val="none" w:sz="0" w:space="0" w:color="auto"/>
                <w:left w:val="none" w:sz="0" w:space="0" w:color="auto"/>
                <w:bottom w:val="none" w:sz="0" w:space="0" w:color="auto"/>
                <w:right w:val="none" w:sz="0" w:space="0" w:color="auto"/>
              </w:divBdr>
              <w:divsChild>
                <w:div w:id="1340499166">
                  <w:marLeft w:val="0"/>
                  <w:marRight w:val="0"/>
                  <w:marTop w:val="0"/>
                  <w:marBottom w:val="0"/>
                  <w:divBdr>
                    <w:top w:val="none" w:sz="0" w:space="0" w:color="auto"/>
                    <w:left w:val="none" w:sz="0" w:space="0" w:color="auto"/>
                    <w:bottom w:val="none" w:sz="0" w:space="0" w:color="auto"/>
                    <w:right w:val="none" w:sz="0" w:space="0" w:color="auto"/>
                  </w:divBdr>
                </w:div>
                <w:div w:id="930626055">
                  <w:marLeft w:val="0"/>
                  <w:marRight w:val="0"/>
                  <w:marTop w:val="0"/>
                  <w:marBottom w:val="0"/>
                  <w:divBdr>
                    <w:top w:val="none" w:sz="0" w:space="0" w:color="auto"/>
                    <w:left w:val="none" w:sz="0" w:space="0" w:color="auto"/>
                    <w:bottom w:val="none" w:sz="0" w:space="0" w:color="auto"/>
                    <w:right w:val="none" w:sz="0" w:space="0" w:color="auto"/>
                  </w:divBdr>
                </w:div>
                <w:div w:id="699547509">
                  <w:marLeft w:val="0"/>
                  <w:marRight w:val="0"/>
                  <w:marTop w:val="0"/>
                  <w:marBottom w:val="0"/>
                  <w:divBdr>
                    <w:top w:val="none" w:sz="0" w:space="0" w:color="auto"/>
                    <w:left w:val="none" w:sz="0" w:space="0" w:color="auto"/>
                    <w:bottom w:val="none" w:sz="0" w:space="0" w:color="auto"/>
                    <w:right w:val="none" w:sz="0" w:space="0" w:color="auto"/>
                  </w:divBdr>
                </w:div>
                <w:div w:id="2061510450">
                  <w:marLeft w:val="0"/>
                  <w:marRight w:val="0"/>
                  <w:marTop w:val="0"/>
                  <w:marBottom w:val="0"/>
                  <w:divBdr>
                    <w:top w:val="none" w:sz="0" w:space="0" w:color="auto"/>
                    <w:left w:val="none" w:sz="0" w:space="0" w:color="auto"/>
                    <w:bottom w:val="none" w:sz="0" w:space="0" w:color="auto"/>
                    <w:right w:val="none" w:sz="0" w:space="0" w:color="auto"/>
                  </w:divBdr>
                  <w:divsChild>
                    <w:div w:id="1647971630">
                      <w:marLeft w:val="0"/>
                      <w:marRight w:val="0"/>
                      <w:marTop w:val="0"/>
                      <w:marBottom w:val="0"/>
                      <w:divBdr>
                        <w:top w:val="none" w:sz="0" w:space="0" w:color="auto"/>
                        <w:left w:val="none" w:sz="0" w:space="0" w:color="auto"/>
                        <w:bottom w:val="none" w:sz="0" w:space="0" w:color="auto"/>
                        <w:right w:val="none" w:sz="0" w:space="0" w:color="auto"/>
                      </w:divBdr>
                      <w:divsChild>
                        <w:div w:id="604847582">
                          <w:marLeft w:val="0"/>
                          <w:marRight w:val="0"/>
                          <w:marTop w:val="0"/>
                          <w:marBottom w:val="0"/>
                          <w:divBdr>
                            <w:top w:val="none" w:sz="0" w:space="0" w:color="auto"/>
                            <w:left w:val="none" w:sz="0" w:space="0" w:color="auto"/>
                            <w:bottom w:val="none" w:sz="0" w:space="0" w:color="auto"/>
                            <w:right w:val="none" w:sz="0" w:space="0" w:color="auto"/>
                          </w:divBdr>
                          <w:divsChild>
                            <w:div w:id="1432503775">
                              <w:marLeft w:val="0"/>
                              <w:marRight w:val="0"/>
                              <w:marTop w:val="0"/>
                              <w:marBottom w:val="0"/>
                              <w:divBdr>
                                <w:top w:val="none" w:sz="0" w:space="0" w:color="auto"/>
                                <w:left w:val="none" w:sz="0" w:space="0" w:color="auto"/>
                                <w:bottom w:val="none" w:sz="0" w:space="0" w:color="auto"/>
                                <w:right w:val="none" w:sz="0" w:space="0" w:color="auto"/>
                              </w:divBdr>
                            </w:div>
                            <w:div w:id="725450199">
                              <w:marLeft w:val="0"/>
                              <w:marRight w:val="0"/>
                              <w:marTop w:val="0"/>
                              <w:marBottom w:val="0"/>
                              <w:divBdr>
                                <w:top w:val="none" w:sz="0" w:space="0" w:color="auto"/>
                                <w:left w:val="none" w:sz="0" w:space="0" w:color="auto"/>
                                <w:bottom w:val="none" w:sz="0" w:space="0" w:color="auto"/>
                                <w:right w:val="none" w:sz="0" w:space="0" w:color="auto"/>
                              </w:divBdr>
                            </w:div>
                            <w:div w:id="1040784544">
                              <w:marLeft w:val="0"/>
                              <w:marRight w:val="0"/>
                              <w:marTop w:val="0"/>
                              <w:marBottom w:val="0"/>
                              <w:divBdr>
                                <w:top w:val="none" w:sz="0" w:space="0" w:color="auto"/>
                                <w:left w:val="none" w:sz="0" w:space="0" w:color="auto"/>
                                <w:bottom w:val="none" w:sz="0" w:space="0" w:color="auto"/>
                                <w:right w:val="none" w:sz="0" w:space="0" w:color="auto"/>
                              </w:divBdr>
                            </w:div>
                          </w:divsChild>
                        </w:div>
                        <w:div w:id="1968390398">
                          <w:marLeft w:val="0"/>
                          <w:marRight w:val="0"/>
                          <w:marTop w:val="0"/>
                          <w:marBottom w:val="0"/>
                          <w:divBdr>
                            <w:top w:val="none" w:sz="0" w:space="0" w:color="auto"/>
                            <w:left w:val="none" w:sz="0" w:space="0" w:color="auto"/>
                            <w:bottom w:val="none" w:sz="0" w:space="0" w:color="auto"/>
                            <w:right w:val="none" w:sz="0" w:space="0" w:color="auto"/>
                          </w:divBdr>
                          <w:divsChild>
                            <w:div w:id="1508598168">
                              <w:marLeft w:val="0"/>
                              <w:marRight w:val="0"/>
                              <w:marTop w:val="0"/>
                              <w:marBottom w:val="0"/>
                              <w:divBdr>
                                <w:top w:val="none" w:sz="0" w:space="0" w:color="auto"/>
                                <w:left w:val="none" w:sz="0" w:space="0" w:color="auto"/>
                                <w:bottom w:val="none" w:sz="0" w:space="0" w:color="auto"/>
                                <w:right w:val="none" w:sz="0" w:space="0" w:color="auto"/>
                              </w:divBdr>
                            </w:div>
                          </w:divsChild>
                        </w:div>
                        <w:div w:id="1832482174">
                          <w:marLeft w:val="0"/>
                          <w:marRight w:val="0"/>
                          <w:marTop w:val="0"/>
                          <w:marBottom w:val="0"/>
                          <w:divBdr>
                            <w:top w:val="none" w:sz="0" w:space="0" w:color="auto"/>
                            <w:left w:val="none" w:sz="0" w:space="0" w:color="auto"/>
                            <w:bottom w:val="none" w:sz="0" w:space="0" w:color="auto"/>
                            <w:right w:val="none" w:sz="0" w:space="0" w:color="auto"/>
                          </w:divBdr>
                        </w:div>
                        <w:div w:id="1392849529">
                          <w:marLeft w:val="0"/>
                          <w:marRight w:val="0"/>
                          <w:marTop w:val="0"/>
                          <w:marBottom w:val="0"/>
                          <w:divBdr>
                            <w:top w:val="none" w:sz="0" w:space="0" w:color="auto"/>
                            <w:left w:val="none" w:sz="0" w:space="0" w:color="auto"/>
                            <w:bottom w:val="none" w:sz="0" w:space="0" w:color="auto"/>
                            <w:right w:val="none" w:sz="0" w:space="0" w:color="auto"/>
                          </w:divBdr>
                          <w:divsChild>
                            <w:div w:id="488982960">
                              <w:marLeft w:val="0"/>
                              <w:marRight w:val="0"/>
                              <w:marTop w:val="0"/>
                              <w:marBottom w:val="0"/>
                              <w:divBdr>
                                <w:top w:val="none" w:sz="0" w:space="0" w:color="auto"/>
                                <w:left w:val="none" w:sz="0" w:space="0" w:color="auto"/>
                                <w:bottom w:val="none" w:sz="0" w:space="0" w:color="auto"/>
                                <w:right w:val="none" w:sz="0" w:space="0" w:color="auto"/>
                              </w:divBdr>
                            </w:div>
                            <w:div w:id="259877794">
                              <w:marLeft w:val="0"/>
                              <w:marRight w:val="0"/>
                              <w:marTop w:val="0"/>
                              <w:marBottom w:val="0"/>
                              <w:divBdr>
                                <w:top w:val="none" w:sz="0" w:space="0" w:color="auto"/>
                                <w:left w:val="none" w:sz="0" w:space="0" w:color="auto"/>
                                <w:bottom w:val="none" w:sz="0" w:space="0" w:color="auto"/>
                                <w:right w:val="none" w:sz="0" w:space="0" w:color="auto"/>
                              </w:divBdr>
                            </w:div>
                            <w:div w:id="1379087082">
                              <w:marLeft w:val="0"/>
                              <w:marRight w:val="0"/>
                              <w:marTop w:val="0"/>
                              <w:marBottom w:val="0"/>
                              <w:divBdr>
                                <w:top w:val="none" w:sz="0" w:space="0" w:color="auto"/>
                                <w:left w:val="none" w:sz="0" w:space="0" w:color="auto"/>
                                <w:bottom w:val="none" w:sz="0" w:space="0" w:color="auto"/>
                                <w:right w:val="none" w:sz="0" w:space="0" w:color="auto"/>
                              </w:divBdr>
                              <w:divsChild>
                                <w:div w:id="2068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600">
                      <w:marLeft w:val="0"/>
                      <w:marRight w:val="0"/>
                      <w:marTop w:val="0"/>
                      <w:marBottom w:val="0"/>
                      <w:divBdr>
                        <w:top w:val="none" w:sz="0" w:space="0" w:color="auto"/>
                        <w:left w:val="none" w:sz="0" w:space="0" w:color="auto"/>
                        <w:bottom w:val="none" w:sz="0" w:space="0" w:color="auto"/>
                        <w:right w:val="none" w:sz="0" w:space="0" w:color="auto"/>
                      </w:divBdr>
                    </w:div>
                    <w:div w:id="1267274515">
                      <w:marLeft w:val="0"/>
                      <w:marRight w:val="0"/>
                      <w:marTop w:val="0"/>
                      <w:marBottom w:val="0"/>
                      <w:divBdr>
                        <w:top w:val="none" w:sz="0" w:space="0" w:color="auto"/>
                        <w:left w:val="none" w:sz="0" w:space="0" w:color="auto"/>
                        <w:bottom w:val="none" w:sz="0" w:space="0" w:color="auto"/>
                        <w:right w:val="none" w:sz="0" w:space="0" w:color="auto"/>
                      </w:divBdr>
                    </w:div>
                    <w:div w:id="3636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8228">
          <w:marLeft w:val="0"/>
          <w:marRight w:val="0"/>
          <w:marTop w:val="0"/>
          <w:marBottom w:val="0"/>
          <w:divBdr>
            <w:top w:val="none" w:sz="0" w:space="0" w:color="auto"/>
            <w:left w:val="none" w:sz="0" w:space="0" w:color="auto"/>
            <w:bottom w:val="none" w:sz="0" w:space="0" w:color="auto"/>
            <w:right w:val="none" w:sz="0" w:space="0" w:color="auto"/>
          </w:divBdr>
          <w:divsChild>
            <w:div w:id="135998666">
              <w:marLeft w:val="0"/>
              <w:marRight w:val="0"/>
              <w:marTop w:val="0"/>
              <w:marBottom w:val="0"/>
              <w:divBdr>
                <w:top w:val="none" w:sz="0" w:space="0" w:color="auto"/>
                <w:left w:val="none" w:sz="0" w:space="0" w:color="auto"/>
                <w:bottom w:val="none" w:sz="0" w:space="0" w:color="auto"/>
                <w:right w:val="none" w:sz="0" w:space="0" w:color="auto"/>
              </w:divBdr>
            </w:div>
            <w:div w:id="357435235">
              <w:marLeft w:val="0"/>
              <w:marRight w:val="0"/>
              <w:marTop w:val="0"/>
              <w:marBottom w:val="0"/>
              <w:divBdr>
                <w:top w:val="none" w:sz="0" w:space="0" w:color="auto"/>
                <w:left w:val="none" w:sz="0" w:space="0" w:color="auto"/>
                <w:bottom w:val="none" w:sz="0" w:space="0" w:color="auto"/>
                <w:right w:val="none" w:sz="0" w:space="0" w:color="auto"/>
              </w:divBdr>
              <w:divsChild>
                <w:div w:id="1143616108">
                  <w:marLeft w:val="0"/>
                  <w:marRight w:val="0"/>
                  <w:marTop w:val="0"/>
                  <w:marBottom w:val="0"/>
                  <w:divBdr>
                    <w:top w:val="none" w:sz="0" w:space="0" w:color="auto"/>
                    <w:left w:val="none" w:sz="0" w:space="0" w:color="auto"/>
                    <w:bottom w:val="none" w:sz="0" w:space="0" w:color="auto"/>
                    <w:right w:val="none" w:sz="0" w:space="0" w:color="auto"/>
                  </w:divBdr>
                </w:div>
                <w:div w:id="2119374813">
                  <w:marLeft w:val="0"/>
                  <w:marRight w:val="0"/>
                  <w:marTop w:val="0"/>
                  <w:marBottom w:val="0"/>
                  <w:divBdr>
                    <w:top w:val="none" w:sz="0" w:space="0" w:color="auto"/>
                    <w:left w:val="none" w:sz="0" w:space="0" w:color="auto"/>
                    <w:bottom w:val="none" w:sz="0" w:space="0" w:color="auto"/>
                    <w:right w:val="none" w:sz="0" w:space="0" w:color="auto"/>
                  </w:divBdr>
                </w:div>
                <w:div w:id="19942848">
                  <w:marLeft w:val="0"/>
                  <w:marRight w:val="0"/>
                  <w:marTop w:val="0"/>
                  <w:marBottom w:val="0"/>
                  <w:divBdr>
                    <w:top w:val="none" w:sz="0" w:space="0" w:color="auto"/>
                    <w:left w:val="none" w:sz="0" w:space="0" w:color="auto"/>
                    <w:bottom w:val="none" w:sz="0" w:space="0" w:color="auto"/>
                    <w:right w:val="none" w:sz="0" w:space="0" w:color="auto"/>
                  </w:divBdr>
                </w:div>
                <w:div w:id="1394888296">
                  <w:marLeft w:val="0"/>
                  <w:marRight w:val="0"/>
                  <w:marTop w:val="0"/>
                  <w:marBottom w:val="0"/>
                  <w:divBdr>
                    <w:top w:val="none" w:sz="0" w:space="0" w:color="auto"/>
                    <w:left w:val="none" w:sz="0" w:space="0" w:color="auto"/>
                    <w:bottom w:val="none" w:sz="0" w:space="0" w:color="auto"/>
                    <w:right w:val="none" w:sz="0" w:space="0" w:color="auto"/>
                  </w:divBdr>
                  <w:divsChild>
                    <w:div w:id="1706297861">
                      <w:marLeft w:val="0"/>
                      <w:marRight w:val="0"/>
                      <w:marTop w:val="0"/>
                      <w:marBottom w:val="0"/>
                      <w:divBdr>
                        <w:top w:val="none" w:sz="0" w:space="0" w:color="auto"/>
                        <w:left w:val="none" w:sz="0" w:space="0" w:color="auto"/>
                        <w:bottom w:val="none" w:sz="0" w:space="0" w:color="auto"/>
                        <w:right w:val="none" w:sz="0" w:space="0" w:color="auto"/>
                      </w:divBdr>
                    </w:div>
                    <w:div w:id="1911188026">
                      <w:marLeft w:val="0"/>
                      <w:marRight w:val="0"/>
                      <w:marTop w:val="0"/>
                      <w:marBottom w:val="0"/>
                      <w:divBdr>
                        <w:top w:val="none" w:sz="0" w:space="0" w:color="auto"/>
                        <w:left w:val="none" w:sz="0" w:space="0" w:color="auto"/>
                        <w:bottom w:val="none" w:sz="0" w:space="0" w:color="auto"/>
                        <w:right w:val="none" w:sz="0" w:space="0" w:color="auto"/>
                      </w:divBdr>
                    </w:div>
                    <w:div w:id="1610891962">
                      <w:marLeft w:val="0"/>
                      <w:marRight w:val="0"/>
                      <w:marTop w:val="0"/>
                      <w:marBottom w:val="0"/>
                      <w:divBdr>
                        <w:top w:val="none" w:sz="0" w:space="0" w:color="auto"/>
                        <w:left w:val="none" w:sz="0" w:space="0" w:color="auto"/>
                        <w:bottom w:val="none" w:sz="0" w:space="0" w:color="auto"/>
                        <w:right w:val="none" w:sz="0" w:space="0" w:color="auto"/>
                      </w:divBdr>
                    </w:div>
                    <w:div w:id="1794858855">
                      <w:marLeft w:val="0"/>
                      <w:marRight w:val="0"/>
                      <w:marTop w:val="0"/>
                      <w:marBottom w:val="0"/>
                      <w:divBdr>
                        <w:top w:val="none" w:sz="0" w:space="0" w:color="auto"/>
                        <w:left w:val="none" w:sz="0" w:space="0" w:color="auto"/>
                        <w:bottom w:val="none" w:sz="0" w:space="0" w:color="auto"/>
                        <w:right w:val="none" w:sz="0" w:space="0" w:color="auto"/>
                      </w:divBdr>
                    </w:div>
                    <w:div w:id="513686701">
                      <w:marLeft w:val="0"/>
                      <w:marRight w:val="0"/>
                      <w:marTop w:val="0"/>
                      <w:marBottom w:val="0"/>
                      <w:divBdr>
                        <w:top w:val="none" w:sz="0" w:space="0" w:color="auto"/>
                        <w:left w:val="none" w:sz="0" w:space="0" w:color="auto"/>
                        <w:bottom w:val="none" w:sz="0" w:space="0" w:color="auto"/>
                        <w:right w:val="none" w:sz="0" w:space="0" w:color="auto"/>
                      </w:divBdr>
                    </w:div>
                    <w:div w:id="1830554427">
                      <w:marLeft w:val="0"/>
                      <w:marRight w:val="0"/>
                      <w:marTop w:val="0"/>
                      <w:marBottom w:val="0"/>
                      <w:divBdr>
                        <w:top w:val="none" w:sz="0" w:space="0" w:color="auto"/>
                        <w:left w:val="none" w:sz="0" w:space="0" w:color="auto"/>
                        <w:bottom w:val="none" w:sz="0" w:space="0" w:color="auto"/>
                        <w:right w:val="none" w:sz="0" w:space="0" w:color="auto"/>
                      </w:divBdr>
                      <w:divsChild>
                        <w:div w:id="112987296">
                          <w:marLeft w:val="0"/>
                          <w:marRight w:val="0"/>
                          <w:marTop w:val="0"/>
                          <w:marBottom w:val="0"/>
                          <w:divBdr>
                            <w:top w:val="none" w:sz="0" w:space="0" w:color="auto"/>
                            <w:left w:val="none" w:sz="0" w:space="0" w:color="auto"/>
                            <w:bottom w:val="none" w:sz="0" w:space="0" w:color="auto"/>
                            <w:right w:val="none" w:sz="0" w:space="0" w:color="auto"/>
                          </w:divBdr>
                          <w:divsChild>
                            <w:div w:id="1634942011">
                              <w:marLeft w:val="0"/>
                              <w:marRight w:val="0"/>
                              <w:marTop w:val="0"/>
                              <w:marBottom w:val="0"/>
                              <w:divBdr>
                                <w:top w:val="none" w:sz="0" w:space="0" w:color="auto"/>
                                <w:left w:val="none" w:sz="0" w:space="0" w:color="auto"/>
                                <w:bottom w:val="none" w:sz="0" w:space="0" w:color="auto"/>
                                <w:right w:val="none" w:sz="0" w:space="0" w:color="auto"/>
                              </w:divBdr>
                            </w:div>
                            <w:div w:id="7698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51553">
              <w:marLeft w:val="0"/>
              <w:marRight w:val="0"/>
              <w:marTop w:val="0"/>
              <w:marBottom w:val="0"/>
              <w:divBdr>
                <w:top w:val="none" w:sz="0" w:space="0" w:color="auto"/>
                <w:left w:val="none" w:sz="0" w:space="0" w:color="auto"/>
                <w:bottom w:val="none" w:sz="0" w:space="0" w:color="auto"/>
                <w:right w:val="none" w:sz="0" w:space="0" w:color="auto"/>
              </w:divBdr>
              <w:divsChild>
                <w:div w:id="33821208">
                  <w:marLeft w:val="0"/>
                  <w:marRight w:val="0"/>
                  <w:marTop w:val="0"/>
                  <w:marBottom w:val="0"/>
                  <w:divBdr>
                    <w:top w:val="none" w:sz="0" w:space="0" w:color="auto"/>
                    <w:left w:val="none" w:sz="0" w:space="0" w:color="auto"/>
                    <w:bottom w:val="none" w:sz="0" w:space="0" w:color="auto"/>
                    <w:right w:val="none" w:sz="0" w:space="0" w:color="auto"/>
                  </w:divBdr>
                  <w:divsChild>
                    <w:div w:id="1045638832">
                      <w:marLeft w:val="0"/>
                      <w:marRight w:val="0"/>
                      <w:marTop w:val="0"/>
                      <w:marBottom w:val="0"/>
                      <w:divBdr>
                        <w:top w:val="none" w:sz="0" w:space="0" w:color="auto"/>
                        <w:left w:val="none" w:sz="0" w:space="0" w:color="auto"/>
                        <w:bottom w:val="none" w:sz="0" w:space="0" w:color="auto"/>
                        <w:right w:val="none" w:sz="0" w:space="0" w:color="auto"/>
                      </w:divBdr>
                    </w:div>
                    <w:div w:id="533348433">
                      <w:marLeft w:val="0"/>
                      <w:marRight w:val="0"/>
                      <w:marTop w:val="0"/>
                      <w:marBottom w:val="0"/>
                      <w:divBdr>
                        <w:top w:val="none" w:sz="0" w:space="0" w:color="auto"/>
                        <w:left w:val="none" w:sz="0" w:space="0" w:color="auto"/>
                        <w:bottom w:val="none" w:sz="0" w:space="0" w:color="auto"/>
                        <w:right w:val="none" w:sz="0" w:space="0" w:color="auto"/>
                      </w:divBdr>
                    </w:div>
                  </w:divsChild>
                </w:div>
                <w:div w:id="770248187">
                  <w:marLeft w:val="0"/>
                  <w:marRight w:val="0"/>
                  <w:marTop w:val="0"/>
                  <w:marBottom w:val="0"/>
                  <w:divBdr>
                    <w:top w:val="none" w:sz="0" w:space="0" w:color="auto"/>
                    <w:left w:val="none" w:sz="0" w:space="0" w:color="auto"/>
                    <w:bottom w:val="none" w:sz="0" w:space="0" w:color="auto"/>
                    <w:right w:val="none" w:sz="0" w:space="0" w:color="auto"/>
                  </w:divBdr>
                  <w:divsChild>
                    <w:div w:id="220364610">
                      <w:marLeft w:val="0"/>
                      <w:marRight w:val="0"/>
                      <w:marTop w:val="0"/>
                      <w:marBottom w:val="0"/>
                      <w:divBdr>
                        <w:top w:val="none" w:sz="0" w:space="0" w:color="auto"/>
                        <w:left w:val="none" w:sz="0" w:space="0" w:color="auto"/>
                        <w:bottom w:val="none" w:sz="0" w:space="0" w:color="auto"/>
                        <w:right w:val="none" w:sz="0" w:space="0" w:color="auto"/>
                      </w:divBdr>
                    </w:div>
                    <w:div w:id="21326726">
                      <w:marLeft w:val="0"/>
                      <w:marRight w:val="0"/>
                      <w:marTop w:val="0"/>
                      <w:marBottom w:val="0"/>
                      <w:divBdr>
                        <w:top w:val="none" w:sz="0" w:space="0" w:color="auto"/>
                        <w:left w:val="none" w:sz="0" w:space="0" w:color="auto"/>
                        <w:bottom w:val="none" w:sz="0" w:space="0" w:color="auto"/>
                        <w:right w:val="none" w:sz="0" w:space="0" w:color="auto"/>
                      </w:divBdr>
                    </w:div>
                    <w:div w:id="1203636150">
                      <w:marLeft w:val="0"/>
                      <w:marRight w:val="0"/>
                      <w:marTop w:val="0"/>
                      <w:marBottom w:val="0"/>
                      <w:divBdr>
                        <w:top w:val="none" w:sz="0" w:space="0" w:color="auto"/>
                        <w:left w:val="none" w:sz="0" w:space="0" w:color="auto"/>
                        <w:bottom w:val="none" w:sz="0" w:space="0" w:color="auto"/>
                        <w:right w:val="none" w:sz="0" w:space="0" w:color="auto"/>
                      </w:divBdr>
                      <w:divsChild>
                        <w:div w:id="2076705586">
                          <w:marLeft w:val="0"/>
                          <w:marRight w:val="0"/>
                          <w:marTop w:val="0"/>
                          <w:marBottom w:val="0"/>
                          <w:divBdr>
                            <w:top w:val="none" w:sz="0" w:space="0" w:color="auto"/>
                            <w:left w:val="none" w:sz="0" w:space="0" w:color="auto"/>
                            <w:bottom w:val="none" w:sz="0" w:space="0" w:color="auto"/>
                            <w:right w:val="none" w:sz="0" w:space="0" w:color="auto"/>
                          </w:divBdr>
                          <w:divsChild>
                            <w:div w:id="409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037">
                      <w:marLeft w:val="0"/>
                      <w:marRight w:val="0"/>
                      <w:marTop w:val="0"/>
                      <w:marBottom w:val="0"/>
                      <w:divBdr>
                        <w:top w:val="none" w:sz="0" w:space="0" w:color="auto"/>
                        <w:left w:val="none" w:sz="0" w:space="0" w:color="auto"/>
                        <w:bottom w:val="none" w:sz="0" w:space="0" w:color="auto"/>
                        <w:right w:val="none" w:sz="0" w:space="0" w:color="auto"/>
                      </w:divBdr>
                      <w:divsChild>
                        <w:div w:id="1921326581">
                          <w:marLeft w:val="0"/>
                          <w:marRight w:val="0"/>
                          <w:marTop w:val="0"/>
                          <w:marBottom w:val="0"/>
                          <w:divBdr>
                            <w:top w:val="none" w:sz="0" w:space="0" w:color="auto"/>
                            <w:left w:val="none" w:sz="0" w:space="0" w:color="auto"/>
                            <w:bottom w:val="none" w:sz="0" w:space="0" w:color="auto"/>
                            <w:right w:val="none" w:sz="0" w:space="0" w:color="auto"/>
                          </w:divBdr>
                        </w:div>
                        <w:div w:id="868490951">
                          <w:marLeft w:val="0"/>
                          <w:marRight w:val="0"/>
                          <w:marTop w:val="0"/>
                          <w:marBottom w:val="0"/>
                          <w:divBdr>
                            <w:top w:val="none" w:sz="0" w:space="0" w:color="auto"/>
                            <w:left w:val="none" w:sz="0" w:space="0" w:color="auto"/>
                            <w:bottom w:val="none" w:sz="0" w:space="0" w:color="auto"/>
                            <w:right w:val="none" w:sz="0" w:space="0" w:color="auto"/>
                          </w:divBdr>
                          <w:divsChild>
                            <w:div w:id="1081947384">
                              <w:marLeft w:val="0"/>
                              <w:marRight w:val="0"/>
                              <w:marTop w:val="0"/>
                              <w:marBottom w:val="0"/>
                              <w:divBdr>
                                <w:top w:val="none" w:sz="0" w:space="0" w:color="auto"/>
                                <w:left w:val="none" w:sz="0" w:space="0" w:color="auto"/>
                                <w:bottom w:val="none" w:sz="0" w:space="0" w:color="auto"/>
                                <w:right w:val="none" w:sz="0" w:space="0" w:color="auto"/>
                              </w:divBdr>
                            </w:div>
                            <w:div w:id="599262537">
                              <w:marLeft w:val="0"/>
                              <w:marRight w:val="0"/>
                              <w:marTop w:val="0"/>
                              <w:marBottom w:val="0"/>
                              <w:divBdr>
                                <w:top w:val="none" w:sz="0" w:space="0" w:color="auto"/>
                                <w:left w:val="none" w:sz="0" w:space="0" w:color="auto"/>
                                <w:bottom w:val="none" w:sz="0" w:space="0" w:color="auto"/>
                                <w:right w:val="none" w:sz="0" w:space="0" w:color="auto"/>
                              </w:divBdr>
                              <w:divsChild>
                                <w:div w:id="724135787">
                                  <w:marLeft w:val="0"/>
                                  <w:marRight w:val="0"/>
                                  <w:marTop w:val="0"/>
                                  <w:marBottom w:val="0"/>
                                  <w:divBdr>
                                    <w:top w:val="none" w:sz="0" w:space="0" w:color="auto"/>
                                    <w:left w:val="none" w:sz="0" w:space="0" w:color="auto"/>
                                    <w:bottom w:val="none" w:sz="0" w:space="0" w:color="auto"/>
                                    <w:right w:val="none" w:sz="0" w:space="0" w:color="auto"/>
                                  </w:divBdr>
                                  <w:divsChild>
                                    <w:div w:id="1913614553">
                                      <w:marLeft w:val="0"/>
                                      <w:marRight w:val="0"/>
                                      <w:marTop w:val="0"/>
                                      <w:marBottom w:val="0"/>
                                      <w:divBdr>
                                        <w:top w:val="none" w:sz="0" w:space="0" w:color="auto"/>
                                        <w:left w:val="none" w:sz="0" w:space="0" w:color="auto"/>
                                        <w:bottom w:val="none" w:sz="0" w:space="0" w:color="auto"/>
                                        <w:right w:val="none" w:sz="0" w:space="0" w:color="auto"/>
                                      </w:divBdr>
                                    </w:div>
                                  </w:divsChild>
                                </w:div>
                                <w:div w:id="503279933">
                                  <w:marLeft w:val="0"/>
                                  <w:marRight w:val="0"/>
                                  <w:marTop w:val="0"/>
                                  <w:marBottom w:val="0"/>
                                  <w:divBdr>
                                    <w:top w:val="none" w:sz="0" w:space="0" w:color="auto"/>
                                    <w:left w:val="none" w:sz="0" w:space="0" w:color="auto"/>
                                    <w:bottom w:val="none" w:sz="0" w:space="0" w:color="auto"/>
                                    <w:right w:val="none" w:sz="0" w:space="0" w:color="auto"/>
                                  </w:divBdr>
                                  <w:divsChild>
                                    <w:div w:id="324744818">
                                      <w:marLeft w:val="0"/>
                                      <w:marRight w:val="0"/>
                                      <w:marTop w:val="0"/>
                                      <w:marBottom w:val="0"/>
                                      <w:divBdr>
                                        <w:top w:val="none" w:sz="0" w:space="0" w:color="auto"/>
                                        <w:left w:val="none" w:sz="0" w:space="0" w:color="auto"/>
                                        <w:bottom w:val="none" w:sz="0" w:space="0" w:color="auto"/>
                                        <w:right w:val="none" w:sz="0" w:space="0" w:color="auto"/>
                                      </w:divBdr>
                                      <w:divsChild>
                                        <w:div w:id="275217432">
                                          <w:marLeft w:val="0"/>
                                          <w:marRight w:val="0"/>
                                          <w:marTop w:val="0"/>
                                          <w:marBottom w:val="0"/>
                                          <w:divBdr>
                                            <w:top w:val="none" w:sz="0" w:space="0" w:color="auto"/>
                                            <w:left w:val="none" w:sz="0" w:space="0" w:color="auto"/>
                                            <w:bottom w:val="none" w:sz="0" w:space="0" w:color="auto"/>
                                            <w:right w:val="none" w:sz="0" w:space="0" w:color="auto"/>
                                          </w:divBdr>
                                        </w:div>
                                        <w:div w:id="170416301">
                                          <w:marLeft w:val="0"/>
                                          <w:marRight w:val="0"/>
                                          <w:marTop w:val="0"/>
                                          <w:marBottom w:val="0"/>
                                          <w:divBdr>
                                            <w:top w:val="none" w:sz="0" w:space="0" w:color="auto"/>
                                            <w:left w:val="none" w:sz="0" w:space="0" w:color="auto"/>
                                            <w:bottom w:val="none" w:sz="0" w:space="0" w:color="auto"/>
                                            <w:right w:val="none" w:sz="0" w:space="0" w:color="auto"/>
                                          </w:divBdr>
                                        </w:div>
                                      </w:divsChild>
                                    </w:div>
                                    <w:div w:id="1230530819">
                                      <w:marLeft w:val="0"/>
                                      <w:marRight w:val="0"/>
                                      <w:marTop w:val="0"/>
                                      <w:marBottom w:val="0"/>
                                      <w:divBdr>
                                        <w:top w:val="none" w:sz="0" w:space="0" w:color="auto"/>
                                        <w:left w:val="none" w:sz="0" w:space="0" w:color="auto"/>
                                        <w:bottom w:val="none" w:sz="0" w:space="0" w:color="auto"/>
                                        <w:right w:val="none" w:sz="0" w:space="0" w:color="auto"/>
                                      </w:divBdr>
                                      <w:divsChild>
                                        <w:div w:id="1891070294">
                                          <w:marLeft w:val="0"/>
                                          <w:marRight w:val="0"/>
                                          <w:marTop w:val="0"/>
                                          <w:marBottom w:val="0"/>
                                          <w:divBdr>
                                            <w:top w:val="none" w:sz="0" w:space="0" w:color="auto"/>
                                            <w:left w:val="none" w:sz="0" w:space="0" w:color="auto"/>
                                            <w:bottom w:val="none" w:sz="0" w:space="0" w:color="auto"/>
                                            <w:right w:val="none" w:sz="0" w:space="0" w:color="auto"/>
                                          </w:divBdr>
                                        </w:div>
                                        <w:div w:id="1317762351">
                                          <w:marLeft w:val="0"/>
                                          <w:marRight w:val="0"/>
                                          <w:marTop w:val="0"/>
                                          <w:marBottom w:val="0"/>
                                          <w:divBdr>
                                            <w:top w:val="none" w:sz="0" w:space="0" w:color="auto"/>
                                            <w:left w:val="none" w:sz="0" w:space="0" w:color="auto"/>
                                            <w:bottom w:val="none" w:sz="0" w:space="0" w:color="auto"/>
                                            <w:right w:val="none" w:sz="0" w:space="0" w:color="auto"/>
                                          </w:divBdr>
                                          <w:divsChild>
                                            <w:div w:id="32048797">
                                              <w:marLeft w:val="0"/>
                                              <w:marRight w:val="0"/>
                                              <w:marTop w:val="0"/>
                                              <w:marBottom w:val="0"/>
                                              <w:divBdr>
                                                <w:top w:val="none" w:sz="0" w:space="0" w:color="auto"/>
                                                <w:left w:val="none" w:sz="0" w:space="0" w:color="auto"/>
                                                <w:bottom w:val="none" w:sz="0" w:space="0" w:color="auto"/>
                                                <w:right w:val="none" w:sz="0" w:space="0" w:color="auto"/>
                                              </w:divBdr>
                                            </w:div>
                                          </w:divsChild>
                                        </w:div>
                                        <w:div w:id="811361136">
                                          <w:marLeft w:val="0"/>
                                          <w:marRight w:val="0"/>
                                          <w:marTop w:val="0"/>
                                          <w:marBottom w:val="0"/>
                                          <w:divBdr>
                                            <w:top w:val="none" w:sz="0" w:space="0" w:color="auto"/>
                                            <w:left w:val="none" w:sz="0" w:space="0" w:color="auto"/>
                                            <w:bottom w:val="none" w:sz="0" w:space="0" w:color="auto"/>
                                            <w:right w:val="none" w:sz="0" w:space="0" w:color="auto"/>
                                          </w:divBdr>
                                          <w:divsChild>
                                            <w:div w:id="301737786">
                                              <w:marLeft w:val="0"/>
                                              <w:marRight w:val="0"/>
                                              <w:marTop w:val="0"/>
                                              <w:marBottom w:val="0"/>
                                              <w:divBdr>
                                                <w:top w:val="none" w:sz="0" w:space="0" w:color="auto"/>
                                                <w:left w:val="none" w:sz="0" w:space="0" w:color="auto"/>
                                                <w:bottom w:val="none" w:sz="0" w:space="0" w:color="auto"/>
                                                <w:right w:val="none" w:sz="0" w:space="0" w:color="auto"/>
                                              </w:divBdr>
                                              <w:divsChild>
                                                <w:div w:id="1212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227">
                              <w:marLeft w:val="0"/>
                              <w:marRight w:val="0"/>
                              <w:marTop w:val="0"/>
                              <w:marBottom w:val="0"/>
                              <w:divBdr>
                                <w:top w:val="none" w:sz="0" w:space="0" w:color="auto"/>
                                <w:left w:val="none" w:sz="0" w:space="0" w:color="auto"/>
                                <w:bottom w:val="none" w:sz="0" w:space="0" w:color="auto"/>
                                <w:right w:val="none" w:sz="0" w:space="0" w:color="auto"/>
                              </w:divBdr>
                              <w:divsChild>
                                <w:div w:id="1549993646">
                                  <w:marLeft w:val="0"/>
                                  <w:marRight w:val="0"/>
                                  <w:marTop w:val="0"/>
                                  <w:marBottom w:val="0"/>
                                  <w:divBdr>
                                    <w:top w:val="none" w:sz="0" w:space="0" w:color="auto"/>
                                    <w:left w:val="none" w:sz="0" w:space="0" w:color="auto"/>
                                    <w:bottom w:val="none" w:sz="0" w:space="0" w:color="auto"/>
                                    <w:right w:val="none" w:sz="0" w:space="0" w:color="auto"/>
                                  </w:divBdr>
                                  <w:divsChild>
                                    <w:div w:id="15825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18586">
                      <w:marLeft w:val="0"/>
                      <w:marRight w:val="0"/>
                      <w:marTop w:val="0"/>
                      <w:marBottom w:val="0"/>
                      <w:divBdr>
                        <w:top w:val="none" w:sz="0" w:space="0" w:color="auto"/>
                        <w:left w:val="none" w:sz="0" w:space="0" w:color="auto"/>
                        <w:bottom w:val="none" w:sz="0" w:space="0" w:color="auto"/>
                        <w:right w:val="none" w:sz="0" w:space="0" w:color="auto"/>
                      </w:divBdr>
                    </w:div>
                    <w:div w:id="669256450">
                      <w:marLeft w:val="0"/>
                      <w:marRight w:val="0"/>
                      <w:marTop w:val="0"/>
                      <w:marBottom w:val="0"/>
                      <w:divBdr>
                        <w:top w:val="none" w:sz="0" w:space="0" w:color="auto"/>
                        <w:left w:val="none" w:sz="0" w:space="0" w:color="auto"/>
                        <w:bottom w:val="none" w:sz="0" w:space="0" w:color="auto"/>
                        <w:right w:val="none" w:sz="0" w:space="0" w:color="auto"/>
                      </w:divBdr>
                    </w:div>
                  </w:divsChild>
                </w:div>
                <w:div w:id="1721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0008">
      <w:bodyDiv w:val="1"/>
      <w:marLeft w:val="0"/>
      <w:marRight w:val="0"/>
      <w:marTop w:val="0"/>
      <w:marBottom w:val="0"/>
      <w:divBdr>
        <w:top w:val="none" w:sz="0" w:space="0" w:color="auto"/>
        <w:left w:val="none" w:sz="0" w:space="0" w:color="auto"/>
        <w:bottom w:val="none" w:sz="0" w:space="0" w:color="auto"/>
        <w:right w:val="none" w:sz="0" w:space="0" w:color="auto"/>
      </w:divBdr>
      <w:divsChild>
        <w:div w:id="840773890">
          <w:marLeft w:val="0"/>
          <w:marRight w:val="0"/>
          <w:marTop w:val="0"/>
          <w:marBottom w:val="0"/>
          <w:divBdr>
            <w:top w:val="none" w:sz="0" w:space="0" w:color="auto"/>
            <w:left w:val="none" w:sz="0" w:space="0" w:color="auto"/>
            <w:bottom w:val="none" w:sz="0" w:space="0" w:color="auto"/>
            <w:right w:val="none" w:sz="0" w:space="0" w:color="auto"/>
          </w:divBdr>
          <w:divsChild>
            <w:div w:id="730157572">
              <w:marLeft w:val="0"/>
              <w:marRight w:val="0"/>
              <w:marTop w:val="0"/>
              <w:marBottom w:val="0"/>
              <w:divBdr>
                <w:top w:val="none" w:sz="0" w:space="0" w:color="auto"/>
                <w:left w:val="none" w:sz="0" w:space="0" w:color="auto"/>
                <w:bottom w:val="none" w:sz="0" w:space="0" w:color="auto"/>
                <w:right w:val="none" w:sz="0" w:space="0" w:color="auto"/>
              </w:divBdr>
            </w:div>
          </w:divsChild>
        </w:div>
        <w:div w:id="1177190240">
          <w:marLeft w:val="0"/>
          <w:marRight w:val="0"/>
          <w:marTop w:val="0"/>
          <w:marBottom w:val="0"/>
          <w:divBdr>
            <w:top w:val="none" w:sz="0" w:space="0" w:color="auto"/>
            <w:left w:val="none" w:sz="0" w:space="0" w:color="auto"/>
            <w:bottom w:val="none" w:sz="0" w:space="0" w:color="auto"/>
            <w:right w:val="none" w:sz="0" w:space="0" w:color="auto"/>
          </w:divBdr>
          <w:divsChild>
            <w:div w:id="1237857997">
              <w:marLeft w:val="0"/>
              <w:marRight w:val="0"/>
              <w:marTop w:val="0"/>
              <w:marBottom w:val="0"/>
              <w:divBdr>
                <w:top w:val="none" w:sz="0" w:space="0" w:color="auto"/>
                <w:left w:val="none" w:sz="0" w:space="0" w:color="auto"/>
                <w:bottom w:val="none" w:sz="0" w:space="0" w:color="auto"/>
                <w:right w:val="none" w:sz="0" w:space="0" w:color="auto"/>
              </w:divBdr>
              <w:divsChild>
                <w:div w:id="206111285">
                  <w:marLeft w:val="0"/>
                  <w:marRight w:val="0"/>
                  <w:marTop w:val="0"/>
                  <w:marBottom w:val="0"/>
                  <w:divBdr>
                    <w:top w:val="none" w:sz="0" w:space="0" w:color="auto"/>
                    <w:left w:val="none" w:sz="0" w:space="0" w:color="auto"/>
                    <w:bottom w:val="none" w:sz="0" w:space="0" w:color="auto"/>
                    <w:right w:val="none" w:sz="0" w:space="0" w:color="auto"/>
                  </w:divBdr>
                  <w:divsChild>
                    <w:div w:id="532034039">
                      <w:marLeft w:val="0"/>
                      <w:marRight w:val="0"/>
                      <w:marTop w:val="0"/>
                      <w:marBottom w:val="0"/>
                      <w:divBdr>
                        <w:top w:val="none" w:sz="0" w:space="0" w:color="auto"/>
                        <w:left w:val="none" w:sz="0" w:space="0" w:color="auto"/>
                        <w:bottom w:val="none" w:sz="0" w:space="0" w:color="auto"/>
                        <w:right w:val="none" w:sz="0" w:space="0" w:color="auto"/>
                      </w:divBdr>
                      <w:divsChild>
                        <w:div w:id="1469857137">
                          <w:marLeft w:val="0"/>
                          <w:marRight w:val="0"/>
                          <w:marTop w:val="0"/>
                          <w:marBottom w:val="0"/>
                          <w:divBdr>
                            <w:top w:val="none" w:sz="0" w:space="0" w:color="auto"/>
                            <w:left w:val="none" w:sz="0" w:space="0" w:color="auto"/>
                            <w:bottom w:val="none" w:sz="0" w:space="0" w:color="auto"/>
                            <w:right w:val="none" w:sz="0" w:space="0" w:color="auto"/>
                          </w:divBdr>
                          <w:divsChild>
                            <w:div w:id="361127745">
                              <w:marLeft w:val="0"/>
                              <w:marRight w:val="0"/>
                              <w:marTop w:val="0"/>
                              <w:marBottom w:val="0"/>
                              <w:divBdr>
                                <w:top w:val="none" w:sz="0" w:space="0" w:color="auto"/>
                                <w:left w:val="none" w:sz="0" w:space="0" w:color="auto"/>
                                <w:bottom w:val="none" w:sz="0" w:space="0" w:color="auto"/>
                                <w:right w:val="none" w:sz="0" w:space="0" w:color="auto"/>
                              </w:divBdr>
                            </w:div>
                          </w:divsChild>
                        </w:div>
                        <w:div w:id="1994025111">
                          <w:marLeft w:val="0"/>
                          <w:marRight w:val="0"/>
                          <w:marTop w:val="0"/>
                          <w:marBottom w:val="0"/>
                          <w:divBdr>
                            <w:top w:val="none" w:sz="0" w:space="0" w:color="auto"/>
                            <w:left w:val="none" w:sz="0" w:space="0" w:color="auto"/>
                            <w:bottom w:val="none" w:sz="0" w:space="0" w:color="auto"/>
                            <w:right w:val="none" w:sz="0" w:space="0" w:color="auto"/>
                          </w:divBdr>
                          <w:divsChild>
                            <w:div w:id="996959891">
                              <w:marLeft w:val="0"/>
                              <w:marRight w:val="0"/>
                              <w:marTop w:val="0"/>
                              <w:marBottom w:val="0"/>
                              <w:divBdr>
                                <w:top w:val="none" w:sz="0" w:space="0" w:color="auto"/>
                                <w:left w:val="none" w:sz="0" w:space="0" w:color="auto"/>
                                <w:bottom w:val="none" w:sz="0" w:space="0" w:color="auto"/>
                                <w:right w:val="none" w:sz="0" w:space="0" w:color="auto"/>
                              </w:divBdr>
                            </w:div>
                            <w:div w:id="1910114359">
                              <w:marLeft w:val="0"/>
                              <w:marRight w:val="0"/>
                              <w:marTop w:val="0"/>
                              <w:marBottom w:val="0"/>
                              <w:divBdr>
                                <w:top w:val="none" w:sz="0" w:space="0" w:color="auto"/>
                                <w:left w:val="none" w:sz="0" w:space="0" w:color="auto"/>
                                <w:bottom w:val="none" w:sz="0" w:space="0" w:color="auto"/>
                                <w:right w:val="none" w:sz="0" w:space="0" w:color="auto"/>
                              </w:divBdr>
                              <w:divsChild>
                                <w:div w:id="1340543880">
                                  <w:marLeft w:val="0"/>
                                  <w:marRight w:val="0"/>
                                  <w:marTop w:val="0"/>
                                  <w:marBottom w:val="0"/>
                                  <w:divBdr>
                                    <w:top w:val="none" w:sz="0" w:space="0" w:color="auto"/>
                                    <w:left w:val="none" w:sz="0" w:space="0" w:color="auto"/>
                                    <w:bottom w:val="none" w:sz="0" w:space="0" w:color="auto"/>
                                    <w:right w:val="none" w:sz="0" w:space="0" w:color="auto"/>
                                  </w:divBdr>
                                  <w:divsChild>
                                    <w:div w:id="1006252743">
                                      <w:marLeft w:val="0"/>
                                      <w:marRight w:val="0"/>
                                      <w:marTop w:val="0"/>
                                      <w:marBottom w:val="0"/>
                                      <w:divBdr>
                                        <w:top w:val="none" w:sz="0" w:space="0" w:color="auto"/>
                                        <w:left w:val="none" w:sz="0" w:space="0" w:color="auto"/>
                                        <w:bottom w:val="none" w:sz="0" w:space="0" w:color="auto"/>
                                        <w:right w:val="none" w:sz="0" w:space="0" w:color="auto"/>
                                      </w:divBdr>
                                      <w:divsChild>
                                        <w:div w:id="463892951">
                                          <w:marLeft w:val="0"/>
                                          <w:marRight w:val="0"/>
                                          <w:marTop w:val="0"/>
                                          <w:marBottom w:val="0"/>
                                          <w:divBdr>
                                            <w:top w:val="none" w:sz="0" w:space="0" w:color="auto"/>
                                            <w:left w:val="none" w:sz="0" w:space="0" w:color="auto"/>
                                            <w:bottom w:val="none" w:sz="0" w:space="0" w:color="auto"/>
                                            <w:right w:val="none" w:sz="0" w:space="0" w:color="auto"/>
                                          </w:divBdr>
                                          <w:divsChild>
                                            <w:div w:id="698549746">
                                              <w:marLeft w:val="0"/>
                                              <w:marRight w:val="0"/>
                                              <w:marTop w:val="0"/>
                                              <w:marBottom w:val="0"/>
                                              <w:divBdr>
                                                <w:top w:val="none" w:sz="0" w:space="0" w:color="auto"/>
                                                <w:left w:val="none" w:sz="0" w:space="0" w:color="auto"/>
                                                <w:bottom w:val="none" w:sz="0" w:space="0" w:color="auto"/>
                                                <w:right w:val="none" w:sz="0" w:space="0" w:color="auto"/>
                                              </w:divBdr>
                                              <w:divsChild>
                                                <w:div w:id="518273715">
                                                  <w:marLeft w:val="0"/>
                                                  <w:marRight w:val="0"/>
                                                  <w:marTop w:val="0"/>
                                                  <w:marBottom w:val="0"/>
                                                  <w:divBdr>
                                                    <w:top w:val="none" w:sz="0" w:space="0" w:color="auto"/>
                                                    <w:left w:val="none" w:sz="0" w:space="0" w:color="auto"/>
                                                    <w:bottom w:val="none" w:sz="0" w:space="0" w:color="auto"/>
                                                    <w:right w:val="none" w:sz="0" w:space="0" w:color="auto"/>
                                                  </w:divBdr>
                                                  <w:divsChild>
                                                    <w:div w:id="1940790248">
                                                      <w:marLeft w:val="0"/>
                                                      <w:marRight w:val="0"/>
                                                      <w:marTop w:val="0"/>
                                                      <w:marBottom w:val="0"/>
                                                      <w:divBdr>
                                                        <w:top w:val="none" w:sz="0" w:space="0" w:color="auto"/>
                                                        <w:left w:val="none" w:sz="0" w:space="0" w:color="auto"/>
                                                        <w:bottom w:val="none" w:sz="0" w:space="0" w:color="auto"/>
                                                        <w:right w:val="none" w:sz="0" w:space="0" w:color="auto"/>
                                                      </w:divBdr>
                                                      <w:divsChild>
                                                        <w:div w:id="1391148293">
                                                          <w:marLeft w:val="0"/>
                                                          <w:marRight w:val="0"/>
                                                          <w:marTop w:val="0"/>
                                                          <w:marBottom w:val="0"/>
                                                          <w:divBdr>
                                                            <w:top w:val="none" w:sz="0" w:space="0" w:color="auto"/>
                                                            <w:left w:val="none" w:sz="0" w:space="0" w:color="auto"/>
                                                            <w:bottom w:val="none" w:sz="0" w:space="0" w:color="auto"/>
                                                            <w:right w:val="none" w:sz="0" w:space="0" w:color="auto"/>
                                                          </w:divBdr>
                                                        </w:div>
                                                        <w:div w:id="1132019481">
                                                          <w:marLeft w:val="0"/>
                                                          <w:marRight w:val="0"/>
                                                          <w:marTop w:val="0"/>
                                                          <w:marBottom w:val="0"/>
                                                          <w:divBdr>
                                                            <w:top w:val="none" w:sz="0" w:space="0" w:color="auto"/>
                                                            <w:left w:val="none" w:sz="0" w:space="0" w:color="auto"/>
                                                            <w:bottom w:val="none" w:sz="0" w:space="0" w:color="auto"/>
                                                            <w:right w:val="none" w:sz="0" w:space="0" w:color="auto"/>
                                                          </w:divBdr>
                                                          <w:divsChild>
                                                            <w:div w:id="1225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131">
                                                      <w:marLeft w:val="0"/>
                                                      <w:marRight w:val="0"/>
                                                      <w:marTop w:val="0"/>
                                                      <w:marBottom w:val="0"/>
                                                      <w:divBdr>
                                                        <w:top w:val="none" w:sz="0" w:space="0" w:color="auto"/>
                                                        <w:left w:val="none" w:sz="0" w:space="0" w:color="auto"/>
                                                        <w:bottom w:val="none" w:sz="0" w:space="0" w:color="auto"/>
                                                        <w:right w:val="none" w:sz="0" w:space="0" w:color="auto"/>
                                                      </w:divBdr>
                                                      <w:divsChild>
                                                        <w:div w:id="2095082247">
                                                          <w:marLeft w:val="0"/>
                                                          <w:marRight w:val="0"/>
                                                          <w:marTop w:val="0"/>
                                                          <w:marBottom w:val="0"/>
                                                          <w:divBdr>
                                                            <w:top w:val="none" w:sz="0" w:space="0" w:color="auto"/>
                                                            <w:left w:val="none" w:sz="0" w:space="0" w:color="auto"/>
                                                            <w:bottom w:val="none" w:sz="0" w:space="0" w:color="auto"/>
                                                            <w:right w:val="none" w:sz="0" w:space="0" w:color="auto"/>
                                                          </w:divBdr>
                                                          <w:divsChild>
                                                            <w:div w:id="676082746">
                                                              <w:marLeft w:val="0"/>
                                                              <w:marRight w:val="0"/>
                                                              <w:marTop w:val="0"/>
                                                              <w:marBottom w:val="0"/>
                                                              <w:divBdr>
                                                                <w:top w:val="none" w:sz="0" w:space="0" w:color="auto"/>
                                                                <w:left w:val="none" w:sz="0" w:space="0" w:color="auto"/>
                                                                <w:bottom w:val="none" w:sz="0" w:space="0" w:color="auto"/>
                                                                <w:right w:val="none" w:sz="0" w:space="0" w:color="auto"/>
                                                              </w:divBdr>
                                                              <w:divsChild>
                                                                <w:div w:id="1027409156">
                                                                  <w:marLeft w:val="0"/>
                                                                  <w:marRight w:val="0"/>
                                                                  <w:marTop w:val="0"/>
                                                                  <w:marBottom w:val="0"/>
                                                                  <w:divBdr>
                                                                    <w:top w:val="none" w:sz="0" w:space="0" w:color="auto"/>
                                                                    <w:left w:val="none" w:sz="0" w:space="0" w:color="auto"/>
                                                                    <w:bottom w:val="none" w:sz="0" w:space="0" w:color="auto"/>
                                                                    <w:right w:val="none" w:sz="0" w:space="0" w:color="auto"/>
                                                                  </w:divBdr>
                                                                  <w:divsChild>
                                                                    <w:div w:id="2041127968">
                                                                      <w:marLeft w:val="0"/>
                                                                      <w:marRight w:val="0"/>
                                                                      <w:marTop w:val="0"/>
                                                                      <w:marBottom w:val="0"/>
                                                                      <w:divBdr>
                                                                        <w:top w:val="none" w:sz="0" w:space="0" w:color="auto"/>
                                                                        <w:left w:val="none" w:sz="0" w:space="0" w:color="auto"/>
                                                                        <w:bottom w:val="none" w:sz="0" w:space="0" w:color="auto"/>
                                                                        <w:right w:val="none" w:sz="0" w:space="0" w:color="auto"/>
                                                                      </w:divBdr>
                                                                      <w:divsChild>
                                                                        <w:div w:id="1647320391">
                                                                          <w:marLeft w:val="0"/>
                                                                          <w:marRight w:val="0"/>
                                                                          <w:marTop w:val="0"/>
                                                                          <w:marBottom w:val="0"/>
                                                                          <w:divBdr>
                                                                            <w:top w:val="none" w:sz="0" w:space="0" w:color="auto"/>
                                                                            <w:left w:val="none" w:sz="0" w:space="0" w:color="auto"/>
                                                                            <w:bottom w:val="none" w:sz="0" w:space="0" w:color="auto"/>
                                                                            <w:right w:val="none" w:sz="0" w:space="0" w:color="auto"/>
                                                                          </w:divBdr>
                                                                          <w:divsChild>
                                                                            <w:div w:id="2138722083">
                                                                              <w:marLeft w:val="0"/>
                                                                              <w:marRight w:val="0"/>
                                                                              <w:marTop w:val="0"/>
                                                                              <w:marBottom w:val="0"/>
                                                                              <w:divBdr>
                                                                                <w:top w:val="none" w:sz="0" w:space="0" w:color="auto"/>
                                                                                <w:left w:val="none" w:sz="0" w:space="0" w:color="auto"/>
                                                                                <w:bottom w:val="none" w:sz="0" w:space="0" w:color="auto"/>
                                                                                <w:right w:val="none" w:sz="0" w:space="0" w:color="auto"/>
                                                                              </w:divBdr>
                                                                              <w:divsChild>
                                                                                <w:div w:id="3797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269">
                                                                      <w:marLeft w:val="0"/>
                                                                      <w:marRight w:val="0"/>
                                                                      <w:marTop w:val="0"/>
                                                                      <w:marBottom w:val="0"/>
                                                                      <w:divBdr>
                                                                        <w:top w:val="none" w:sz="0" w:space="0" w:color="auto"/>
                                                                        <w:left w:val="none" w:sz="0" w:space="0" w:color="auto"/>
                                                                        <w:bottom w:val="none" w:sz="0" w:space="0" w:color="auto"/>
                                                                        <w:right w:val="none" w:sz="0" w:space="0" w:color="auto"/>
                                                                      </w:divBdr>
                                                                    </w:div>
                                                                  </w:divsChild>
                                                                </w:div>
                                                                <w:div w:id="921179785">
                                                                  <w:marLeft w:val="0"/>
                                                                  <w:marRight w:val="0"/>
                                                                  <w:marTop w:val="0"/>
                                                                  <w:marBottom w:val="0"/>
                                                                  <w:divBdr>
                                                                    <w:top w:val="none" w:sz="0" w:space="0" w:color="auto"/>
                                                                    <w:left w:val="none" w:sz="0" w:space="0" w:color="auto"/>
                                                                    <w:bottom w:val="none" w:sz="0" w:space="0" w:color="auto"/>
                                                                    <w:right w:val="none" w:sz="0" w:space="0" w:color="auto"/>
                                                                  </w:divBdr>
                                                                  <w:divsChild>
                                                                    <w:div w:id="110826622">
                                                                      <w:marLeft w:val="0"/>
                                                                      <w:marRight w:val="0"/>
                                                                      <w:marTop w:val="0"/>
                                                                      <w:marBottom w:val="0"/>
                                                                      <w:divBdr>
                                                                        <w:top w:val="none" w:sz="0" w:space="0" w:color="auto"/>
                                                                        <w:left w:val="none" w:sz="0" w:space="0" w:color="auto"/>
                                                                        <w:bottom w:val="none" w:sz="0" w:space="0" w:color="auto"/>
                                                                        <w:right w:val="none" w:sz="0" w:space="0" w:color="auto"/>
                                                                      </w:divBdr>
                                                                      <w:divsChild>
                                                                        <w:div w:id="81684012">
                                                                          <w:marLeft w:val="0"/>
                                                                          <w:marRight w:val="0"/>
                                                                          <w:marTop w:val="0"/>
                                                                          <w:marBottom w:val="0"/>
                                                                          <w:divBdr>
                                                                            <w:top w:val="none" w:sz="0" w:space="0" w:color="auto"/>
                                                                            <w:left w:val="none" w:sz="0" w:space="0" w:color="auto"/>
                                                                            <w:bottom w:val="none" w:sz="0" w:space="0" w:color="auto"/>
                                                                            <w:right w:val="none" w:sz="0" w:space="0" w:color="auto"/>
                                                                          </w:divBdr>
                                                                        </w:div>
                                                                        <w:div w:id="1454861713">
                                                                          <w:marLeft w:val="0"/>
                                                                          <w:marRight w:val="0"/>
                                                                          <w:marTop w:val="0"/>
                                                                          <w:marBottom w:val="0"/>
                                                                          <w:divBdr>
                                                                            <w:top w:val="none" w:sz="0" w:space="0" w:color="auto"/>
                                                                            <w:left w:val="none" w:sz="0" w:space="0" w:color="auto"/>
                                                                            <w:bottom w:val="none" w:sz="0" w:space="0" w:color="auto"/>
                                                                            <w:right w:val="none" w:sz="0" w:space="0" w:color="auto"/>
                                                                          </w:divBdr>
                                                                          <w:divsChild>
                                                                            <w:div w:id="1561672773">
                                                                              <w:marLeft w:val="0"/>
                                                                              <w:marRight w:val="0"/>
                                                                              <w:marTop w:val="0"/>
                                                                              <w:marBottom w:val="0"/>
                                                                              <w:divBdr>
                                                                                <w:top w:val="none" w:sz="0" w:space="0" w:color="auto"/>
                                                                                <w:left w:val="none" w:sz="0" w:space="0" w:color="auto"/>
                                                                                <w:bottom w:val="none" w:sz="0" w:space="0" w:color="auto"/>
                                                                                <w:right w:val="none" w:sz="0" w:space="0" w:color="auto"/>
                                                                              </w:divBdr>
                                                                              <w:divsChild>
                                                                                <w:div w:id="1549343936">
                                                                                  <w:marLeft w:val="0"/>
                                                                                  <w:marRight w:val="0"/>
                                                                                  <w:marTop w:val="0"/>
                                                                                  <w:marBottom w:val="0"/>
                                                                                  <w:divBdr>
                                                                                    <w:top w:val="none" w:sz="0" w:space="0" w:color="auto"/>
                                                                                    <w:left w:val="none" w:sz="0" w:space="0" w:color="auto"/>
                                                                                    <w:bottom w:val="none" w:sz="0" w:space="0" w:color="auto"/>
                                                                                    <w:right w:val="none" w:sz="0" w:space="0" w:color="auto"/>
                                                                                  </w:divBdr>
                                                                                  <w:divsChild>
                                                                                    <w:div w:id="2137797785">
                                                                                      <w:marLeft w:val="0"/>
                                                                                      <w:marRight w:val="0"/>
                                                                                      <w:marTop w:val="0"/>
                                                                                      <w:marBottom w:val="0"/>
                                                                                      <w:divBdr>
                                                                                        <w:top w:val="none" w:sz="0" w:space="0" w:color="auto"/>
                                                                                        <w:left w:val="none" w:sz="0" w:space="0" w:color="auto"/>
                                                                                        <w:bottom w:val="none" w:sz="0" w:space="0" w:color="auto"/>
                                                                                        <w:right w:val="none" w:sz="0" w:space="0" w:color="auto"/>
                                                                                      </w:divBdr>
                                                                                    </w:div>
                                                                                    <w:div w:id="13496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8895">
                                                                          <w:marLeft w:val="0"/>
                                                                          <w:marRight w:val="0"/>
                                                                          <w:marTop w:val="0"/>
                                                                          <w:marBottom w:val="0"/>
                                                                          <w:divBdr>
                                                                            <w:top w:val="none" w:sz="0" w:space="0" w:color="auto"/>
                                                                            <w:left w:val="none" w:sz="0" w:space="0" w:color="auto"/>
                                                                            <w:bottom w:val="none" w:sz="0" w:space="0" w:color="auto"/>
                                                                            <w:right w:val="none" w:sz="0" w:space="0" w:color="auto"/>
                                                                          </w:divBdr>
                                                                          <w:divsChild>
                                                                            <w:div w:id="1389299103">
                                                                              <w:marLeft w:val="0"/>
                                                                              <w:marRight w:val="0"/>
                                                                              <w:marTop w:val="0"/>
                                                                              <w:marBottom w:val="0"/>
                                                                              <w:divBdr>
                                                                                <w:top w:val="none" w:sz="0" w:space="0" w:color="auto"/>
                                                                                <w:left w:val="none" w:sz="0" w:space="0" w:color="auto"/>
                                                                                <w:bottom w:val="none" w:sz="0" w:space="0" w:color="auto"/>
                                                                                <w:right w:val="none" w:sz="0" w:space="0" w:color="auto"/>
                                                                              </w:divBdr>
                                                                              <w:divsChild>
                                                                                <w:div w:id="1974405473">
                                                                                  <w:marLeft w:val="0"/>
                                                                                  <w:marRight w:val="0"/>
                                                                                  <w:marTop w:val="0"/>
                                                                                  <w:marBottom w:val="0"/>
                                                                                  <w:divBdr>
                                                                                    <w:top w:val="none" w:sz="0" w:space="0" w:color="auto"/>
                                                                                    <w:left w:val="none" w:sz="0" w:space="0" w:color="auto"/>
                                                                                    <w:bottom w:val="none" w:sz="0" w:space="0" w:color="auto"/>
                                                                                    <w:right w:val="none" w:sz="0" w:space="0" w:color="auto"/>
                                                                                  </w:divBdr>
                                                                                  <w:divsChild>
                                                                                    <w:div w:id="457072711">
                                                                                      <w:marLeft w:val="0"/>
                                                                                      <w:marRight w:val="0"/>
                                                                                      <w:marTop w:val="0"/>
                                                                                      <w:marBottom w:val="0"/>
                                                                                      <w:divBdr>
                                                                                        <w:top w:val="none" w:sz="0" w:space="0" w:color="auto"/>
                                                                                        <w:left w:val="none" w:sz="0" w:space="0" w:color="auto"/>
                                                                                        <w:bottom w:val="none" w:sz="0" w:space="0" w:color="auto"/>
                                                                                        <w:right w:val="none" w:sz="0" w:space="0" w:color="auto"/>
                                                                                      </w:divBdr>
                                                                                      <w:divsChild>
                                                                                        <w:div w:id="591477256">
                                                                                          <w:marLeft w:val="0"/>
                                                                                          <w:marRight w:val="0"/>
                                                                                          <w:marTop w:val="0"/>
                                                                                          <w:marBottom w:val="0"/>
                                                                                          <w:divBdr>
                                                                                            <w:top w:val="none" w:sz="0" w:space="0" w:color="auto"/>
                                                                                            <w:left w:val="none" w:sz="0" w:space="0" w:color="auto"/>
                                                                                            <w:bottom w:val="none" w:sz="0" w:space="0" w:color="auto"/>
                                                                                            <w:right w:val="none" w:sz="0" w:space="0" w:color="auto"/>
                                                                                          </w:divBdr>
                                                                                        </w:div>
                                                                                      </w:divsChild>
                                                                                    </w:div>
                                                                                    <w:div w:id="1433285759">
                                                                                      <w:marLeft w:val="0"/>
                                                                                      <w:marRight w:val="0"/>
                                                                                      <w:marTop w:val="0"/>
                                                                                      <w:marBottom w:val="0"/>
                                                                                      <w:divBdr>
                                                                                        <w:top w:val="none" w:sz="0" w:space="0" w:color="auto"/>
                                                                                        <w:left w:val="none" w:sz="0" w:space="0" w:color="auto"/>
                                                                                        <w:bottom w:val="none" w:sz="0" w:space="0" w:color="auto"/>
                                                                                        <w:right w:val="none" w:sz="0" w:space="0" w:color="auto"/>
                                                                                      </w:divBdr>
                                                                                    </w:div>
                                                                                  </w:divsChild>
                                                                                </w:div>
                                                                                <w:div w:id="528764565">
                                                                                  <w:marLeft w:val="0"/>
                                                                                  <w:marRight w:val="0"/>
                                                                                  <w:marTop w:val="0"/>
                                                                                  <w:marBottom w:val="0"/>
                                                                                  <w:divBdr>
                                                                                    <w:top w:val="none" w:sz="0" w:space="0" w:color="auto"/>
                                                                                    <w:left w:val="none" w:sz="0" w:space="0" w:color="auto"/>
                                                                                    <w:bottom w:val="none" w:sz="0" w:space="0" w:color="auto"/>
                                                                                    <w:right w:val="none" w:sz="0" w:space="0" w:color="auto"/>
                                                                                  </w:divBdr>
                                                                                  <w:divsChild>
                                                                                    <w:div w:id="8923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9918">
          <w:marLeft w:val="0"/>
          <w:marRight w:val="0"/>
          <w:marTop w:val="0"/>
          <w:marBottom w:val="0"/>
          <w:divBdr>
            <w:top w:val="none" w:sz="0" w:space="0" w:color="auto"/>
            <w:left w:val="none" w:sz="0" w:space="0" w:color="auto"/>
            <w:bottom w:val="none" w:sz="0" w:space="0" w:color="auto"/>
            <w:right w:val="none" w:sz="0" w:space="0" w:color="auto"/>
          </w:divBdr>
        </w:div>
      </w:divsChild>
    </w:div>
    <w:div w:id="834108338">
      <w:bodyDiv w:val="1"/>
      <w:marLeft w:val="0"/>
      <w:marRight w:val="0"/>
      <w:marTop w:val="0"/>
      <w:marBottom w:val="0"/>
      <w:divBdr>
        <w:top w:val="none" w:sz="0" w:space="0" w:color="auto"/>
        <w:left w:val="none" w:sz="0" w:space="0" w:color="auto"/>
        <w:bottom w:val="none" w:sz="0" w:space="0" w:color="auto"/>
        <w:right w:val="none" w:sz="0" w:space="0" w:color="auto"/>
      </w:divBdr>
      <w:divsChild>
        <w:div w:id="546576349">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546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1651">
          <w:marLeft w:val="0"/>
          <w:marRight w:val="0"/>
          <w:marTop w:val="0"/>
          <w:marBottom w:val="0"/>
          <w:divBdr>
            <w:top w:val="none" w:sz="0" w:space="0" w:color="auto"/>
            <w:left w:val="none" w:sz="0" w:space="0" w:color="auto"/>
            <w:bottom w:val="none" w:sz="0" w:space="0" w:color="auto"/>
            <w:right w:val="none" w:sz="0" w:space="0" w:color="auto"/>
          </w:divBdr>
          <w:divsChild>
            <w:div w:id="785464294">
              <w:marLeft w:val="0"/>
              <w:marRight w:val="0"/>
              <w:marTop w:val="0"/>
              <w:marBottom w:val="0"/>
              <w:divBdr>
                <w:top w:val="none" w:sz="0" w:space="0" w:color="auto"/>
                <w:left w:val="none" w:sz="0" w:space="0" w:color="auto"/>
                <w:bottom w:val="none" w:sz="0" w:space="0" w:color="auto"/>
                <w:right w:val="none" w:sz="0" w:space="0" w:color="auto"/>
              </w:divBdr>
              <w:divsChild>
                <w:div w:id="649215538">
                  <w:marLeft w:val="0"/>
                  <w:marRight w:val="0"/>
                  <w:marTop w:val="0"/>
                  <w:marBottom w:val="0"/>
                  <w:divBdr>
                    <w:top w:val="none" w:sz="0" w:space="0" w:color="auto"/>
                    <w:left w:val="none" w:sz="0" w:space="0" w:color="auto"/>
                    <w:bottom w:val="none" w:sz="0" w:space="0" w:color="auto"/>
                    <w:right w:val="none" w:sz="0" w:space="0" w:color="auto"/>
                  </w:divBdr>
                </w:div>
              </w:divsChild>
            </w:div>
            <w:div w:id="92215272">
              <w:marLeft w:val="0"/>
              <w:marRight w:val="0"/>
              <w:marTop w:val="0"/>
              <w:marBottom w:val="0"/>
              <w:divBdr>
                <w:top w:val="none" w:sz="0" w:space="0" w:color="auto"/>
                <w:left w:val="none" w:sz="0" w:space="0" w:color="auto"/>
                <w:bottom w:val="none" w:sz="0" w:space="0" w:color="auto"/>
                <w:right w:val="none" w:sz="0" w:space="0" w:color="auto"/>
              </w:divBdr>
              <w:divsChild>
                <w:div w:id="1974745847">
                  <w:marLeft w:val="0"/>
                  <w:marRight w:val="0"/>
                  <w:marTop w:val="0"/>
                  <w:marBottom w:val="0"/>
                  <w:divBdr>
                    <w:top w:val="none" w:sz="0" w:space="0" w:color="auto"/>
                    <w:left w:val="none" w:sz="0" w:space="0" w:color="auto"/>
                    <w:bottom w:val="none" w:sz="0" w:space="0" w:color="auto"/>
                    <w:right w:val="none" w:sz="0" w:space="0" w:color="auto"/>
                  </w:divBdr>
                  <w:divsChild>
                    <w:div w:id="11884282">
                      <w:marLeft w:val="0"/>
                      <w:marRight w:val="0"/>
                      <w:marTop w:val="0"/>
                      <w:marBottom w:val="0"/>
                      <w:divBdr>
                        <w:top w:val="none" w:sz="0" w:space="0" w:color="auto"/>
                        <w:left w:val="none" w:sz="0" w:space="0" w:color="auto"/>
                        <w:bottom w:val="none" w:sz="0" w:space="0" w:color="auto"/>
                        <w:right w:val="none" w:sz="0" w:space="0" w:color="auto"/>
                      </w:divBdr>
                      <w:divsChild>
                        <w:div w:id="150954434">
                          <w:marLeft w:val="0"/>
                          <w:marRight w:val="0"/>
                          <w:marTop w:val="0"/>
                          <w:marBottom w:val="0"/>
                          <w:divBdr>
                            <w:top w:val="none" w:sz="0" w:space="0" w:color="auto"/>
                            <w:left w:val="none" w:sz="0" w:space="0" w:color="auto"/>
                            <w:bottom w:val="none" w:sz="0" w:space="0" w:color="auto"/>
                            <w:right w:val="none" w:sz="0" w:space="0" w:color="auto"/>
                          </w:divBdr>
                        </w:div>
                        <w:div w:id="303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8804">
                  <w:marLeft w:val="0"/>
                  <w:marRight w:val="0"/>
                  <w:marTop w:val="0"/>
                  <w:marBottom w:val="0"/>
                  <w:divBdr>
                    <w:top w:val="none" w:sz="0" w:space="0" w:color="auto"/>
                    <w:left w:val="none" w:sz="0" w:space="0" w:color="auto"/>
                    <w:bottom w:val="none" w:sz="0" w:space="0" w:color="auto"/>
                    <w:right w:val="none" w:sz="0" w:space="0" w:color="auto"/>
                  </w:divBdr>
                  <w:divsChild>
                    <w:div w:id="974875076">
                      <w:marLeft w:val="0"/>
                      <w:marRight w:val="0"/>
                      <w:marTop w:val="0"/>
                      <w:marBottom w:val="0"/>
                      <w:divBdr>
                        <w:top w:val="none" w:sz="0" w:space="0" w:color="auto"/>
                        <w:left w:val="none" w:sz="0" w:space="0" w:color="auto"/>
                        <w:bottom w:val="none" w:sz="0" w:space="0" w:color="auto"/>
                        <w:right w:val="none" w:sz="0" w:space="0" w:color="auto"/>
                      </w:divBdr>
                    </w:div>
                    <w:div w:id="5128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4190">
              <w:marLeft w:val="0"/>
              <w:marRight w:val="0"/>
              <w:marTop w:val="0"/>
              <w:marBottom w:val="0"/>
              <w:divBdr>
                <w:top w:val="none" w:sz="0" w:space="0" w:color="auto"/>
                <w:left w:val="none" w:sz="0" w:space="0" w:color="auto"/>
                <w:bottom w:val="none" w:sz="0" w:space="0" w:color="auto"/>
                <w:right w:val="none" w:sz="0" w:space="0" w:color="auto"/>
              </w:divBdr>
              <w:divsChild>
                <w:div w:id="1036080195">
                  <w:marLeft w:val="0"/>
                  <w:marRight w:val="0"/>
                  <w:marTop w:val="0"/>
                  <w:marBottom w:val="0"/>
                  <w:divBdr>
                    <w:top w:val="none" w:sz="0" w:space="0" w:color="auto"/>
                    <w:left w:val="none" w:sz="0" w:space="0" w:color="auto"/>
                    <w:bottom w:val="none" w:sz="0" w:space="0" w:color="auto"/>
                    <w:right w:val="none" w:sz="0" w:space="0" w:color="auto"/>
                  </w:divBdr>
                  <w:divsChild>
                    <w:div w:id="1476340446">
                      <w:marLeft w:val="0"/>
                      <w:marRight w:val="0"/>
                      <w:marTop w:val="0"/>
                      <w:marBottom w:val="0"/>
                      <w:divBdr>
                        <w:top w:val="none" w:sz="0" w:space="0" w:color="auto"/>
                        <w:left w:val="none" w:sz="0" w:space="0" w:color="auto"/>
                        <w:bottom w:val="none" w:sz="0" w:space="0" w:color="auto"/>
                        <w:right w:val="none" w:sz="0" w:space="0" w:color="auto"/>
                      </w:divBdr>
                    </w:div>
                    <w:div w:id="1835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817">
              <w:marLeft w:val="0"/>
              <w:marRight w:val="0"/>
              <w:marTop w:val="0"/>
              <w:marBottom w:val="0"/>
              <w:divBdr>
                <w:top w:val="none" w:sz="0" w:space="0" w:color="auto"/>
                <w:left w:val="none" w:sz="0" w:space="0" w:color="auto"/>
                <w:bottom w:val="none" w:sz="0" w:space="0" w:color="auto"/>
                <w:right w:val="none" w:sz="0" w:space="0" w:color="auto"/>
              </w:divBdr>
            </w:div>
            <w:div w:id="3977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250">
      <w:bodyDiv w:val="1"/>
      <w:marLeft w:val="0"/>
      <w:marRight w:val="0"/>
      <w:marTop w:val="0"/>
      <w:marBottom w:val="0"/>
      <w:divBdr>
        <w:top w:val="none" w:sz="0" w:space="0" w:color="auto"/>
        <w:left w:val="none" w:sz="0" w:space="0" w:color="auto"/>
        <w:bottom w:val="none" w:sz="0" w:space="0" w:color="auto"/>
        <w:right w:val="none" w:sz="0" w:space="0" w:color="auto"/>
      </w:divBdr>
    </w:div>
    <w:div w:id="2103453448">
      <w:bodyDiv w:val="1"/>
      <w:marLeft w:val="0"/>
      <w:marRight w:val="0"/>
      <w:marTop w:val="0"/>
      <w:marBottom w:val="0"/>
      <w:divBdr>
        <w:top w:val="none" w:sz="0" w:space="0" w:color="auto"/>
        <w:left w:val="none" w:sz="0" w:space="0" w:color="auto"/>
        <w:bottom w:val="none" w:sz="0" w:space="0" w:color="auto"/>
        <w:right w:val="none" w:sz="0" w:space="0" w:color="auto"/>
      </w:divBdr>
      <w:divsChild>
        <w:div w:id="196099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htimes.com/b5/tag/%e4%ba%9e%e9%81%8b.html" TargetMode="External"/><Relationship Id="rId13" Type="http://schemas.openxmlformats.org/officeDocument/2006/relationships/hyperlink" Target="mailto:info@dixiewpublishing.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pochtimes.com/b5/tag/%e6%9d%ad%e5%b7%9e.html" TargetMode="External"/><Relationship Id="rId12" Type="http://schemas.openxmlformats.org/officeDocument/2006/relationships/hyperlink" Target="https://www.epochtimes.com/b5/tag/%e4%ba%9e%e9%81%8b.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ochtimes.com/b5/tag/%e6%9d%ad%e5%b7%9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pochtimes.com/b5/tag/%e5%a4%96%e5%9c%8b%e4%ba%ba.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pochtimes.com/b5/tag/%e7%87%92%e9%8c%a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58984</Words>
  <Characters>6799</Characters>
  <Application>Microsoft Office Word</Application>
  <DocSecurity>0</DocSecurity>
  <PresentationFormat/>
  <Lines>56</Lines>
  <Paragraphs>131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投稿登记表</vt:lpstr>
    </vt:vector>
  </TitlesOfParts>
  <Company>Microsoft</Company>
  <LinksUpToDate>false</LinksUpToDate>
  <CharactersWithSpaces>65652</CharactersWithSpaces>
  <SharedDoc>false</SharedDoc>
  <HLinks>
    <vt:vector size="6" baseType="variant">
      <vt:variant>
        <vt:i4>3145742</vt:i4>
      </vt:variant>
      <vt:variant>
        <vt:i4>0</vt:i4>
      </vt:variant>
      <vt:variant>
        <vt:i4>0</vt:i4>
      </vt:variant>
      <vt:variant>
        <vt:i4>5</vt:i4>
      </vt:variant>
      <vt:variant>
        <vt:lpwstr>mailto:info@dixiewpublishing.com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投稿登记表</dc:title>
  <dc:creator>美国南方出版社</dc:creator>
  <cp:lastModifiedBy>浩 江</cp:lastModifiedBy>
  <cp:revision>2</cp:revision>
  <cp:lastPrinted>1901-01-01T05:59:39Z</cp:lastPrinted>
  <dcterms:created xsi:type="dcterms:W3CDTF">2023-10-05T11:06:00Z</dcterms:created>
  <dcterms:modified xsi:type="dcterms:W3CDTF">2023-10-05T11:06:00Z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